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E055" w14:textId="77777777" w:rsidR="00B207C7" w:rsidRPr="00B207C7" w:rsidRDefault="00B207C7" w:rsidP="00B207C7">
      <w:pPr>
        <w:rPr>
          <w:b/>
          <w:bCs/>
        </w:rPr>
      </w:pPr>
      <w:r w:rsidRPr="00B207C7">
        <w:rPr>
          <w:b/>
          <w:bCs/>
        </w:rPr>
        <w:t>L1 — Container Congestion Predictor &amp; Port Operations Optimiser</w:t>
      </w:r>
    </w:p>
    <w:p w14:paraId="53731FB4" w14:textId="77777777" w:rsidR="00B207C7" w:rsidRPr="00B207C7" w:rsidRDefault="00B207C7" w:rsidP="00B207C7">
      <w:r w:rsidRPr="00B207C7">
        <w:rPr>
          <w:b/>
          <w:bCs/>
        </w:rPr>
        <w:t>Sector:</w:t>
      </w:r>
      <w:r w:rsidRPr="00B207C7">
        <w:t xml:space="preserve"> Logistics &amp; Ports</w:t>
      </w:r>
      <w:r w:rsidRPr="00B207C7">
        <w:br/>
      </w:r>
      <w:r w:rsidRPr="00B207C7">
        <w:rPr>
          <w:b/>
          <w:bCs/>
        </w:rPr>
        <w:t>Track:</w:t>
      </w:r>
      <w:r w:rsidRPr="00B207C7">
        <w:t xml:space="preserve"> AI / Data Analytics</w:t>
      </w:r>
    </w:p>
    <w:p w14:paraId="02941BEE" w14:textId="77777777" w:rsidR="00B207C7" w:rsidRPr="00B207C7" w:rsidRDefault="00B207C7" w:rsidP="00B207C7">
      <w:pPr>
        <w:rPr>
          <w:b/>
          <w:bCs/>
        </w:rPr>
      </w:pPr>
      <w:r w:rsidRPr="00B207C7">
        <w:rPr>
          <w:b/>
          <w:bCs/>
        </w:rPr>
        <w:t>1. Problem Statement</w:t>
      </w:r>
    </w:p>
    <w:p w14:paraId="07001D48" w14:textId="77777777" w:rsidR="00B207C7" w:rsidRPr="00B207C7" w:rsidRDefault="00B207C7" w:rsidP="00B207C7">
      <w:r w:rsidRPr="00B207C7">
        <w:t>Container ports face congestion due to high container volume, vessel delays, truck queues, limited yard space, equipment shortages, and weather disruptions. Existing systems often respond after congestion occurs.</w:t>
      </w:r>
    </w:p>
    <w:p w14:paraId="2A6FFFE4" w14:textId="77777777" w:rsidR="00B207C7" w:rsidRPr="00B207C7" w:rsidRDefault="00B207C7" w:rsidP="00B207C7">
      <w:pPr>
        <w:rPr>
          <w:b/>
          <w:bCs/>
        </w:rPr>
      </w:pPr>
      <w:r w:rsidRPr="00B207C7">
        <w:rPr>
          <w:b/>
          <w:bCs/>
        </w:rPr>
        <w:t>2. Proposed Solution</w:t>
      </w:r>
    </w:p>
    <w:p w14:paraId="25B8A929" w14:textId="77777777" w:rsidR="00B207C7" w:rsidRPr="00B207C7" w:rsidRDefault="00B207C7" w:rsidP="00B207C7">
      <w:r w:rsidRPr="00B207C7">
        <w:t xml:space="preserve">An </w:t>
      </w:r>
      <w:r w:rsidRPr="00B207C7">
        <w:rPr>
          <w:b/>
          <w:bCs/>
        </w:rPr>
        <w:t>AI-powered system</w:t>
      </w:r>
      <w:r w:rsidRPr="00B207C7">
        <w:t xml:space="preserve"> that predicts port congestion in advance and recommends the best operational actions to reduce delays and improve resource utilisation.</w:t>
      </w:r>
    </w:p>
    <w:p w14:paraId="383E3E3C" w14:textId="77777777" w:rsidR="00B207C7" w:rsidRPr="00B207C7" w:rsidRDefault="00B207C7" w:rsidP="00B207C7">
      <w:pPr>
        <w:rPr>
          <w:b/>
          <w:bCs/>
        </w:rPr>
      </w:pPr>
      <w:r w:rsidRPr="00B207C7">
        <w:rPr>
          <w:b/>
          <w:bCs/>
        </w:rPr>
        <w:t>3. Key Features</w:t>
      </w:r>
    </w:p>
    <w:p w14:paraId="46E645B2" w14:textId="77777777" w:rsidR="00B207C7" w:rsidRPr="00B207C7" w:rsidRDefault="00B207C7" w:rsidP="00B207C7">
      <w:pPr>
        <w:numPr>
          <w:ilvl w:val="0"/>
          <w:numId w:val="1"/>
        </w:numPr>
      </w:pPr>
      <w:r w:rsidRPr="00B207C7">
        <w:rPr>
          <w:rFonts w:ascii="Segoe UI Emoji" w:hAnsi="Segoe UI Emoji" w:cs="Segoe UI Emoji"/>
        </w:rPr>
        <w:t>📊</w:t>
      </w:r>
      <w:r w:rsidRPr="00B207C7">
        <w:t xml:space="preserve"> Congestion prediction </w:t>
      </w:r>
    </w:p>
    <w:p w14:paraId="0B0CA12C" w14:textId="77777777" w:rsidR="00B207C7" w:rsidRPr="00B207C7" w:rsidRDefault="00B207C7" w:rsidP="00B207C7">
      <w:pPr>
        <w:numPr>
          <w:ilvl w:val="0"/>
          <w:numId w:val="1"/>
        </w:numPr>
      </w:pPr>
      <w:r w:rsidRPr="00B207C7">
        <w:rPr>
          <w:rFonts w:ascii="Segoe UI Emoji" w:hAnsi="Segoe UI Emoji" w:cs="Segoe UI Emoji"/>
        </w:rPr>
        <w:t>⚠️</w:t>
      </w:r>
      <w:r w:rsidRPr="00B207C7">
        <w:t xml:space="preserve"> Risk score and alerts </w:t>
      </w:r>
    </w:p>
    <w:p w14:paraId="7E8FD0D9" w14:textId="77777777" w:rsidR="00B207C7" w:rsidRPr="00B207C7" w:rsidRDefault="00B207C7" w:rsidP="00B207C7">
      <w:pPr>
        <w:numPr>
          <w:ilvl w:val="0"/>
          <w:numId w:val="1"/>
        </w:numPr>
      </w:pPr>
      <w:r w:rsidRPr="00B207C7">
        <w:rPr>
          <w:rFonts w:ascii="Segoe UI Emoji" w:hAnsi="Segoe UI Emoji" w:cs="Segoe UI Emoji"/>
        </w:rPr>
        <w:t>🚢</w:t>
      </w:r>
      <w:r w:rsidRPr="00B207C7">
        <w:t xml:space="preserve"> Vessel prioritisation </w:t>
      </w:r>
    </w:p>
    <w:p w14:paraId="6E4C1A0D" w14:textId="77777777" w:rsidR="00B207C7" w:rsidRPr="00B207C7" w:rsidRDefault="00B207C7" w:rsidP="00B207C7">
      <w:pPr>
        <w:numPr>
          <w:ilvl w:val="0"/>
          <w:numId w:val="1"/>
        </w:numPr>
      </w:pPr>
      <w:r w:rsidRPr="00B207C7">
        <w:rPr>
          <w:rFonts w:ascii="Segoe UI Emoji" w:hAnsi="Segoe UI Emoji" w:cs="Segoe UI Emoji"/>
        </w:rPr>
        <w:t>🚚</w:t>
      </w:r>
      <w:r w:rsidRPr="00B207C7">
        <w:t xml:space="preserve"> Truck scheduling </w:t>
      </w:r>
    </w:p>
    <w:p w14:paraId="7890636C" w14:textId="77777777" w:rsidR="00B207C7" w:rsidRPr="00B207C7" w:rsidRDefault="00B207C7" w:rsidP="00B207C7">
      <w:pPr>
        <w:numPr>
          <w:ilvl w:val="0"/>
          <w:numId w:val="1"/>
        </w:numPr>
      </w:pPr>
      <w:r w:rsidRPr="00B207C7">
        <w:rPr>
          <w:rFonts w:ascii="Segoe UI Emoji" w:hAnsi="Segoe UI Emoji" w:cs="Segoe UI Emoji"/>
        </w:rPr>
        <w:t>📦</w:t>
      </w:r>
      <w:r w:rsidRPr="00B207C7">
        <w:t xml:space="preserve"> Yard occupancy prediction </w:t>
      </w:r>
    </w:p>
    <w:p w14:paraId="56432C6E" w14:textId="77777777" w:rsidR="00B207C7" w:rsidRPr="00B207C7" w:rsidRDefault="00B207C7" w:rsidP="00B207C7">
      <w:pPr>
        <w:numPr>
          <w:ilvl w:val="0"/>
          <w:numId w:val="1"/>
        </w:numPr>
      </w:pPr>
      <w:r w:rsidRPr="00B207C7">
        <w:rPr>
          <w:rFonts w:ascii="Segoe UI Emoji" w:hAnsi="Segoe UI Emoji" w:cs="Segoe UI Emoji"/>
        </w:rPr>
        <w:t>🏗️</w:t>
      </w:r>
      <w:r w:rsidRPr="00B207C7">
        <w:t xml:space="preserve"> Crane/resource optimisation </w:t>
      </w:r>
    </w:p>
    <w:p w14:paraId="6A0C5E16" w14:textId="77777777" w:rsidR="00B207C7" w:rsidRPr="00B207C7" w:rsidRDefault="00B207C7" w:rsidP="00B207C7">
      <w:pPr>
        <w:numPr>
          <w:ilvl w:val="0"/>
          <w:numId w:val="1"/>
        </w:numPr>
      </w:pPr>
      <w:r w:rsidRPr="00B207C7">
        <w:rPr>
          <w:rFonts w:ascii="Segoe UI Emoji" w:hAnsi="Segoe UI Emoji" w:cs="Segoe UI Emoji"/>
        </w:rPr>
        <w:t>📈</w:t>
      </w:r>
      <w:r w:rsidRPr="00B207C7">
        <w:t xml:space="preserve"> Real-time dashboard </w:t>
      </w:r>
    </w:p>
    <w:p w14:paraId="778261EF" w14:textId="77777777" w:rsidR="00B207C7" w:rsidRPr="00B207C7" w:rsidRDefault="00B207C7" w:rsidP="00B207C7">
      <w:pPr>
        <w:numPr>
          <w:ilvl w:val="0"/>
          <w:numId w:val="1"/>
        </w:numPr>
      </w:pPr>
      <w:r w:rsidRPr="00B207C7">
        <w:rPr>
          <w:rFonts w:ascii="Segoe UI Emoji" w:hAnsi="Segoe UI Emoji" w:cs="Segoe UI Emoji"/>
        </w:rPr>
        <w:t>🤖</w:t>
      </w:r>
      <w:r w:rsidRPr="00B207C7">
        <w:t xml:space="preserve"> AI-based recommendations </w:t>
      </w:r>
    </w:p>
    <w:p w14:paraId="5FF3F5E6" w14:textId="77777777" w:rsidR="00B207C7" w:rsidRPr="00B207C7" w:rsidRDefault="00B207C7" w:rsidP="00B207C7">
      <w:pPr>
        <w:rPr>
          <w:b/>
          <w:bCs/>
        </w:rPr>
      </w:pPr>
      <w:r w:rsidRPr="00B207C7">
        <w:rPr>
          <w:b/>
          <w:bCs/>
        </w:rPr>
        <w:t>4. Input Data</w:t>
      </w:r>
    </w:p>
    <w:p w14:paraId="2D2D5DEF" w14:textId="77777777" w:rsidR="00B207C7" w:rsidRPr="00B207C7" w:rsidRDefault="00B207C7" w:rsidP="00B207C7">
      <w:pPr>
        <w:numPr>
          <w:ilvl w:val="0"/>
          <w:numId w:val="2"/>
        </w:numPr>
      </w:pPr>
      <w:r w:rsidRPr="00B207C7">
        <w:t xml:space="preserve">Vessel schedules </w:t>
      </w:r>
    </w:p>
    <w:p w14:paraId="40796A73" w14:textId="77777777" w:rsidR="00B207C7" w:rsidRPr="00B207C7" w:rsidRDefault="00B207C7" w:rsidP="00B207C7">
      <w:pPr>
        <w:numPr>
          <w:ilvl w:val="0"/>
          <w:numId w:val="2"/>
        </w:numPr>
      </w:pPr>
      <w:r w:rsidRPr="00B207C7">
        <w:t xml:space="preserve">Container volume </w:t>
      </w:r>
    </w:p>
    <w:p w14:paraId="0CF58257" w14:textId="77777777" w:rsidR="00B207C7" w:rsidRPr="00B207C7" w:rsidRDefault="00B207C7" w:rsidP="00B207C7">
      <w:pPr>
        <w:numPr>
          <w:ilvl w:val="0"/>
          <w:numId w:val="2"/>
        </w:numPr>
      </w:pPr>
      <w:r w:rsidRPr="00B207C7">
        <w:t xml:space="preserve">Yard occupancy </w:t>
      </w:r>
    </w:p>
    <w:p w14:paraId="4195FECD" w14:textId="77777777" w:rsidR="00B207C7" w:rsidRPr="00B207C7" w:rsidRDefault="00B207C7" w:rsidP="00B207C7">
      <w:pPr>
        <w:numPr>
          <w:ilvl w:val="0"/>
          <w:numId w:val="2"/>
        </w:numPr>
      </w:pPr>
      <w:r w:rsidRPr="00B207C7">
        <w:t xml:space="preserve">Truck arrivals </w:t>
      </w:r>
    </w:p>
    <w:p w14:paraId="325CC4FB" w14:textId="77777777" w:rsidR="00B207C7" w:rsidRPr="00B207C7" w:rsidRDefault="00B207C7" w:rsidP="00B207C7">
      <w:pPr>
        <w:numPr>
          <w:ilvl w:val="0"/>
          <w:numId w:val="2"/>
        </w:numPr>
      </w:pPr>
      <w:r w:rsidRPr="00B207C7">
        <w:t xml:space="preserve">Crane availability </w:t>
      </w:r>
    </w:p>
    <w:p w14:paraId="2BFDA81A" w14:textId="77777777" w:rsidR="00B207C7" w:rsidRPr="00B207C7" w:rsidRDefault="00B207C7" w:rsidP="00B207C7">
      <w:pPr>
        <w:numPr>
          <w:ilvl w:val="0"/>
          <w:numId w:val="2"/>
        </w:numPr>
      </w:pPr>
      <w:r w:rsidRPr="00B207C7">
        <w:t xml:space="preserve">Weather conditions </w:t>
      </w:r>
    </w:p>
    <w:p w14:paraId="3D26BBE5" w14:textId="77777777" w:rsidR="00B207C7" w:rsidRPr="00B207C7" w:rsidRDefault="00B207C7" w:rsidP="00B207C7">
      <w:pPr>
        <w:numPr>
          <w:ilvl w:val="0"/>
          <w:numId w:val="2"/>
        </w:numPr>
      </w:pPr>
      <w:r w:rsidRPr="00B207C7">
        <w:t xml:space="preserve">Historical congestion data </w:t>
      </w:r>
    </w:p>
    <w:p w14:paraId="120320DA" w14:textId="77777777" w:rsidR="00B207C7" w:rsidRPr="00B207C7" w:rsidRDefault="00B207C7" w:rsidP="00B207C7">
      <w:pPr>
        <w:rPr>
          <w:b/>
          <w:bCs/>
        </w:rPr>
      </w:pPr>
      <w:r w:rsidRPr="00B207C7">
        <w:rPr>
          <w:b/>
          <w:bCs/>
        </w:rPr>
        <w:t>5. Technology</w:t>
      </w:r>
    </w:p>
    <w:p w14:paraId="1D100AD0" w14:textId="77777777" w:rsidR="00B207C7" w:rsidRPr="00B207C7" w:rsidRDefault="00B207C7" w:rsidP="00B207C7">
      <w:r w:rsidRPr="00B207C7">
        <w:rPr>
          <w:b/>
          <w:bCs/>
        </w:rPr>
        <w:t>Frontend:</w:t>
      </w:r>
      <w:r w:rsidRPr="00B207C7">
        <w:t xml:space="preserve"> HTML, CSS, JavaScript</w:t>
      </w:r>
      <w:r w:rsidRPr="00B207C7">
        <w:br/>
      </w:r>
      <w:r w:rsidRPr="00B207C7">
        <w:rPr>
          <w:b/>
          <w:bCs/>
        </w:rPr>
        <w:t>Backend:</w:t>
      </w:r>
      <w:r w:rsidRPr="00B207C7">
        <w:t xml:space="preserve"> Python + Flask/</w:t>
      </w:r>
      <w:proofErr w:type="spellStart"/>
      <w:r w:rsidRPr="00B207C7">
        <w:t>FastAPI</w:t>
      </w:r>
      <w:proofErr w:type="spellEnd"/>
      <w:r w:rsidRPr="00B207C7">
        <w:br/>
      </w:r>
      <w:r w:rsidRPr="00B207C7">
        <w:rPr>
          <w:b/>
          <w:bCs/>
        </w:rPr>
        <w:t>AI/ML:</w:t>
      </w:r>
      <w:r w:rsidRPr="00B207C7">
        <w:t xml:space="preserve"> Scikit-learn / </w:t>
      </w:r>
      <w:proofErr w:type="spellStart"/>
      <w:r w:rsidRPr="00B207C7">
        <w:t>XGBoost</w:t>
      </w:r>
      <w:proofErr w:type="spellEnd"/>
      <w:r w:rsidRPr="00B207C7">
        <w:br/>
      </w:r>
      <w:r w:rsidRPr="00B207C7">
        <w:rPr>
          <w:b/>
          <w:bCs/>
        </w:rPr>
        <w:t>Database:</w:t>
      </w:r>
      <w:r w:rsidRPr="00B207C7">
        <w:t xml:space="preserve"> MySQL/PostgreSQL</w:t>
      </w:r>
      <w:r w:rsidRPr="00B207C7">
        <w:br/>
      </w:r>
      <w:r w:rsidRPr="00B207C7">
        <w:rPr>
          <w:b/>
          <w:bCs/>
        </w:rPr>
        <w:t>Charts:</w:t>
      </w:r>
      <w:r w:rsidRPr="00B207C7">
        <w:t xml:space="preserve"> Chart.js</w:t>
      </w:r>
    </w:p>
    <w:p w14:paraId="0B7B8935" w14:textId="77777777" w:rsidR="00B207C7" w:rsidRPr="00B207C7" w:rsidRDefault="00B207C7" w:rsidP="00B207C7">
      <w:pPr>
        <w:rPr>
          <w:b/>
          <w:bCs/>
        </w:rPr>
      </w:pPr>
      <w:r w:rsidRPr="00B207C7">
        <w:rPr>
          <w:b/>
          <w:bCs/>
        </w:rPr>
        <w:lastRenderedPageBreak/>
        <w:t>6. Working</w:t>
      </w:r>
    </w:p>
    <w:p w14:paraId="1D4B8036" w14:textId="77777777" w:rsidR="00B207C7" w:rsidRPr="00B207C7" w:rsidRDefault="00B207C7" w:rsidP="00B207C7">
      <w:r w:rsidRPr="00B207C7">
        <w:rPr>
          <w:b/>
          <w:bCs/>
        </w:rPr>
        <w:t>Data → Processing → AI Prediction → Congestion Risk → Optimisation → Recommended Action → Dashboard</w:t>
      </w:r>
    </w:p>
    <w:p w14:paraId="748255CE" w14:textId="77777777" w:rsidR="00B207C7" w:rsidRPr="00B207C7" w:rsidRDefault="00B207C7" w:rsidP="00B207C7">
      <w:pPr>
        <w:rPr>
          <w:b/>
          <w:bCs/>
        </w:rPr>
      </w:pPr>
      <w:r w:rsidRPr="00B207C7">
        <w:rPr>
          <w:b/>
          <w:bCs/>
        </w:rPr>
        <w:t>7. Innovation</w:t>
      </w:r>
    </w:p>
    <w:p w14:paraId="4722B6E6" w14:textId="77777777" w:rsidR="00B207C7" w:rsidRPr="00B207C7" w:rsidRDefault="00B207C7" w:rsidP="00B207C7">
      <w:r w:rsidRPr="00B207C7">
        <w:t xml:space="preserve">Unlike traditional systems that </w:t>
      </w:r>
      <w:r w:rsidRPr="00B207C7">
        <w:rPr>
          <w:b/>
          <w:bCs/>
        </w:rPr>
        <w:t>react to congestion</w:t>
      </w:r>
      <w:r w:rsidRPr="00B207C7">
        <w:t xml:space="preserve">, our system </w:t>
      </w:r>
      <w:r w:rsidRPr="00B207C7">
        <w:rPr>
          <w:b/>
          <w:bCs/>
        </w:rPr>
        <w:t>predicts congestion beforehand and suggests preventive actions</w:t>
      </w:r>
      <w:r w:rsidRPr="00B207C7">
        <w:t>.</w:t>
      </w:r>
    </w:p>
    <w:p w14:paraId="19CF6129" w14:textId="77777777" w:rsidR="00B207C7" w:rsidRPr="00B207C7" w:rsidRDefault="00B207C7" w:rsidP="00B207C7">
      <w:pPr>
        <w:rPr>
          <w:b/>
          <w:bCs/>
        </w:rPr>
      </w:pPr>
      <w:r w:rsidRPr="00B207C7">
        <w:rPr>
          <w:b/>
          <w:bCs/>
        </w:rPr>
        <w:t>8. Expected Benefits</w:t>
      </w:r>
    </w:p>
    <w:p w14:paraId="43CF1FEF" w14:textId="77777777" w:rsidR="00B207C7" w:rsidRPr="00B207C7" w:rsidRDefault="00B207C7" w:rsidP="00B207C7">
      <w:pPr>
        <w:numPr>
          <w:ilvl w:val="0"/>
          <w:numId w:val="3"/>
        </w:numPr>
      </w:pPr>
      <w:r w:rsidRPr="00B207C7">
        <w:t xml:space="preserve">Reduce truck and vessel waiting time </w:t>
      </w:r>
    </w:p>
    <w:p w14:paraId="7C08FCF2" w14:textId="77777777" w:rsidR="00B207C7" w:rsidRPr="00B207C7" w:rsidRDefault="00B207C7" w:rsidP="00B207C7">
      <w:pPr>
        <w:numPr>
          <w:ilvl w:val="0"/>
          <w:numId w:val="3"/>
        </w:numPr>
      </w:pPr>
      <w:r w:rsidRPr="00B207C7">
        <w:t xml:space="preserve">Improve yard utilisation </w:t>
      </w:r>
    </w:p>
    <w:p w14:paraId="7FDCCA0B" w14:textId="77777777" w:rsidR="00B207C7" w:rsidRPr="00B207C7" w:rsidRDefault="00B207C7" w:rsidP="00B207C7">
      <w:pPr>
        <w:numPr>
          <w:ilvl w:val="0"/>
          <w:numId w:val="3"/>
        </w:numPr>
      </w:pPr>
      <w:r w:rsidRPr="00B207C7">
        <w:t xml:space="preserve">Optimise cranes and other resources </w:t>
      </w:r>
    </w:p>
    <w:p w14:paraId="54400B32" w14:textId="77777777" w:rsidR="00B207C7" w:rsidRPr="00B207C7" w:rsidRDefault="00B207C7" w:rsidP="00B207C7">
      <w:pPr>
        <w:numPr>
          <w:ilvl w:val="0"/>
          <w:numId w:val="3"/>
        </w:numPr>
      </w:pPr>
      <w:r w:rsidRPr="00B207C7">
        <w:t xml:space="preserve">Reduce operational costs </w:t>
      </w:r>
    </w:p>
    <w:p w14:paraId="37FA591A" w14:textId="77777777" w:rsidR="00B207C7" w:rsidRPr="00B207C7" w:rsidRDefault="00B207C7" w:rsidP="00B207C7">
      <w:pPr>
        <w:numPr>
          <w:ilvl w:val="0"/>
          <w:numId w:val="3"/>
        </w:numPr>
      </w:pPr>
      <w:r w:rsidRPr="00B207C7">
        <w:t xml:space="preserve">Improve port efficiency </w:t>
      </w:r>
    </w:p>
    <w:p w14:paraId="1A390F6B" w14:textId="77777777" w:rsidR="00B207C7" w:rsidRPr="00B207C7" w:rsidRDefault="00B207C7" w:rsidP="00B207C7">
      <w:pPr>
        <w:numPr>
          <w:ilvl w:val="0"/>
          <w:numId w:val="3"/>
        </w:numPr>
      </w:pPr>
      <w:r w:rsidRPr="00B207C7">
        <w:t xml:space="preserve">Enable proactive decision-making </w:t>
      </w:r>
    </w:p>
    <w:p w14:paraId="1A112E9A" w14:textId="77777777" w:rsidR="00B207C7" w:rsidRPr="00B207C7" w:rsidRDefault="00B207C7" w:rsidP="00B207C7">
      <w:pPr>
        <w:rPr>
          <w:b/>
          <w:bCs/>
        </w:rPr>
      </w:pPr>
      <w:r w:rsidRPr="00B207C7">
        <w:rPr>
          <w:b/>
          <w:bCs/>
        </w:rPr>
        <w:t>9. Future Scope</w:t>
      </w:r>
    </w:p>
    <w:p w14:paraId="20357C4D" w14:textId="77777777" w:rsidR="00B207C7" w:rsidRPr="00B207C7" w:rsidRDefault="00B207C7" w:rsidP="00B207C7">
      <w:pPr>
        <w:numPr>
          <w:ilvl w:val="0"/>
          <w:numId w:val="4"/>
        </w:numPr>
      </w:pPr>
      <w:r w:rsidRPr="00B207C7">
        <w:t xml:space="preserve">IoT sensor integration </w:t>
      </w:r>
    </w:p>
    <w:p w14:paraId="3EEE4BD9" w14:textId="77777777" w:rsidR="00B207C7" w:rsidRPr="00B207C7" w:rsidRDefault="00B207C7" w:rsidP="00B207C7">
      <w:pPr>
        <w:numPr>
          <w:ilvl w:val="0"/>
          <w:numId w:val="4"/>
        </w:numPr>
      </w:pPr>
      <w:r w:rsidRPr="00B207C7">
        <w:t xml:space="preserve">GPS and RFID </w:t>
      </w:r>
    </w:p>
    <w:p w14:paraId="56E08E4F" w14:textId="77777777" w:rsidR="00B207C7" w:rsidRPr="00B207C7" w:rsidRDefault="00B207C7" w:rsidP="00B207C7">
      <w:pPr>
        <w:numPr>
          <w:ilvl w:val="0"/>
          <w:numId w:val="4"/>
        </w:numPr>
      </w:pPr>
      <w:r w:rsidRPr="00B207C7">
        <w:t xml:space="preserve">Computer vision </w:t>
      </w:r>
    </w:p>
    <w:p w14:paraId="7FC05BAA" w14:textId="77777777" w:rsidR="00B207C7" w:rsidRPr="00B207C7" w:rsidRDefault="00B207C7" w:rsidP="00B207C7">
      <w:pPr>
        <w:numPr>
          <w:ilvl w:val="0"/>
          <w:numId w:val="4"/>
        </w:numPr>
      </w:pPr>
      <w:r w:rsidRPr="00B207C7">
        <w:t xml:space="preserve">Digital twin </w:t>
      </w:r>
    </w:p>
    <w:p w14:paraId="11898957" w14:textId="77777777" w:rsidR="00B207C7" w:rsidRPr="00B207C7" w:rsidRDefault="00B207C7" w:rsidP="00B207C7">
      <w:pPr>
        <w:numPr>
          <w:ilvl w:val="0"/>
          <w:numId w:val="4"/>
        </w:numPr>
      </w:pPr>
      <w:r w:rsidRPr="00B207C7">
        <w:t xml:space="preserve">Multi-port congestion prediction </w:t>
      </w:r>
    </w:p>
    <w:p w14:paraId="64667664" w14:textId="77777777" w:rsidR="00B207C7" w:rsidRPr="00B207C7" w:rsidRDefault="00B207C7" w:rsidP="00B207C7">
      <w:pPr>
        <w:numPr>
          <w:ilvl w:val="0"/>
          <w:numId w:val="4"/>
        </w:numPr>
      </w:pPr>
      <w:r w:rsidRPr="00B207C7">
        <w:t xml:space="preserve">Advanced AI/Deep Learning </w:t>
      </w:r>
    </w:p>
    <w:p w14:paraId="49D8C57A" w14:textId="77777777" w:rsidR="00B207C7" w:rsidRPr="00B207C7" w:rsidRDefault="00B207C7" w:rsidP="00B207C7">
      <w:pPr>
        <w:rPr>
          <w:b/>
          <w:bCs/>
        </w:rPr>
      </w:pPr>
      <w:r w:rsidRPr="00B207C7">
        <w:rPr>
          <w:b/>
          <w:bCs/>
        </w:rPr>
        <w:t>10. Conclusion</w:t>
      </w:r>
    </w:p>
    <w:p w14:paraId="1C1CA96C" w14:textId="77777777" w:rsidR="00B207C7" w:rsidRPr="00B207C7" w:rsidRDefault="00B207C7" w:rsidP="00B207C7">
      <w:r w:rsidRPr="00B207C7">
        <w:t xml:space="preserve">The proposed system uses </w:t>
      </w:r>
      <w:r w:rsidRPr="00B207C7">
        <w:rPr>
          <w:b/>
          <w:bCs/>
        </w:rPr>
        <w:t>AI + optimisation</w:t>
      </w:r>
      <w:r w:rsidRPr="00B207C7">
        <w:t xml:space="preserve"> to make port operations more </w:t>
      </w:r>
      <w:r w:rsidRPr="00B207C7">
        <w:rPr>
          <w:b/>
          <w:bCs/>
        </w:rPr>
        <w:t>predictive, efficient, and proactive</w:t>
      </w:r>
      <w:r w:rsidRPr="00B207C7">
        <w:t>, reducing congestion and improving overall logistics performance.</w:t>
      </w:r>
    </w:p>
    <w:p w14:paraId="5C12B97C" w14:textId="77777777" w:rsidR="00F2603B" w:rsidRDefault="00F2603B"/>
    <w:sectPr w:rsidR="00F26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2576"/>
    <w:multiLevelType w:val="multilevel"/>
    <w:tmpl w:val="AD4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B5C3A"/>
    <w:multiLevelType w:val="multilevel"/>
    <w:tmpl w:val="DEC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A5A77"/>
    <w:multiLevelType w:val="multilevel"/>
    <w:tmpl w:val="B352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A1D46"/>
    <w:multiLevelType w:val="multilevel"/>
    <w:tmpl w:val="912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567373">
    <w:abstractNumId w:val="2"/>
  </w:num>
  <w:num w:numId="2" w16cid:durableId="1648513436">
    <w:abstractNumId w:val="3"/>
  </w:num>
  <w:num w:numId="3" w16cid:durableId="98456679">
    <w:abstractNumId w:val="0"/>
  </w:num>
  <w:num w:numId="4" w16cid:durableId="1914970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C7"/>
    <w:rsid w:val="004973FC"/>
    <w:rsid w:val="007C439F"/>
    <w:rsid w:val="00B207C7"/>
    <w:rsid w:val="00D4151F"/>
    <w:rsid w:val="00F2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05ED8"/>
  <w15:chartTrackingRefBased/>
  <w15:docId w15:val="{8729FB83-16EF-46E5-B375-D3A8CC7A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fenikaila12@outlook.com</dc:creator>
  <cp:keywords/>
  <dc:description/>
  <cp:lastModifiedBy>fenikaila12@outlook.com</cp:lastModifiedBy>
  <cp:revision>1</cp:revision>
  <dcterms:created xsi:type="dcterms:W3CDTF">2026-09-15T10:23:00Z</dcterms:created>
  <dcterms:modified xsi:type="dcterms:W3CDTF">2026-09-15T10:23:00Z</dcterms:modified>
</cp:coreProperties>
</file>