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1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sect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1. Что делает файл main.jsx? Почему он важен?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main.jsx — это точка входа в приложение. Это самый первый файл, который запускается, когда открывается сайт. Он берёт библиотеку React, находит в HTML-странице пустой контейнер (обычно это блок с именем root) и вставляет туда всё React-приложение. То есть он говорит React: «рисуй вот здесь».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Почему он важен: без него React не знал бы, куда вставлять компоненты. Это мостик между пустой HTML-страницей и всем остальным кодом приложения.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2. Что подключается в index.html и почему он почти пустой?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В index.html подключается файл main.jsx, а также находится пустой контейнер root, в который React будет рисовать интерфейс. Ещё там могут быть заголовок страницы и иконка сайта.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Почему почти пустой: всю разметку создаёт React прямо в браузере с помощью JavaScript. HTML — это просто заготовка-скелет. Такой подход называется SPA (одностраничное приложение): HTML-страница одна, а всё содержимое меняется динамически через JS.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3. Зачем нужен файл App.jsx? Что вы в нём изменили?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App.jsx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это главный компанент приложения. В нем описывается все что пользователь видит на экране заголовки кнопки и др. Это посути корень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React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 дерева, все остальное вкладывается в него. Из него убрал все что после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return.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 Добавил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: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 Заголовки Кнопки счетчики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можно подключить другие компаненты.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4. Что находится в package.json и какую роль он играет?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package.json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это паспорт проекта там находится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: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-name, version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название и версия проекта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-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scripts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команды которые можно запускать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(npm run dev)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-dependencies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библиотеки которые нужны для работы сайта (React, ReactDOM)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- devDependencies библиотеки которые нужны только для разработким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Vite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-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type private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и прочие найтройки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По этому файлу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npm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понимает какие пакеты нужно скачать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npm install </w:t>
        </w:r>
        <w:r>
          <w:rPr>
            <w:rFonts w:ascii="Segoe UI" w:hAnsi="Segoe UI" w:cs="Segoe UI"/>
            <w:sz w:val="18"/>
            <w:b w:val="off"/>
            <w:i w:val="off"/>
            <w:color w:val="000000"/>
          </w:rPr>
          <w:t>и какие команды дотупны. Это инструкия для сборщика менеджера пакетов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5. Команды из package.json &gt; scripts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npm run dev — запускает проект в режиме разработки на локальном сервере. При изменении кода страница сама обновляется, удобно писать и сразу видеть результат.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npm run build — собирает проект в готовую версию для публикации. Файлы сжимаются и оптимизируются, чтобы сайт быстрее работал в интернете.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  <w:t>npm run preview — запускает локальный сервер, который показывает уже собранную версию. Удобно проверить, как сайт будет выглядеть после сборки.</w:t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</w:r>
      </w:p>
      <w:p>
        <w:pPr>
          <w:jc w:val="left"/>
          <w:spacing w:after="180" w:before="180"/>
        </w:pPr>
        <w:r>
          <w:rPr>
            <w:rFonts w:ascii="Segoe UI" w:hAnsi="Segoe UI" w:cs="Segoe UI"/>
            <w:sz w:val="18"/>
            <w:b w:val="off"/>
            <w:i w:val="off"/>
            <w:color w:val="000000"/>
          </w:rPr>
        </w:r>
      </w:p>
    </w:sect>
  </w:body>
</w:document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90000000"/>
    <w:multiLevelType w:val="hybridMultilevel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>
    <w:nsid w:val="90000001"/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 w:hint="default"/>
      </w:rPr>
    </w:lvl>
  </w:abstractNum>
  <w:num w:numId="1">
    <w:abstractNumId w:val="0"/>
  </w:num>
  <w:num w:numId="2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/Relationships>
</file>