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EFE3" w14:textId="453BEE7D" w:rsidR="00B04A3E" w:rsidRPr="00EE0E23" w:rsidRDefault="00EE0E23" w:rsidP="00EE0E23">
      <w:pPr>
        <w:jc w:val="center"/>
        <w:rPr>
          <w:b/>
          <w:bCs/>
          <w:sz w:val="56"/>
          <w:szCs w:val="56"/>
          <w:u w:val="single"/>
        </w:rPr>
      </w:pPr>
      <w:r w:rsidRPr="00EE0E23">
        <w:rPr>
          <w:b/>
          <w:bCs/>
          <w:sz w:val="56"/>
          <w:szCs w:val="56"/>
          <w:u w:val="single"/>
        </w:rPr>
        <w:t>E-Wallet Application PRD</w:t>
      </w:r>
    </w:p>
    <w:p w14:paraId="0B56B32E" w14:textId="2665F5B0" w:rsidR="000A68FC" w:rsidRPr="000A68FC" w:rsidRDefault="000A68FC" w:rsidP="000A68FC">
      <w:pPr>
        <w:rPr>
          <w:sz w:val="28"/>
          <w:szCs w:val="28"/>
          <w:u w:val="single"/>
        </w:rPr>
      </w:pPr>
      <w:r w:rsidRPr="000A68FC">
        <w:rPr>
          <w:sz w:val="28"/>
          <w:szCs w:val="28"/>
          <w:u w:val="single"/>
        </w:rPr>
        <w:t>Features/Functionalities:</w:t>
      </w:r>
    </w:p>
    <w:p w14:paraId="27390B7A" w14:textId="74D786AE" w:rsidR="00EE0E23" w:rsidRDefault="004D4E29" w:rsidP="00EE0E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4E29">
        <w:rPr>
          <w:sz w:val="28"/>
          <w:szCs w:val="28"/>
        </w:rPr>
        <w:t>User of E-Wallet can transfer Money to Some other User.</w:t>
      </w:r>
    </w:p>
    <w:p w14:paraId="22320678" w14:textId="03EB62A5" w:rsidR="004D4E29" w:rsidRDefault="004D4E29" w:rsidP="00EE0E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will have their account with current balance which will be incremented/decremented based on transactions</w:t>
      </w:r>
    </w:p>
    <w:p w14:paraId="7833FECC" w14:textId="67F73B2E" w:rsidR="004D4E29" w:rsidRDefault="004D4E29" w:rsidP="00EE0E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should be able to see recent n transactions.</w:t>
      </w:r>
    </w:p>
    <w:p w14:paraId="12A634AC" w14:textId="29FC486B" w:rsidR="004D4E29" w:rsidRDefault="004D4E29" w:rsidP="00EE0E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Whenever a user transacts, they should be getting email notification about their transaction.</w:t>
      </w:r>
    </w:p>
    <w:p w14:paraId="4E730BE9" w14:textId="61BC2A48" w:rsidR="004D4E29" w:rsidRDefault="004D4E29" w:rsidP="00EE0E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should be able to update/delete their account.</w:t>
      </w:r>
    </w:p>
    <w:p w14:paraId="0AAEEA58" w14:textId="4D9BD278" w:rsidR="00B37A80" w:rsidRDefault="00B37A80" w:rsidP="00EE0E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Whenever User registers, He/she should get the welcome amount in wallet.(Communication between User and Wallet using Kafka)</w:t>
      </w:r>
      <w:r w:rsidR="008C23C2">
        <w:rPr>
          <w:sz w:val="28"/>
          <w:szCs w:val="28"/>
        </w:rPr>
        <w:t>.</w:t>
      </w:r>
    </w:p>
    <w:p w14:paraId="076F9D74" w14:textId="371697C4" w:rsidR="008C23C2" w:rsidRDefault="008C23C2" w:rsidP="00EE0E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Whenever there is any Transaction, Notification Service should send the Mail to User</w:t>
      </w:r>
      <w:r w:rsidR="008C2C10">
        <w:rPr>
          <w:sz w:val="28"/>
          <w:szCs w:val="28"/>
        </w:rPr>
        <w:t xml:space="preserve">(For </w:t>
      </w:r>
      <w:proofErr w:type="spellStart"/>
      <w:r w:rsidR="008C2C10">
        <w:rPr>
          <w:sz w:val="28"/>
          <w:szCs w:val="28"/>
        </w:rPr>
        <w:t>Sms</w:t>
      </w:r>
      <w:proofErr w:type="spellEnd"/>
      <w:r w:rsidR="008C2C10">
        <w:rPr>
          <w:sz w:val="28"/>
          <w:szCs w:val="28"/>
        </w:rPr>
        <w:t xml:space="preserve"> - 3</w:t>
      </w:r>
      <w:r w:rsidR="008C2C10" w:rsidRPr="008C2C10">
        <w:rPr>
          <w:sz w:val="28"/>
          <w:szCs w:val="28"/>
          <w:vertAlign w:val="superscript"/>
        </w:rPr>
        <w:t>rd</w:t>
      </w:r>
      <w:r w:rsidR="008C2C10">
        <w:rPr>
          <w:sz w:val="28"/>
          <w:szCs w:val="28"/>
        </w:rPr>
        <w:t xml:space="preserve"> Party Integration required)</w:t>
      </w:r>
    </w:p>
    <w:p w14:paraId="78C91983" w14:textId="401BAA09" w:rsidR="00564D39" w:rsidRDefault="00564D39" w:rsidP="00EE0E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Transaction is Successful, Publish Kafka Message</w:t>
      </w:r>
      <w:r w:rsidR="00366AB9">
        <w:rPr>
          <w:sz w:val="28"/>
          <w:szCs w:val="28"/>
        </w:rPr>
        <w:t xml:space="preserve"> which will be consumed by multiple services. </w:t>
      </w:r>
      <w:proofErr w:type="spellStart"/>
      <w:r w:rsidR="00366AB9">
        <w:rPr>
          <w:sz w:val="28"/>
          <w:szCs w:val="28"/>
        </w:rPr>
        <w:t>Eg</w:t>
      </w:r>
      <w:proofErr w:type="spellEnd"/>
      <w:r w:rsidR="00366AB9">
        <w:rPr>
          <w:sz w:val="28"/>
          <w:szCs w:val="28"/>
        </w:rPr>
        <w:t>- wallet service will consume and update wallet balance.</w:t>
      </w:r>
    </w:p>
    <w:p w14:paraId="00570080" w14:textId="2249D59A" w:rsidR="000A4C9C" w:rsidRDefault="008D6F85" w:rsidP="00EE0E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Transaction is Successful both Sender and Receiver should be notified and Only Sender in case of Failed Transaction.</w:t>
      </w:r>
    </w:p>
    <w:p w14:paraId="2D288EFB" w14:textId="66EF8139" w:rsidR="000A68FC" w:rsidRDefault="000A68FC" w:rsidP="000A68FC">
      <w:pPr>
        <w:rPr>
          <w:sz w:val="28"/>
          <w:szCs w:val="28"/>
        </w:rPr>
      </w:pPr>
      <w:r>
        <w:rPr>
          <w:sz w:val="28"/>
          <w:szCs w:val="28"/>
        </w:rPr>
        <w:t>Application Design:</w:t>
      </w:r>
    </w:p>
    <w:p w14:paraId="23B872A8" w14:textId="40A7C956" w:rsidR="000A68FC" w:rsidRPr="000A68FC" w:rsidRDefault="000A68FC" w:rsidP="000A68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A68FC">
        <w:rPr>
          <w:sz w:val="28"/>
          <w:szCs w:val="28"/>
        </w:rPr>
        <w:t>E-Wallet will be Parent Application Containing Various Microservices (E.g. - User Service, Transaction Service, Notification Service, Wallet Services, etc)</w:t>
      </w:r>
      <w:r>
        <w:rPr>
          <w:sz w:val="28"/>
          <w:szCs w:val="28"/>
        </w:rPr>
        <w:t xml:space="preserve"> with each service having its own database.</w:t>
      </w:r>
    </w:p>
    <w:p w14:paraId="637153B3" w14:textId="27705125" w:rsidR="000A68FC" w:rsidRDefault="000A68FC" w:rsidP="000A68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A68FC">
        <w:rPr>
          <w:sz w:val="28"/>
          <w:szCs w:val="28"/>
        </w:rPr>
        <w:t>Application Should follow Microservice Architecture. Communication between services should be done using Kafka.</w:t>
      </w:r>
    </w:p>
    <w:p w14:paraId="1AE5CA1E" w14:textId="79A67E45" w:rsidR="001661B1" w:rsidRPr="001661B1" w:rsidRDefault="001661B1" w:rsidP="001661B1">
      <w:pPr>
        <w:rPr>
          <w:sz w:val="28"/>
          <w:szCs w:val="28"/>
        </w:rPr>
      </w:pPr>
      <w:r>
        <w:rPr>
          <w:sz w:val="28"/>
          <w:szCs w:val="28"/>
        </w:rPr>
        <w:t>Methods:</w:t>
      </w:r>
    </w:p>
    <w:p w14:paraId="52A7C224" w14:textId="77777777" w:rsidR="001661B1" w:rsidRDefault="001661B1" w:rsidP="001661B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661B1">
        <w:rPr>
          <w:sz w:val="28"/>
          <w:szCs w:val="28"/>
        </w:rPr>
        <w:t>UserController</w:t>
      </w:r>
      <w:proofErr w:type="spellEnd"/>
      <w:r w:rsidRPr="001661B1">
        <w:rPr>
          <w:sz w:val="28"/>
          <w:szCs w:val="28"/>
        </w:rPr>
        <w:t xml:space="preserve">: </w:t>
      </w:r>
    </w:p>
    <w:p w14:paraId="3D9F0993" w14:textId="3CC4B8A6" w:rsidR="000A68FC" w:rsidRDefault="001661B1" w:rsidP="001661B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661B1">
        <w:rPr>
          <w:sz w:val="28"/>
          <w:szCs w:val="28"/>
        </w:rPr>
        <w:t>@PostMapping("/user")</w:t>
      </w:r>
      <w:r>
        <w:rPr>
          <w:sz w:val="28"/>
          <w:szCs w:val="28"/>
        </w:rPr>
        <w:t xml:space="preserve"> </w:t>
      </w:r>
      <w:r w:rsidRPr="001661B1">
        <w:rPr>
          <w:sz w:val="28"/>
          <w:szCs w:val="28"/>
        </w:rPr>
        <w:t xml:space="preserve">public void </w:t>
      </w:r>
      <w:proofErr w:type="spellStart"/>
      <w:r w:rsidRPr="001661B1">
        <w:rPr>
          <w:sz w:val="28"/>
          <w:szCs w:val="28"/>
        </w:rPr>
        <w:t>createUser</w:t>
      </w:r>
      <w:proofErr w:type="spellEnd"/>
      <w:r w:rsidRPr="001661B1">
        <w:rPr>
          <w:sz w:val="28"/>
          <w:szCs w:val="28"/>
        </w:rPr>
        <w:t xml:space="preserve">(@RequestBody </w:t>
      </w:r>
      <w:proofErr w:type="spellStart"/>
      <w:r w:rsidRPr="001661B1">
        <w:rPr>
          <w:sz w:val="28"/>
          <w:szCs w:val="28"/>
        </w:rPr>
        <w:t>UserCreateRequest</w:t>
      </w:r>
      <w:proofErr w:type="spellEnd"/>
      <w:r w:rsidRPr="001661B1">
        <w:rPr>
          <w:sz w:val="28"/>
          <w:szCs w:val="28"/>
        </w:rPr>
        <w:t xml:space="preserve"> </w:t>
      </w:r>
      <w:proofErr w:type="spellStart"/>
      <w:r w:rsidRPr="001661B1">
        <w:rPr>
          <w:sz w:val="28"/>
          <w:szCs w:val="28"/>
        </w:rPr>
        <w:t>userCreateRequest</w:t>
      </w:r>
      <w:proofErr w:type="spellEnd"/>
      <w:r w:rsidRPr="001661B1">
        <w:rPr>
          <w:sz w:val="28"/>
          <w:szCs w:val="28"/>
        </w:rPr>
        <w:t>)</w:t>
      </w:r>
    </w:p>
    <w:p w14:paraId="61EC8149" w14:textId="651546B1" w:rsidR="001661B1" w:rsidRDefault="001661B1" w:rsidP="001661B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661B1">
        <w:rPr>
          <w:sz w:val="28"/>
          <w:szCs w:val="28"/>
        </w:rPr>
        <w:t xml:space="preserve">@GetMapping("/user") public User </w:t>
      </w:r>
      <w:proofErr w:type="spellStart"/>
      <w:r w:rsidRPr="001661B1">
        <w:rPr>
          <w:sz w:val="28"/>
          <w:szCs w:val="28"/>
        </w:rPr>
        <w:t>getUserDetails</w:t>
      </w:r>
      <w:proofErr w:type="spellEnd"/>
      <w:r w:rsidRPr="001661B1">
        <w:rPr>
          <w:sz w:val="28"/>
          <w:szCs w:val="28"/>
        </w:rPr>
        <w:t>()</w:t>
      </w:r>
    </w:p>
    <w:p w14:paraId="7C45E8F6" w14:textId="18071295" w:rsidR="001661B1" w:rsidRDefault="001661B1" w:rsidP="001661B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661B1">
        <w:rPr>
          <w:sz w:val="28"/>
          <w:szCs w:val="28"/>
        </w:rPr>
        <w:t xml:space="preserve">@GetMapping("/admin/all/users") public List&lt;User&gt; </w:t>
      </w:r>
      <w:proofErr w:type="spellStart"/>
      <w:r w:rsidRPr="001661B1">
        <w:rPr>
          <w:sz w:val="28"/>
          <w:szCs w:val="28"/>
        </w:rPr>
        <w:t>getAllUserDetails</w:t>
      </w:r>
      <w:proofErr w:type="spellEnd"/>
      <w:r w:rsidRPr="001661B1">
        <w:rPr>
          <w:sz w:val="28"/>
          <w:szCs w:val="28"/>
        </w:rPr>
        <w:t>()</w:t>
      </w:r>
    </w:p>
    <w:p w14:paraId="6260AFCD" w14:textId="6746BF5B" w:rsidR="001661B1" w:rsidRDefault="001661B1" w:rsidP="001661B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661B1">
        <w:rPr>
          <w:sz w:val="28"/>
          <w:szCs w:val="28"/>
        </w:rPr>
        <w:t xml:space="preserve">@GetMapping("/admin/user/{userId}") public User </w:t>
      </w:r>
      <w:proofErr w:type="spellStart"/>
      <w:r w:rsidRPr="001661B1">
        <w:rPr>
          <w:sz w:val="28"/>
          <w:szCs w:val="28"/>
        </w:rPr>
        <w:t>getUserDetails</w:t>
      </w:r>
      <w:proofErr w:type="spellEnd"/>
      <w:r w:rsidRPr="001661B1">
        <w:rPr>
          <w:sz w:val="28"/>
          <w:szCs w:val="28"/>
        </w:rPr>
        <w:t xml:space="preserve">(@PathVariable("userId") String </w:t>
      </w:r>
      <w:proofErr w:type="spellStart"/>
      <w:r w:rsidRPr="001661B1">
        <w:rPr>
          <w:sz w:val="28"/>
          <w:szCs w:val="28"/>
        </w:rPr>
        <w:t>userId</w:t>
      </w:r>
      <w:proofErr w:type="spellEnd"/>
      <w:r w:rsidRPr="001661B1">
        <w:rPr>
          <w:sz w:val="28"/>
          <w:szCs w:val="28"/>
        </w:rPr>
        <w:t>)</w:t>
      </w:r>
    </w:p>
    <w:p w14:paraId="2027E91E" w14:textId="33127B81" w:rsidR="00C85191" w:rsidRDefault="00C85191" w:rsidP="00C8519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TransactionController</w:t>
      </w:r>
      <w:proofErr w:type="spellEnd"/>
      <w:r>
        <w:rPr>
          <w:sz w:val="28"/>
          <w:szCs w:val="28"/>
        </w:rPr>
        <w:t>:</w:t>
      </w:r>
    </w:p>
    <w:p w14:paraId="3E2C0823" w14:textId="47696680" w:rsidR="00C85191" w:rsidRPr="00D665C8" w:rsidRDefault="00C85191" w:rsidP="00C8519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5191">
        <w:rPr>
          <w:sz w:val="28"/>
          <w:szCs w:val="28"/>
        </w:rPr>
        <w:t xml:space="preserve">@PostMapping("/txn")    public String </w:t>
      </w:r>
      <w:proofErr w:type="spellStart"/>
      <w:r w:rsidRPr="00C85191">
        <w:rPr>
          <w:sz w:val="28"/>
          <w:szCs w:val="28"/>
        </w:rPr>
        <w:t>initiateTxn</w:t>
      </w:r>
      <w:proofErr w:type="spellEnd"/>
      <w:r w:rsidRPr="00C85191">
        <w:rPr>
          <w:sz w:val="28"/>
          <w:szCs w:val="28"/>
        </w:rPr>
        <w:t>(@RequestParam("receiver") String receiver, @RequestParam("purpose") String purpose,</w:t>
      </w:r>
      <w:r>
        <w:rPr>
          <w:sz w:val="28"/>
          <w:szCs w:val="28"/>
        </w:rPr>
        <w:t xml:space="preserve"> </w:t>
      </w:r>
      <w:r w:rsidRPr="00C85191">
        <w:rPr>
          <w:sz w:val="28"/>
          <w:szCs w:val="28"/>
        </w:rPr>
        <w:t>@RequestParam("amount") Double amount</w:t>
      </w:r>
    </w:p>
    <w:sectPr w:rsidR="00C85191" w:rsidRPr="00D6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30E1"/>
    <w:multiLevelType w:val="hybridMultilevel"/>
    <w:tmpl w:val="DC1E0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56248"/>
    <w:multiLevelType w:val="hybridMultilevel"/>
    <w:tmpl w:val="3EDE5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0230C"/>
    <w:multiLevelType w:val="hybridMultilevel"/>
    <w:tmpl w:val="9808E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892623">
    <w:abstractNumId w:val="2"/>
  </w:num>
  <w:num w:numId="2" w16cid:durableId="1869876289">
    <w:abstractNumId w:val="1"/>
  </w:num>
  <w:num w:numId="3" w16cid:durableId="188023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23"/>
    <w:rsid w:val="000A4C9C"/>
    <w:rsid w:val="000A68FC"/>
    <w:rsid w:val="001661B1"/>
    <w:rsid w:val="00236C00"/>
    <w:rsid w:val="00366AB9"/>
    <w:rsid w:val="004D4E29"/>
    <w:rsid w:val="004E3B91"/>
    <w:rsid w:val="00564D39"/>
    <w:rsid w:val="00725543"/>
    <w:rsid w:val="008C23C2"/>
    <w:rsid w:val="008C2C10"/>
    <w:rsid w:val="008D6F85"/>
    <w:rsid w:val="00B04A3E"/>
    <w:rsid w:val="00B37A80"/>
    <w:rsid w:val="00C85191"/>
    <w:rsid w:val="00D665C8"/>
    <w:rsid w:val="00E8499C"/>
    <w:rsid w:val="00EE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CB14"/>
  <w15:chartTrackingRefBased/>
  <w15:docId w15:val="{8D61381A-CB8B-43F7-9C5B-6D46F15E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 Shah</dc:creator>
  <cp:keywords/>
  <dc:description/>
  <cp:lastModifiedBy>Fenil Shah</cp:lastModifiedBy>
  <cp:revision>9</cp:revision>
  <dcterms:created xsi:type="dcterms:W3CDTF">2022-08-23T09:03:00Z</dcterms:created>
  <dcterms:modified xsi:type="dcterms:W3CDTF">2023-05-21T10:24:00Z</dcterms:modified>
</cp:coreProperties>
</file>