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8CED2" w14:textId="77777777" w:rsidR="00BC4988" w:rsidRDefault="00BC4988" w:rsidP="00BC4988"/>
    <w:p w14:paraId="7F632C65" w14:textId="77777777" w:rsidR="00BC4988" w:rsidRDefault="00BC4988" w:rsidP="00BC4988"/>
    <w:p w14:paraId="1AAB244B" w14:textId="77777777" w:rsidR="00BC4988" w:rsidRDefault="00BC4988" w:rsidP="00BC4988"/>
    <w:p w14:paraId="671F8D6C" w14:textId="6D69FFA8" w:rsidR="00BC4988" w:rsidRDefault="00BC4988" w:rsidP="00BC4988">
      <w:r>
        <w:t xml:space="preserve">Markets have </w:t>
      </w:r>
      <w:r>
        <w:t xml:space="preserve">considerably </w:t>
      </w:r>
      <w:r>
        <w:t xml:space="preserve">changed the way they behave over years and decades. </w:t>
      </w:r>
      <w:r>
        <w:t>W</w:t>
      </w:r>
      <w:r>
        <w:t xml:space="preserve">ith a more dynamic nature of the market that requires every investor to be on top of the major </w:t>
      </w:r>
      <w:r>
        <w:t>occurrences</w:t>
      </w:r>
      <w:r>
        <w:t xml:space="preserve"> to </w:t>
      </w:r>
      <w:r>
        <w:t>shield</w:t>
      </w:r>
      <w:r>
        <w:t xml:space="preserve"> themselves from wiping out years of gains within a short period of time.</w:t>
      </w:r>
      <w:r>
        <w:t xml:space="preserve"> </w:t>
      </w:r>
    </w:p>
    <w:p w14:paraId="3129E708" w14:textId="4378087C" w:rsidR="009059FB" w:rsidRDefault="00BC4988" w:rsidP="00BC4988">
      <w:r>
        <w:t xml:space="preserve">This is where we come in. Our goal is to maximize your profit and reduce the risk be it on a regular basis or for major events. Our recommendations are updated frequently as current market conditions change. </w:t>
      </w:r>
      <w:r>
        <w:t xml:space="preserve">Find </w:t>
      </w:r>
      <w:r>
        <w:t>genuine recommendations with research and we will back it up too</w:t>
      </w:r>
      <w:r>
        <w:t xml:space="preserve"> with detailed analysis</w:t>
      </w:r>
      <w:r>
        <w:t xml:space="preserve">. </w:t>
      </w:r>
      <w:r w:rsidR="009059FB">
        <w:t xml:space="preserve">Whether you are a </w:t>
      </w:r>
      <w:proofErr w:type="gramStart"/>
      <w:r w:rsidR="009059FB">
        <w:t>long term</w:t>
      </w:r>
      <w:proofErr w:type="gramEnd"/>
      <w:r w:rsidR="009059FB">
        <w:t xml:space="preserve"> investor or short term trader, you will find invaluable information to assist in your research for decision making. </w:t>
      </w:r>
    </w:p>
    <w:p w14:paraId="28D35FD1" w14:textId="77777777" w:rsidR="009059FB" w:rsidRDefault="009059FB" w:rsidP="00BC4988"/>
    <w:p w14:paraId="5F9BBCDE" w14:textId="04436702" w:rsidR="009059FB" w:rsidRDefault="009059FB" w:rsidP="00BC4988">
      <w:r>
        <w:t xml:space="preserve">One of the </w:t>
      </w:r>
      <w:proofErr w:type="gramStart"/>
      <w:r>
        <w:t>key</w:t>
      </w:r>
      <w:proofErr w:type="gramEnd"/>
      <w:r>
        <w:t xml:space="preserve"> to successful investing is to detach yourself emotionally from individual stocks and companies. This will allow to keep on track with a proven method of investing. </w:t>
      </w:r>
    </w:p>
    <w:p w14:paraId="3B01E67A" w14:textId="52F3A3A5" w:rsidR="00BC4988" w:rsidRDefault="00BC4988" w:rsidP="00BC4988"/>
    <w:p w14:paraId="7F79D624" w14:textId="06045A2F" w:rsidR="009059FB" w:rsidRDefault="00BC4988" w:rsidP="00BC4988">
      <w:r>
        <w:t xml:space="preserve">Does the idea of maximizing profit </w:t>
      </w:r>
      <w:r w:rsidR="00264FF0">
        <w:t xml:space="preserve">and reducing your risk </w:t>
      </w:r>
      <w:r>
        <w:t xml:space="preserve">sound interesting, if yes, subscribe to our portal for regular </w:t>
      </w:r>
      <w:proofErr w:type="gramStart"/>
      <w:r>
        <w:t>updates.</w:t>
      </w:r>
      <w:proofErr w:type="gramEnd"/>
      <w:r>
        <w:t xml:space="preserve"> You will be </w:t>
      </w:r>
      <w:r w:rsidR="009059FB">
        <w:t xml:space="preserve">provided with </w:t>
      </w:r>
    </w:p>
    <w:p w14:paraId="22BDF27D" w14:textId="17D85F07" w:rsidR="009059FB" w:rsidRDefault="009059FB" w:rsidP="009059FB">
      <w:pPr>
        <w:pStyle w:val="ListParagraph"/>
        <w:numPr>
          <w:ilvl w:val="0"/>
          <w:numId w:val="1"/>
        </w:numPr>
      </w:pPr>
      <w:r>
        <w:t>Able to view updated recommendations by month.</w:t>
      </w:r>
    </w:p>
    <w:p w14:paraId="5A513172" w14:textId="6F89B272" w:rsidR="00BC4988" w:rsidRDefault="009059FB" w:rsidP="009059FB">
      <w:pPr>
        <w:pStyle w:val="ListParagraph"/>
        <w:numPr>
          <w:ilvl w:val="0"/>
          <w:numId w:val="1"/>
        </w:numPr>
      </w:pPr>
      <w:r>
        <w:t xml:space="preserve">Receive </w:t>
      </w:r>
      <w:r w:rsidR="00BC4988">
        <w:t>notifications from time to time</w:t>
      </w:r>
      <w:r>
        <w:t xml:space="preserve"> on key recommendation updates</w:t>
      </w:r>
      <w:r w:rsidR="00BC4988">
        <w:t xml:space="preserve">. </w:t>
      </w:r>
    </w:p>
    <w:p w14:paraId="53D23374" w14:textId="0F74656F" w:rsidR="00BC4988" w:rsidRDefault="00BC4988" w:rsidP="009059FB">
      <w:pPr>
        <w:pStyle w:val="ListParagraph"/>
        <w:numPr>
          <w:ilvl w:val="0"/>
          <w:numId w:val="1"/>
        </w:numPr>
      </w:pPr>
      <w:r>
        <w:t xml:space="preserve">Special request for on a stock (whether to buy/hold/sell). Request for a particular stock will be researched and report documented. </w:t>
      </w:r>
    </w:p>
    <w:p w14:paraId="7F640DFD" w14:textId="1CE3D13F" w:rsidR="009059FB" w:rsidRDefault="009059FB" w:rsidP="009059FB"/>
    <w:p w14:paraId="6ADF1E2C" w14:textId="10F0E30F" w:rsidR="009059FB" w:rsidRDefault="009059FB" w:rsidP="009059FB">
      <w:r>
        <w:t>Technical Analysis are available to you at present free of cost. Utilize the recommendations as this free trail may not last long.</w:t>
      </w:r>
    </w:p>
    <w:sectPr w:rsidR="00905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3693D"/>
    <w:multiLevelType w:val="hybridMultilevel"/>
    <w:tmpl w:val="FF7A7096"/>
    <w:lvl w:ilvl="0" w:tplc="53EC1E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88"/>
    <w:rsid w:val="00264FF0"/>
    <w:rsid w:val="00301510"/>
    <w:rsid w:val="009059FB"/>
    <w:rsid w:val="00BC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F8C6"/>
  <w15:chartTrackingRefBased/>
  <w15:docId w15:val="{68CF372A-17BD-4434-B6D4-E70B0691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 Tal</dc:creator>
  <cp:keywords/>
  <dc:description/>
  <cp:lastModifiedBy>Connec Tal</cp:lastModifiedBy>
  <cp:revision>1</cp:revision>
  <dcterms:created xsi:type="dcterms:W3CDTF">2020-11-19T15:26:00Z</dcterms:created>
  <dcterms:modified xsi:type="dcterms:W3CDTF">2020-11-22T15:08:00Z</dcterms:modified>
</cp:coreProperties>
</file>