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RAT程序说明文档</w:t>
      </w:r>
    </w:p>
    <w:p>
      <w:pPr>
        <w:numPr>
          <w:ilvl w:val="0"/>
          <w:numId w:val="1"/>
        </w:numPr>
      </w:pPr>
      <w:r>
        <w:t>UML类图</w:t>
      </w:r>
    </w:p>
    <w:p>
      <w:pPr>
        <w:numPr>
          <w:ilvl w:val="0"/>
          <w:numId w:val="1"/>
        </w:numPr>
      </w:pPr>
      <w:r>
        <w:t>设计思路</w:t>
      </w:r>
    </w:p>
    <w:p>
      <w:pPr>
        <w:numPr>
          <w:ilvl w:val="-2"/>
          <w:numId w:val="0"/>
        </w:numPr>
        <w:ind w:left="0" w:leftChars="0"/>
      </w:pPr>
      <w:r>
        <w:t>使用Dictionary，Word，Entry三个层次作为词典的基础。其中entry继承出很多不同了实现类，因为不同词性的义项包含的内容是不同的。其中Dictionary使用单件模式，仅在程序开始时自动构造一次，并调用read方法来读取资源文件中的内容，之后不能再次被构造。而Word，Entry的创建使用工厂模式，因为创建的过程十分复杂而且要判断Entry具体的实现类类型。</w:t>
      </w:r>
    </w:p>
    <w:p>
      <w:pPr>
        <w:numPr>
          <w:ilvl w:val="-2"/>
          <w:numId w:val="0"/>
        </w:numPr>
        <w:ind w:left="0" w:leftChars="0"/>
      </w:pPr>
      <w:r>
        <w:t>软件支持多个用户，每个用户拥有自己的set，这是一些属于Dictionary的单词的集合，用户的test和recite功能都是针对set而不是全部的单词（也可以把全部单词作为一个set）。Class User表示用户。Class set 表示集合。User中有vector&lt;set*&gt;的属性保存用户的全部set。</w:t>
      </w:r>
    </w:p>
    <w:p>
      <w:pPr>
        <w:numPr>
          <w:ilvl w:val="-2"/>
          <w:numId w:val="0"/>
        </w:numPr>
        <w:ind w:left="0" w:leftChars="0"/>
      </w:pPr>
      <w:r>
        <w:t>Class interface表示界面。实现类consoleInterface表示命令行界面。用户的命令将在某些方法中进行分析然后传递给consoleInterface的其他方法进行执行。这个类承担所有和用户交互的工作。</w:t>
      </w:r>
    </w:p>
    <w:p>
      <w:pPr>
        <w:numPr>
          <w:ilvl w:val="-2"/>
          <w:numId w:val="0"/>
        </w:numPr>
        <w:ind w:left="0" w:leftChars="0"/>
      </w:pPr>
      <w:r>
        <w:t>Class test :</w:t>
      </w:r>
    </w:p>
    <w:p>
      <w:pPr>
        <w:numPr>
          <w:ilvl w:val="-2"/>
          <w:numId w:val="0"/>
        </w:numPr>
        <w:ind w:left="0" w:leftChars="0"/>
      </w:pPr>
      <w:r>
        <w:t>Class recite:</w:t>
      </w:r>
    </w:p>
    <w:p>
      <w:pPr>
        <w:numPr>
          <w:ilvl w:val="0"/>
          <w:numId w:val="1"/>
        </w:numPr>
      </w:pPr>
      <w:r>
        <w:t>设计说明</w:t>
      </w:r>
    </w:p>
    <w:p>
      <w:pPr>
        <w:numPr>
          <w:ilvl w:val="0"/>
          <w:numId w:val="2"/>
        </w:numPr>
      </w:pPr>
      <w:r>
        <w:t>Dictionary</w:t>
      </w:r>
    </w:p>
    <w:p>
      <w:pPr>
        <w:numPr>
          <w:numId w:val="0"/>
        </w:numPr>
        <w:ind w:firstLine="420" w:firstLineChars="0"/>
      </w:pPr>
      <w:r>
        <w:t>属性包括Dictionary的一个实例（static）以及vector&lt;Word&gt;。</w:t>
      </w:r>
      <w:bookmarkStart w:id="0" w:name="_GoBack"/>
      <w:bookmarkEnd w:id="0"/>
    </w:p>
    <w:p>
      <w:pPr>
        <w:numPr>
          <w:numId w:val="0"/>
        </w:numPr>
        <w:ind w:firstLine="420" w:firstLineChars="0"/>
      </w:pPr>
      <w:r>
        <w:t>方法包括进行精确查询，匹配查询，子串匹配（kmp算法），插入，排序，读取文件等。</w:t>
      </w:r>
    </w:p>
    <w:p>
      <w:pPr>
        <w:numPr>
          <w:ilvl w:val="0"/>
          <w:numId w:val="2"/>
        </w:numPr>
      </w:pPr>
      <w:r>
        <w:t>Word</w:t>
      </w:r>
    </w:p>
    <w:p>
      <w:pPr>
        <w:numPr>
          <w:numId w:val="0"/>
        </w:numPr>
        <w:ind w:firstLine="420" w:firstLineChars="0"/>
      </w:pPr>
      <w:r>
        <w:t>属性有单词的拼写，vector&lt;entry*&gt;,背诵的有关参数。</w:t>
      </w:r>
    </w:p>
    <w:p>
      <w:pPr>
        <w:numPr>
          <w:numId w:val="0"/>
        </w:numPr>
        <w:ind w:firstLine="420" w:firstLineChars="0"/>
      </w:pPr>
      <w:r>
        <w:t>提供的方法包括排序，查找，判断一个单词是否熟悉等。重载了向屏幕输出的&lt;&lt;。</w:t>
      </w:r>
    </w:p>
    <w:p>
      <w:pPr>
        <w:numPr>
          <w:ilvl w:val="0"/>
          <w:numId w:val="2"/>
        </w:numPr>
      </w:pPr>
      <w:r>
        <w:t>Entry</w:t>
      </w:r>
    </w:p>
    <w:p>
      <w:pPr>
        <w:numPr>
          <w:numId w:val="0"/>
        </w:numPr>
        <w:ind w:firstLine="420" w:firstLineChars="0"/>
      </w:pPr>
      <w:r>
        <w:t>根据不同的词性有不同的属性。比如名词会记录是否是复数，是否是缩写，复数形式等。</w:t>
      </w:r>
    </w:p>
    <w:p>
      <w:pPr>
        <w:numPr>
          <w:numId w:val="0"/>
        </w:numPr>
        <w:ind w:firstLine="420" w:firstLineChars="0"/>
      </w:pPr>
      <w:r>
        <w:t>重载了向屏幕输出的&lt;&lt;运算符，提供向资源文件输出的方法。</w:t>
      </w:r>
    </w:p>
    <w:p>
      <w:pPr>
        <w:numPr>
          <w:ilvl w:val="0"/>
          <w:numId w:val="2"/>
        </w:numPr>
      </w:pPr>
      <w:r>
        <w:t>Factory</w:t>
      </w:r>
    </w:p>
    <w:p>
      <w:pPr>
        <w:numPr>
          <w:numId w:val="0"/>
        </w:numPr>
        <w:ind w:firstLine="420" w:firstLineChars="0"/>
      </w:pPr>
      <w:r>
        <w:t>包括WordFactory的EntryFactory（抽象类）。主要承担分析资源文件并且生成product的过程。</w:t>
      </w:r>
    </w:p>
    <w:p>
      <w:pPr>
        <w:numPr>
          <w:ilvl w:val="0"/>
          <w:numId w:val="2"/>
        </w:numPr>
      </w:pPr>
      <w:r>
        <w:t>Interface</w:t>
      </w:r>
    </w:p>
    <w:p>
      <w:pPr>
        <w:numPr>
          <w:numId w:val="0"/>
        </w:numPr>
        <w:ind w:firstLine="420" w:firstLineChars="0"/>
      </w:pPr>
      <w:r>
        <w:t>属性包括用户，当前用户，以及一些运行参数（比如到目前是否有数据被修改）。</w:t>
      </w:r>
    </w:p>
    <w:p>
      <w:pPr>
        <w:numPr>
          <w:numId w:val="0"/>
        </w:numPr>
        <w:ind w:firstLine="420" w:firstLineChars="0"/>
      </w:pPr>
      <w:r>
        <w:t>提供众多的方法：初始化，接受用户命令，分析用户命令，查询，测试，背诵......大部分通过对命令的分析调用其他类中的方法。用户登录，切换用户等是直接在这里实现了。</w:t>
      </w:r>
    </w:p>
    <w:p>
      <w:pPr>
        <w:numPr>
          <w:ilvl w:val="0"/>
          <w:numId w:val="2"/>
        </w:numPr>
      </w:pPr>
      <w:r>
        <w:t>User</w:t>
      </w:r>
    </w:p>
    <w:p>
      <w:pPr>
        <w:numPr>
          <w:numId w:val="0"/>
        </w:numPr>
        <w:ind w:firstLine="420" w:firstLineChars="0"/>
      </w:pPr>
      <w:r>
        <w:t>属性包括每个用户的用户名，密码，等级，vector&lt;set*&gt;等。构造函数将从文件中读取用户的数据。</w:t>
      </w:r>
    </w:p>
    <w:p>
      <w:pPr>
        <w:numPr>
          <w:ilvl w:val="0"/>
          <w:numId w:val="2"/>
        </w:numPr>
      </w:pPr>
      <w:r>
        <w:t>Set</w:t>
      </w:r>
    </w:p>
    <w:p>
      <w:pPr>
        <w:numPr>
          <w:numId w:val="0"/>
        </w:numPr>
        <w:ind w:firstLine="420" w:firstLineChars="0"/>
      </w:pPr>
      <w:r>
        <w:t>包含vector&lt;Word*&gt;。</w:t>
      </w:r>
    </w:p>
    <w:p>
      <w:pPr>
        <w:numPr>
          <w:numId w:val="0"/>
        </w:numPr>
        <w:ind w:firstLine="420" w:firstLineChars="0"/>
      </w:pPr>
      <w:r>
        <w:t>方法包括查找，插入等。</w:t>
      </w:r>
    </w:p>
    <w:p>
      <w:pPr>
        <w:numPr>
          <w:ilvl w:val="0"/>
          <w:numId w:val="2"/>
        </w:numPr>
      </w:pPr>
      <w:r>
        <w:t>Test</w:t>
      </w:r>
    </w:p>
    <w:p>
      <w:pPr>
        <w:numPr>
          <w:ilvl w:val="0"/>
          <w:numId w:val="2"/>
        </w:numPr>
      </w:pPr>
      <w:r>
        <w:t>Recite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3863891">
    <w:nsid w:val="557706D3"/>
    <w:multiLevelType w:val="multilevel"/>
    <w:tmpl w:val="557706D3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33864911">
    <w:nsid w:val="55770ACF"/>
    <w:multiLevelType w:val="singleLevel"/>
    <w:tmpl w:val="55770AC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33863891"/>
  </w:num>
  <w:num w:numId="2">
    <w:abstractNumId w:val="14338649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6E54447"/>
    <w:rsid w:val="0B8F61F8"/>
    <w:rsid w:val="0DA82506"/>
    <w:rsid w:val="0E3E25F9"/>
    <w:rsid w:val="1B7B4E45"/>
    <w:rsid w:val="1E371FD4"/>
    <w:rsid w:val="1E6F18F4"/>
    <w:rsid w:val="1EBF07C8"/>
    <w:rsid w:val="1F6E5643"/>
    <w:rsid w:val="1FF97387"/>
    <w:rsid w:val="1FFC84A4"/>
    <w:rsid w:val="27B8311B"/>
    <w:rsid w:val="2D5D878E"/>
    <w:rsid w:val="2FFFA1A2"/>
    <w:rsid w:val="37FFF763"/>
    <w:rsid w:val="3E3B692C"/>
    <w:rsid w:val="3EFB72E6"/>
    <w:rsid w:val="3FBED09D"/>
    <w:rsid w:val="3FFCC058"/>
    <w:rsid w:val="3FFF3E07"/>
    <w:rsid w:val="469D2B25"/>
    <w:rsid w:val="4BDFD9D6"/>
    <w:rsid w:val="4DFF5184"/>
    <w:rsid w:val="4FE509F6"/>
    <w:rsid w:val="54DF956D"/>
    <w:rsid w:val="57BF555F"/>
    <w:rsid w:val="57DE9084"/>
    <w:rsid w:val="57FE5641"/>
    <w:rsid w:val="5AFF2EA5"/>
    <w:rsid w:val="5B3F3C26"/>
    <w:rsid w:val="5BEEA01C"/>
    <w:rsid w:val="5D1FD57D"/>
    <w:rsid w:val="5DFB46BA"/>
    <w:rsid w:val="5F13C432"/>
    <w:rsid w:val="5FB7C02D"/>
    <w:rsid w:val="5FDD63C5"/>
    <w:rsid w:val="5FE6A001"/>
    <w:rsid w:val="5FEFE9E9"/>
    <w:rsid w:val="5FFFDD76"/>
    <w:rsid w:val="6BF20AA6"/>
    <w:rsid w:val="6DCFD5D0"/>
    <w:rsid w:val="6EF7DBD4"/>
    <w:rsid w:val="6F5BC0F4"/>
    <w:rsid w:val="6FBDC92E"/>
    <w:rsid w:val="6FBF986F"/>
    <w:rsid w:val="6FDF4A01"/>
    <w:rsid w:val="6FF79BA7"/>
    <w:rsid w:val="72FA8399"/>
    <w:rsid w:val="732FEA4F"/>
    <w:rsid w:val="737AEF05"/>
    <w:rsid w:val="73F662F6"/>
    <w:rsid w:val="757B6E32"/>
    <w:rsid w:val="75FFAC5A"/>
    <w:rsid w:val="76E54447"/>
    <w:rsid w:val="76FF991B"/>
    <w:rsid w:val="777719F3"/>
    <w:rsid w:val="779540BA"/>
    <w:rsid w:val="77A342D8"/>
    <w:rsid w:val="77F52E3B"/>
    <w:rsid w:val="77FFFBDF"/>
    <w:rsid w:val="781F7CB8"/>
    <w:rsid w:val="79E74512"/>
    <w:rsid w:val="7B7FFE74"/>
    <w:rsid w:val="7C31B67B"/>
    <w:rsid w:val="7CCE3ED5"/>
    <w:rsid w:val="7D5A549A"/>
    <w:rsid w:val="7DBDF294"/>
    <w:rsid w:val="7DBF6F54"/>
    <w:rsid w:val="7DC32691"/>
    <w:rsid w:val="7DF72AE6"/>
    <w:rsid w:val="7E3EE68E"/>
    <w:rsid w:val="7E73F267"/>
    <w:rsid w:val="7E7FB085"/>
    <w:rsid w:val="7EBFE917"/>
    <w:rsid w:val="7ECF9277"/>
    <w:rsid w:val="7EEF1EFB"/>
    <w:rsid w:val="7F1BEB48"/>
    <w:rsid w:val="7F7BC671"/>
    <w:rsid w:val="7F7F0BC9"/>
    <w:rsid w:val="7F8BE586"/>
    <w:rsid w:val="7FAF3E4C"/>
    <w:rsid w:val="7FE52CBD"/>
    <w:rsid w:val="7FE58AEE"/>
    <w:rsid w:val="7FF551DB"/>
    <w:rsid w:val="7FF721AD"/>
    <w:rsid w:val="7FF79383"/>
    <w:rsid w:val="7FF7B3A7"/>
    <w:rsid w:val="7FFFC82B"/>
    <w:rsid w:val="7FFFF663"/>
    <w:rsid w:val="8FEAD7B8"/>
    <w:rsid w:val="9DBFA97D"/>
    <w:rsid w:val="9E7B8D05"/>
    <w:rsid w:val="9F5DB4D7"/>
    <w:rsid w:val="9FE9384E"/>
    <w:rsid w:val="9FF7F08A"/>
    <w:rsid w:val="A7CD3EE9"/>
    <w:rsid w:val="ADB635BA"/>
    <w:rsid w:val="ADFAF639"/>
    <w:rsid w:val="AFA58906"/>
    <w:rsid w:val="AFF2CF17"/>
    <w:rsid w:val="B0FD35CE"/>
    <w:rsid w:val="B6FCDCFF"/>
    <w:rsid w:val="B7FF3E78"/>
    <w:rsid w:val="B9FF0E9A"/>
    <w:rsid w:val="BB7D0AE0"/>
    <w:rsid w:val="BBF7898A"/>
    <w:rsid w:val="BCE7E34F"/>
    <w:rsid w:val="BDEB44C0"/>
    <w:rsid w:val="BE77BF37"/>
    <w:rsid w:val="BEB12C76"/>
    <w:rsid w:val="BFDD644E"/>
    <w:rsid w:val="BFFE05BC"/>
    <w:rsid w:val="C6FE6114"/>
    <w:rsid w:val="CBF900C5"/>
    <w:rsid w:val="CF7FCFCE"/>
    <w:rsid w:val="D177C4DB"/>
    <w:rsid w:val="D5C7818F"/>
    <w:rsid w:val="D77E77CC"/>
    <w:rsid w:val="D77F034E"/>
    <w:rsid w:val="D77F84FA"/>
    <w:rsid w:val="D7F7E845"/>
    <w:rsid w:val="DDFFD3B6"/>
    <w:rsid w:val="DEFDBEE9"/>
    <w:rsid w:val="DF679A69"/>
    <w:rsid w:val="DF791A9A"/>
    <w:rsid w:val="DF7DDCA3"/>
    <w:rsid w:val="DFB725FB"/>
    <w:rsid w:val="DFCD6B7F"/>
    <w:rsid w:val="E1FF8802"/>
    <w:rsid w:val="EBDDBC37"/>
    <w:rsid w:val="ED37BDBD"/>
    <w:rsid w:val="EEF862E2"/>
    <w:rsid w:val="EEFD86D5"/>
    <w:rsid w:val="EEFF09D7"/>
    <w:rsid w:val="EEFF3E7C"/>
    <w:rsid w:val="EF7C0E6E"/>
    <w:rsid w:val="EFB36A72"/>
    <w:rsid w:val="EFBF1618"/>
    <w:rsid w:val="F1F7C8C1"/>
    <w:rsid w:val="F57BB3EB"/>
    <w:rsid w:val="F5EBF87A"/>
    <w:rsid w:val="F5FBA0E5"/>
    <w:rsid w:val="F6ED9400"/>
    <w:rsid w:val="F74F2968"/>
    <w:rsid w:val="F7D9E1DA"/>
    <w:rsid w:val="F7F8C250"/>
    <w:rsid w:val="F7FF85C4"/>
    <w:rsid w:val="F8BBA9CE"/>
    <w:rsid w:val="F93F462F"/>
    <w:rsid w:val="F9D57AD6"/>
    <w:rsid w:val="F9DBA33A"/>
    <w:rsid w:val="FBCD85FD"/>
    <w:rsid w:val="FBF95CD2"/>
    <w:rsid w:val="FBFD5483"/>
    <w:rsid w:val="FBFE6373"/>
    <w:rsid w:val="FCEC307F"/>
    <w:rsid w:val="FCFED914"/>
    <w:rsid w:val="FD0D095C"/>
    <w:rsid w:val="FD7FAED2"/>
    <w:rsid w:val="FDE60DF3"/>
    <w:rsid w:val="FDFB061D"/>
    <w:rsid w:val="FE7E9F70"/>
    <w:rsid w:val="FEA8BEA2"/>
    <w:rsid w:val="FEFF80B7"/>
    <w:rsid w:val="FF770176"/>
    <w:rsid w:val="FF7A7B1D"/>
    <w:rsid w:val="FFA2DD8D"/>
    <w:rsid w:val="FFBF0B5B"/>
    <w:rsid w:val="FFD7DDD9"/>
    <w:rsid w:val="FFDED916"/>
    <w:rsid w:val="FFDF96A1"/>
    <w:rsid w:val="FFFF42FC"/>
    <w:rsid w:val="FFFF438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2015-06-09T23:26:00Z</dcterms:created>
  <dc:creator>zy-li14</dc:creator>
  <cp:lastModifiedBy>zy-li14</cp:lastModifiedBy>
  <dc:title>RAT程序说明文档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