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F8112" w14:textId="77777777" w:rsidR="00AC7D0B" w:rsidRDefault="00AC7D0B">
      <w:pPr>
        <w:pStyle w:val="BodyText"/>
        <w:rPr>
          <w:b w:val="0"/>
          <w:sz w:val="20"/>
        </w:rPr>
      </w:pPr>
    </w:p>
    <w:p w14:paraId="029748F0" w14:textId="77777777"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 w14:paraId="6B5D55E7" w14:textId="77777777">
        <w:trPr>
          <w:trHeight w:val="1207"/>
        </w:trPr>
        <w:tc>
          <w:tcPr>
            <w:tcW w:w="6702" w:type="dxa"/>
          </w:tcPr>
          <w:p w14:paraId="00D5D7EA" w14:textId="77777777"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26C8CC62" w14:textId="77777777"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14:paraId="005581B3" w14:textId="77777777"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56502" w14:textId="77777777"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F0E581" w14:textId="77777777"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5FA14F5E" w14:textId="58308FA2"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FF2D82">
        <w:rPr>
          <w:sz w:val="28"/>
        </w:rPr>
        <w:t>08</w:t>
      </w:r>
      <w:r>
        <w:rPr>
          <w:spacing w:val="-10"/>
          <w:sz w:val="28"/>
        </w:rPr>
        <w:t>/</w:t>
      </w:r>
      <w:r w:rsidR="00FF2D82">
        <w:rPr>
          <w:sz w:val="28"/>
        </w:rPr>
        <w:t>07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14:paraId="4A6EAA41" w14:textId="77777777"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1286690A" w14:textId="77777777"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 w14:paraId="21077C03" w14:textId="77777777">
        <w:trPr>
          <w:trHeight w:val="474"/>
        </w:trPr>
        <w:tc>
          <w:tcPr>
            <w:tcW w:w="1875" w:type="dxa"/>
          </w:tcPr>
          <w:p w14:paraId="49786DEA" w14:textId="77777777"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2C1D7636" w14:textId="77777777"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14CC50C" w14:textId="77777777"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92FFF26" w14:textId="77777777"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415C51F0" w14:textId="77777777"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0DC0303E" w14:textId="77777777"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 w14:paraId="2EF18407" w14:textId="77777777">
        <w:trPr>
          <w:trHeight w:val="477"/>
        </w:trPr>
        <w:tc>
          <w:tcPr>
            <w:tcW w:w="1875" w:type="dxa"/>
          </w:tcPr>
          <w:p w14:paraId="372D4F7D" w14:textId="77777777"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604F446D" w14:textId="77777777"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C00F784" w14:textId="77777777"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2C246EB4" w14:textId="77777777"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0CB7AA83" w14:textId="77777777"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D152320" w14:textId="77777777"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0262CEB2" w14:textId="77777777" w:rsidR="00AC7D0B" w:rsidRDefault="00AC7D0B">
      <w:pPr>
        <w:pStyle w:val="BodyText"/>
        <w:rPr>
          <w:sz w:val="20"/>
        </w:rPr>
      </w:pPr>
    </w:p>
    <w:p w14:paraId="23A04773" w14:textId="77777777"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 w14:paraId="30FD46E3" w14:textId="77777777">
        <w:trPr>
          <w:trHeight w:val="328"/>
        </w:trPr>
        <w:tc>
          <w:tcPr>
            <w:tcW w:w="9019" w:type="dxa"/>
          </w:tcPr>
          <w:p w14:paraId="1287961C" w14:textId="77777777" w:rsidR="00AC7D0B" w:rsidRPr="00FF2D82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pacing w:val="-10"/>
                <w:w w:val="90"/>
                <w:sz w:val="32"/>
                <w:szCs w:val="32"/>
              </w:rPr>
            </w:pPr>
            <w:r w:rsidRPr="00FF2D82">
              <w:rPr>
                <w:rFonts w:ascii="Cambria" w:hAnsi="Cambria"/>
                <w:b/>
                <w:w w:val="90"/>
                <w:sz w:val="32"/>
                <w:szCs w:val="32"/>
              </w:rPr>
              <w:t>Practical</w:t>
            </w:r>
            <w:r w:rsidRPr="00FF2D82">
              <w:rPr>
                <w:rFonts w:ascii="Cambria" w:hAnsi="Cambria"/>
                <w:b/>
                <w:spacing w:val="-3"/>
                <w:sz w:val="32"/>
                <w:szCs w:val="32"/>
              </w:rPr>
              <w:t xml:space="preserve"> </w:t>
            </w:r>
            <w:r w:rsidRPr="00FF2D82">
              <w:rPr>
                <w:rFonts w:ascii="Cambria" w:hAnsi="Cambria"/>
                <w:b/>
                <w:w w:val="90"/>
                <w:sz w:val="32"/>
                <w:szCs w:val="32"/>
              </w:rPr>
              <w:t>–</w:t>
            </w:r>
            <w:r w:rsidRPr="00FF2D82">
              <w:rPr>
                <w:rFonts w:ascii="Cambria" w:hAnsi="Cambria"/>
                <w:b/>
                <w:spacing w:val="1"/>
                <w:sz w:val="32"/>
                <w:szCs w:val="32"/>
              </w:rPr>
              <w:t xml:space="preserve"> </w:t>
            </w:r>
            <w:r w:rsidRPr="00FF2D82">
              <w:rPr>
                <w:rFonts w:ascii="Cambria" w:hAnsi="Cambria"/>
                <w:b/>
                <w:spacing w:val="-10"/>
                <w:w w:val="90"/>
                <w:sz w:val="32"/>
                <w:szCs w:val="32"/>
              </w:rPr>
              <w:t>1</w:t>
            </w:r>
          </w:p>
          <w:p w14:paraId="4DD5A56D" w14:textId="77777777" w:rsidR="00FF2D82" w:rsidRPr="00FF2D82" w:rsidRDefault="00FF2D82" w:rsidP="00FF2D82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Cs/>
                <w:sz w:val="26"/>
                <w:szCs w:val="26"/>
              </w:rPr>
            </w:pPr>
            <w:r w:rsidRPr="00FF2D82">
              <w:rPr>
                <w:rFonts w:ascii="Cambria" w:hAnsi="Cambria"/>
                <w:bCs/>
                <w:sz w:val="26"/>
                <w:szCs w:val="26"/>
              </w:rPr>
              <w:t>Project Initiation, Requirement Analysis, Sitemap,</w:t>
            </w:r>
          </w:p>
          <w:p w14:paraId="56E1D6E1" w14:textId="18382310" w:rsidR="00FF2D82" w:rsidRDefault="00FF2D82" w:rsidP="00FF2D82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 w:rsidRPr="00FF2D82">
              <w:rPr>
                <w:rFonts w:ascii="Cambria" w:hAnsi="Cambria"/>
                <w:bCs/>
                <w:sz w:val="26"/>
                <w:szCs w:val="26"/>
              </w:rPr>
              <w:t>Wireframe, and GitHub Setup</w:t>
            </w:r>
          </w:p>
        </w:tc>
      </w:tr>
      <w:tr w:rsidR="00AC7D0B" w14:paraId="0BD35EB7" w14:textId="77777777">
        <w:trPr>
          <w:trHeight w:val="7150"/>
        </w:trPr>
        <w:tc>
          <w:tcPr>
            <w:tcW w:w="9019" w:type="dxa"/>
          </w:tcPr>
          <w:p w14:paraId="13F063C3" w14:textId="77777777" w:rsidR="00433435" w:rsidRDefault="00433435" w:rsidP="00433435">
            <w:pPr>
              <w:pStyle w:val="TableParagraph"/>
              <w:ind w:left="107"/>
              <w:rPr>
                <w:rFonts w:ascii="Cambria"/>
                <w:bCs/>
                <w:color w:val="000000"/>
                <w:spacing w:val="-12"/>
                <w:sz w:val="28"/>
              </w:rPr>
            </w:pPr>
          </w:p>
          <w:p w14:paraId="7F954170" w14:textId="22586CE1" w:rsidR="00AC7D0B" w:rsidRPr="00433435" w:rsidRDefault="00000000" w:rsidP="00433435">
            <w:pPr>
              <w:pStyle w:val="TableParagraph"/>
              <w:ind w:left="107"/>
              <w:rPr>
                <w:rFonts w:ascii="Cambria"/>
                <w:b/>
                <w:color w:val="000000"/>
                <w:spacing w:val="-12"/>
                <w:sz w:val="30"/>
                <w:szCs w:val="30"/>
              </w:rPr>
            </w:pPr>
            <w:r w:rsidRPr="00433435">
              <w:rPr>
                <w:rFonts w:ascii="Cambria"/>
                <w:b/>
                <w:color w:val="000000"/>
                <w:spacing w:val="-12"/>
                <w:sz w:val="30"/>
                <w:szCs w:val="30"/>
              </w:rPr>
              <w:t>P</w:t>
            </w:r>
            <w:r w:rsidR="00433435" w:rsidRPr="00433435">
              <w:rPr>
                <w:rFonts w:ascii="Cambria"/>
                <w:b/>
                <w:color w:val="000000"/>
                <w:spacing w:val="-12"/>
                <w:sz w:val="30"/>
                <w:szCs w:val="30"/>
              </w:rPr>
              <w:t xml:space="preserve">roblem </w:t>
            </w:r>
            <w:proofErr w:type="gramStart"/>
            <w:r w:rsidR="00433435" w:rsidRPr="00433435">
              <w:rPr>
                <w:rFonts w:ascii="Cambria"/>
                <w:b/>
                <w:color w:val="000000"/>
                <w:spacing w:val="-12"/>
                <w:sz w:val="30"/>
                <w:szCs w:val="30"/>
              </w:rPr>
              <w:t>Statement</w:t>
            </w:r>
            <w:r w:rsidRPr="00433435">
              <w:rPr>
                <w:rFonts w:ascii="Cambria"/>
                <w:b/>
                <w:color w:val="000000"/>
                <w:spacing w:val="-2"/>
                <w:sz w:val="30"/>
                <w:szCs w:val="30"/>
              </w:rPr>
              <w:t xml:space="preserve"> </w:t>
            </w:r>
            <w:r w:rsidRPr="00433435">
              <w:rPr>
                <w:rFonts w:ascii="Cambria"/>
                <w:b/>
                <w:color w:val="000000"/>
                <w:spacing w:val="-12"/>
                <w:sz w:val="30"/>
                <w:szCs w:val="30"/>
              </w:rPr>
              <w:t>:</w:t>
            </w:r>
            <w:proofErr w:type="gramEnd"/>
          </w:p>
          <w:p w14:paraId="3C08A136" w14:textId="77777777" w:rsidR="00433435" w:rsidRPr="00433435" w:rsidRDefault="00433435" w:rsidP="00433435">
            <w:pPr>
              <w:pStyle w:val="TableParagraph"/>
              <w:ind w:left="107"/>
              <w:rPr>
                <w:rFonts w:ascii="Cambria"/>
                <w:bCs/>
                <w:sz w:val="28"/>
                <w:szCs w:val="28"/>
              </w:rPr>
            </w:pPr>
            <w:r w:rsidRPr="00433435">
              <w:rPr>
                <w:rFonts w:ascii="Cambria"/>
                <w:bCs/>
                <w:sz w:val="28"/>
                <w:szCs w:val="28"/>
              </w:rPr>
              <w:t xml:space="preserve">Initiate the semester-long </w:t>
            </w:r>
            <w:proofErr w:type="spellStart"/>
            <w:r w:rsidRPr="00433435">
              <w:rPr>
                <w:rFonts w:ascii="Cambria"/>
                <w:bCs/>
                <w:sz w:val="28"/>
                <w:szCs w:val="28"/>
              </w:rPr>
              <w:t>StudentHub</w:t>
            </w:r>
            <w:proofErr w:type="spellEnd"/>
            <w:r w:rsidRPr="00433435">
              <w:rPr>
                <w:rFonts w:ascii="Cambria"/>
                <w:bCs/>
                <w:sz w:val="28"/>
                <w:szCs w:val="28"/>
              </w:rPr>
              <w:t xml:space="preserve"> portal by identifying the problem</w:t>
            </w:r>
          </w:p>
          <w:p w14:paraId="321D6504" w14:textId="77777777" w:rsidR="00433435" w:rsidRPr="00433435" w:rsidRDefault="00433435" w:rsidP="00433435">
            <w:pPr>
              <w:pStyle w:val="TableParagraph"/>
              <w:ind w:left="107"/>
              <w:rPr>
                <w:rFonts w:ascii="Cambria"/>
                <w:bCs/>
                <w:sz w:val="28"/>
                <w:szCs w:val="28"/>
              </w:rPr>
            </w:pPr>
            <w:r w:rsidRPr="00433435">
              <w:rPr>
                <w:rFonts w:ascii="Cambria"/>
                <w:bCs/>
                <w:sz w:val="28"/>
                <w:szCs w:val="28"/>
              </w:rPr>
              <w:t>scope, user roles, key modules, navigation flow, and minimum 10 pages.</w:t>
            </w:r>
          </w:p>
          <w:p w14:paraId="11D5E2C3" w14:textId="77777777" w:rsidR="00433435" w:rsidRPr="00433435" w:rsidRDefault="00433435" w:rsidP="00433435">
            <w:pPr>
              <w:pStyle w:val="TableParagraph"/>
              <w:ind w:left="107"/>
              <w:rPr>
                <w:rFonts w:ascii="Cambria"/>
                <w:bCs/>
                <w:sz w:val="28"/>
                <w:szCs w:val="28"/>
              </w:rPr>
            </w:pPr>
            <w:r w:rsidRPr="00433435">
              <w:rPr>
                <w:rFonts w:ascii="Cambria"/>
                <w:bCs/>
                <w:sz w:val="28"/>
                <w:szCs w:val="28"/>
              </w:rPr>
              <w:t>Create a sitemap, low-fidelity wireframe, project folder structure,</w:t>
            </w:r>
          </w:p>
          <w:p w14:paraId="1BFC50C3" w14:textId="05CC834D" w:rsidR="00AC7D0B" w:rsidRPr="00433435" w:rsidRDefault="00433435" w:rsidP="00433435">
            <w:pPr>
              <w:pStyle w:val="TableParagraph"/>
              <w:ind w:left="107"/>
              <w:rPr>
                <w:rFonts w:ascii="Cambria"/>
                <w:bCs/>
                <w:sz w:val="28"/>
                <w:szCs w:val="28"/>
              </w:rPr>
            </w:pPr>
            <w:r w:rsidRPr="00433435">
              <w:rPr>
                <w:rFonts w:ascii="Cambria"/>
                <w:bCs/>
                <w:sz w:val="28"/>
                <w:szCs w:val="28"/>
              </w:rPr>
              <w:t>README file, and GitHub repository.</w:t>
            </w:r>
          </w:p>
          <w:p w14:paraId="08D769C4" w14:textId="77777777" w:rsidR="00AC7D0B" w:rsidRDefault="00AC7D0B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457CCA0F" w14:textId="77777777" w:rsidR="00433435" w:rsidRPr="00433435" w:rsidRDefault="00000000" w:rsidP="00433435">
            <w:pPr>
              <w:pStyle w:val="TableParagraph"/>
              <w:ind w:left="107"/>
              <w:rPr>
                <w:rFonts w:ascii="Cambria"/>
                <w:b/>
                <w:sz w:val="30"/>
                <w:szCs w:val="30"/>
              </w:rPr>
            </w:pPr>
            <w:proofErr w:type="gramStart"/>
            <w:r w:rsidRPr="00433435">
              <w:rPr>
                <w:rFonts w:ascii="Cambria"/>
                <w:b/>
                <w:color w:val="000000"/>
                <w:w w:val="90"/>
                <w:sz w:val="30"/>
                <w:szCs w:val="30"/>
              </w:rPr>
              <w:t>Objective</w:t>
            </w:r>
            <w:r w:rsidRPr="00433435">
              <w:rPr>
                <w:rFonts w:ascii="Cambria"/>
                <w:b/>
                <w:color w:val="000000"/>
                <w:spacing w:val="-2"/>
                <w:sz w:val="30"/>
                <w:szCs w:val="30"/>
              </w:rPr>
              <w:t xml:space="preserve"> </w:t>
            </w:r>
            <w:r w:rsidRPr="00433435"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  <w:t>:</w:t>
            </w:r>
            <w:proofErr w:type="gramEnd"/>
          </w:p>
          <w:p w14:paraId="464F790C" w14:textId="7BDDE7AD" w:rsidR="00433435" w:rsidRDefault="00C377C0" w:rsidP="00433435">
            <w:pPr>
              <w:pStyle w:val="TableParagraph"/>
              <w:ind w:left="107"/>
              <w:rPr>
                <w:rFonts w:ascii="Cambria" w:hAnsi="Cambria"/>
                <w:bCs/>
                <w:sz w:val="28"/>
                <w:szCs w:val="28"/>
              </w:rPr>
            </w:pPr>
            <w:r w:rsidRPr="00C377C0">
              <w:rPr>
                <w:rFonts w:ascii="Cambria" w:hAnsi="Cambria"/>
                <w:bCs/>
                <w:sz w:val="28"/>
                <w:szCs w:val="28"/>
              </w:rPr>
              <w:t xml:space="preserve">To initiate the development of the </w:t>
            </w:r>
            <w:proofErr w:type="spellStart"/>
            <w:r w:rsidRPr="00C377C0">
              <w:rPr>
                <w:rFonts w:ascii="Cambria" w:hAnsi="Cambria"/>
                <w:bCs/>
                <w:sz w:val="28"/>
                <w:szCs w:val="28"/>
              </w:rPr>
              <w:t>StudentHub</w:t>
            </w:r>
            <w:proofErr w:type="spellEnd"/>
            <w:r w:rsidRPr="00C377C0">
              <w:rPr>
                <w:rFonts w:ascii="Cambria" w:hAnsi="Cambria"/>
                <w:bCs/>
                <w:sz w:val="28"/>
                <w:szCs w:val="28"/>
              </w:rPr>
              <w:t xml:space="preserve"> Portal by analyzing project requirements, identifying user roles and modules, designing the sitemap and low-fidelity wireframes, organizing the project folder structure, and setting up a GitHub repository for future development.</w:t>
            </w:r>
          </w:p>
          <w:p w14:paraId="6C014FCA" w14:textId="77777777" w:rsidR="00C377C0" w:rsidRDefault="00C377C0" w:rsidP="00433435">
            <w:pPr>
              <w:pStyle w:val="TableParagraph"/>
              <w:ind w:left="107"/>
              <w:rPr>
                <w:rFonts w:ascii="Cambria" w:hAnsi="Cambria"/>
                <w:b/>
                <w:sz w:val="28"/>
                <w:szCs w:val="28"/>
              </w:rPr>
            </w:pPr>
          </w:p>
          <w:p w14:paraId="4AE628F3" w14:textId="71E3A430" w:rsidR="00AC7D0B" w:rsidRDefault="00433435" w:rsidP="0043343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</w:pPr>
            <w:r w:rsidRPr="00433435">
              <w:rPr>
                <w:rFonts w:ascii="Cambria"/>
                <w:b/>
                <w:color w:val="000000"/>
                <w:spacing w:val="-11"/>
                <w:sz w:val="30"/>
                <w:szCs w:val="30"/>
              </w:rPr>
              <w:t xml:space="preserve">GitHub Repo </w:t>
            </w:r>
            <w:proofErr w:type="gramStart"/>
            <w:r w:rsidRPr="00433435">
              <w:rPr>
                <w:rFonts w:ascii="Cambria"/>
                <w:b/>
                <w:color w:val="000000"/>
                <w:spacing w:val="-11"/>
                <w:sz w:val="30"/>
                <w:szCs w:val="30"/>
              </w:rPr>
              <w:t>Link</w:t>
            </w:r>
            <w:r>
              <w:rPr>
                <w:rFonts w:ascii="Cambria"/>
                <w:b/>
                <w:color w:val="000000"/>
                <w:spacing w:val="-11"/>
                <w:sz w:val="30"/>
                <w:szCs w:val="30"/>
              </w:rPr>
              <w:t xml:space="preserve"> </w:t>
            </w:r>
            <w:r w:rsidRPr="00433435"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  <w:t>:</w:t>
            </w:r>
            <w:proofErr w:type="gramEnd"/>
          </w:p>
          <w:p w14:paraId="6A35401A" w14:textId="230107D0" w:rsidR="00433435" w:rsidRDefault="003B3B7D" w:rsidP="00433435">
            <w:pPr>
              <w:pStyle w:val="TableParagraph"/>
              <w:ind w:left="107"/>
              <w:rPr>
                <w:sz w:val="36"/>
                <w:szCs w:val="36"/>
              </w:rPr>
            </w:pPr>
            <w:hyperlink r:id="rId12" w:history="1">
              <w:r w:rsidRPr="00795C76">
                <w:rPr>
                  <w:rStyle w:val="Hyperlink"/>
                  <w:sz w:val="36"/>
                  <w:szCs w:val="36"/>
                </w:rPr>
                <w:t>https://g</w:t>
              </w:r>
              <w:r w:rsidRPr="00795C76">
                <w:rPr>
                  <w:rStyle w:val="Hyperlink"/>
                  <w:sz w:val="36"/>
                  <w:szCs w:val="36"/>
                </w:rPr>
                <w:t>i</w:t>
              </w:r>
              <w:r w:rsidRPr="00795C76">
                <w:rPr>
                  <w:rStyle w:val="Hyperlink"/>
                  <w:sz w:val="36"/>
                  <w:szCs w:val="36"/>
                </w:rPr>
                <w:t>thub.com/fenilfinava/StudentHub.git</w:t>
              </w:r>
            </w:hyperlink>
          </w:p>
          <w:p w14:paraId="409C7C50" w14:textId="77777777" w:rsidR="003B3B7D" w:rsidRDefault="003B3B7D" w:rsidP="00433435">
            <w:pPr>
              <w:pStyle w:val="TableParagraph"/>
              <w:ind w:left="107"/>
              <w:rPr>
                <w:sz w:val="36"/>
                <w:szCs w:val="36"/>
              </w:rPr>
            </w:pPr>
          </w:p>
          <w:p w14:paraId="27351762" w14:textId="77777777" w:rsidR="003B3B7D" w:rsidRDefault="003B3B7D" w:rsidP="003B3B7D">
            <w:pPr>
              <w:pStyle w:val="TableParagraph"/>
              <w:rPr>
                <w:rFonts w:ascii="Cambria" w:hAnsi="Cambria"/>
                <w:bCs/>
                <w:sz w:val="44"/>
                <w:szCs w:val="44"/>
              </w:rPr>
            </w:pPr>
          </w:p>
          <w:p w14:paraId="2859E4B9" w14:textId="77777777" w:rsidR="002339A8" w:rsidRDefault="002339A8" w:rsidP="003B3B7D">
            <w:pPr>
              <w:pStyle w:val="TableParagraph"/>
              <w:rPr>
                <w:rFonts w:ascii="Cambria" w:hAnsi="Cambria"/>
                <w:bCs/>
                <w:sz w:val="44"/>
                <w:szCs w:val="44"/>
              </w:rPr>
            </w:pPr>
          </w:p>
          <w:p w14:paraId="7C73E149" w14:textId="77777777" w:rsidR="002339A8" w:rsidRDefault="002339A8" w:rsidP="003B3B7D">
            <w:pPr>
              <w:pStyle w:val="TableParagraph"/>
              <w:rPr>
                <w:rFonts w:ascii="Cambria" w:hAnsi="Cambria"/>
                <w:bCs/>
                <w:sz w:val="44"/>
                <w:szCs w:val="44"/>
              </w:rPr>
            </w:pPr>
          </w:p>
          <w:p w14:paraId="24203D8B" w14:textId="77777777" w:rsidR="002339A8" w:rsidRDefault="002339A8" w:rsidP="003B3B7D">
            <w:pPr>
              <w:pStyle w:val="TableParagraph"/>
              <w:rPr>
                <w:rFonts w:ascii="Cambria" w:hAnsi="Cambria"/>
                <w:bCs/>
                <w:sz w:val="44"/>
                <w:szCs w:val="44"/>
              </w:rPr>
            </w:pPr>
          </w:p>
          <w:p w14:paraId="21ED8227" w14:textId="77777777" w:rsidR="002339A8" w:rsidRPr="003B3B7D" w:rsidRDefault="002339A8" w:rsidP="003B3B7D">
            <w:pPr>
              <w:pStyle w:val="TableParagraph"/>
              <w:rPr>
                <w:rFonts w:ascii="Cambria" w:hAnsi="Cambria"/>
                <w:bCs/>
                <w:sz w:val="44"/>
                <w:szCs w:val="44"/>
              </w:rPr>
            </w:pPr>
          </w:p>
          <w:p w14:paraId="00D6FE91" w14:textId="77777777" w:rsidR="00C377C0" w:rsidRDefault="00000000" w:rsidP="00C377C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</w:pPr>
            <w:proofErr w:type="gramStart"/>
            <w:r w:rsidRPr="00C377C0">
              <w:rPr>
                <w:rFonts w:ascii="Cambria"/>
                <w:b/>
                <w:color w:val="000000"/>
                <w:w w:val="90"/>
                <w:sz w:val="30"/>
                <w:szCs w:val="30"/>
              </w:rPr>
              <w:lastRenderedPageBreak/>
              <w:t>Screenshot</w:t>
            </w:r>
            <w:r w:rsidRPr="00C377C0">
              <w:rPr>
                <w:rFonts w:ascii="Cambria"/>
                <w:b/>
                <w:color w:val="000000"/>
                <w:spacing w:val="2"/>
                <w:sz w:val="30"/>
                <w:szCs w:val="30"/>
              </w:rPr>
              <w:t xml:space="preserve"> </w:t>
            </w:r>
            <w:r w:rsidRPr="00C377C0"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  <w:t>:</w:t>
            </w:r>
            <w:proofErr w:type="gramEnd"/>
          </w:p>
          <w:p w14:paraId="01339064" w14:textId="77777777" w:rsidR="00332D06" w:rsidRDefault="00332D06" w:rsidP="00C377C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30"/>
                <w:szCs w:val="30"/>
              </w:rPr>
            </w:pPr>
          </w:p>
          <w:p w14:paraId="58364363" w14:textId="740E328D" w:rsidR="003A3E09" w:rsidRPr="00E34740" w:rsidRDefault="00CC0A86" w:rsidP="00CC0A86">
            <w:pPr>
              <w:pStyle w:val="TableParagraph"/>
              <w:numPr>
                <w:ilvl w:val="0"/>
                <w:numId w:val="1"/>
              </w:numPr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CC0A86">
              <w:rPr>
                <w:rFonts w:ascii="Cambria"/>
                <w:b/>
                <w:bCs/>
                <w:color w:val="000000"/>
                <w:spacing w:val="-10"/>
                <w:sz w:val="24"/>
                <w:szCs w:val="24"/>
              </w:rPr>
              <w:t>Project Folder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 –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Complete </w:t>
            </w:r>
            <w:proofErr w:type="spellStart"/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StudentHub</w:t>
            </w:r>
            <w:proofErr w:type="spellEnd"/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project folder created in VS Code.</w:t>
            </w:r>
          </w:p>
          <w:p w14:paraId="554B1490" w14:textId="735F81B7" w:rsidR="00E34740" w:rsidRPr="00E34740" w:rsidRDefault="00326B2B" w:rsidP="00E34740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326B2B"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  <w:drawing>
                <wp:inline distT="0" distB="0" distL="0" distR="0" wp14:anchorId="32003C6C" wp14:editId="5A90F8E3">
                  <wp:extent cx="5311140" cy="2434975"/>
                  <wp:effectExtent l="0" t="0" r="0" b="3810"/>
                  <wp:docPr id="1829676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76422" name=""/>
                          <pic:cNvPicPr/>
                        </pic:nvPicPr>
                        <pic:blipFill rotWithShape="1">
                          <a:blip r:embed="rId13"/>
                          <a:srcRect r="7149" b="34545"/>
                          <a:stretch/>
                        </pic:blipFill>
                        <pic:spPr bwMode="auto">
                          <a:xfrm>
                            <a:off x="0" y="0"/>
                            <a:ext cx="5311739" cy="243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B2AB47" w14:textId="77777777" w:rsidR="00E34740" w:rsidRDefault="00E34740" w:rsidP="00E34740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7F588BB7" w14:textId="77777777" w:rsidR="000F1986" w:rsidRPr="00CC0A86" w:rsidRDefault="000F1986" w:rsidP="00E34740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39417A60" w14:textId="3F43F9B4" w:rsidR="00CC0A86" w:rsidRPr="000F1986" w:rsidRDefault="00CC0A86" w:rsidP="00CC0A86">
            <w:pPr>
              <w:pStyle w:val="TableParagraph"/>
              <w:numPr>
                <w:ilvl w:val="0"/>
                <w:numId w:val="1"/>
              </w:numPr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CC0A86">
              <w:rPr>
                <w:rFonts w:ascii="Cambria"/>
                <w:b/>
                <w:bCs/>
                <w:color w:val="000000"/>
                <w:spacing w:val="-10"/>
                <w:sz w:val="24"/>
                <w:szCs w:val="24"/>
              </w:rPr>
              <w:t>GitHub Repository Screenshot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 –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Screenshot showing the created GitHub repository and uploaded project.</w:t>
            </w:r>
          </w:p>
          <w:p w14:paraId="072AFF89" w14:textId="28676DDF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0F1986"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  <w:drawing>
                <wp:inline distT="0" distB="0" distL="0" distR="0" wp14:anchorId="22EEDA55" wp14:editId="6D9B81DE">
                  <wp:extent cx="5311140" cy="3720465"/>
                  <wp:effectExtent l="0" t="0" r="0" b="635"/>
                  <wp:docPr id="95169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90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018" cy="37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4E49E" w14:textId="77777777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564F52C3" w14:textId="77777777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3CE68E9D" w14:textId="6498DAFC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0F1986"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15DC7F" wp14:editId="7CB8E400">
                  <wp:extent cx="5720715" cy="3720465"/>
                  <wp:effectExtent l="0" t="0" r="0" b="635"/>
                  <wp:docPr id="69571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7178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37404" w14:textId="77777777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170B6449" w14:textId="3A09147B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0F1986"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  <w:drawing>
                <wp:inline distT="0" distB="0" distL="0" distR="0" wp14:anchorId="09638A6E" wp14:editId="1EE20800">
                  <wp:extent cx="5147353" cy="3720465"/>
                  <wp:effectExtent l="0" t="0" r="0" b="635"/>
                  <wp:docPr id="1332982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826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347" cy="37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5D7BE" w14:textId="77777777" w:rsidR="000F1986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04C12587" w14:textId="77777777" w:rsidR="000F1986" w:rsidRPr="00E34740" w:rsidRDefault="000F1986" w:rsidP="000F1986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62A876C4" w14:textId="7F70738F" w:rsidR="00E34740" w:rsidRDefault="000F1986" w:rsidP="00E34740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0F1986"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0E39CD" wp14:editId="74CC22E5">
                  <wp:extent cx="5720715" cy="3720465"/>
                  <wp:effectExtent l="0" t="0" r="0" b="635"/>
                  <wp:docPr id="1039311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119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03CCA" w14:textId="77777777" w:rsidR="00326B2B" w:rsidRDefault="00326B2B" w:rsidP="00E34740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1B0EF838" w14:textId="77777777" w:rsidR="000F1986" w:rsidRPr="00CC0A86" w:rsidRDefault="000F1986" w:rsidP="000F1986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0F77BC1D" w14:textId="77777777" w:rsidR="00CC0A86" w:rsidRPr="00CC0A86" w:rsidRDefault="00CC0A86" w:rsidP="00CC0A86">
            <w:pPr>
              <w:pStyle w:val="TableParagraph"/>
              <w:numPr>
                <w:ilvl w:val="0"/>
                <w:numId w:val="1"/>
              </w:numPr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CC0A86">
              <w:rPr>
                <w:rFonts w:ascii="Cambria"/>
                <w:b/>
                <w:bCs/>
                <w:color w:val="000000"/>
                <w:spacing w:val="-10"/>
                <w:sz w:val="24"/>
                <w:szCs w:val="24"/>
              </w:rPr>
              <w:t>GitHub Repository Link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 –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Submit the link to your GitHub repository.</w:t>
            </w:r>
          </w:p>
          <w:p w14:paraId="7F7870A9" w14:textId="77777777" w:rsidR="00CC0A86" w:rsidRPr="00CC0A86" w:rsidRDefault="00CC0A86" w:rsidP="00CC0A86">
            <w:pPr>
              <w:pStyle w:val="TableParagraph"/>
              <w:ind w:left="107"/>
              <w:rPr>
                <w:sz w:val="28"/>
                <w:szCs w:val="28"/>
              </w:rPr>
            </w:pPr>
            <w:hyperlink r:id="rId18" w:history="1">
              <w:r w:rsidRPr="00CC0A86">
                <w:rPr>
                  <w:rStyle w:val="Hyperlink"/>
                  <w:sz w:val="28"/>
                  <w:szCs w:val="28"/>
                </w:rPr>
                <w:t>https://github.com/fenilfinava/StudentHub.git</w:t>
              </w:r>
            </w:hyperlink>
          </w:p>
          <w:p w14:paraId="45E193D3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2872D9AE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30E513DD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7C6F2C31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1088C4A6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3D376421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245F0D7A" w14:textId="77777777" w:rsidR="000F1986" w:rsidRDefault="000F19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14:paraId="253884F0" w14:textId="1109145E" w:rsidR="00CC0A86" w:rsidRPr="00CC0A86" w:rsidRDefault="00CC0A86" w:rsidP="00CC0A86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</w:p>
          <w:p w14:paraId="282E5F94" w14:textId="087C2384" w:rsidR="00CC0A86" w:rsidRPr="00326B2B" w:rsidRDefault="00CC0A86" w:rsidP="00CC0A86">
            <w:pPr>
              <w:pStyle w:val="TableParagraph"/>
              <w:numPr>
                <w:ilvl w:val="0"/>
                <w:numId w:val="1"/>
              </w:numPr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 w:rsidRPr="00CC0A86">
              <w:rPr>
                <w:rFonts w:ascii="Cambria"/>
                <w:b/>
                <w:bCs/>
                <w:color w:val="000000"/>
                <w:spacing w:val="-10"/>
                <w:sz w:val="24"/>
                <w:szCs w:val="24"/>
              </w:rPr>
              <w:t>Sitemap PDF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 –</w:t>
            </w:r>
            <w:r w:rsidRPr="00CC0A86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Submit the sitemap created in Figma as a PDF file.</w:t>
            </w:r>
          </w:p>
          <w:p w14:paraId="654BF46B" w14:textId="347B2C2E" w:rsidR="00326B2B" w:rsidRPr="00326B2B" w:rsidRDefault="00326B2B" w:rsidP="00326B2B">
            <w:pPr>
              <w:pStyle w:val="TableParagraph"/>
              <w:spacing w:before="1"/>
              <w:ind w:left="46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  <w:lang w:val="en-IN"/>
              </w:rPr>
              <w:drawing>
                <wp:inline distT="0" distB="0" distL="0" distR="0" wp14:anchorId="745AB1B5" wp14:editId="2058FA82">
                  <wp:extent cx="4714769" cy="2784026"/>
                  <wp:effectExtent l="0" t="0" r="0" b="0"/>
                  <wp:docPr id="14994871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87111" name="Picture 1499487111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75" t="12433" r="5891" b="25179"/>
                          <a:stretch/>
                        </pic:blipFill>
                        <pic:spPr bwMode="auto">
                          <a:xfrm>
                            <a:off x="0" y="0"/>
                            <a:ext cx="4715822" cy="2784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A1B8A4" w14:textId="727228E1" w:rsidR="00326B2B" w:rsidRPr="00CC0A86" w:rsidRDefault="00326B2B" w:rsidP="00326B2B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  <w:r>
              <w:rPr>
                <w:rFonts w:ascii="Cambria"/>
                <w:b/>
                <w:bCs/>
                <w:color w:val="000000"/>
                <w:spacing w:val="-10"/>
                <w:sz w:val="24"/>
                <w:szCs w:val="24"/>
              </w:rPr>
              <w:t xml:space="preserve"> </w:t>
            </w:r>
          </w:p>
          <w:p w14:paraId="623A911E" w14:textId="1FAC895A" w:rsidR="003A3E09" w:rsidRP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6FCF2B83" w14:textId="77777777" w:rsidR="003A3E09" w:rsidRDefault="003A3E09" w:rsidP="003A3E0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01B9BC86" w14:textId="77777777" w:rsidR="003A3E09" w:rsidRPr="003A3E09" w:rsidRDefault="003A3E09" w:rsidP="003A3E0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3DA793B2" w14:textId="391DF493" w:rsidR="003A3E09" w:rsidRP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3A74F255" w14:textId="7DEF0233" w:rsid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1C1F2811" w14:textId="3E11B6F7" w:rsidR="003A3E09" w:rsidRP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14:paraId="5C8C422B" w14:textId="62B86F7D" w:rsidR="003A3E09" w:rsidRPr="003A3E09" w:rsidRDefault="003A3E09" w:rsidP="003A3E09">
            <w:pPr>
              <w:tabs>
                <w:tab w:val="left" w:pos="7200"/>
              </w:tabs>
              <w:rPr>
                <w:lang w:val="en-IN"/>
              </w:rPr>
            </w:pPr>
          </w:p>
        </w:tc>
      </w:tr>
      <w:tr w:rsidR="00AC7D0B" w14:paraId="7559CD1D" w14:textId="77777777">
        <w:trPr>
          <w:trHeight w:val="2519"/>
        </w:trPr>
        <w:tc>
          <w:tcPr>
            <w:tcW w:w="9019" w:type="dxa"/>
          </w:tcPr>
          <w:p w14:paraId="2083A4E6" w14:textId="095ED632"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 w14:paraId="660235BF" w14:textId="77777777">
        <w:trPr>
          <w:trHeight w:val="282"/>
        </w:trPr>
        <w:tc>
          <w:tcPr>
            <w:tcW w:w="9019" w:type="dxa"/>
          </w:tcPr>
          <w:p w14:paraId="111ECF45" w14:textId="77777777"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DD4DC9D" w14:textId="77777777" w:rsidR="002D1FE4" w:rsidRDefault="002D1FE4"/>
    <w:sectPr w:rsidR="002D1FE4">
      <w:headerReference w:type="default" r:id="rId20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572EFA" w14:textId="77777777" w:rsidR="00262AAB" w:rsidRDefault="00262AAB">
      <w:r>
        <w:separator/>
      </w:r>
    </w:p>
  </w:endnote>
  <w:endnote w:type="continuationSeparator" w:id="0">
    <w:p w14:paraId="737DDAB6" w14:textId="77777777" w:rsidR="00262AAB" w:rsidRDefault="0026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D8093" w14:textId="77777777" w:rsidR="00262AAB" w:rsidRDefault="00262AAB">
      <w:r>
        <w:separator/>
      </w:r>
    </w:p>
  </w:footnote>
  <w:footnote w:type="continuationSeparator" w:id="0">
    <w:p w14:paraId="20A91B02" w14:textId="77777777" w:rsidR="00262AAB" w:rsidRDefault="00262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5A187" w14:textId="77777777"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05C0EB2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A5653" w14:textId="6BF83D3A" w:rsidR="00AC7D0B" w:rsidRDefault="00FF2D8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</w:t>
                          </w:r>
                          <w:r w:rsidR="003B3B7D"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6BF83D3A" w:rsidR="00AC7D0B" w:rsidRDefault="00FF2D8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</w:t>
                    </w:r>
                    <w:r w:rsidR="003B3B7D">
                      <w:rPr>
                        <w:rFonts w:ascii="Calibri" w:hAnsi="Calibri"/>
                        <w:color w:val="000000"/>
                        <w:sz w:val="28"/>
                      </w:rPr>
                      <w:t>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675CC" w14:textId="77777777"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nIemAEAACIDAAAOAAAAZHJzL2Uyb0RvYy54bWysUsFuGyEQvVfqPyDuMWtHcZO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&#13;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75134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E26D1"/>
    <w:rsid w:val="000F1986"/>
    <w:rsid w:val="001C086A"/>
    <w:rsid w:val="0020451C"/>
    <w:rsid w:val="002339A8"/>
    <w:rsid w:val="00262AAB"/>
    <w:rsid w:val="002A0EAB"/>
    <w:rsid w:val="002D1FE4"/>
    <w:rsid w:val="00326B2B"/>
    <w:rsid w:val="00332D06"/>
    <w:rsid w:val="003A3E09"/>
    <w:rsid w:val="003B3B7D"/>
    <w:rsid w:val="00433435"/>
    <w:rsid w:val="00964997"/>
    <w:rsid w:val="00A81A1B"/>
    <w:rsid w:val="00AC7D0B"/>
    <w:rsid w:val="00C377C0"/>
    <w:rsid w:val="00CC0A86"/>
    <w:rsid w:val="00E34740"/>
    <w:rsid w:val="00F07462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32B67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github.com/fenilfinava/StudentHub.git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fenilfinava/StudentHub.git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2</cp:revision>
  <dcterms:created xsi:type="dcterms:W3CDTF">2026-08-06T08:31:00Z</dcterms:created>
  <dcterms:modified xsi:type="dcterms:W3CDTF">2026-08-06T08:31:00Z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