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5D4" w:rsidRDefault="00FD6DE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2ACC8C75" wp14:editId="0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INGENIERÍA EN</w:t>
      </w:r>
    </w:p>
    <w:p w14:paraId="00000005" w14:textId="50BEE1AA" w:rsidR="00BB15D4" w:rsidRDefault="00787C5E">
      <w:pPr>
        <w:pStyle w:val="Normal1"/>
        <w:jc w:val="center"/>
      </w:pPr>
      <w:r>
        <w:rPr>
          <w:b/>
          <w:sz w:val="48"/>
          <w:szCs w:val="48"/>
        </w:rPr>
        <w:t>TECNOLOGIAS DE LA INFORMACIÓN</w:t>
      </w:r>
    </w:p>
    <w:p w14:paraId="00000006" w14:textId="77777777" w:rsidR="00BB15D4" w:rsidRDefault="00BB15D4">
      <w:pPr>
        <w:pStyle w:val="Normal1"/>
      </w:pPr>
    </w:p>
    <w:p w14:paraId="00000007" w14:textId="77777777" w:rsidR="00BB15D4" w:rsidRDefault="00BB15D4">
      <w:pPr>
        <w:pStyle w:val="Normal1"/>
        <w:jc w:val="center"/>
      </w:pPr>
    </w:p>
    <w:p w14:paraId="00000008" w14:textId="77777777" w:rsidR="00BB15D4" w:rsidRDefault="00BB15D4">
      <w:pPr>
        <w:pStyle w:val="Normal1"/>
        <w:jc w:val="center"/>
      </w:pPr>
    </w:p>
    <w:p w14:paraId="0000000A" w14:textId="77777777" w:rsidR="00BB15D4" w:rsidRDefault="00BB15D4">
      <w:pPr>
        <w:pStyle w:val="Normal1"/>
        <w:jc w:val="center"/>
        <w:rPr>
          <w:sz w:val="24"/>
          <w:szCs w:val="24"/>
        </w:rPr>
      </w:pPr>
    </w:p>
    <w:p w14:paraId="0000000B" w14:textId="77777777" w:rsidR="00BB15D4" w:rsidRDefault="00BB15D4">
      <w:pPr>
        <w:pStyle w:val="Normal1"/>
      </w:pPr>
    </w:p>
    <w:p w14:paraId="0000000C" w14:textId="77777777" w:rsidR="00BB15D4" w:rsidRDefault="00FD6DE5">
      <w:pPr>
        <w:pStyle w:val="Normal1"/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BB15D4" w:rsidRDefault="00BB15D4">
      <w:pPr>
        <w:pStyle w:val="Normal1"/>
      </w:pPr>
    </w:p>
    <w:p w14:paraId="0000000E" w14:textId="77777777" w:rsidR="00BB15D4" w:rsidRDefault="00BB15D4">
      <w:pPr>
        <w:pStyle w:val="Normal1"/>
      </w:pPr>
    </w:p>
    <w:p w14:paraId="0000000F" w14:textId="77777777" w:rsidR="00BB15D4" w:rsidRDefault="00BB15D4">
      <w:pPr>
        <w:pStyle w:val="Normal1"/>
      </w:pPr>
    </w:p>
    <w:p w14:paraId="00000010" w14:textId="77777777" w:rsidR="00BB15D4" w:rsidRDefault="50C2CE24">
      <w:pPr>
        <w:pStyle w:val="Normal1"/>
        <w:jc w:val="right"/>
      </w:pPr>
      <w:r w:rsidRPr="50C2CE24">
        <w:rPr>
          <w:b/>
          <w:bCs/>
        </w:rPr>
        <w:t>Integrantes:</w:t>
      </w:r>
    </w:p>
    <w:p w14:paraId="00BDAAFB" w14:textId="7129BA24" w:rsidR="50C2CE24" w:rsidRDefault="00787C5E" w:rsidP="50C2CE24">
      <w:pPr>
        <w:pStyle w:val="Normal1"/>
        <w:jc w:val="right"/>
      </w:pPr>
      <w:r>
        <w:t>Robinson Estrella</w:t>
      </w:r>
    </w:p>
    <w:p w14:paraId="68D6E61F" w14:textId="66FF951C" w:rsidR="00787C5E" w:rsidRDefault="00787C5E" w:rsidP="50C2CE24">
      <w:pPr>
        <w:pStyle w:val="Normal1"/>
        <w:jc w:val="right"/>
      </w:pPr>
      <w:r>
        <w:t>Fénix Toapanta</w:t>
      </w:r>
    </w:p>
    <w:p w14:paraId="3290C9BC" w14:textId="2F20F7C6" w:rsidR="00787C5E" w:rsidRDefault="00787C5E" w:rsidP="50C2CE24">
      <w:pPr>
        <w:pStyle w:val="Normal1"/>
        <w:jc w:val="right"/>
        <w:rPr>
          <w:color w:val="000000" w:themeColor="text1"/>
        </w:rPr>
      </w:pPr>
      <w:r>
        <w:t>Mathias Tapia</w:t>
      </w:r>
    </w:p>
    <w:p w14:paraId="00000014" w14:textId="77777777" w:rsidR="00BB15D4" w:rsidRDefault="00BB15D4">
      <w:pPr>
        <w:pStyle w:val="Normal1"/>
        <w:jc w:val="right"/>
      </w:pPr>
    </w:p>
    <w:p w14:paraId="00000015" w14:textId="77777777" w:rsidR="00BB15D4" w:rsidRDefault="00BB15D4">
      <w:pPr>
        <w:pStyle w:val="Normal1"/>
        <w:jc w:val="right"/>
      </w:pPr>
    </w:p>
    <w:p w14:paraId="00000016" w14:textId="77777777" w:rsidR="00BB15D4" w:rsidRDefault="00BB15D4">
      <w:pPr>
        <w:pStyle w:val="Normal1"/>
        <w:jc w:val="right"/>
      </w:pPr>
    </w:p>
    <w:p w14:paraId="00000019" w14:textId="76084BCE" w:rsidR="00BB15D4" w:rsidRDefault="00BB15D4">
      <w:pPr>
        <w:pStyle w:val="Normal1"/>
        <w:jc w:val="right"/>
        <w:rPr>
          <w:b/>
        </w:rPr>
      </w:pPr>
    </w:p>
    <w:p w14:paraId="3E7F8F88" w14:textId="77777777" w:rsidR="00787C5E" w:rsidRDefault="00787C5E">
      <w:pPr>
        <w:pStyle w:val="Normal1"/>
        <w:jc w:val="right"/>
      </w:pPr>
    </w:p>
    <w:p w14:paraId="0000001A" w14:textId="77777777" w:rsidR="00BB15D4" w:rsidRDefault="00BB15D4">
      <w:pPr>
        <w:pStyle w:val="Normal1"/>
        <w:jc w:val="right"/>
      </w:pPr>
    </w:p>
    <w:p w14:paraId="0000001B" w14:textId="77777777" w:rsidR="00BB15D4" w:rsidRDefault="00BB15D4">
      <w:pPr>
        <w:pStyle w:val="Normal1"/>
        <w:jc w:val="right"/>
      </w:pPr>
    </w:p>
    <w:p w14:paraId="0000001C" w14:textId="77777777" w:rsidR="00BB15D4" w:rsidRDefault="00BB15D4">
      <w:pPr>
        <w:pStyle w:val="Normal1"/>
        <w:jc w:val="right"/>
      </w:pPr>
    </w:p>
    <w:p w14:paraId="0000001D" w14:textId="77777777" w:rsidR="00BB15D4" w:rsidRDefault="00BB15D4">
      <w:pPr>
        <w:pStyle w:val="Normal1"/>
      </w:pPr>
    </w:p>
    <w:p w14:paraId="0000001E" w14:textId="77777777" w:rsidR="00BB15D4" w:rsidRDefault="00FD6DE5">
      <w:pPr>
        <w:pStyle w:val="Normal1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</w:rPr>
        <w:t>Historias de usuario</w:t>
      </w:r>
      <w:r>
        <w:rPr>
          <w:rFonts w:ascii="Georgia" w:eastAsia="Georgia" w:hAnsi="Georgia" w:cs="Georgia"/>
          <w:b/>
          <w:sz w:val="26"/>
          <w:szCs w:val="26"/>
        </w:rPr>
        <w:t xml:space="preserve"> </w:t>
      </w:r>
    </w:p>
    <w:p w14:paraId="0000001F" w14:textId="77777777" w:rsidR="00BB15D4" w:rsidRDefault="00BB15D4">
      <w:pPr>
        <w:pStyle w:val="Normal1"/>
      </w:pPr>
    </w:p>
    <w:tbl>
      <w:tblPr>
        <w:tblStyle w:val="af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0415E0A5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0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0BBA9F78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3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4" w14:textId="63C318E9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4646EA3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6" w14:textId="34686DB2" w:rsidR="00BB15D4" w:rsidRDefault="50C2CE24" w:rsidP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1C3129">
              <w:t>Iniciar sesión en el sistema</w:t>
            </w:r>
          </w:p>
        </w:tc>
      </w:tr>
      <w:tr w:rsidR="00BB15D4" w14:paraId="584C8A5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9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2B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30FD916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1C7F548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388A2FA9" w:rsidR="00BB15D4" w:rsidRDefault="50C2CE24" w:rsidP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1C3129">
              <w:t>Fénix</w:t>
            </w:r>
            <w:r w:rsidR="001C3129">
              <w:t xml:space="preserve"> Toapanta</w:t>
            </w:r>
          </w:p>
        </w:tc>
      </w:tr>
      <w:tr w:rsidR="00BB15D4" w14:paraId="5974F439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2" w14:textId="77777777" w:rsidR="00BB15D4" w:rsidRDefault="50C2CE24">
            <w:pPr>
              <w:pStyle w:val="Normal1"/>
              <w:spacing w:line="360" w:lineRule="auto"/>
            </w:pPr>
            <w:r w:rsidRPr="50C2CE24">
              <w:t xml:space="preserve">Descripción: </w:t>
            </w:r>
          </w:p>
          <w:p w14:paraId="00000033" w14:textId="3AF7F41E" w:rsidR="001C3129" w:rsidRPr="001C3129" w:rsidRDefault="001C3129" w:rsidP="001C3129">
            <w:pPr>
              <w:pStyle w:val="Normal1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>
              <w:rPr>
                <w:b w:val="0"/>
              </w:rPr>
              <w:t>A</w:t>
            </w:r>
            <w:r w:rsidRPr="001C3129">
              <w:rPr>
                <w:b w:val="0"/>
              </w:rPr>
              <w:t>ntes de que cualquier usuario (administrador o vendedor) pueda gestionar productos, controlar inventario o generar reportes, es indispensable que el sistema tenga un módulo de inicio de sesión para garantizar seguridad y control de acceso según roles.</w:t>
            </w:r>
          </w:p>
        </w:tc>
      </w:tr>
      <w:tr w:rsidR="00BB15D4" w14:paraId="2D2DEB5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6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6C0EF3B9" w14:textId="77777777" w:rsidR="001C3129" w:rsidRDefault="001C3129" w:rsidP="001C3129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 w:rsidRPr="000F2ED1">
              <w:rPr>
                <w:b w:val="0"/>
                <w:shd w:val="clear" w:color="auto" w:fill="D0DCF0"/>
              </w:rPr>
              <w:t>Si las credenciales son correctas, el usuario accede al sistema con el rol correspondiente.</w:t>
            </w:r>
          </w:p>
          <w:p w14:paraId="00000037" w14:textId="14A8F147" w:rsidR="00BB15D4" w:rsidRDefault="001C3129" w:rsidP="001C3129">
            <w:pPr>
              <w:pStyle w:val="Normal1"/>
              <w:numPr>
                <w:ilvl w:val="0"/>
                <w:numId w:val="1"/>
              </w:numPr>
            </w:pPr>
            <w:r w:rsidRPr="000F2ED1">
              <w:rPr>
                <w:b w:val="0"/>
                <w:shd w:val="clear" w:color="auto" w:fill="D0DCF0"/>
              </w:rPr>
              <w:t>Si las credenciales son incorrectas, se muestra un mensaje de error "Usuario o contraseña incorrectos".</w:t>
            </w:r>
          </w:p>
        </w:tc>
      </w:tr>
    </w:tbl>
    <w:p w14:paraId="0000003A" w14:textId="7D41F60C" w:rsidR="00BB15D4" w:rsidRDefault="00BB15D4">
      <w:pPr>
        <w:pStyle w:val="Normal1"/>
        <w:spacing w:line="360" w:lineRule="auto"/>
      </w:pPr>
    </w:p>
    <w:p w14:paraId="66891AC0" w14:textId="34D42346" w:rsidR="007A7FE4" w:rsidRDefault="007A7FE4">
      <w:pPr>
        <w:pStyle w:val="Normal1"/>
        <w:spacing w:line="360" w:lineRule="auto"/>
      </w:pPr>
    </w:p>
    <w:p w14:paraId="495A0102" w14:textId="1CE575A2" w:rsidR="007A7FE4" w:rsidRDefault="007A7FE4">
      <w:pPr>
        <w:pStyle w:val="Normal1"/>
        <w:spacing w:line="360" w:lineRule="auto"/>
      </w:pPr>
    </w:p>
    <w:p w14:paraId="29DE7B67" w14:textId="5730F70F" w:rsidR="007A7FE4" w:rsidRDefault="007A7FE4">
      <w:pPr>
        <w:pStyle w:val="Normal1"/>
        <w:spacing w:line="360" w:lineRule="auto"/>
      </w:pPr>
    </w:p>
    <w:p w14:paraId="0C82CFB9" w14:textId="11679472" w:rsidR="007A7FE4" w:rsidRDefault="007A7FE4">
      <w:pPr>
        <w:pStyle w:val="Normal1"/>
        <w:spacing w:line="360" w:lineRule="auto"/>
      </w:pPr>
    </w:p>
    <w:p w14:paraId="4DB6A1A5" w14:textId="726414AD" w:rsidR="007A7FE4" w:rsidRDefault="007A7FE4">
      <w:pPr>
        <w:pStyle w:val="Normal1"/>
        <w:spacing w:line="360" w:lineRule="auto"/>
      </w:pPr>
    </w:p>
    <w:p w14:paraId="047A139B" w14:textId="5A4EE45E" w:rsidR="007A7FE4" w:rsidRDefault="007A7FE4">
      <w:pPr>
        <w:pStyle w:val="Normal1"/>
        <w:spacing w:line="360" w:lineRule="auto"/>
      </w:pPr>
    </w:p>
    <w:p w14:paraId="1F9BD9CB" w14:textId="38FF0CF3" w:rsidR="007A7FE4" w:rsidRDefault="007A7FE4">
      <w:pPr>
        <w:pStyle w:val="Normal1"/>
        <w:spacing w:line="360" w:lineRule="auto"/>
      </w:pPr>
    </w:p>
    <w:p w14:paraId="2BA095B4" w14:textId="4A9BE28C" w:rsidR="007A7FE4" w:rsidRDefault="007A7FE4">
      <w:pPr>
        <w:pStyle w:val="Normal1"/>
        <w:spacing w:line="360" w:lineRule="auto"/>
      </w:pPr>
    </w:p>
    <w:p w14:paraId="594EEBA0" w14:textId="43B24000" w:rsidR="007A7FE4" w:rsidRDefault="007A7FE4">
      <w:pPr>
        <w:pStyle w:val="Normal1"/>
        <w:spacing w:line="360" w:lineRule="auto"/>
      </w:pPr>
    </w:p>
    <w:p w14:paraId="284E28E7" w14:textId="5983E4C8" w:rsidR="007A7FE4" w:rsidRDefault="007A7FE4">
      <w:pPr>
        <w:pStyle w:val="Normal1"/>
        <w:spacing w:line="360" w:lineRule="auto"/>
      </w:pPr>
    </w:p>
    <w:p w14:paraId="33ECB5B5" w14:textId="1B03AD8F" w:rsidR="007A7FE4" w:rsidRDefault="007A7FE4">
      <w:pPr>
        <w:pStyle w:val="Normal1"/>
        <w:spacing w:line="360" w:lineRule="auto"/>
      </w:pPr>
    </w:p>
    <w:p w14:paraId="77260164" w14:textId="08104D3F" w:rsidR="007A7FE4" w:rsidRDefault="007A7FE4">
      <w:pPr>
        <w:pStyle w:val="Normal1"/>
        <w:spacing w:line="360" w:lineRule="auto"/>
      </w:pPr>
    </w:p>
    <w:p w14:paraId="74701D5C" w14:textId="0C234A76" w:rsidR="007A7FE4" w:rsidRDefault="007A7FE4">
      <w:pPr>
        <w:pStyle w:val="Normal1"/>
        <w:spacing w:line="360" w:lineRule="auto"/>
      </w:pPr>
    </w:p>
    <w:p w14:paraId="40EC440B" w14:textId="42FB3628" w:rsidR="007A7FE4" w:rsidRDefault="007A7FE4">
      <w:pPr>
        <w:pStyle w:val="Normal1"/>
        <w:spacing w:line="360" w:lineRule="auto"/>
      </w:pPr>
    </w:p>
    <w:p w14:paraId="3A598668" w14:textId="77777777" w:rsidR="007A7FE4" w:rsidRDefault="007A7FE4">
      <w:pPr>
        <w:pStyle w:val="Normal1"/>
        <w:spacing w:line="360" w:lineRule="auto"/>
      </w:pPr>
    </w:p>
    <w:tbl>
      <w:tblPr>
        <w:tblStyle w:val="af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0CAFD58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B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0EC3AD31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E" w14:textId="77777777" w:rsidR="00BB15D4" w:rsidRDefault="00FD6DE5">
            <w:pPr>
              <w:pStyle w:val="Normal1"/>
              <w:spacing w:after="200" w:line="360" w:lineRule="auto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F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4F992952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1" w14:textId="6F35A692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Registrar nuevo</w:t>
            </w:r>
            <w:r w:rsidR="001C3129">
              <w:t>s productos</w:t>
            </w:r>
          </w:p>
        </w:tc>
      </w:tr>
      <w:tr w:rsidR="00BB15D4" w14:paraId="67B3D95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4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6" w14:textId="64656250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 w:rsidRPr="001C3129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="001C3129" w:rsidRPr="001C3129">
              <w:rPr>
                <w:rFonts w:ascii="Calibri" w:eastAsia="Calibri" w:hAnsi="Calibri" w:cs="Calibri"/>
                <w:b/>
                <w:bCs/>
              </w:rPr>
              <w:t>Medio</w:t>
            </w:r>
          </w:p>
        </w:tc>
      </w:tr>
      <w:tr w:rsidR="00BB15D4" w14:paraId="46FE87AD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7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50CEB7AB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A" w14:textId="2050D25D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1C3129">
              <w:t>Robinson Estrella</w:t>
            </w:r>
          </w:p>
        </w:tc>
      </w:tr>
      <w:tr w:rsidR="00BB15D4" w14:paraId="469137B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D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4201E907" w14:textId="77777777" w:rsidR="001C3129" w:rsidRPr="001C3129" w:rsidRDefault="001C3129" w:rsidP="001C3129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1C3129">
              <w:rPr>
                <w:b w:val="0"/>
              </w:rPr>
              <w:t>El administrador podrá registrar un nuevo producto ingresando los siguientes datos: nombre del producto, código o identificador, descripción, cantidad inicial, precio unitario y categoría.</w:t>
            </w:r>
          </w:p>
          <w:p w14:paraId="0000004E" w14:textId="1204F8FD" w:rsidR="00BB15D4" w:rsidRPr="001C3129" w:rsidRDefault="001C3129" w:rsidP="001C3129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1C3129">
              <w:rPr>
                <w:b w:val="0"/>
              </w:rPr>
              <w:t>El sistema almacenará esta información en la base de datos y actualizará la lista de productos disponibles.</w:t>
            </w:r>
          </w:p>
        </w:tc>
      </w:tr>
      <w:tr w:rsidR="00BB15D4" w14:paraId="4BF8E59D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1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5D811C56" w14:textId="500B2318" w:rsidR="001C3129" w:rsidRPr="001C3129" w:rsidRDefault="001C3129" w:rsidP="001C3129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b w:val="0"/>
              </w:rPr>
            </w:pPr>
            <w:r w:rsidRPr="001C3129">
              <w:rPr>
                <w:b w:val="0"/>
              </w:rPr>
              <w:t>Si el administrador omite campos obligatorios (como nombre o precio), el sistema mostrará un mensaje de error: “Por favor complete todos los campos obligatorios.”</w:t>
            </w:r>
          </w:p>
          <w:p w14:paraId="665752BB" w14:textId="07967FAD" w:rsidR="001C3129" w:rsidRPr="001C3129" w:rsidRDefault="001C3129" w:rsidP="001C3129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b w:val="0"/>
              </w:rPr>
            </w:pPr>
            <w:r w:rsidRPr="001C3129">
              <w:rPr>
                <w:b w:val="0"/>
              </w:rPr>
              <w:t>Si los datos ingresados son válidos, el sistema registrará el producto correctamente y confirmará con el mensaje: “Producto registrado con éxito.”</w:t>
            </w:r>
          </w:p>
          <w:p w14:paraId="00000053" w14:textId="3F0DAB46" w:rsidR="00BB15D4" w:rsidRDefault="001C3129" w:rsidP="001C3129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1C3129">
              <w:rPr>
                <w:b w:val="0"/>
              </w:rPr>
              <w:t>El sistema verificará que no exista un producto con el mismo código o identificador antes de permitir el registro.</w:t>
            </w:r>
          </w:p>
        </w:tc>
      </w:tr>
    </w:tbl>
    <w:p w14:paraId="00000056" w14:textId="77777777" w:rsidR="00BB15D4" w:rsidRDefault="00BB15D4">
      <w:pPr>
        <w:pStyle w:val="Normal1"/>
        <w:spacing w:line="360" w:lineRule="auto"/>
      </w:pPr>
    </w:p>
    <w:p w14:paraId="00000071" w14:textId="0D342512" w:rsidR="00BB15D4" w:rsidRDefault="007A7FE4" w:rsidP="007A7FE4">
      <w:pPr>
        <w:pStyle w:val="Normal1"/>
        <w:tabs>
          <w:tab w:val="left" w:pos="3008"/>
        </w:tabs>
        <w:spacing w:line="360" w:lineRule="auto"/>
      </w:pPr>
      <w:r>
        <w:tab/>
      </w:r>
    </w:p>
    <w:p w14:paraId="247ECEDA" w14:textId="2FD23439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2E2A3CEF" w14:textId="25706894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6468C1BE" w14:textId="21DD76E8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482776CD" w14:textId="2D056C1E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441185FA" w14:textId="6F4DA1CE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104561D0" w14:textId="50C61359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p w14:paraId="59E10C4E" w14:textId="77777777" w:rsidR="007A7FE4" w:rsidRDefault="007A7FE4" w:rsidP="007A7FE4">
      <w:pPr>
        <w:pStyle w:val="Normal1"/>
        <w:tabs>
          <w:tab w:val="left" w:pos="3008"/>
        </w:tabs>
        <w:spacing w:line="360" w:lineRule="auto"/>
      </w:pPr>
    </w:p>
    <w:tbl>
      <w:tblPr>
        <w:tblStyle w:val="af5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851012C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2145CF46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5" w14:textId="4D0F465B" w:rsidR="00BB15D4" w:rsidRDefault="50C2CE24">
            <w:pPr>
              <w:pStyle w:val="Normal1"/>
              <w:spacing w:after="200" w:line="360" w:lineRule="auto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7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61FA27A0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396F4190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 </w:t>
            </w:r>
            <w:r w:rsidR="007A099D" w:rsidRPr="007A099D">
              <w:t>Modificar y actualizar productos registrados</w:t>
            </w:r>
          </w:p>
        </w:tc>
      </w:tr>
      <w:tr w:rsidR="00BB15D4" w14:paraId="3506A9D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B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7D" w14:textId="4AE32F9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</w:t>
            </w:r>
            <w:r w:rsidR="007A099D">
              <w:rPr>
                <w:rFonts w:ascii="Calibri" w:eastAsia="Calibri" w:hAnsi="Calibri" w:cs="Calibri"/>
              </w:rPr>
              <w:t xml:space="preserve"> Medio</w:t>
            </w:r>
          </w:p>
        </w:tc>
      </w:tr>
      <w:tr w:rsidR="00BB15D4" w14:paraId="7D2C7DD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BB15D4" w:rsidRDefault="00FD6DE5">
            <w:pPr>
              <w:pStyle w:val="Normal1"/>
              <w:spacing w:after="200" w:line="360" w:lineRule="auto"/>
            </w:pPr>
            <w:r>
              <w:t>Iteración Asignada: 2</w:t>
            </w:r>
          </w:p>
        </w:tc>
      </w:tr>
      <w:tr w:rsidR="00BB15D4" w14:paraId="568704FA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773023A1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7A099D">
              <w:rPr>
                <w:b w:val="0"/>
              </w:rPr>
              <w:t>Mathias</w:t>
            </w:r>
          </w:p>
        </w:tc>
      </w:tr>
      <w:tr w:rsidR="00BB15D4" w14:paraId="567851C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577F98B7" w14:textId="36002DC4" w:rsidR="007A099D" w:rsidRPr="007A099D" w:rsidRDefault="007A099D" w:rsidP="007A099D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099D">
              <w:rPr>
                <w:b w:val="0"/>
              </w:rPr>
              <w:t>El administrador podrá modificar la información de productos ya registrados (nombre, precio, cantidad, descripción, categoría).</w:t>
            </w:r>
          </w:p>
          <w:p w14:paraId="00000085" w14:textId="4D02EDFB" w:rsidR="00BB15D4" w:rsidRDefault="007A099D" w:rsidP="007A099D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7A099D">
              <w:rPr>
                <w:b w:val="0"/>
              </w:rPr>
              <w:t>Esta función debe protegerse con validaciones para evitar la edición de productos en uso o con movimientos recientes si se requiere trazabilidad.</w:t>
            </w:r>
          </w:p>
        </w:tc>
      </w:tr>
      <w:tr w:rsidR="00BB15D4" w14:paraId="1C0E921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8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3CE083F4" w14:textId="77777777" w:rsidR="007A099D" w:rsidRPr="007A099D" w:rsidRDefault="007A099D" w:rsidP="007A099D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  <w:rPr>
                <w:b w:val="0"/>
              </w:rPr>
            </w:pPr>
            <w:r w:rsidRPr="007A099D">
              <w:rPr>
                <w:b w:val="0"/>
              </w:rPr>
              <w:t>Si el producto a modificar no existe, el sistema debe notificar con un mensaje “Producto no encontrado”.</w:t>
            </w:r>
          </w:p>
          <w:p w14:paraId="00000089" w14:textId="155A9305" w:rsidR="00BB15D4" w:rsidRPr="00B76BD0" w:rsidRDefault="007A099D" w:rsidP="00B76BD0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  <w:rPr>
                <w:b w:val="0"/>
              </w:rPr>
            </w:pPr>
            <w:r w:rsidRPr="007A099D">
              <w:rPr>
                <w:b w:val="0"/>
              </w:rPr>
              <w:t>Al editar un producto, los cambios deben reflejarse inmediatamente en la base de datos y en la vista de inventario.</w:t>
            </w:r>
          </w:p>
        </w:tc>
      </w:tr>
    </w:tbl>
    <w:p w14:paraId="0000008C" w14:textId="4029A477" w:rsidR="00BB15D4" w:rsidRDefault="00BB15D4">
      <w:pPr>
        <w:pStyle w:val="Normal1"/>
        <w:spacing w:line="360" w:lineRule="auto"/>
        <w:rPr>
          <w:b/>
        </w:rPr>
      </w:pPr>
    </w:p>
    <w:p w14:paraId="189750B6" w14:textId="000003AE" w:rsidR="00B76BD0" w:rsidRDefault="00B76BD0">
      <w:pPr>
        <w:pStyle w:val="Normal1"/>
        <w:spacing w:line="360" w:lineRule="auto"/>
        <w:rPr>
          <w:b/>
        </w:rPr>
      </w:pPr>
    </w:p>
    <w:p w14:paraId="1B99C81C" w14:textId="759E9FDB" w:rsidR="00B76BD0" w:rsidRDefault="00B76BD0">
      <w:pPr>
        <w:pStyle w:val="Normal1"/>
        <w:spacing w:line="360" w:lineRule="auto"/>
        <w:rPr>
          <w:b/>
        </w:rPr>
      </w:pPr>
    </w:p>
    <w:p w14:paraId="61677956" w14:textId="59A6BDEB" w:rsidR="00B76BD0" w:rsidRDefault="00B76BD0">
      <w:pPr>
        <w:pStyle w:val="Normal1"/>
        <w:spacing w:line="360" w:lineRule="auto"/>
        <w:rPr>
          <w:b/>
        </w:rPr>
      </w:pPr>
    </w:p>
    <w:p w14:paraId="6CD0CCDD" w14:textId="21503B17" w:rsidR="00B76BD0" w:rsidRDefault="00B76BD0">
      <w:pPr>
        <w:pStyle w:val="Normal1"/>
        <w:spacing w:line="360" w:lineRule="auto"/>
        <w:rPr>
          <w:b/>
        </w:rPr>
      </w:pPr>
    </w:p>
    <w:p w14:paraId="1DF79E20" w14:textId="3F79F104" w:rsidR="00B76BD0" w:rsidRDefault="00B76BD0">
      <w:pPr>
        <w:pStyle w:val="Normal1"/>
        <w:spacing w:line="360" w:lineRule="auto"/>
        <w:rPr>
          <w:b/>
        </w:rPr>
      </w:pPr>
    </w:p>
    <w:p w14:paraId="441FF38E" w14:textId="18CF64E8" w:rsidR="00B76BD0" w:rsidRDefault="00B76BD0">
      <w:pPr>
        <w:pStyle w:val="Normal1"/>
        <w:spacing w:line="360" w:lineRule="auto"/>
        <w:rPr>
          <w:b/>
        </w:rPr>
      </w:pPr>
    </w:p>
    <w:p w14:paraId="675ED559" w14:textId="3C2B9298" w:rsidR="00B76BD0" w:rsidRDefault="00B76BD0">
      <w:pPr>
        <w:pStyle w:val="Normal1"/>
        <w:spacing w:line="360" w:lineRule="auto"/>
        <w:rPr>
          <w:b/>
        </w:rPr>
      </w:pPr>
    </w:p>
    <w:p w14:paraId="6EA3B432" w14:textId="1944E059" w:rsidR="00B76BD0" w:rsidRDefault="00B76BD0">
      <w:pPr>
        <w:pStyle w:val="Normal1"/>
        <w:spacing w:line="360" w:lineRule="auto"/>
        <w:rPr>
          <w:b/>
        </w:rPr>
      </w:pPr>
    </w:p>
    <w:p w14:paraId="025F6551" w14:textId="20BE83A2" w:rsidR="00B76BD0" w:rsidRDefault="00B76BD0">
      <w:pPr>
        <w:pStyle w:val="Normal1"/>
        <w:spacing w:line="360" w:lineRule="auto"/>
        <w:rPr>
          <w:b/>
        </w:rPr>
      </w:pPr>
    </w:p>
    <w:p w14:paraId="754EB284" w14:textId="67235B26" w:rsidR="00B76BD0" w:rsidRDefault="00B76BD0">
      <w:pPr>
        <w:pStyle w:val="Normal1"/>
        <w:spacing w:line="360" w:lineRule="auto"/>
        <w:rPr>
          <w:b/>
        </w:rPr>
      </w:pPr>
    </w:p>
    <w:p w14:paraId="526CC1E8" w14:textId="77777777" w:rsidR="00B76BD0" w:rsidRDefault="00B76BD0">
      <w:pPr>
        <w:pStyle w:val="Normal1"/>
        <w:spacing w:line="360" w:lineRule="auto"/>
        <w:rPr>
          <w:b/>
        </w:rPr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51061F20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D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13A61D9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0" w14:textId="2B07428E" w:rsidR="00BB15D4" w:rsidRDefault="50C2CE24">
            <w:pPr>
              <w:pStyle w:val="Normal1"/>
              <w:spacing w:after="200" w:line="360" w:lineRule="auto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91" w14:textId="50C3186E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643A386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3A75E9FD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7A099D" w:rsidRPr="007A099D">
              <w:t>Registrar salida de productos</w:t>
            </w:r>
          </w:p>
        </w:tc>
      </w:tr>
      <w:tr w:rsidR="00BB15D4" w14:paraId="4FA7B99E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6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98" w14:textId="58A38492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 w:rsidR="007A099D">
              <w:rPr>
                <w:rFonts w:ascii="Calibri" w:eastAsia="Calibri" w:hAnsi="Calibri" w:cs="Calibri"/>
              </w:rPr>
              <w:t>: Media</w:t>
            </w:r>
          </w:p>
        </w:tc>
      </w:tr>
      <w:tr w:rsidR="00BB15D4" w14:paraId="4D94448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6F85FC85" w:rsidR="00BB15D4" w:rsidRDefault="50C2CE24">
            <w:pPr>
              <w:pStyle w:val="Normal1"/>
              <w:spacing w:after="200" w:line="360" w:lineRule="auto"/>
              <w:rPr>
                <w:b w:val="0"/>
              </w:rPr>
            </w:pPr>
            <w:r>
              <w:t xml:space="preserve">Iteración Asignada: </w:t>
            </w:r>
            <w:r w:rsidR="007A099D">
              <w:t>2</w:t>
            </w:r>
          </w:p>
        </w:tc>
      </w:tr>
      <w:tr w:rsidR="00BB15D4" w14:paraId="640638F3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C" w14:textId="2EAA0A70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7A099D">
              <w:t>Mathias</w:t>
            </w:r>
          </w:p>
        </w:tc>
      </w:tr>
      <w:tr w:rsidR="00BB15D4" w14:paraId="3B041161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101F2275" w14:textId="3848C1DD" w:rsidR="00B76BD0" w:rsidRPr="00B76BD0" w:rsidRDefault="00B76BD0" w:rsidP="00B76BD0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B76BD0">
              <w:rPr>
                <w:b w:val="0"/>
              </w:rPr>
              <w:t>El administrador debe poder registrar la salida de productos del inventario cuando se realiza una venta.</w:t>
            </w:r>
          </w:p>
          <w:p w14:paraId="72EEE1B3" w14:textId="67F10FF4" w:rsidR="00B76BD0" w:rsidRPr="00B76BD0" w:rsidRDefault="00B76BD0" w:rsidP="00B76BD0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B76BD0">
              <w:rPr>
                <w:b w:val="0"/>
              </w:rPr>
              <w:t>Al registrar una salida, el sistema debe descontar automáticamente la cantidad vendida del stock disponible.</w:t>
            </w:r>
          </w:p>
          <w:p w14:paraId="59770598" w14:textId="70856A4D" w:rsidR="00B76BD0" w:rsidRPr="00B76BD0" w:rsidRDefault="00B76BD0" w:rsidP="00B76BD0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B76BD0">
              <w:rPr>
                <w:b w:val="0"/>
              </w:rPr>
              <w:t>Este proceso debe permitir seleccionar el producto vendido, ingresar la cantidad y confirmar la operación.</w:t>
            </w:r>
          </w:p>
          <w:p w14:paraId="000000A0" w14:textId="4A92718E" w:rsidR="00BB15D4" w:rsidRPr="00B76BD0" w:rsidRDefault="00B76BD0" w:rsidP="00B76BD0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B76BD0">
              <w:rPr>
                <w:b w:val="0"/>
              </w:rPr>
              <w:t>El sistema debe validar que haya suficiente stock disponible antes de permitir la salida.</w:t>
            </w:r>
          </w:p>
        </w:tc>
      </w:tr>
      <w:tr w:rsidR="00BB15D4" w14:paraId="60A9229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3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34B3E3AA" w14:textId="7777777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Si el producto a modificar no existe, el sistema debe notificar con un mensaje “Producto no encontrado”.</w:t>
            </w:r>
          </w:p>
          <w:p w14:paraId="7431B936" w14:textId="7777777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Al editar un producto, los cambios deben reflejarse inmediatamente en la base de datos y en la vista de inventario.</w:t>
            </w:r>
          </w:p>
          <w:p w14:paraId="329B3F42" w14:textId="7777777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Al eliminar un producto, el sistema debe solicitar confirmación antes de completar la acción.</w:t>
            </w:r>
          </w:p>
          <w:p w14:paraId="000000A5" w14:textId="5C7965BB" w:rsidR="00BB15D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Si se elimina un producto, este ya no debe aparecer en reportes ni listados activos (a menos que se implemente una papelera o historial).</w:t>
            </w:r>
          </w:p>
        </w:tc>
      </w:tr>
    </w:tbl>
    <w:p w14:paraId="000000A8" w14:textId="39646971" w:rsidR="00BB15D4" w:rsidRDefault="00BB15D4">
      <w:pPr>
        <w:pStyle w:val="Normal1"/>
        <w:spacing w:line="360" w:lineRule="auto"/>
      </w:pPr>
    </w:p>
    <w:p w14:paraId="5C2DF588" w14:textId="6A31484E" w:rsidR="00B76BD0" w:rsidRDefault="00B76BD0">
      <w:pPr>
        <w:pStyle w:val="Normal1"/>
        <w:spacing w:line="360" w:lineRule="auto"/>
      </w:pPr>
    </w:p>
    <w:p w14:paraId="7FAFD9BC" w14:textId="1840F5BD" w:rsidR="00B76BD0" w:rsidRDefault="00B76BD0">
      <w:pPr>
        <w:pStyle w:val="Normal1"/>
        <w:spacing w:line="360" w:lineRule="auto"/>
      </w:pPr>
    </w:p>
    <w:p w14:paraId="0F2011A1" w14:textId="5C510948" w:rsidR="00B76BD0" w:rsidRDefault="00B76BD0">
      <w:pPr>
        <w:pStyle w:val="Normal1"/>
        <w:spacing w:line="360" w:lineRule="auto"/>
      </w:pPr>
    </w:p>
    <w:p w14:paraId="2BDDE70C" w14:textId="77777777" w:rsidR="00B76BD0" w:rsidRDefault="00B76BD0">
      <w:pPr>
        <w:pStyle w:val="Normal1"/>
        <w:spacing w:line="360" w:lineRule="auto"/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A7FE4" w14:paraId="40441C74" w14:textId="77777777" w:rsidTr="0095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D8346E8" w14:textId="77777777" w:rsidR="007A7FE4" w:rsidRDefault="007A7FE4" w:rsidP="009518D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A7FE4" w14:paraId="0182FC6A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00476BE" w14:textId="24C86BE3" w:rsidR="007A7FE4" w:rsidRDefault="007A7FE4" w:rsidP="009518D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5</w:t>
            </w:r>
          </w:p>
        </w:tc>
        <w:tc>
          <w:tcPr>
            <w:tcW w:w="6203" w:type="dxa"/>
            <w:gridSpan w:val="2"/>
          </w:tcPr>
          <w:p w14:paraId="164C2062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A7FE4" w14:paraId="1868EB50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91A1373" w14:textId="7DF983DC" w:rsidR="007A7FE4" w:rsidRDefault="007A7FE4" w:rsidP="009518D5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Recibir alertas por bajo stock</w:t>
            </w:r>
          </w:p>
        </w:tc>
      </w:tr>
      <w:tr w:rsidR="007A7FE4" w14:paraId="192BBA11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C181473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12D53A56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7A7FE4" w14:paraId="06A09F09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8DDE94" w14:textId="267BEFAC" w:rsidR="007A7FE4" w:rsidRDefault="007A7FE4" w:rsidP="009518D5">
            <w:pPr>
              <w:pStyle w:val="Normal1"/>
              <w:spacing w:after="200" w:line="360" w:lineRule="auto"/>
              <w:rPr>
                <w:b w:val="0"/>
              </w:rPr>
            </w:pPr>
            <w:r>
              <w:t xml:space="preserve">Iteración Asignada: </w:t>
            </w:r>
            <w:r>
              <w:t>3</w:t>
            </w:r>
          </w:p>
        </w:tc>
      </w:tr>
      <w:tr w:rsidR="007A7FE4" w14:paraId="6F4F46C6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B01CE2C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Programador Responsable: Mathias</w:t>
            </w:r>
          </w:p>
        </w:tc>
      </w:tr>
      <w:tr w:rsidR="007A7FE4" w14:paraId="0AF5CD79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F5AFD22" w14:textId="77777777" w:rsidR="007A7FE4" w:rsidRDefault="007A7FE4" w:rsidP="009518D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7BBE0826" w14:textId="7CC9C11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Permitir que el administrador configure niveles mínimos de stock para cada producto.</w:t>
            </w:r>
          </w:p>
          <w:p w14:paraId="21B0EF6A" w14:textId="20495D1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Enviar alertas automáticas cuando el inventario de un producto alcance o caiga por debajo de ese nivel mínimo.</w:t>
            </w:r>
          </w:p>
          <w:p w14:paraId="11587E66" w14:textId="1BDD72CD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Las alertas deben enviarse por correo electrónico o mediante notificaciones dentro del sistema para asegurar que se reciban a tiempo.</w:t>
            </w:r>
          </w:p>
        </w:tc>
      </w:tr>
      <w:tr w:rsidR="007A7FE4" w14:paraId="0E5F1E15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2D85A33" w14:textId="77777777" w:rsidR="007A7FE4" w:rsidRDefault="007A7FE4" w:rsidP="009518D5">
            <w:pPr>
              <w:pStyle w:val="Normal1"/>
              <w:spacing w:line="360" w:lineRule="auto"/>
            </w:pPr>
            <w:r>
              <w:t>Validación:</w:t>
            </w:r>
          </w:p>
          <w:p w14:paraId="4F206E1B" w14:textId="7728C6C2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Verificar que el sistema envíe la alerta justo cuando el stock llega al nivel mínimo configurado.</w:t>
            </w:r>
          </w:p>
          <w:p w14:paraId="145B1358" w14:textId="40C38088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Confirmar que el administrador reciba las alertas por los canales establecidos (correo o notificación interna).</w:t>
            </w:r>
          </w:p>
          <w:p w14:paraId="087F1541" w14:textId="0501D3BD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Asegurar que no se generen alertas repetidas para el mismo evento o alertas erróneas.</w:t>
            </w:r>
          </w:p>
        </w:tc>
      </w:tr>
    </w:tbl>
    <w:p w14:paraId="000000C3" w14:textId="48DB2813" w:rsidR="00BB15D4" w:rsidRDefault="00BB15D4">
      <w:pPr>
        <w:pStyle w:val="Normal1"/>
        <w:spacing w:line="360" w:lineRule="auto"/>
      </w:pPr>
    </w:p>
    <w:p w14:paraId="1A9D4070" w14:textId="1DBDD2DE" w:rsidR="00B76BD0" w:rsidRDefault="00B76BD0">
      <w:pPr>
        <w:pStyle w:val="Normal1"/>
        <w:spacing w:line="360" w:lineRule="auto"/>
      </w:pPr>
    </w:p>
    <w:p w14:paraId="164F61BF" w14:textId="7E65A0B8" w:rsidR="00B76BD0" w:rsidRDefault="00B76BD0">
      <w:pPr>
        <w:pStyle w:val="Normal1"/>
        <w:spacing w:line="360" w:lineRule="auto"/>
      </w:pPr>
    </w:p>
    <w:p w14:paraId="1BD3A5DC" w14:textId="218EBBDF" w:rsidR="00B76BD0" w:rsidRDefault="00B76BD0">
      <w:pPr>
        <w:pStyle w:val="Normal1"/>
        <w:spacing w:line="360" w:lineRule="auto"/>
      </w:pPr>
    </w:p>
    <w:p w14:paraId="7BCA1068" w14:textId="11E4610B" w:rsidR="00B76BD0" w:rsidRDefault="00B76BD0">
      <w:pPr>
        <w:pStyle w:val="Normal1"/>
        <w:spacing w:line="360" w:lineRule="auto"/>
      </w:pPr>
    </w:p>
    <w:p w14:paraId="016B8ED5" w14:textId="16533ED3" w:rsidR="00B76BD0" w:rsidRDefault="00B76BD0">
      <w:pPr>
        <w:pStyle w:val="Normal1"/>
        <w:spacing w:line="360" w:lineRule="auto"/>
      </w:pPr>
    </w:p>
    <w:p w14:paraId="129DD609" w14:textId="4C28CAC8" w:rsidR="00B76BD0" w:rsidRDefault="00B76BD0">
      <w:pPr>
        <w:pStyle w:val="Normal1"/>
        <w:spacing w:line="360" w:lineRule="auto"/>
      </w:pPr>
    </w:p>
    <w:p w14:paraId="53F842FE" w14:textId="762EF4D2" w:rsidR="00B76BD0" w:rsidRDefault="00B76BD0">
      <w:pPr>
        <w:pStyle w:val="Normal1"/>
        <w:spacing w:line="360" w:lineRule="auto"/>
      </w:pPr>
    </w:p>
    <w:p w14:paraId="0273015F" w14:textId="11084E57" w:rsidR="00B76BD0" w:rsidRDefault="00B76BD0">
      <w:pPr>
        <w:pStyle w:val="Normal1"/>
        <w:spacing w:line="360" w:lineRule="auto"/>
      </w:pPr>
    </w:p>
    <w:p w14:paraId="06B21543" w14:textId="77777777" w:rsidR="00B76BD0" w:rsidRDefault="00B76BD0">
      <w:pPr>
        <w:pStyle w:val="Normal1"/>
        <w:spacing w:line="360" w:lineRule="auto"/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A7FE4" w14:paraId="3722CF63" w14:textId="77777777" w:rsidTr="0095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0D1AE90" w14:textId="77777777" w:rsidR="007A7FE4" w:rsidRDefault="007A7FE4" w:rsidP="009518D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A7FE4" w14:paraId="093EAD5D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D7AD338" w14:textId="4C57E501" w:rsidR="007A7FE4" w:rsidRDefault="007A7FE4" w:rsidP="009518D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6</w:t>
            </w:r>
          </w:p>
        </w:tc>
        <w:tc>
          <w:tcPr>
            <w:tcW w:w="6203" w:type="dxa"/>
            <w:gridSpan w:val="2"/>
          </w:tcPr>
          <w:p w14:paraId="7C05E567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A7FE4" w14:paraId="00FC3E00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48D6F86" w14:textId="1EC6F95B" w:rsidR="007A7FE4" w:rsidRDefault="007A7FE4" w:rsidP="009518D5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Generar reportes de inventario</w:t>
            </w:r>
          </w:p>
        </w:tc>
      </w:tr>
      <w:tr w:rsidR="007A7FE4" w14:paraId="0FE6BD23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7E34310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1490BE71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7A7FE4" w14:paraId="71B749CD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1F29127" w14:textId="332EDC52" w:rsidR="007A7FE4" w:rsidRDefault="007A7FE4" w:rsidP="009518D5">
            <w:pPr>
              <w:pStyle w:val="Normal1"/>
              <w:spacing w:after="200" w:line="360" w:lineRule="auto"/>
              <w:rPr>
                <w:b w:val="0"/>
              </w:rPr>
            </w:pPr>
            <w:r>
              <w:t xml:space="preserve">Iteración Asignada: </w:t>
            </w:r>
            <w:r>
              <w:t>4</w:t>
            </w:r>
          </w:p>
        </w:tc>
      </w:tr>
      <w:tr w:rsidR="007A7FE4" w14:paraId="04999077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F972600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Programador Responsable: Mathias</w:t>
            </w:r>
          </w:p>
        </w:tc>
      </w:tr>
      <w:tr w:rsidR="007A7FE4" w14:paraId="7C9BEC0C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247DD21" w14:textId="77777777" w:rsidR="007A7FE4" w:rsidRDefault="007A7FE4" w:rsidP="009518D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34699DFB" w14:textId="3D54BA64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Permitir al administrador generar reportes que muestren el estado actual del inventario.</w:t>
            </w:r>
          </w:p>
          <w:p w14:paraId="3BBA252C" w14:textId="405C61A9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Los reportes deben incluir datos de productos más vendidos, niveles de stock y movimientos recientes.</w:t>
            </w:r>
          </w:p>
          <w:p w14:paraId="655EB03C" w14:textId="6F30E4D8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Facilitar la exportación de reportes en formatos comunes como PDF o Excel para análisis externo.</w:t>
            </w:r>
          </w:p>
        </w:tc>
      </w:tr>
      <w:tr w:rsidR="007A7FE4" w14:paraId="2E54A21A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4BB8B0A" w14:textId="77777777" w:rsidR="007A7FE4" w:rsidRDefault="007A7FE4" w:rsidP="009518D5">
            <w:pPr>
              <w:pStyle w:val="Normal1"/>
              <w:spacing w:line="360" w:lineRule="auto"/>
            </w:pPr>
            <w:r>
              <w:t>Validación:</w:t>
            </w:r>
          </w:p>
          <w:p w14:paraId="35C62096" w14:textId="600C2EF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El sistema genera reportes precisos y actualizados según la información del inventario.</w:t>
            </w:r>
          </w:p>
          <w:p w14:paraId="150901DF" w14:textId="4BDFDFD9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El administrador puede visualizar y descargar los reportes en los formatos indicados.</w:t>
            </w:r>
          </w:p>
          <w:p w14:paraId="261C7F84" w14:textId="7684F1CC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Los reportes reflejan correctamente los productos más vendidos y el estado del stock.</w:t>
            </w:r>
          </w:p>
        </w:tc>
      </w:tr>
    </w:tbl>
    <w:p w14:paraId="2CFFEA71" w14:textId="1AB4E119" w:rsidR="007A7FE4" w:rsidRDefault="007A7FE4">
      <w:pPr>
        <w:pStyle w:val="Normal1"/>
        <w:spacing w:line="360" w:lineRule="auto"/>
      </w:pPr>
    </w:p>
    <w:p w14:paraId="282C33AE" w14:textId="42C76B82" w:rsidR="00F45742" w:rsidRDefault="00F45742">
      <w:pPr>
        <w:pStyle w:val="Normal1"/>
        <w:spacing w:line="360" w:lineRule="auto"/>
      </w:pPr>
    </w:p>
    <w:p w14:paraId="77743722" w14:textId="40741C8C" w:rsidR="00F45742" w:rsidRDefault="00F45742">
      <w:pPr>
        <w:pStyle w:val="Normal1"/>
        <w:spacing w:line="360" w:lineRule="auto"/>
      </w:pPr>
    </w:p>
    <w:p w14:paraId="4177F0D0" w14:textId="315E401E" w:rsidR="00F45742" w:rsidRDefault="00F45742">
      <w:pPr>
        <w:pStyle w:val="Normal1"/>
        <w:spacing w:line="360" w:lineRule="auto"/>
      </w:pPr>
    </w:p>
    <w:p w14:paraId="07CE8F9A" w14:textId="1A67AC1D" w:rsidR="00F45742" w:rsidRDefault="00F45742">
      <w:pPr>
        <w:pStyle w:val="Normal1"/>
        <w:spacing w:line="360" w:lineRule="auto"/>
      </w:pPr>
    </w:p>
    <w:p w14:paraId="16428B9C" w14:textId="11F2A68F" w:rsidR="00F45742" w:rsidRDefault="00F45742">
      <w:pPr>
        <w:pStyle w:val="Normal1"/>
        <w:spacing w:line="360" w:lineRule="auto"/>
      </w:pPr>
    </w:p>
    <w:p w14:paraId="24EC68FC" w14:textId="1C844565" w:rsidR="00F45742" w:rsidRDefault="00F45742">
      <w:pPr>
        <w:pStyle w:val="Normal1"/>
        <w:spacing w:line="360" w:lineRule="auto"/>
      </w:pPr>
    </w:p>
    <w:p w14:paraId="1966EFDD" w14:textId="1D0C9F4B" w:rsidR="00F45742" w:rsidRDefault="00F45742">
      <w:pPr>
        <w:pStyle w:val="Normal1"/>
        <w:spacing w:line="360" w:lineRule="auto"/>
      </w:pPr>
    </w:p>
    <w:p w14:paraId="0847C7F5" w14:textId="44CEAEF6" w:rsidR="00F45742" w:rsidRDefault="00F45742">
      <w:pPr>
        <w:pStyle w:val="Normal1"/>
        <w:spacing w:line="360" w:lineRule="auto"/>
      </w:pPr>
    </w:p>
    <w:p w14:paraId="481AEC9B" w14:textId="4BF3DCF6" w:rsidR="00F45742" w:rsidRDefault="00F45742">
      <w:pPr>
        <w:pStyle w:val="Normal1"/>
        <w:spacing w:line="360" w:lineRule="auto"/>
      </w:pPr>
    </w:p>
    <w:p w14:paraId="65709D5C" w14:textId="2C51C404" w:rsidR="00F45742" w:rsidRDefault="00F45742">
      <w:pPr>
        <w:pStyle w:val="Normal1"/>
        <w:spacing w:line="360" w:lineRule="auto"/>
      </w:pPr>
    </w:p>
    <w:p w14:paraId="57D98F04" w14:textId="77777777" w:rsidR="00F45742" w:rsidRDefault="00F45742">
      <w:pPr>
        <w:pStyle w:val="Normal1"/>
        <w:spacing w:line="360" w:lineRule="auto"/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A7FE4" w14:paraId="1E21B622" w14:textId="77777777" w:rsidTr="0095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9647677" w14:textId="77777777" w:rsidR="007A7FE4" w:rsidRDefault="007A7FE4" w:rsidP="009518D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A7FE4" w14:paraId="3E8325F5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E54F66B" w14:textId="1EF57E4C" w:rsidR="007A7FE4" w:rsidRDefault="007A7FE4" w:rsidP="009518D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t>7</w:t>
            </w:r>
          </w:p>
        </w:tc>
        <w:tc>
          <w:tcPr>
            <w:tcW w:w="6203" w:type="dxa"/>
            <w:gridSpan w:val="2"/>
          </w:tcPr>
          <w:p w14:paraId="6C7E25F5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A7FE4" w14:paraId="5BCBB6A3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8540EE1" w14:textId="77777777" w:rsidR="007A7FE4" w:rsidRDefault="007A7FE4" w:rsidP="009518D5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Pr="007A099D">
              <w:t>Registrar salida de productos</w:t>
            </w:r>
          </w:p>
        </w:tc>
      </w:tr>
      <w:tr w:rsidR="007A7FE4" w14:paraId="61FA1A3F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312A7072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4428881A" w14:textId="77777777" w:rsidR="007A7FE4" w:rsidRDefault="007A7FE4" w:rsidP="009518D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7A7FE4" w14:paraId="3AD95137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2CDC3B1" w14:textId="77777777" w:rsidR="007A7FE4" w:rsidRDefault="007A7FE4" w:rsidP="009518D5">
            <w:pPr>
              <w:pStyle w:val="Normal1"/>
              <w:spacing w:after="200" w:line="360" w:lineRule="auto"/>
              <w:rPr>
                <w:b w:val="0"/>
              </w:rPr>
            </w:pPr>
            <w:r>
              <w:t>Iteración Asignada: 2</w:t>
            </w:r>
          </w:p>
        </w:tc>
      </w:tr>
      <w:tr w:rsidR="007A7FE4" w14:paraId="27AA5E18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E0D84BF" w14:textId="77777777" w:rsidR="007A7FE4" w:rsidRDefault="007A7FE4" w:rsidP="009518D5">
            <w:pPr>
              <w:pStyle w:val="Normal1"/>
              <w:spacing w:after="200" w:line="360" w:lineRule="auto"/>
            </w:pPr>
            <w:r>
              <w:t>Programador Responsable: Mathias</w:t>
            </w:r>
          </w:p>
        </w:tc>
      </w:tr>
      <w:tr w:rsidR="007A7FE4" w14:paraId="5CF933B5" w14:textId="77777777" w:rsidTr="009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DE875DE" w14:textId="77777777" w:rsidR="007A7FE4" w:rsidRDefault="007A7FE4" w:rsidP="009518D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7F7956AB" w14:textId="3C59AF23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Actualizar la interfaz para que sea más clara y moderna, facilitando la lectura y uso.</w:t>
            </w:r>
          </w:p>
          <w:p w14:paraId="07A1338B" w14:textId="18455E51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Optimizar la navegación para que el administrador encuentre funciones y datos rápidamente.</w:t>
            </w:r>
          </w:p>
          <w:p w14:paraId="1514E09A" w14:textId="2B9FDDC5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Diseñar elementos visuales que reduzcan la posibilidad de errores durante el uso del sistema.</w:t>
            </w:r>
          </w:p>
        </w:tc>
      </w:tr>
      <w:tr w:rsidR="007A7FE4" w14:paraId="14999AFF" w14:textId="77777777" w:rsidTr="009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F4196B2" w14:textId="77777777" w:rsidR="007A7FE4" w:rsidRDefault="007A7FE4" w:rsidP="009518D5">
            <w:pPr>
              <w:pStyle w:val="Normal1"/>
              <w:spacing w:line="360" w:lineRule="auto"/>
            </w:pPr>
            <w:r>
              <w:t>Validación:</w:t>
            </w:r>
          </w:p>
          <w:p w14:paraId="12EF78ED" w14:textId="20EE9E77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Usuarios reportan una experiencia más sencilla y agradable al usar el sistema.</w:t>
            </w:r>
          </w:p>
          <w:p w14:paraId="5679600C" w14:textId="4549D312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La navegación entre secciones es fluida y rápida.</w:t>
            </w:r>
          </w:p>
          <w:p w14:paraId="01E3A0B9" w14:textId="09668621" w:rsidR="007A7FE4" w:rsidRPr="007A7FE4" w:rsidRDefault="007A7FE4" w:rsidP="007A7FE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</w:rPr>
            </w:pPr>
            <w:r w:rsidRPr="007A7FE4">
              <w:rPr>
                <w:b w:val="0"/>
              </w:rPr>
              <w:t>Se reducen los errores cometidos por confusión en la interfaz.</w:t>
            </w:r>
          </w:p>
        </w:tc>
      </w:tr>
    </w:tbl>
    <w:p w14:paraId="00000249" w14:textId="77777777" w:rsidR="00BB15D4" w:rsidRDefault="00BB15D4">
      <w:pPr>
        <w:pStyle w:val="Normal1"/>
      </w:pPr>
    </w:p>
    <w:sectPr w:rsidR="00BB15D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0qVhpJheZLHh" int2:id="CqCpx1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B4A7"/>
    <w:multiLevelType w:val="multilevel"/>
    <w:tmpl w:val="7E8C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A511A"/>
    <w:multiLevelType w:val="multilevel"/>
    <w:tmpl w:val="CEAE7D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D4"/>
    <w:rsid w:val="001C3129"/>
    <w:rsid w:val="00712485"/>
    <w:rsid w:val="00787C5E"/>
    <w:rsid w:val="007A099D"/>
    <w:rsid w:val="007A7FE4"/>
    <w:rsid w:val="009E57F2"/>
    <w:rsid w:val="00AA2690"/>
    <w:rsid w:val="00B76BD0"/>
    <w:rsid w:val="00BB15D4"/>
    <w:rsid w:val="00DD2FCB"/>
    <w:rsid w:val="00F45742"/>
    <w:rsid w:val="00FD6DE5"/>
    <w:rsid w:val="0100B18F"/>
    <w:rsid w:val="0E050EDC"/>
    <w:rsid w:val="1860B173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2CFF"/>
  <w15:docId w15:val="{1CC6FFA8-35A1-415C-A588-94700D3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1">
    <w:name w:val="Normal1"/>
    <w:rsid w:val="00486523"/>
    <w:rPr>
      <w:color w:val="00000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Title1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DFECF-FC4F-4594-992D-B05BCD4C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0E57D-19EA-4147-83B0-FBCC176AA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CA181A-C6B0-4BAB-936B-1BCCB3A9A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jhosselyncambo@gmail.com</cp:lastModifiedBy>
  <cp:revision>4</cp:revision>
  <dcterms:created xsi:type="dcterms:W3CDTF">2022-07-20T15:21:00Z</dcterms:created>
  <dcterms:modified xsi:type="dcterms:W3CDTF">2025-05-19T03:02:00Z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