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7360A" w14:textId="77777777" w:rsidR="00553B16" w:rsidRDefault="00E86CDE">
      <w:pPr>
        <w:spacing w:after="40"/>
        <w:jc w:val="center"/>
      </w:pPr>
      <w:r>
        <w:rPr>
          <w:b/>
          <w:bCs/>
          <w:color w:val="1F5E3A"/>
          <w:sz w:val="26"/>
          <w:szCs w:val="26"/>
        </w:rPr>
        <w:t>UNIVERSIDAD METROPOLITANA</w:t>
      </w:r>
    </w:p>
    <w:p w14:paraId="6DB0FA77" w14:textId="77777777" w:rsidR="00553B16" w:rsidRDefault="00E86CDE">
      <w:pPr>
        <w:spacing w:after="40"/>
        <w:jc w:val="center"/>
      </w:pPr>
      <w:r>
        <w:rPr>
          <w:color w:val="6B7A72"/>
          <w:sz w:val="20"/>
          <w:szCs w:val="20"/>
        </w:rPr>
        <w:t>Facultad de Ingeniería · Departamento de Gestión de Proyectos y Sistemas</w:t>
      </w:r>
    </w:p>
    <w:p w14:paraId="3985A975" w14:textId="77777777" w:rsidR="00553B16" w:rsidRDefault="00E86CDE">
      <w:pPr>
        <w:spacing w:after="600"/>
        <w:jc w:val="center"/>
      </w:pPr>
      <w:r>
        <w:rPr>
          <w:color w:val="6B7A72"/>
          <w:sz w:val="20"/>
          <w:szCs w:val="20"/>
        </w:rPr>
        <w:t>Sistemas de Información (FPTSP04) · Proyecto Final 2627-1</w:t>
      </w:r>
    </w:p>
    <w:p w14:paraId="57C2BBA7" w14:textId="77777777" w:rsidR="00553B16" w:rsidRDefault="00E86CDE">
      <w:pPr>
        <w:spacing w:after="400"/>
        <w:jc w:val="center"/>
      </w:pPr>
      <w:r>
        <w:rPr>
          <w:noProof/>
        </w:rPr>
        <w:drawing>
          <wp:inline distT="0" distB="0" distL="0" distR="0" wp14:anchorId="7B7727B5" wp14:editId="253B3D06">
            <wp:extent cx="4191000" cy="1733550"/>
            <wp:effectExtent l="0" t="0" r="0" b="0"/>
            <wp:docPr id="1" name="logo" descr="Logo de Samán Deportiv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E0D0" w14:textId="77777777" w:rsidR="00553B16" w:rsidRDefault="00E86CDE">
      <w:pPr>
        <w:spacing w:after="80"/>
        <w:jc w:val="center"/>
      </w:pPr>
      <w:r>
        <w:rPr>
          <w:b/>
          <w:bCs/>
          <w:sz w:val="30"/>
          <w:szCs w:val="30"/>
        </w:rPr>
        <w:t>Plataforma de Gestión de Clubes Deportivos</w:t>
      </w:r>
    </w:p>
    <w:p w14:paraId="4AAE8206" w14:textId="77777777" w:rsidR="00553B16" w:rsidRDefault="00E86CDE">
      <w:pPr>
        <w:spacing w:after="80"/>
        <w:jc w:val="center"/>
      </w:pPr>
      <w:r>
        <w:rPr>
          <w:b/>
          <w:bCs/>
          <w:color w:val="F28C28"/>
          <w:sz w:val="26"/>
          <w:szCs w:val="26"/>
        </w:rPr>
        <w:t>Hito 2 · Fase de Elaboración (OpenUP)</w:t>
      </w:r>
    </w:p>
    <w:p w14:paraId="23BF00B0" w14:textId="77777777" w:rsidR="00553B16" w:rsidRDefault="00E86CDE">
      <w:pPr>
        <w:spacing w:after="700"/>
        <w:jc w:val="center"/>
      </w:pPr>
      <w:r>
        <w:rPr>
          <w:color w:val="6B7A72"/>
          <w:sz w:val="22"/>
          <w:szCs w:val="22"/>
        </w:rPr>
        <w:t>Arquitectura, patrones de diseño y módulo de autenticación</w:t>
      </w:r>
    </w:p>
    <w:p w14:paraId="718A37FA" w14:textId="77777777" w:rsidR="00553B16" w:rsidRDefault="00E86CDE">
      <w:pPr>
        <w:spacing w:after="60"/>
        <w:jc w:val="center"/>
      </w:pPr>
      <w:r>
        <w:rPr>
          <w:sz w:val="22"/>
          <w:szCs w:val="22"/>
        </w:rPr>
        <w:t>Profesor: Franklin Sandoval</w:t>
      </w:r>
    </w:p>
    <w:p w14:paraId="5E925C11" w14:textId="77777777" w:rsidR="00553B16" w:rsidRDefault="00E86CDE">
      <w:pPr>
        <w:spacing w:after="60"/>
        <w:jc w:val="center"/>
      </w:pPr>
      <w:r>
        <w:rPr>
          <w:b/>
          <w:bCs/>
          <w:sz w:val="22"/>
          <w:szCs w:val="22"/>
        </w:rPr>
        <w:t>Integrantes:</w:t>
      </w:r>
    </w:p>
    <w:p w14:paraId="2FE2E7E5" w14:textId="77777777" w:rsidR="00553B16" w:rsidRDefault="00E86CDE">
      <w:pPr>
        <w:spacing w:after="20"/>
        <w:jc w:val="center"/>
      </w:pPr>
      <w:r>
        <w:t>Vincenzo Gallo · C.I. V-31.985.476</w:t>
      </w:r>
    </w:p>
    <w:p w14:paraId="2EE70F5D" w14:textId="77777777" w:rsidR="00553B16" w:rsidRDefault="00E86CDE">
      <w:pPr>
        <w:spacing w:after="20"/>
        <w:jc w:val="center"/>
      </w:pPr>
      <w:r>
        <w:t>Armando Suárez · C.I. V-31.623.487</w:t>
      </w:r>
    </w:p>
    <w:p w14:paraId="71452E16" w14:textId="77777777" w:rsidR="00553B16" w:rsidRDefault="00E86CDE">
      <w:pPr>
        <w:spacing w:after="20"/>
        <w:jc w:val="center"/>
      </w:pPr>
      <w:r>
        <w:t>Daniel Da Silva · C.I. V-32.560.909</w:t>
      </w:r>
    </w:p>
    <w:p w14:paraId="0605F0E4" w14:textId="77777777" w:rsidR="00553B16" w:rsidRDefault="00E86CDE">
      <w:pPr>
        <w:spacing w:after="20"/>
        <w:jc w:val="center"/>
      </w:pPr>
      <w:r>
        <w:t>Adriana Juli</w:t>
      </w:r>
      <w:r>
        <w:t>an · C.I. V-28.424.728</w:t>
      </w:r>
    </w:p>
    <w:p w14:paraId="2CF707B6" w14:textId="77777777" w:rsidR="00553B16" w:rsidRDefault="00E86CDE">
      <w:pPr>
        <w:spacing w:after="20"/>
        <w:jc w:val="center"/>
      </w:pPr>
      <w:r>
        <w:t>José Martínez · C.I. V-32.504.707</w:t>
      </w:r>
    </w:p>
    <w:p w14:paraId="1BEFA364" w14:textId="77777777" w:rsidR="00553B16" w:rsidRDefault="00E86CDE">
      <w:pPr>
        <w:spacing w:after="20"/>
        <w:jc w:val="center"/>
      </w:pPr>
      <w:r>
        <w:t>Samuel Djekki · C.I. V-27.703.521</w:t>
      </w:r>
    </w:p>
    <w:p w14:paraId="535BF7BD" w14:textId="77777777" w:rsidR="00553B16" w:rsidRDefault="00E86CDE">
      <w:pPr>
        <w:spacing w:before="500"/>
        <w:jc w:val="center"/>
        <w:sectPr w:rsidR="00553B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color w:val="6B7A72"/>
        </w:rPr>
        <w:t>Caracas, octubre de 2026</w:t>
      </w:r>
    </w:p>
    <w:p w14:paraId="0A3BE149" w14:textId="77777777" w:rsidR="00553B16" w:rsidRDefault="00E86CDE">
      <w:pPr>
        <w:pStyle w:val="Titulosinindice"/>
        <w:pageBreakBefore/>
      </w:pPr>
      <w:r>
        <w:lastRenderedPageBreak/>
        <w:t>Control de versiones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400"/>
        <w:gridCol w:w="4760"/>
        <w:gridCol w:w="2100"/>
      </w:tblGrid>
      <w:tr w:rsidR="00553B16" w14:paraId="34AB9545" w14:textId="77777777">
        <w:trPr>
          <w:tblHeader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E55E8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27B74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6C046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AFA93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</w:tr>
      <w:tr w:rsidR="00553B16" w14:paraId="2A4DE2E7" w14:textId="77777777">
        <w:trPr>
          <w:cantSplit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A56E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0.1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59A4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22/10/2026</w:t>
            </w: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CDAB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Borrador: requisitos refinados (18 RF y 7 RNF), línea base de la arquitectura, patrones, modelo de datos, módulo de autenticación (RF-01 a RF-03), pruebas, plan y riesgos. Las secciones marcadas como PENDIENTE las completa cada responsable.</w:t>
            </w: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F12B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</w:tr>
      <w:tr w:rsidR="00553B16" w14:paraId="392ED9B7" w14:textId="77777777">
        <w:trPr>
          <w:cantSplit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68B64" w14:textId="77777777" w:rsidR="00553B16" w:rsidRDefault="00553B16">
            <w:pPr>
              <w:spacing w:after="40" w:line="252" w:lineRule="auto"/>
            </w:pP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E3C24" w14:textId="77777777" w:rsidR="00553B16" w:rsidRDefault="00553B16">
            <w:pPr>
              <w:spacing w:after="40" w:line="252" w:lineRule="auto"/>
            </w:pP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60F7D" w14:textId="77777777" w:rsidR="00553B16" w:rsidRDefault="00553B16">
            <w:pPr>
              <w:spacing w:after="40" w:line="252" w:lineRule="auto"/>
            </w:pP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D0327" w14:textId="77777777" w:rsidR="00553B16" w:rsidRDefault="00553B16">
            <w:pPr>
              <w:spacing w:after="40" w:line="252" w:lineRule="auto"/>
            </w:pPr>
          </w:p>
        </w:tc>
      </w:tr>
    </w:tbl>
    <w:p w14:paraId="5563268F" w14:textId="77777777" w:rsidR="00553B16" w:rsidRDefault="00553B16">
      <w:pPr>
        <w:spacing w:after="80" w:line="276" w:lineRule="auto"/>
      </w:pPr>
    </w:p>
    <w:p w14:paraId="57CB1710" w14:textId="77777777" w:rsidR="00553B16" w:rsidRDefault="00E86CDE">
      <w:pPr>
        <w:pStyle w:val="Titulosinindice"/>
        <w:spacing w:before="400"/>
      </w:pPr>
      <w:r>
        <w:t>Contenido</w:t>
      </w:r>
    </w:p>
    <w:sdt>
      <w:sdtPr>
        <w:alias w:val="Contenido"/>
        <w:id w:val="-659921027"/>
      </w:sdtPr>
      <w:sdtEndPr/>
      <w:sdtContent>
        <w:p w14:paraId="19347A62" w14:textId="312EBB44" w:rsidR="00E86CDE" w:rsidRDefault="00E86CDE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96804" w:history="1">
            <w:r w:rsidRPr="00B52D2E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47C5CA" w14:textId="7F26D8E7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05" w:history="1">
            <w:r w:rsidRPr="00B52D2E">
              <w:rPr>
                <w:rStyle w:val="Hipervnculo"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7B951A" w14:textId="350374E1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06" w:history="1">
            <w:r w:rsidRPr="00B52D2E">
              <w:rPr>
                <w:rStyle w:val="Hipervnculo"/>
                <w:noProof/>
              </w:rPr>
              <w:t>1.2 Entregables del Hito 2 y dónde se encuentran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13BB32" w14:textId="1A2D8020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07" w:history="1">
            <w:r w:rsidRPr="00B52D2E">
              <w:rPr>
                <w:rStyle w:val="Hipervnculo"/>
                <w:noProof/>
              </w:rPr>
              <w:t>1.3 Cambios respecto al Hito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014236" w14:textId="3042A5D0" w:rsidR="00E86CDE" w:rsidRDefault="00E86C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96808" w:history="1">
            <w:r w:rsidRPr="00B52D2E">
              <w:rPr>
                <w:rStyle w:val="Hipervnculo"/>
                <w:noProof/>
              </w:rPr>
              <w:t>2. Requerimientos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55CB50" w14:textId="36B1B6F1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09" w:history="1">
            <w:r w:rsidRPr="00B52D2E">
              <w:rPr>
                <w:rStyle w:val="Hipervnculo"/>
                <w:noProof/>
              </w:rPr>
              <w:t>2.1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6590A9" w14:textId="30BA4063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10" w:history="1">
            <w:r w:rsidRPr="00B52D2E">
              <w:rPr>
                <w:rStyle w:val="Hipervnculo"/>
                <w:noProof/>
              </w:rPr>
              <w:t>2.2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6B59A4" w14:textId="12D32D78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11" w:history="1">
            <w:r w:rsidRPr="00B52D2E">
              <w:rPr>
                <w:rStyle w:val="Hipervnculo"/>
                <w:noProof/>
              </w:rPr>
              <w:t>2.3 Trazabilidad con el Hito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5AD5E6" w14:textId="47B79AE2" w:rsidR="00E86CDE" w:rsidRDefault="00E86C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96812" w:history="1">
            <w:r w:rsidRPr="00B52D2E">
              <w:rPr>
                <w:rStyle w:val="Hipervnculo"/>
                <w:noProof/>
              </w:rPr>
              <w:t>3.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CCB2FE" w14:textId="29D76F20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13" w:history="1">
            <w:r w:rsidRPr="00B52D2E">
              <w:rPr>
                <w:rStyle w:val="Hipervnculo"/>
                <w:noProof/>
              </w:rPr>
              <w:t>3.1 Vista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FB9D55" w14:textId="4347AB22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14" w:history="1">
            <w:r w:rsidRPr="00B52D2E">
              <w:rPr>
                <w:rStyle w:val="Hipervnculo"/>
                <w:noProof/>
              </w:rPr>
              <w:t>3.2 Línea base de la arquitectura del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CF7E4D" w14:textId="6A76E893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15" w:history="1">
            <w:r w:rsidRPr="00B52D2E">
              <w:rPr>
                <w:rStyle w:val="Hipervnculo"/>
                <w:noProof/>
              </w:rPr>
              <w:t>3.3 Estructura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2D2133" w14:textId="22B3FD2C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16" w:history="1">
            <w:r w:rsidRPr="00B52D2E">
              <w:rPr>
                <w:rStyle w:val="Hipervnculo"/>
                <w:noProof/>
              </w:rPr>
              <w:t>3.4 Navegación y guardia de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5F511C" w14:textId="35264478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17" w:history="1">
            <w:r w:rsidRPr="00B52D2E">
              <w:rPr>
                <w:rStyle w:val="Hipervnculo"/>
                <w:noProof/>
              </w:rPr>
              <w:t>3.5 Librerías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B75FC2" w14:textId="3C73E3EF" w:rsidR="00E86CDE" w:rsidRDefault="00E86C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96818" w:history="1">
            <w:r w:rsidRPr="00B52D2E">
              <w:rPr>
                <w:rStyle w:val="Hipervnculo"/>
                <w:noProof/>
              </w:rPr>
              <w:t>4. Patrones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E18559" w14:textId="15A49F74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19" w:history="1">
            <w:r w:rsidRPr="00B52D2E">
              <w:rPr>
                <w:rStyle w:val="Hipervnculo"/>
                <w:noProof/>
              </w:rPr>
              <w:t>4.1 Diagrama de clases de diseño del módulo de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C57076" w14:textId="1574EFD5" w:rsidR="00E86CDE" w:rsidRDefault="00E86C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96820" w:history="1">
            <w:r w:rsidRPr="00B52D2E">
              <w:rPr>
                <w:rStyle w:val="Hipervnculo"/>
                <w:noProof/>
              </w:rPr>
              <w:t>5. Modelo de datos y backend en Firebase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78437F" w14:textId="17F1720B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21" w:history="1">
            <w:r w:rsidRPr="00B52D2E">
              <w:rPr>
                <w:rStyle w:val="Hipervnculo"/>
                <w:noProof/>
              </w:rPr>
              <w:t>5.1 Colecciones de Cloud Firestore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C236CE" w14:textId="2F1C2A0A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22" w:history="1">
            <w:r w:rsidRPr="00B52D2E">
              <w:rPr>
                <w:rStyle w:val="Hipervnculo"/>
                <w:noProof/>
              </w:rPr>
              <w:t>5.2 Reglas de seguridad propuestas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8BD443F" w14:textId="2E318810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23" w:history="1">
            <w:r w:rsidRPr="00B52D2E">
              <w:rPr>
                <w:rStyle w:val="Hipervnculo"/>
                <w:noProof/>
              </w:rPr>
              <w:t>5.3 Configuración inicial de Firebase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EFDC56" w14:textId="7E75A472" w:rsidR="00E86CDE" w:rsidRDefault="00E86C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96824" w:history="1">
            <w:r w:rsidRPr="00B52D2E">
              <w:rPr>
                <w:rStyle w:val="Hipervnculo"/>
                <w:noProof/>
              </w:rPr>
              <w:t>6. Módulo de autenticación (RF-01 a RF-03)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FE4929B" w14:textId="69B0C607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25" w:history="1">
            <w:r w:rsidRPr="00B52D2E">
              <w:rPr>
                <w:rStyle w:val="Hipervnculo"/>
                <w:noProof/>
              </w:rPr>
              <w:t>6.1 Especificación de los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ED9031A" w14:textId="39146775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26" w:history="1">
            <w:r w:rsidRPr="00B52D2E">
              <w:rPr>
                <w:rStyle w:val="Hipervnculo"/>
                <w:noProof/>
              </w:rPr>
              <w:t>6.2 Diagramas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658B82B" w14:textId="2EA05E98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27" w:history="1">
            <w:r w:rsidRPr="00B52D2E">
              <w:rPr>
                <w:rStyle w:val="Hipervnculo"/>
                <w:noProof/>
              </w:rPr>
              <w:t>6.3 Reglas de validación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49DF42F" w14:textId="635BE5F3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28" w:history="1">
            <w:r w:rsidRPr="00B52D2E">
              <w:rPr>
                <w:rStyle w:val="Hipervnculo"/>
                <w:noProof/>
              </w:rPr>
              <w:t>6.4 Pantallas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AAD6926" w14:textId="0327077D" w:rsidR="00E86CDE" w:rsidRDefault="00E86C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96829" w:history="1">
            <w:r w:rsidRPr="00B52D2E">
              <w:rPr>
                <w:rStyle w:val="Hipervnculo"/>
                <w:noProof/>
              </w:rPr>
              <w:t>7. Estructura base para la gestión deportiva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9A78184" w14:textId="207E6502" w:rsidR="00E86CDE" w:rsidRDefault="00E86C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96830" w:history="1">
            <w:r w:rsidRPr="00B52D2E">
              <w:rPr>
                <w:rStyle w:val="Hipervnculo"/>
                <w:noProof/>
              </w:rPr>
              <w:t>8. Pruebas de la arquitectura y del flujo de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A206CF5" w14:textId="0C05E8CE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31" w:history="1">
            <w:r w:rsidRPr="00B52D2E">
              <w:rPr>
                <w:rStyle w:val="Hipervnculo"/>
                <w:noProof/>
              </w:rPr>
              <w:t>8.1 Hallazgos de las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900E232" w14:textId="59AD2C54" w:rsidR="00E86CDE" w:rsidRDefault="00E86C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96832" w:history="1">
            <w:r w:rsidRPr="00B52D2E">
              <w:rPr>
                <w:rStyle w:val="Hipervnculo"/>
                <w:noProof/>
              </w:rPr>
              <w:t>9. Plan de iteración: fase de Elaboración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1F28749" w14:textId="51D8C04E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33" w:history="1">
            <w:r w:rsidRPr="00B52D2E">
              <w:rPr>
                <w:rStyle w:val="Hipervnculo"/>
                <w:noProof/>
              </w:rPr>
              <w:t>9.1 Criterios de evaluación de la iteración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03CBD62" w14:textId="22653B22" w:rsidR="00E86CDE" w:rsidRDefault="00E86C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96834" w:history="1">
            <w:r w:rsidRPr="00B52D2E">
              <w:rPr>
                <w:rStyle w:val="Hipervnculo"/>
                <w:noProof/>
              </w:rPr>
              <w:t>10. Riesgos actualizados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53A257A" w14:textId="57AA4A5E" w:rsidR="00E86CDE" w:rsidRDefault="00E86C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96835" w:history="1">
            <w:r w:rsidRPr="00B52D2E">
              <w:rPr>
                <w:rStyle w:val="Hipervnculo"/>
                <w:noProof/>
              </w:rPr>
              <w:t>11. Repositorio y colaboración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2BCA118" w14:textId="3901EF1B" w:rsidR="00E86CDE" w:rsidRDefault="00E86C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96836" w:history="1">
            <w:r w:rsidRPr="00B52D2E">
              <w:rPr>
                <w:rStyle w:val="Hipervnculo"/>
                <w:noProof/>
              </w:rPr>
              <w:t>11.1 Commits de la Elaboración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_Toc243596836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FCBCAF1" w14:textId="297D0597" w:rsidR="00553B16" w:rsidRDefault="00E86CDE">
          <w:r>
            <w:fldChar w:fldCharType="end"/>
          </w:r>
        </w:p>
      </w:sdtContent>
    </w:sdt>
    <w:p w14:paraId="68353C77" w14:textId="77777777" w:rsidR="00553B16" w:rsidRDefault="00E86CDE">
      <w:pPr>
        <w:spacing w:after="120" w:line="276" w:lineRule="auto"/>
      </w:pPr>
      <w:r>
        <w:rPr>
          <w:i/>
          <w:iCs/>
          <w:color w:val="6B7A72"/>
          <w:sz w:val="18"/>
          <w:szCs w:val="18"/>
        </w:rPr>
        <w:lastRenderedPageBreak/>
        <w:t>Si el índice aparece vacío, en Word haga clic derecho sobre él y elija "Actualizar campos".</w:t>
      </w:r>
    </w:p>
    <w:p w14:paraId="5D5D94EB" w14:textId="77777777" w:rsidR="00553B16" w:rsidRDefault="00E86CDE">
      <w:pPr>
        <w:pStyle w:val="Ttulo1"/>
        <w:pageBreakBefore/>
      </w:pPr>
      <w:bookmarkStart w:id="0" w:name="_Toc243596804"/>
      <w:r>
        <w:lastRenderedPageBreak/>
        <w:t>1. Introducción</w:t>
      </w:r>
      <w:bookmarkEnd w:id="0"/>
    </w:p>
    <w:p w14:paraId="6A26E697" w14:textId="77777777" w:rsidR="00553B16" w:rsidRDefault="00E86CDE">
      <w:pPr>
        <w:pStyle w:val="Ttulo2"/>
      </w:pPr>
      <w:bookmarkStart w:id="1" w:name="_Toc243596805"/>
      <w:r>
        <w:t>1.1 Propósito del documento</w:t>
      </w:r>
      <w:bookmarkEnd w:id="1"/>
    </w:p>
    <w:p w14:paraId="71692C48" w14:textId="77777777" w:rsidR="00553B16" w:rsidRDefault="00E86CDE">
      <w:pPr>
        <w:spacing w:after="120" w:line="276" w:lineRule="auto"/>
      </w:pPr>
      <w:r>
        <w:t xml:space="preserve">Este documento reúne los entregables del </w:t>
      </w:r>
      <w:r>
        <w:rPr>
          <w:b/>
          <w:bCs/>
        </w:rPr>
        <w:t>Hito 2 (Hito de</w:t>
      </w:r>
      <w:r>
        <w:rPr>
          <w:b/>
          <w:bCs/>
        </w:rPr>
        <w:t xml:space="preserve"> la Arquitectura del Ciclo de Vida)</w:t>
      </w:r>
      <w:r>
        <w:t xml:space="preserve"> de la fase de Elaboración de OpenUP para </w:t>
      </w:r>
      <w:r>
        <w:rPr>
          <w:b/>
          <w:bCs/>
        </w:rPr>
        <w:t>Samán Deportivo</w:t>
      </w:r>
      <w:r>
        <w:t xml:space="preserve">. Parte de la visión y los requisitos aprobados en el Hito 1 y fija la </w:t>
      </w:r>
      <w:r>
        <w:rPr>
          <w:b/>
          <w:bCs/>
        </w:rPr>
        <w:t>línea base de la arquitectura</w:t>
      </w:r>
      <w:r>
        <w:t>: cómo se organiza el código, qué patrones de diseño se aplican,</w:t>
      </w:r>
      <w:r>
        <w:t xml:space="preserve"> cómo se guardan los datos en Firebase y cómo se protege el acceso según el rol. Como prueba de que la arquitectura funciona, se entrega el </w:t>
      </w:r>
      <w:r>
        <w:rPr>
          <w:b/>
          <w:bCs/>
        </w:rPr>
        <w:t>módulo de autenticación completo</w:t>
      </w:r>
      <w:r>
        <w:t xml:space="preserve"> (registro, inicio de sesión, recuperación de contraseña y perfil) con sus pruebas a</w:t>
      </w:r>
      <w:r>
        <w:t>utomáticas.</w:t>
      </w:r>
    </w:p>
    <w:p w14:paraId="6AD4C8E7" w14:textId="77777777" w:rsidR="00553B16" w:rsidRDefault="00E86CDE">
      <w:pPr>
        <w:pStyle w:val="Ttulo2"/>
      </w:pPr>
      <w:bookmarkStart w:id="2" w:name="_Toc243596806"/>
      <w:r>
        <w:t>1.2 Entregables del Hito 2 y dónde se encuentran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4"/>
        <w:gridCol w:w="3185"/>
        <w:gridCol w:w="1971"/>
      </w:tblGrid>
      <w:tr w:rsidR="00553B16" w14:paraId="6048A6D5" w14:textId="77777777">
        <w:trPr>
          <w:tblHeader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C44C7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Tarea o entregable del enunciado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72756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CEC0E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53B16" w14:paraId="3A519D56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519B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 del sistema y patrones de diseño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931C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Secciones 3 y 4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6F85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Hecho</w:t>
            </w:r>
          </w:p>
        </w:tc>
      </w:tr>
      <w:tr w:rsidR="00553B16" w14:paraId="0B8CCD50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DB88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Configuración inicial del backend en Firebase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C9CB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Sección 5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4B62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En curso (José Martínez)</w:t>
            </w:r>
          </w:p>
        </w:tc>
      </w:tr>
      <w:tr w:rsidR="00553B16" w14:paraId="7BE8F53F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D332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Desarrollo de las funcionalidades de Registro e Inicio de Sesión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F544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Sección 6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FFE3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Hecho</w:t>
            </w:r>
          </w:p>
        </w:tc>
      </w:tr>
      <w:tr w:rsidR="00553B16" w14:paraId="5C130BC6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56D9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Creación de la Página de Perfil de Usuario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A35D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Sección 6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12A5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Hecho</w:t>
            </w:r>
          </w:p>
        </w:tc>
      </w:tr>
      <w:tr w:rsidR="00553B16" w14:paraId="2EE52455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78A8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Implementación de la estructura base para la gestión deportiva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AACB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Sección 7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1E25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Base lista; módulos por responsable</w:t>
            </w:r>
          </w:p>
        </w:tc>
      </w:tr>
      <w:tr w:rsidR="00553B16" w14:paraId="1294B748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FACF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Pruebas de la arquitectura y el flujo de autenticación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B62A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Sección 8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3D81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Hecho (25 pruebas)</w:t>
            </w:r>
          </w:p>
        </w:tc>
      </w:tr>
      <w:tr w:rsidR="00553B16" w14:paraId="70DE3A31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7F3F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Planificación detallada y resolución de riesgos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7F88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Secciones 9 y 10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6B8D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Hecho</w:t>
            </w:r>
          </w:p>
        </w:tc>
      </w:tr>
      <w:tr w:rsidR="00553B16" w14:paraId="1F0C195B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B501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Código en GitHub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BE6D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Sección 11 · https://github.com/fenix1091/Saman-Deportivo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4465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Hecho</w:t>
            </w:r>
          </w:p>
        </w:tc>
      </w:tr>
    </w:tbl>
    <w:p w14:paraId="2E357B0C" w14:textId="77777777" w:rsidR="00553B16" w:rsidRDefault="00553B16">
      <w:pPr>
        <w:spacing w:after="80" w:line="276" w:lineRule="auto"/>
      </w:pPr>
    </w:p>
    <w:p w14:paraId="54BE3DAC" w14:textId="77777777" w:rsidR="00553B16" w:rsidRDefault="00E86CDE">
      <w:pPr>
        <w:pStyle w:val="Ttulo2"/>
      </w:pPr>
      <w:bookmarkStart w:id="3" w:name="_Toc243596807"/>
      <w:r>
        <w:t>1.3 Cambios respecto al Hito 1</w:t>
      </w:r>
      <w:bookmarkEnd w:id="3"/>
    </w:p>
    <w:p w14:paraId="2150BFCF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Los requisitos se refinaron de </w:t>
      </w:r>
      <w:r>
        <w:rPr>
          <w:b/>
          <w:bCs/>
        </w:rPr>
        <w:t>22 a 18 funcionales y de 11 a 7 no funcionales</w:t>
      </w:r>
      <w:r>
        <w:t>, como pide la guía del profesor. Ningún requisito se perdió: se agruparon los que se implementan juntos (tabla 2.3). La notificación por correo (antes RF-22, prioridad Baja) pasa a una versión futura.</w:t>
      </w:r>
    </w:p>
    <w:p w14:paraId="31DB3740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t>Los "pat</w:t>
      </w:r>
      <w:r>
        <w:t>rones candidatos" del apartado 6.3 del Hito 1 ya están aplicados en el código (sección 4).</w:t>
      </w:r>
    </w:p>
    <w:p w14:paraId="41E35DEE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t>Se agregaron la guardia de rutas por rol, el repositorio local para desarrollar sin depender de Firebase y el modelo de datos de Firestore con sus reglas de segurida</w:t>
      </w:r>
      <w:r>
        <w:t>d.</w:t>
      </w:r>
    </w:p>
    <w:p w14:paraId="4A973878" w14:textId="77777777" w:rsidR="00553B16" w:rsidRDefault="00E86CDE">
      <w:pPr>
        <w:pStyle w:val="Ttulo1"/>
        <w:pageBreakBefore/>
      </w:pPr>
      <w:bookmarkStart w:id="4" w:name="_Toc243596808"/>
      <w:r>
        <w:lastRenderedPageBreak/>
        <w:t>2. Requerimientos del sistema</w:t>
      </w:r>
      <w:bookmarkEnd w:id="4"/>
    </w:p>
    <w:p w14:paraId="265E3899" w14:textId="77777777" w:rsidR="00553B16" w:rsidRDefault="00E86CDE">
      <w:pPr>
        <w:spacing w:after="120" w:line="276" w:lineRule="auto"/>
        <w:sectPr w:rsidR="00553B16">
          <w:headerReference w:type="default" r:id="rId8"/>
          <w:footerReference w:type="default" r:id="rId9"/>
          <w:pgSz w:w="12240" w:h="15840"/>
          <w:pgMar w:top="1440" w:right="1440" w:bottom="1300" w:left="1440" w:header="708" w:footer="708" w:gutter="0"/>
          <w:pgNumType w:start="2"/>
          <w:cols w:space="720"/>
          <w:docGrid w:linePitch="360"/>
        </w:sectPr>
      </w:pPr>
      <w:r>
        <w:t xml:space="preserve">Los requerimientos se refinaron con el formato de la guía del profesor: código, nombre, descripción, prioridad, fase de OpenUP en la que se implementan principalmente y actor o entidad involucrada. La columna </w:t>
      </w:r>
      <w:r>
        <w:rPr>
          <w:b/>
          <w:bCs/>
        </w:rPr>
        <w:t>Responsable</w:t>
      </w:r>
      <w:r>
        <w:t xml:space="preserve"> indica qué integrante lo desarrolla</w:t>
      </w:r>
      <w:r>
        <w:t>; los marcados como [Por asignar] los completa el equipo al repartirse el trabajo.</w:t>
      </w:r>
    </w:p>
    <w:p w14:paraId="07AE19BB" w14:textId="77777777" w:rsidR="00553B16" w:rsidRDefault="00E86CDE">
      <w:pPr>
        <w:pStyle w:val="Ttulo2"/>
      </w:pPr>
      <w:bookmarkStart w:id="5" w:name="_Toc243596809"/>
      <w:r>
        <w:lastRenderedPageBreak/>
        <w:t>2.1 Requerimientos funcionales</w:t>
      </w:r>
      <w:bookmarkEnd w:id="5"/>
    </w:p>
    <w:tbl>
      <w:tblPr>
        <w:tblW w:w="12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900"/>
        <w:gridCol w:w="4300"/>
        <w:gridCol w:w="950"/>
        <w:gridCol w:w="1250"/>
        <w:gridCol w:w="2200"/>
        <w:gridCol w:w="1500"/>
      </w:tblGrid>
      <w:tr w:rsidR="00553B16" w14:paraId="5A1CB7FB" w14:textId="77777777">
        <w:trPr>
          <w:tblHeader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DCDBC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A84F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C694E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079D4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E7F1A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ED985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 / Entidad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B8B52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553B16" w14:paraId="724A8F93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B074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3FD1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Registro de estudiantes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27A8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Registrar estudiantes con cédula, nombre, correo institucional (@correo.unimet.edu.ve), carnet y contraseña, sin cédulas, carnets ni correos repetidos.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39F6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61C4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70FE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 / Persona, Estudiante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906E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</w:tr>
      <w:tr w:rsidR="00553B16" w14:paraId="340A7FBC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2FB6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47CB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Inicio de sesión por rol y recuperación de contraseña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10C1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Autenticar con correo y contraseña, llevar a cada usuario a la pantalla de su rol, impedir el acceso a las rutas de otro rol y permitir restablecer la contraseña por correo.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A7EA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925B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8593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Estudiante,</w:t>
            </w:r>
            <w:r>
              <w:rPr>
                <w:sz w:val="19"/>
                <w:szCs w:val="19"/>
              </w:rPr>
              <w:t xml:space="preserve"> Entrenador, Administrador / Persona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338E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</w:tr>
      <w:tr w:rsidR="00553B16" w14:paraId="2EB9D184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3215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302D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Gestión del perfil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0ABB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Consultar los datos propios y del rol, y actualizar teléfono y foto de perfil (máx. 2 MB).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8CC4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15AC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3FA0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Estudiante, Entrenador, Administrador / Persona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BBCE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</w:tr>
      <w:tr w:rsidR="00553B16" w14:paraId="4C841975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77D4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D31A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Catálogo público de disciplinas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7BED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Consultar sin iniciar sesión las disciplinas activas con sus cupos disponibles y horarios.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14E1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EB33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ED29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 / Deporte, Horario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119B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33C0A0FC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17C2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4345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Búsqueda y filtros avanzados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9B1F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Buscar y filtrar por deporte, categoría, día, horario y disponibilidad de cupos.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D744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3757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DC7E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 / Deporte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B67F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4805046B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C22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RF-06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2485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Detalle de la disciplina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ECFC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Mostrar entrenador, horarios, cupos en tiempo real, costo de la reserva y reseñas de cada deporte.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5134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06CE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F581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 / Deporte, Reseña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2AF8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70FA793E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75B0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RF-07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D0E4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Validación académica y de solvencia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9FD6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Comprobar que el estudiante esté activo y solvente antes de confirmar una inscripción.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C48F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8FE8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A75F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 / Estudiante, Inscripción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C392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11C4E7E8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A3BA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RF-08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05B4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con control estricto de cupos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B71B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Inscribir solo si hay cupo, sin superar nunca el cupo máximo aun con solicitudes simultáneas, y manejar los estados pendiente de pago, confirmada, cancelada, rechazada y expirada.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5492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50DD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046C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 / Inscripción, Deporte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7DBB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6052BADB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15C6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RF-09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2292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Pago de la reserva con PayPal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1287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Cobrar la reserva del cupo con PayPal (sandbox) y guardar la trazabilidad del pago: monto, referencia, fecha y estado.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B182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A7AB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2A38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Estudiante, PayPal / Pago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9801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169FC165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7439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RF-10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9D8F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Cancelación de la inscripción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664E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Permitir al estudiante cancelar su inscripción y liberar el cupo de inmediato.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91F6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74C9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265A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 / Inscripción, Deporte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3340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3B64BE69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AF2C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RF-11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12AF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Mis inscripciones e historial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9272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Consultar las inscripciones vigentes y el historial del estudiante.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1026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6ED0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0393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 / Inscripción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0407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0C73FB4C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9A50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RF-12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DB49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Reseñas de las disciplinas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51E8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Permitir a los inscritos publicar una reseña (1 a 5 estrellas y comentario) por deporte.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0103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A96D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8E0E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 / Reseña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936B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053589AD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C41B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2D32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Nómina de inscritos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BD47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Mostrar al entrenador los estudiantes inscritos en sus disciplinas.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39E4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B954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9D6C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Entrenador / Inscripción, Estudiante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2376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5671DDE7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F57F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RF-14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F49D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Toma e historial de asistencia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0C18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Registrar la asistencia (presente o ausente) por fecha de entrenamiento y mostrar el historial y el porcentaje de asistencia de cada estudiante.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C4A2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4ACC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5318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Entrenador / Asistencia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8C1D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3C2DEBF8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ABD9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RF-15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9009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Gestión de deportes y cupos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8381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Registrar, modificar y dar de baja deportes con código único y definir su cupo máximo.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C634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A93D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62CD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 / Deporte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230F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582BAE0E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25A5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RF-16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FAB5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Gestión de entrenadores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E1C1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Registrar las cuentas de los entrenadores y asignar un entrenador a cada disciplina.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8DAF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47D7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DE1E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 / Entrenador, Deporte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FF9B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0380B827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1415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RF-17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4F39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Gestión de horarios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2805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Configurar los horarios de entrenamiento evitando solapamientos de lugar.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1526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3355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281C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 / Horario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A99F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  <w:tr w:rsidR="00553B16" w14:paraId="612A45DF" w14:textId="77777777">
        <w:trPr>
          <w:cantSplit/>
        </w:trPr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55E8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RF-18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90B6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Dashboard del administrador</w:t>
            </w:r>
          </w:p>
        </w:tc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77A0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Mostrar métricas y gráficos de los deportes más buscados, la ocupación de cupos y la asistencia.</w:t>
            </w:r>
          </w:p>
        </w:tc>
        <w:tc>
          <w:tcPr>
            <w:tcW w:w="9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087C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5AA1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B3B9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 / Deporte, Inscripción, Asistencia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A577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</w:tr>
    </w:tbl>
    <w:p w14:paraId="2DC76D74" w14:textId="77777777" w:rsidR="00553B16" w:rsidRDefault="00553B16">
      <w:pPr>
        <w:spacing w:after="80" w:line="276" w:lineRule="auto"/>
      </w:pPr>
    </w:p>
    <w:p w14:paraId="56BED521" w14:textId="77777777" w:rsidR="00553B16" w:rsidRDefault="00E86CDE">
      <w:pPr>
        <w:pStyle w:val="Ttulo2"/>
      </w:pPr>
      <w:bookmarkStart w:id="6" w:name="_Toc243596810"/>
      <w:r>
        <w:t>2.2 Requerimientos no funcionales</w:t>
      </w:r>
      <w:bookmarkEnd w:id="6"/>
    </w:p>
    <w:tbl>
      <w:tblPr>
        <w:tblW w:w="12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6200"/>
        <w:gridCol w:w="1000"/>
        <w:gridCol w:w="1300"/>
        <w:gridCol w:w="1500"/>
      </w:tblGrid>
      <w:tr w:rsidR="00553B16" w14:paraId="1A26E62D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33298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8E8BA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6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51CF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5BB4C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F4506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7DF1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 / Entidad</w:t>
            </w:r>
          </w:p>
        </w:tc>
      </w:tr>
      <w:tr w:rsidR="00553B16" w14:paraId="3CE73290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91E3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RNF-01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A1ED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Diseño responsivo y PWA</w:t>
            </w:r>
          </w:p>
        </w:tc>
        <w:tc>
          <w:tcPr>
            <w:tcW w:w="6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D202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La interfaz se adapta a móvil (&lt; 600 px), tableta y escritorio, y la app funciona como Aplicación Web Progresiva instalable, con el catálogo disponible sin conexión en modo lectura.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7450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09EC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Transición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7DB5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Todos los </w:t>
            </w:r>
            <w:r>
              <w:rPr>
                <w:sz w:val="19"/>
                <w:szCs w:val="19"/>
              </w:rPr>
              <w:t>actores</w:t>
            </w:r>
          </w:p>
        </w:tc>
      </w:tr>
      <w:tr w:rsidR="00553B16" w14:paraId="3A28AD98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B857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RNF-02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D220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 Flutter + Firebase</w:t>
            </w:r>
          </w:p>
        </w:tc>
        <w:tc>
          <w:tcPr>
            <w:tcW w:w="6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FCFB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Una sola base de código Flutter para web, Android e iOS, organizada en MVVM con repositorios, sobre Firebase Auth, Firestore, Storage, Functions y Hosting.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0A9E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1BCA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F616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553B16" w14:paraId="42D72F99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87FC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RNF-03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9D94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1E55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Autenticación con Firebase Auth; acceso restringido por rol en las rutas y en las reglas de Firestore y Storage; comunicación por HTTPS; los datos de pago no se guardan, solo la referencia de PayPal; los datos personales se usan solo para los fines del sis</w:t>
            </w:r>
            <w:r>
              <w:rPr>
                <w:sz w:val="19"/>
                <w:szCs w:val="19"/>
              </w:rPr>
              <w:t>tema.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8254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BEDF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5D5C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Persona, Pago</w:t>
            </w:r>
          </w:p>
        </w:tc>
      </w:tr>
      <w:tr w:rsidR="00553B16" w14:paraId="0412E1B8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9E78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RNF-04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43C4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6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92A8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catálogo carga en menos de 3 s en 4G; las imágenes se comprimen (≤ 200 KB) y se cargan de forma diferida; un cambio de cupo se ve en menos de 2 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1B33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44E8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5177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Deporte</w:t>
            </w:r>
          </w:p>
        </w:tc>
      </w:tr>
      <w:tr w:rsidR="00553B16" w14:paraId="0C9D94D6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9F20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RNF-05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63BD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Escalabilidad e integridad</w:t>
            </w:r>
          </w:p>
        </w:tc>
        <w:tc>
          <w:tcPr>
            <w:tcW w:w="6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233B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Soporta al menos 500 usuarios concurrentes en el período de inscripciones; las inscripciones confirmadas nunca superan el cupo máximo, aun con solicitudes simultáneas (transacciones de Firestore).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5FAE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7FF9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5CF4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Inscripción, Deporte</w:t>
            </w:r>
          </w:p>
        </w:tc>
      </w:tr>
      <w:tr w:rsidR="00553B16" w14:paraId="07AA0E3A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3988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RNF-06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E60A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Usabilidad y accesibilidad</w:t>
            </w:r>
          </w:p>
        </w:tc>
        <w:tc>
          <w:tcPr>
            <w:tcW w:w="6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038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Sigue la guía de estilo del prototipo en Figma; mensajes de error en español que explican cómo corregir el dato; contraste WCAG AA y áreas táctiles de al menos 44 × 44 px; inscripción en 4 toques o menos desde el catálogo.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A930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87CB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46EC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Todos los actores</w:t>
            </w:r>
          </w:p>
        </w:tc>
      </w:tr>
      <w:tr w:rsidR="00553B16" w14:paraId="5B1891FD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0835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RNF-07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A6F6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Mantenibilidad y control de versiones</w:t>
            </w:r>
          </w:p>
        </w:tc>
        <w:tc>
          <w:tcPr>
            <w:tcW w:w="6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0860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Código documentado que pasa flutter analyze y las pruebas automáticas; historial en Git y GitHub con commits por integrante y mensajes con prefijo (feat, fix, docs, test).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1A80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91D2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0CCA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Equipo de desarrollo</w:t>
            </w:r>
          </w:p>
        </w:tc>
      </w:tr>
    </w:tbl>
    <w:p w14:paraId="58A576E4" w14:textId="77777777" w:rsidR="00553B16" w:rsidRDefault="00553B16">
      <w:pPr>
        <w:spacing w:after="80" w:line="276" w:lineRule="auto"/>
        <w:sectPr w:rsidR="00553B16">
          <w:headerReference w:type="default" r:id="rId10"/>
          <w:footerReference w:type="default" r:id="rId11"/>
          <w:pgSz w:w="15840" w:h="12240" w:orient="landscape"/>
          <w:pgMar w:top="1200" w:right="1440" w:bottom="1100" w:left="1440" w:header="708" w:footer="708" w:gutter="0"/>
          <w:cols w:space="720"/>
          <w:docGrid w:linePitch="360"/>
        </w:sectPr>
      </w:pPr>
    </w:p>
    <w:p w14:paraId="5ECEFCD1" w14:textId="77777777" w:rsidR="00553B16" w:rsidRDefault="00E86CDE">
      <w:pPr>
        <w:pStyle w:val="Ttulo2"/>
      </w:pPr>
      <w:bookmarkStart w:id="7" w:name="_Toc243596811"/>
      <w:r>
        <w:lastRenderedPageBreak/>
        <w:t>2.3 Trazabilidad con el Hito 1</w:t>
      </w:r>
      <w:bookmarkEnd w:id="7"/>
    </w:p>
    <w:p w14:paraId="45C5BEA8" w14:textId="77777777" w:rsidR="00553B16" w:rsidRDefault="00E86CDE">
      <w:pPr>
        <w:spacing w:after="120" w:line="276" w:lineRule="auto"/>
      </w:pPr>
      <w:r>
        <w:t>Relación entre los requisitos nuevos, los del Hito 1 y los casos de uso especificados en ese documento.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0"/>
        <w:gridCol w:w="2860"/>
        <w:gridCol w:w="2200"/>
      </w:tblGrid>
      <w:tr w:rsidR="00553B16" w14:paraId="3FFC97A9" w14:textId="77777777">
        <w:trPr>
          <w:tblHeader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01FFA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</w:t>
            </w:r>
            <w:r>
              <w:rPr>
                <w:b/>
                <w:bCs/>
                <w:color w:val="FFFFFF"/>
                <w:sz w:val="19"/>
                <w:szCs w:val="19"/>
              </w:rPr>
              <w:t>actual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797B5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Requisitos del Hito 1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3C516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Casos de uso</w:t>
            </w:r>
          </w:p>
        </w:tc>
      </w:tr>
      <w:tr w:rsidR="00553B16" w14:paraId="6B0C955C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310D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 Registro de estudiantes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A541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7AD9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CU-01</w:t>
            </w:r>
          </w:p>
        </w:tc>
      </w:tr>
      <w:tr w:rsidR="00553B16" w14:paraId="28024E29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DA2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 Inicio de sesión por rol y recuperación de contraseña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F6A5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EC46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CU-02</w:t>
            </w:r>
          </w:p>
        </w:tc>
      </w:tr>
      <w:tr w:rsidR="00553B16" w14:paraId="0BDD8037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D361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RF-03 Gestión del perfil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0D6D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FB34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CU-03</w:t>
            </w:r>
          </w:p>
        </w:tc>
      </w:tr>
      <w:tr w:rsidR="00553B16" w14:paraId="7EB9222E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C742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RF-04 Catálogo público de disciplinas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0E28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EE6C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CU-04</w:t>
            </w:r>
          </w:p>
        </w:tc>
      </w:tr>
      <w:tr w:rsidR="00553B16" w14:paraId="57735246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14B8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RF-05 Búsqueda y filtros avanzados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A530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0121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CU-05</w:t>
            </w:r>
          </w:p>
        </w:tc>
      </w:tr>
      <w:tr w:rsidR="00553B16" w14:paraId="28F75673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837A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RF-06 Detalle de la disciplina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C9F1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RF-06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F4A6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CU-06</w:t>
            </w:r>
          </w:p>
        </w:tc>
      </w:tr>
      <w:tr w:rsidR="00553B16" w14:paraId="38B46DFB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C304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RF-07 Validación académica y de solvencia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3E31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RF-07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C9D8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CU-07, CU-08</w:t>
            </w:r>
          </w:p>
        </w:tc>
      </w:tr>
      <w:tr w:rsidR="00553B16" w14:paraId="6E4FB767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C0E8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RF-08 Inscripción con control estricto de cupos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60A7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RF-08 + RF-10 (estados)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B49E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CU-07</w:t>
            </w:r>
          </w:p>
        </w:tc>
      </w:tr>
      <w:tr w:rsidR="00553B16" w14:paraId="0D18DC25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BCE0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RF-09 Pago de la reserva con PayPal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A98E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RF-09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9045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CU-09</w:t>
            </w:r>
          </w:p>
        </w:tc>
      </w:tr>
      <w:tr w:rsidR="00553B16" w14:paraId="4E547B55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23D0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RF-10 Cancelación de la inscripción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CEBB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RF-11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CD7E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CU-10</w:t>
            </w:r>
          </w:p>
        </w:tc>
      </w:tr>
      <w:tr w:rsidR="00553B16" w14:paraId="7A0E8671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C5CB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RF-11 Mis inscripciones e historial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DEDC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RF-12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91EC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CU-11</w:t>
            </w:r>
          </w:p>
        </w:tc>
      </w:tr>
      <w:tr w:rsidR="00553B16" w14:paraId="7ACEE0D2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8883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RF-12 Reseñas de las disciplinas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DDCC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B866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CU-12</w:t>
            </w:r>
          </w:p>
        </w:tc>
      </w:tr>
      <w:tr w:rsidR="00553B16" w14:paraId="6FB2360B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3D13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RF-13 Nómina de inscritos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E582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RF-14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82E3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CU-13</w:t>
            </w:r>
          </w:p>
        </w:tc>
      </w:tr>
      <w:tr w:rsidR="00553B16" w14:paraId="1FC5794F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02F1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RF-14 Toma e historial de asistencia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A8EB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RF-15 + RF-16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2FA9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CU-14, CU-15</w:t>
            </w:r>
          </w:p>
        </w:tc>
      </w:tr>
      <w:tr w:rsidR="00553B16" w14:paraId="0A64A64E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B937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RF-15 Gestión de deportes y cupos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5AFF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RF-17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CB8A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CU-16</w:t>
            </w:r>
          </w:p>
        </w:tc>
      </w:tr>
      <w:tr w:rsidR="00553B16" w14:paraId="595ED02A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CA45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RF-16 Gestión de entrenadores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8E18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RF-18 + RF-20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044D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CU-17, CU-19</w:t>
            </w:r>
          </w:p>
        </w:tc>
      </w:tr>
      <w:tr w:rsidR="00553B16" w14:paraId="36145D50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4BB1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RF-17 Gestión de horarios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A476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RF-19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249C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CU-18</w:t>
            </w:r>
          </w:p>
        </w:tc>
      </w:tr>
      <w:tr w:rsidR="00553B16" w14:paraId="017BC94F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C84A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RF-18 Dashboard del administrador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8E1A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RF-21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6140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CU-20</w:t>
            </w:r>
          </w:p>
        </w:tc>
      </w:tr>
      <w:tr w:rsidR="00553B16" w14:paraId="37C2D99D" w14:textId="77777777">
        <w:trPr>
          <w:cantSplit/>
        </w:trPr>
        <w:tc>
          <w:tcPr>
            <w:tcW w:w="4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69C7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(versión futura)</w:t>
            </w:r>
          </w:p>
        </w:tc>
        <w:tc>
          <w:tcPr>
            <w:tcW w:w="2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DBC1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RF-22 Notificaciones por correo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4A74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CU-07, CU-10, CU-18</w:t>
            </w:r>
          </w:p>
        </w:tc>
      </w:tr>
    </w:tbl>
    <w:p w14:paraId="49232F0E" w14:textId="77777777" w:rsidR="00553B16" w:rsidRDefault="00553B16">
      <w:pPr>
        <w:spacing w:after="80" w:line="276" w:lineRule="auto"/>
      </w:pPr>
    </w:p>
    <w:p w14:paraId="65D10FD0" w14:textId="77777777" w:rsidR="00553B16" w:rsidRDefault="00E86CDE">
      <w:pPr>
        <w:pStyle w:val="Ttulo1"/>
        <w:pageBreakBefore/>
      </w:pPr>
      <w:bookmarkStart w:id="8" w:name="_Toc243596812"/>
      <w:r>
        <w:lastRenderedPageBreak/>
        <w:t>3. Arquitectura del sistema</w:t>
      </w:r>
      <w:bookmarkEnd w:id="8"/>
    </w:p>
    <w:p w14:paraId="205895B3" w14:textId="77777777" w:rsidR="00553B16" w:rsidRDefault="00E86CDE">
      <w:pPr>
        <w:pStyle w:val="Ttulo2"/>
      </w:pPr>
      <w:bookmarkStart w:id="9" w:name="_Toc243596813"/>
      <w:r>
        <w:t>3.1 Vista general</w:t>
      </w:r>
      <w:bookmarkEnd w:id="9"/>
    </w:p>
    <w:p w14:paraId="0173C687" w14:textId="77777777" w:rsidR="00553B16" w:rsidRDefault="00E86CDE">
      <w:pPr>
        <w:spacing w:after="120" w:line="276" w:lineRule="auto"/>
      </w:pPr>
      <w:r>
        <w:t xml:space="preserve">Samán Deportivo es una aplicación </w:t>
      </w:r>
      <w:r>
        <w:rPr>
          <w:b/>
          <w:bCs/>
        </w:rPr>
        <w:t>cliente-servidor sobre un backend como servicio (BaaS)</w:t>
      </w:r>
      <w:r>
        <w:t xml:space="preserve">. El cliente es una sola app Flutter que se compila como PWA para el navegador y como app para Android e iOS. El servidor es Firebase: Authentication para las cuentas, </w:t>
      </w:r>
      <w:r>
        <w:t>Cloud Firestore para los datos en tiempo real, Cloud Storage para las imágenes, Cloud Functions para la lógica que no debe correr en el teléfono (confirmar pagos, estadísticas) y Hosting para publicar la PWA. PayPal es el único servicio externo.</w:t>
      </w:r>
    </w:p>
    <w:p w14:paraId="5193DBFE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A0C2CE" wp14:editId="6E5E3871">
            <wp:extent cx="5943600" cy="3448050"/>
            <wp:effectExtent l="0" t="0" r="0" b="0"/>
            <wp:docPr id="2" name="13_arquitectura.png" descr="Vista general de la arquitectura: app Flutter por capas sobre los servicios de Firebase." title="Vista general de la arquitectura: app Flutter por capas sobre los servicios de Fire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8CE5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>Figura 1</w:t>
      </w:r>
      <w:r>
        <w:rPr>
          <w:b/>
          <w:bCs/>
          <w:color w:val="1F5E3A"/>
          <w:sz w:val="18"/>
          <w:szCs w:val="18"/>
        </w:rPr>
        <w:t xml:space="preserve">. </w:t>
      </w:r>
      <w:r>
        <w:rPr>
          <w:i/>
          <w:iCs/>
          <w:color w:val="6B7A72"/>
          <w:sz w:val="18"/>
          <w:szCs w:val="18"/>
        </w:rPr>
        <w:t>Vista general de la arquitectura: app Flutter por capas sobre los servicios de Firebase.</w:t>
      </w:r>
    </w:p>
    <w:p w14:paraId="29090888" w14:textId="77777777" w:rsidR="00553B16" w:rsidRDefault="00E86CDE">
      <w:pPr>
        <w:pStyle w:val="Ttulo2"/>
      </w:pPr>
      <w:bookmarkStart w:id="10" w:name="_Toc243596814"/>
      <w:r>
        <w:t>3.2 Línea base de la arquitectura del cliente</w:t>
      </w:r>
      <w:bookmarkEnd w:id="10"/>
    </w:p>
    <w:p w14:paraId="5A990CFE" w14:textId="77777777" w:rsidR="00553B16" w:rsidRDefault="00E86CDE">
      <w:pPr>
        <w:spacing w:after="120" w:line="276" w:lineRule="auto"/>
      </w:pPr>
      <w:r>
        <w:t xml:space="preserve">El código de la app sigue el patrón </w:t>
      </w:r>
      <w:r>
        <w:rPr>
          <w:b/>
          <w:bCs/>
        </w:rPr>
        <w:t>Modelo–Vista–VistaModelo (MVVM)</w:t>
      </w:r>
      <w:r>
        <w:t xml:space="preserve"> con una capa de </w:t>
      </w:r>
      <w:r>
        <w:rPr>
          <w:b/>
          <w:bCs/>
        </w:rPr>
        <w:t>repositorios</w:t>
      </w:r>
      <w:r>
        <w:t>. Cada capa solo conoce</w:t>
      </w:r>
      <w:r>
        <w:t xml:space="preserve"> a la de abajo:</w:t>
      </w:r>
    </w:p>
    <w:p w14:paraId="3C943FF8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Vista</w:t>
      </w:r>
      <w:r>
        <w:t xml:space="preserve"> (lib/views): pantallas y widgets. No contienen lógica de negocio ni acceden a Firebase; leen el estado de su ViewModel y le pasan las acciones del usuario.</w:t>
      </w:r>
    </w:p>
    <w:p w14:paraId="1E66E2D0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VistaModelo</w:t>
      </w:r>
      <w:r>
        <w:t xml:space="preserve"> (lib/viewmodels): estado de cada pantalla (cargando, error, datos)</w:t>
      </w:r>
      <w:r>
        <w:t xml:space="preserve"> y lógica de presentación. Extienden ChangeNotifier y avisan a la vista cuando algo cambia.</w:t>
      </w:r>
    </w:p>
    <w:p w14:paraId="6C18179B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Repositorio</w:t>
      </w:r>
      <w:r>
        <w:t xml:space="preserve"> (lib/repositories): interfaces que describen qué datos se necesitan, e implementaciones que los obtienen. Hoy existe una implementación local en memoria</w:t>
      </w:r>
      <w:r>
        <w:t>; la de Firebase la agrega el responsable del backend sin tocar las capas de arriba.</w:t>
      </w:r>
    </w:p>
    <w:p w14:paraId="734E9189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Modelo</w:t>
      </w:r>
      <w:r>
        <w:t xml:space="preserve"> (lib/models): las clases del dominio del diagrama de clases del Hito 1, con su conversión a y desde documentos de Firestore.</w:t>
      </w:r>
    </w:p>
    <w:p w14:paraId="28323B45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Núcleo</w:t>
      </w:r>
      <w:r>
        <w:t xml:space="preserve"> (lib/core): rutas con la guardia por rol, validaciones de formularios y tema visual.</w:t>
      </w:r>
    </w:p>
    <w:p w14:paraId="2A187B58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A83E90" wp14:editId="6474E95C">
            <wp:extent cx="6096000" cy="2781300"/>
            <wp:effectExtent l="0" t="0" r="0" b="0"/>
            <wp:docPr id="3" name="14_capas_mvvm.png" descr="Línea base de la arquitectura del cliente: capas MVVM y repositorios." title="Línea base de la arquitectura del cliente: capas MVVM y reposito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9811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2. </w:t>
      </w:r>
      <w:r>
        <w:rPr>
          <w:i/>
          <w:iCs/>
          <w:color w:val="6B7A72"/>
          <w:sz w:val="18"/>
          <w:szCs w:val="18"/>
        </w:rPr>
        <w:t>Línea base de la arquitectura del cliente: capas MVVM y repositorios.</w:t>
      </w:r>
    </w:p>
    <w:p w14:paraId="31168763" w14:textId="77777777" w:rsidR="00553B16" w:rsidRDefault="00E86CDE">
      <w:pPr>
        <w:pStyle w:val="Ttulo2"/>
      </w:pPr>
      <w:bookmarkStart w:id="11" w:name="_Toc243596815"/>
      <w:r>
        <w:t>3.3 Estructura del código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3"/>
        <w:gridCol w:w="5937"/>
      </w:tblGrid>
      <w:tr w:rsidR="00553B16" w14:paraId="0056D472" w14:textId="77777777">
        <w:trPr>
          <w:tblHeader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4B82E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Archivo o carpeta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AA708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553B16" w14:paraId="4991EA28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0DAA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lib/main.dart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200B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Punto de entrada: e</w:t>
            </w:r>
            <w:r>
              <w:rPr>
                <w:sz w:val="19"/>
                <w:szCs w:val="19"/>
              </w:rPr>
              <w:t>lige la implementación del repositorio, crea los ViewModels globales y los inyecta con Provider.</w:t>
            </w:r>
          </w:p>
        </w:tc>
      </w:tr>
      <w:tr w:rsidR="00553B16" w14:paraId="702BBBB0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0E89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lib/core/router.dart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8679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Rutas con go_router y la función redirigir(), que aplica la guardia por rol.</w:t>
            </w:r>
          </w:p>
        </w:tc>
      </w:tr>
      <w:tr w:rsidR="00553B16" w14:paraId="7F914AEA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C3DF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lib/core/validadores.dart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2A78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Reglas de formato de cédula, carnet, correo, contraseña, nombre y teléfono.</w:t>
            </w:r>
          </w:p>
        </w:tc>
      </w:tr>
      <w:tr w:rsidR="00553B16" w14:paraId="54E25E5E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3FCA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lib/core/theme.dart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0601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Colores de la marca, tipografías Poppins e Inter y estilos de botones y campos.</w:t>
            </w:r>
          </w:p>
        </w:tc>
      </w:tr>
      <w:tr w:rsidR="00553B16" w14:paraId="5A798B93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B0F1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lib/models/persona.dart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EE87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Persona (abstracta), Estudiante, Entrenador y Administrador.</w:t>
            </w:r>
          </w:p>
        </w:tc>
      </w:tr>
      <w:tr w:rsidR="00553B16" w14:paraId="203B10D6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C7EE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lib/repositories/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CA74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AuthRepository (interfaz), AuthRepositoryLocal y los errores de autenticación.</w:t>
            </w:r>
          </w:p>
        </w:tc>
      </w:tr>
      <w:tr w:rsidR="00553B16" w14:paraId="69637B23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1AFB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lib/viewmodels/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FE93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AuthViewModel (sesión) y PerfilViewModel.</w:t>
            </w:r>
          </w:p>
        </w:tc>
      </w:tr>
      <w:tr w:rsidR="00553B16" w14:paraId="2927289F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7CD8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lib/views/publico/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559E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Inicio, inicio de sesión, registro y recuperación de contraseña.</w:t>
            </w:r>
          </w:p>
        </w:tc>
      </w:tr>
      <w:tr w:rsidR="00553B16" w14:paraId="1B44E3FC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E219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lib/views/comun/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BA92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Perfil (los tres roles) y la pantalla provisional de los módulos del Hito 3.</w:t>
            </w:r>
          </w:p>
        </w:tc>
      </w:tr>
      <w:tr w:rsidR="00553B16" w14:paraId="7DB1B855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AF19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lib/views/estudiante|entrenador|admin/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427A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Pantallas de cada rol, que agrega cada responsable (sección 7).</w:t>
            </w:r>
          </w:p>
        </w:tc>
      </w:tr>
      <w:tr w:rsidR="00553B16" w14:paraId="2AE74412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99B7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lib/widgets/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D6D4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Componentes reutilizables: formulario centrado, mensaje de error y foto de perfil.</w:t>
            </w:r>
          </w:p>
        </w:tc>
      </w:tr>
      <w:tr w:rsidR="00553B16" w14:paraId="5EAD7046" w14:textId="77777777">
        <w:trPr>
          <w:cantSplit/>
        </w:trPr>
        <w:tc>
          <w:tcPr>
            <w:tcW w:w="3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B2E6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test/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FB9F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Pruebas unitarias, de la guardia de rutas y de los flujos en pantalla (sección 8).</w:t>
            </w:r>
          </w:p>
        </w:tc>
      </w:tr>
    </w:tbl>
    <w:p w14:paraId="3EB914D5" w14:textId="77777777" w:rsidR="00553B16" w:rsidRDefault="00553B16">
      <w:pPr>
        <w:spacing w:after="80" w:line="276" w:lineRule="auto"/>
      </w:pPr>
    </w:p>
    <w:p w14:paraId="5D60FC54" w14:textId="77777777" w:rsidR="00553B16" w:rsidRDefault="00E86CDE">
      <w:pPr>
        <w:pStyle w:val="Ttulo2"/>
      </w:pPr>
      <w:bookmarkStart w:id="12" w:name="_Toc243596816"/>
      <w:r>
        <w:lastRenderedPageBreak/>
        <w:t>3.4 Navegación y guardia de rutas</w:t>
      </w:r>
      <w:bookmarkEnd w:id="12"/>
    </w:p>
    <w:p w14:paraId="6CBD1142" w14:textId="77777777" w:rsidR="00553B16" w:rsidRDefault="00E86CDE">
      <w:pPr>
        <w:spacing w:after="120" w:line="276" w:lineRule="auto"/>
      </w:pPr>
      <w:r>
        <w:t xml:space="preserve">Las rutas son las del diagrama de rutas del Hito 1. El enrutador escucha al AuthViewModel: cada vez que se abre o cierra la sesión, vuelve a evaluar la ruta actual con la función redirigir(). Así, un estudiante que escribe /admin/dashboard en el navegador </w:t>
      </w:r>
      <w:r>
        <w:t>vuelve a su catálogo, y quien abre una ruta protegida sin sesión pasa por el login y luego regresa a ella.</w:t>
      </w:r>
    </w:p>
    <w:p w14:paraId="2C4BFCA6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296076" wp14:editId="72667A3D">
            <wp:extent cx="5334000" cy="2209800"/>
            <wp:effectExtent l="0" t="0" r="0" b="0"/>
            <wp:docPr id="4" name="20_guardia_rutas.png" descr="Diagrama de actividad de la guardia de rutas por rol." title="Diagrama de actividad de la guardia de rutas por r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46E4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3. </w:t>
      </w:r>
      <w:r>
        <w:rPr>
          <w:i/>
          <w:iCs/>
          <w:color w:val="6B7A72"/>
          <w:sz w:val="18"/>
          <w:szCs w:val="18"/>
        </w:rPr>
        <w:t>Diagrama de actividad de la guardia de rutas por 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2500"/>
        <w:gridCol w:w="3060"/>
      </w:tblGrid>
      <w:tr w:rsidR="00553B16" w14:paraId="20D9BF78" w14:textId="77777777">
        <w:trPr>
          <w:tblHeader/>
        </w:trPr>
        <w:tc>
          <w:tcPr>
            <w:tcW w:w="3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489D1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13D4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Acceso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DA46D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 en el Hito 2</w:t>
            </w:r>
          </w:p>
        </w:tc>
      </w:tr>
      <w:tr w:rsidR="00553B16" w14:paraId="56725694" w14:textId="77777777">
        <w:trPr>
          <w:cantSplit/>
        </w:trPr>
        <w:tc>
          <w:tcPr>
            <w:tcW w:w="3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3183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/  ·  /login  ·  /registro  ·  /recuperar-clave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4C39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Pú</w:t>
            </w:r>
            <w:r>
              <w:rPr>
                <w:sz w:val="19"/>
                <w:szCs w:val="19"/>
              </w:rPr>
              <w:t>blico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0F20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Hecho</w:t>
            </w:r>
          </w:p>
        </w:tc>
      </w:tr>
      <w:tr w:rsidR="00553B16" w14:paraId="4A999A94" w14:textId="77777777">
        <w:trPr>
          <w:cantSplit/>
        </w:trPr>
        <w:tc>
          <w:tcPr>
            <w:tcW w:w="3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049A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/catalogo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6560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DF8A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Pantalla provisional (RF-04)</w:t>
            </w:r>
          </w:p>
        </w:tc>
      </w:tr>
      <w:tr w:rsidR="00553B16" w14:paraId="156F48F7" w14:textId="77777777">
        <w:trPr>
          <w:cantSplit/>
        </w:trPr>
        <w:tc>
          <w:tcPr>
            <w:tcW w:w="3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BED2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/perfil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6567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Cualquier rol con sesión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F4CB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Hecho</w:t>
            </w:r>
          </w:p>
        </w:tc>
      </w:tr>
      <w:tr w:rsidR="00553B16" w14:paraId="487EA056" w14:textId="77777777">
        <w:trPr>
          <w:cantSplit/>
        </w:trPr>
        <w:tc>
          <w:tcPr>
            <w:tcW w:w="3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EE84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/entrenador/*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3063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Solo Entrenador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302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Pantalla provisional (RF-13, RF-14)</w:t>
            </w:r>
          </w:p>
        </w:tc>
      </w:tr>
      <w:tr w:rsidR="00553B16" w14:paraId="27874876" w14:textId="77777777">
        <w:trPr>
          <w:cantSplit/>
        </w:trPr>
        <w:tc>
          <w:tcPr>
            <w:tcW w:w="3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9DE5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/admin/*</w:t>
            </w:r>
          </w:p>
        </w:tc>
        <w:tc>
          <w:tcPr>
            <w:tcW w:w="2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41E1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Solo Administrador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3AB8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Pantalla provisional (RF-15 a RF-18)</w:t>
            </w:r>
          </w:p>
        </w:tc>
      </w:tr>
    </w:tbl>
    <w:p w14:paraId="0BF38D1E" w14:textId="77777777" w:rsidR="00553B16" w:rsidRDefault="00553B16">
      <w:pPr>
        <w:spacing w:after="80" w:line="276" w:lineRule="auto"/>
      </w:pPr>
    </w:p>
    <w:p w14:paraId="19797EDC" w14:textId="77777777" w:rsidR="00553B16" w:rsidRDefault="00E86CDE">
      <w:pPr>
        <w:pStyle w:val="Ttulo2"/>
      </w:pPr>
      <w:bookmarkStart w:id="13" w:name="_Toc243596817"/>
      <w:r>
        <w:t>3.5 Librerías utilizadas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553B16" w14:paraId="0B10C933" w14:textId="77777777">
        <w:trPr>
          <w:tblHeader/>
        </w:trPr>
        <w:tc>
          <w:tcPr>
            <w:tcW w:w="3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471EC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Librería</w:t>
            </w:r>
          </w:p>
        </w:tc>
        <w:tc>
          <w:tcPr>
            <w:tcW w:w="5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346D1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553B16" w14:paraId="19DFACC8" w14:textId="77777777">
        <w:trPr>
          <w:cantSplit/>
        </w:trPr>
        <w:tc>
          <w:tcPr>
            <w:tcW w:w="3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3540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provider 6</w:t>
            </w:r>
          </w:p>
        </w:tc>
        <w:tc>
          <w:tcPr>
            <w:tcW w:w="5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AD08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Inyección de dependencias y estado de los ViewModels (ChangeNotifier).</w:t>
            </w:r>
          </w:p>
        </w:tc>
      </w:tr>
      <w:tr w:rsidR="00553B16" w14:paraId="283DAA4F" w14:textId="77777777">
        <w:trPr>
          <w:cantSplit/>
        </w:trPr>
        <w:tc>
          <w:tcPr>
            <w:tcW w:w="3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43C4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go_router 14</w:t>
            </w:r>
          </w:p>
        </w:tc>
        <w:tc>
          <w:tcPr>
            <w:tcW w:w="5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9BAB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Rutas con URL legibles en la web y redirecciones por rol.</w:t>
            </w:r>
          </w:p>
        </w:tc>
      </w:tr>
      <w:tr w:rsidR="00553B16" w14:paraId="26DF856B" w14:textId="77777777">
        <w:trPr>
          <w:cantSplit/>
        </w:trPr>
        <w:tc>
          <w:tcPr>
            <w:tcW w:w="3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B590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google_fonts 6</w:t>
            </w:r>
          </w:p>
        </w:tc>
        <w:tc>
          <w:tcPr>
            <w:tcW w:w="5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325D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Tipografías Poppins (títulos) e Inter (textos) de la guía de estilo.</w:t>
            </w:r>
          </w:p>
        </w:tc>
      </w:tr>
      <w:tr w:rsidR="00553B16" w14:paraId="69243104" w14:textId="77777777">
        <w:trPr>
          <w:cantSplit/>
        </w:trPr>
        <w:tc>
          <w:tcPr>
            <w:tcW w:w="3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E2B5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image_picker 1.2</w:t>
            </w:r>
          </w:p>
        </w:tc>
        <w:tc>
          <w:tcPr>
            <w:tcW w:w="5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0AD4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Elegir la foto de perfil desde la galería en web, Android e iOS.</w:t>
            </w:r>
          </w:p>
        </w:tc>
      </w:tr>
      <w:tr w:rsidR="00553B16" w14:paraId="52E4AF46" w14:textId="77777777">
        <w:trPr>
          <w:cantSplit/>
        </w:trPr>
        <w:tc>
          <w:tcPr>
            <w:tcW w:w="3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9577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firebase_core, firebase_auth, cloud_firestore, firebase_storage</w:t>
            </w:r>
          </w:p>
        </w:tc>
        <w:tc>
          <w:tcPr>
            <w:tcW w:w="5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C9DF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Conexión con Firebase. Se agregan al configurar el backend (sección 5).</w:t>
            </w:r>
          </w:p>
        </w:tc>
      </w:tr>
      <w:tr w:rsidR="00553B16" w14:paraId="291E96D0" w14:textId="77777777">
        <w:trPr>
          <w:cantSplit/>
        </w:trPr>
        <w:tc>
          <w:tcPr>
            <w:tcW w:w="3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4E02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flutter_test, flutter_lints</w:t>
            </w:r>
          </w:p>
        </w:tc>
        <w:tc>
          <w:tcPr>
            <w:tcW w:w="5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81C3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Pruebas automáticas y análisis estático del código.</w:t>
            </w:r>
          </w:p>
        </w:tc>
      </w:tr>
    </w:tbl>
    <w:p w14:paraId="158C6B94" w14:textId="77777777" w:rsidR="00553B16" w:rsidRDefault="00553B16">
      <w:pPr>
        <w:spacing w:after="80" w:line="276" w:lineRule="auto"/>
      </w:pPr>
    </w:p>
    <w:p w14:paraId="4707C137" w14:textId="77777777" w:rsidR="00553B16" w:rsidRDefault="00E86CDE">
      <w:pPr>
        <w:pStyle w:val="Ttulo1"/>
        <w:pageBreakBefore/>
      </w:pPr>
      <w:bookmarkStart w:id="14" w:name="_Toc243596818"/>
      <w:r>
        <w:lastRenderedPageBreak/>
        <w:t>4. Patrones de diseño</w:t>
      </w:r>
      <w:bookmarkEnd w:id="14"/>
    </w:p>
    <w:p w14:paraId="0F8C3A84" w14:textId="77777777" w:rsidR="00553B16" w:rsidRDefault="00E86CDE">
      <w:pPr>
        <w:spacing w:after="120" w:line="276" w:lineRule="auto"/>
      </w:pPr>
      <w:r>
        <w:t>Los patrones propuestos en el Hito 1 se validaron al construir el módulo de autenticación. La tabla resume cada uno, dónde está en el código y qué problema resuelve.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2"/>
        <w:gridCol w:w="1548"/>
        <w:gridCol w:w="2636"/>
        <w:gridCol w:w="3234"/>
      </w:tblGrid>
      <w:tr w:rsidR="00553B16" w14:paraId="700AF04E" w14:textId="77777777">
        <w:trPr>
          <w:tblHeader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DA423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Patrón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E7F72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C231E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 se aplica</w:t>
            </w:r>
          </w:p>
        </w:tc>
        <w:tc>
          <w:tcPr>
            <w:tcW w:w="3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BDC2F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</w:tr>
      <w:tr w:rsidR="00553B16" w14:paraId="62C97187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1DC7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 en capas / MVVM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4A6D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Arquitectónico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2451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lib/view</w:t>
            </w:r>
            <w:r>
              <w:rPr>
                <w:sz w:val="19"/>
                <w:szCs w:val="19"/>
              </w:rPr>
              <w:t>s → lib/viewmodels → lib/repositories → lib/models</w:t>
            </w:r>
          </w:p>
        </w:tc>
        <w:tc>
          <w:tcPr>
            <w:tcW w:w="3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0CD1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Separar la interfaz de la lógica y de los datos, para que cada integrante trabaje en su capa y las pantallas no dependan de Firebase.</w:t>
            </w:r>
          </w:p>
        </w:tc>
      </w:tr>
      <w:tr w:rsidR="00553B16" w14:paraId="72C8591B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5376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Cliente-servidor (BaaS)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AA7A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Arquitectónico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EB7F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App Flutter + Firebase</w:t>
            </w:r>
          </w:p>
        </w:tc>
        <w:tc>
          <w:tcPr>
            <w:tcW w:w="3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35F3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Delegar cuentas, base de datos, archivos y hosting a Firebase, sin servidor propio.</w:t>
            </w:r>
          </w:p>
        </w:tc>
      </w:tr>
      <w:tr w:rsidR="00553B16" w14:paraId="7C7A9CBF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F4D6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Repositorio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863B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Diseño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66FB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AuthRepository y sus implementaciones</w:t>
            </w:r>
          </w:p>
        </w:tc>
        <w:tc>
          <w:tcPr>
            <w:tcW w:w="3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9CD6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Aislar el origen de los datos. La app funciona hoy con AuthRepositoryLocal y pasará a Firebase cambiando una sola línea de main.dart.</w:t>
            </w:r>
          </w:p>
        </w:tc>
      </w:tr>
      <w:tr w:rsidR="00553B16" w14:paraId="0303FFB2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C368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Inyección de dependencias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4F60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Diseño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EE5E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main.dart (MultiProvider) y los constructores de los ViewModels</w:t>
            </w:r>
          </w:p>
        </w:tc>
        <w:tc>
          <w:tcPr>
            <w:tcW w:w="3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6785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Los ViewModels reciben el repositorio en lugar de crearlo; las pruebas les pasan un repositorio de prueba.</w:t>
            </w:r>
          </w:p>
        </w:tc>
      </w:tr>
      <w:tr w:rsidR="00553B16" w14:paraId="77353BEB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511D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Observador (Observer)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9B46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Comportamiento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AC1B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ChangeNotifier en los ViewModels, el Stream cambiosDeSesion y el refreshListenable del enrutador</w:t>
            </w:r>
          </w:p>
        </w:tc>
        <w:tc>
          <w:tcPr>
            <w:tcW w:w="3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64B5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La interfaz y la guardia de rutas reaccionan solas cuando cambia la sesión o los datos.</w:t>
            </w:r>
          </w:p>
        </w:tc>
      </w:tr>
      <w:tr w:rsidR="00553B16" w14:paraId="48BE0D24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8951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Método fábrica (Factory Method)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D655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Creacional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63C8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Persona.desdeMapa()</w:t>
            </w:r>
          </w:p>
        </w:tc>
        <w:tc>
          <w:tcPr>
            <w:tcW w:w="3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C290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Crear el objeto del rol correcto (Estudiante, Entrenador o Administrador) a partir del campo rol del documento.</w:t>
            </w:r>
          </w:p>
        </w:tc>
      </w:tr>
      <w:tr w:rsidR="00553B16" w14:paraId="63BCA347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AE8A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Herencia y polimorfismo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B5E6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Estructural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251B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Persona y sus subclases; copiarPerfil() y aMapa()</w:t>
            </w:r>
          </w:p>
        </w:tc>
        <w:tc>
          <w:tcPr>
            <w:tcW w:w="3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4C1D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Tratar a todos los usuarios igual (perfil, sesión) y que cada rol agregue sus propios datos.</w:t>
            </w:r>
          </w:p>
        </w:tc>
      </w:tr>
      <w:tr w:rsidR="00553B16" w14:paraId="53DEF970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0BCA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Guardia de rutas (Route Guard)</w:t>
            </w:r>
          </w:p>
        </w:tc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20EB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A3C5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core/router.dart, función redirigir()</w:t>
            </w:r>
          </w:p>
        </w:tc>
        <w:tc>
          <w:tcPr>
            <w:tcW w:w="3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AD87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Centralizar en un solo lugar quién puede abrir cada ruta.</w:t>
            </w:r>
          </w:p>
        </w:tc>
      </w:tr>
    </w:tbl>
    <w:p w14:paraId="2C141E1F" w14:textId="77777777" w:rsidR="00553B16" w:rsidRDefault="00553B16">
      <w:pPr>
        <w:spacing w:after="80" w:line="276" w:lineRule="auto"/>
      </w:pPr>
    </w:p>
    <w:p w14:paraId="1AD45C56" w14:textId="77777777" w:rsidR="00553B16" w:rsidRDefault="00E86CDE">
      <w:pPr>
        <w:pStyle w:val="Ttulo2"/>
      </w:pPr>
      <w:bookmarkStart w:id="15" w:name="_Toc243596819"/>
      <w:r>
        <w:t>4.1 Diagrama de clases de diseño del módulo de autenticación</w:t>
      </w:r>
      <w:bookmarkEnd w:id="15"/>
    </w:p>
    <w:p w14:paraId="5FE7173F" w14:textId="77777777" w:rsidR="00553B16" w:rsidRDefault="00E86CDE">
      <w:pPr>
        <w:spacing w:after="120" w:line="276" w:lineRule="auto"/>
      </w:pPr>
      <w:r>
        <w:t>El diagrama muestra las clases que se programaron. Las clases del dominio son las del diagrama del Hito 1 con los datos que necesita la autenticación; AuthRepositoryFirebase aparece como pendiente.</w:t>
      </w:r>
    </w:p>
    <w:p w14:paraId="3F73BB15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6C5B3D" wp14:editId="37F50E59">
            <wp:extent cx="5943600" cy="5572125"/>
            <wp:effectExtent l="0" t="0" r="0" b="0"/>
            <wp:docPr id="5" name="15_clases_autenticacion.png" descr="Diagrama de clases de diseño del módulo de autenticación y perfil." title="Diagrama de clases de diseño del módulo de autenticación y perf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DD62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4. </w:t>
      </w:r>
      <w:r>
        <w:rPr>
          <w:i/>
          <w:iCs/>
          <w:color w:val="6B7A72"/>
          <w:sz w:val="18"/>
          <w:szCs w:val="18"/>
        </w:rPr>
        <w:t>Diagrama de clases de diseño del módulo de aut</w:t>
      </w:r>
      <w:r>
        <w:rPr>
          <w:i/>
          <w:iCs/>
          <w:color w:val="6B7A72"/>
          <w:sz w:val="18"/>
          <w:szCs w:val="18"/>
        </w:rPr>
        <w:t>enticación y perfil.</w:t>
      </w:r>
    </w:p>
    <w:p w14:paraId="1525E0C1" w14:textId="77777777" w:rsidR="00553B16" w:rsidRDefault="00E86CDE">
      <w:pPr>
        <w:pStyle w:val="Ttulo1"/>
        <w:pageBreakBefore/>
      </w:pPr>
      <w:bookmarkStart w:id="16" w:name="_Toc243596820"/>
      <w:r>
        <w:lastRenderedPageBreak/>
        <w:t>5. Modelo de datos y backend en Firebase</w:t>
      </w:r>
      <w:bookmarkEnd w:id="16"/>
    </w:p>
    <w:p w14:paraId="692C1205" w14:textId="77777777" w:rsidR="00553B16" w:rsidRDefault="00E86CDE">
      <w:pPr>
        <w:pStyle w:val="Ttulo2"/>
      </w:pPr>
      <w:bookmarkStart w:id="17" w:name="_Toc243596821"/>
      <w:r>
        <w:t>5.1 Colecciones de Cloud Firestore</w:t>
      </w:r>
      <w:bookmarkEnd w:id="17"/>
    </w:p>
    <w:p w14:paraId="5ABC35B6" w14:textId="77777777" w:rsidR="00553B16" w:rsidRDefault="00E86CDE">
      <w:pPr>
        <w:spacing w:after="120" w:line="276" w:lineRule="auto"/>
      </w:pPr>
      <w:r>
        <w:t>El modelo traduce el diagrama de clases del Hito 1 a colecciones de Firestore. La herencia de Persona se guarda en una sola colección usuarios con el campo rol</w:t>
      </w:r>
      <w:r>
        <w:t>, porque Firestore no tiene tablas por subclase y así una sola lectura basta para saber el rol al iniciar sesión. La colección usuarios ya está implementada en el código (métodos aMapa y desdeMapa); las demás las implementan los responsables de cada módulo</w:t>
      </w:r>
      <w:r>
        <w:t>.</w:t>
      </w:r>
    </w:p>
    <w:p w14:paraId="0165768A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344858" wp14:editId="23C833E8">
            <wp:extent cx="3905250" cy="6096000"/>
            <wp:effectExtent l="0" t="0" r="0" b="0"/>
            <wp:docPr id="6" name="21_modelo_firestore.png" descr="Modelo de datos en Cloud Firestore." title="Modelo de datos en Cloud Firesto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436E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5. </w:t>
      </w:r>
      <w:r>
        <w:rPr>
          <w:i/>
          <w:iCs/>
          <w:color w:val="6B7A72"/>
          <w:sz w:val="18"/>
          <w:szCs w:val="18"/>
        </w:rPr>
        <w:t>Modelo de datos en Cloud Firestore.</w:t>
      </w:r>
    </w:p>
    <w:p w14:paraId="7604AEBF" w14:textId="77777777" w:rsidR="00553B16" w:rsidRDefault="00E86CDE">
      <w:pPr>
        <w:pStyle w:val="Ttulo2"/>
      </w:pPr>
      <w:bookmarkStart w:id="18" w:name="_Toc243596822"/>
      <w:r>
        <w:lastRenderedPageBreak/>
        <w:t>5.2 Reglas de seguridad propuestas</w:t>
      </w:r>
      <w:bookmarkEnd w:id="18"/>
    </w:p>
    <w:p w14:paraId="2CB0CE49" w14:textId="77777777" w:rsidR="00553B16" w:rsidRDefault="00E86CDE">
      <w:pPr>
        <w:spacing w:after="120" w:line="276" w:lineRule="auto"/>
      </w:pPr>
      <w:r>
        <w:t>Las reglas hacen cumplir en el servidor lo mismo que la guardia de rutas hace en la app (RNF-03): cada usuario solo lee y edita su perfil, y solo puede cambiar el teléfono y la foto. La unicidad de la cédula y el carnet se garantiza con documentos índice q</w:t>
      </w:r>
      <w:r>
        <w:t>ue se crean en la misma escritura que el usuario, porque un visitante sin sesión no puede consultar la colección usuarios.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53B16" w14:paraId="728257C7" w14:textId="77777777">
        <w:tc>
          <w:tcPr>
            <w:tcW w:w="9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6902D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>rules_version = '2';</w:t>
            </w:r>
          </w:p>
          <w:p w14:paraId="4935D707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>service cloud.firestore {</w:t>
            </w:r>
          </w:p>
          <w:p w14:paraId="318708BA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match /databases/{database}/documents {</w:t>
            </w:r>
          </w:p>
          <w:p w14:paraId="2466919A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function autenticado() { return request.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auth != null; }</w:t>
            </w:r>
          </w:p>
          <w:p w14:paraId="0DEC861C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function rol() {</w:t>
            </w:r>
          </w:p>
          <w:p w14:paraId="45E18663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return get(/databases/$(database)/documents/usuarios/$(request.auth.uid)).data.rol;</w:t>
            </w:r>
          </w:p>
          <w:p w14:paraId="77ED4FDD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1DD18F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function esAdmin() { return autenticado() &amp;&amp; rol() == 'administrador'; }</w:t>
            </w:r>
          </w:p>
          <w:p w14:paraId="20FD59F4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270BAE9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match /usuarios/{uid} {</w:t>
            </w:r>
          </w:p>
          <w:p w14:paraId="29BF4B3F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allow read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: if autenticado() &amp;&amp; (request.auth.uid == uid || esAdmin() || rol() == 'entrenador');</w:t>
            </w:r>
          </w:p>
          <w:p w14:paraId="2AB6781F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allow create: if request.auth.uid == uid &amp;&amp; request.resource.data.rol == 'estudiante';</w:t>
            </w:r>
          </w:p>
          <w:p w14:paraId="352AF4A2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allow update: if esAdmin() || (request.auth.uid == uid &amp;&amp;</w:t>
            </w:r>
          </w:p>
          <w:p w14:paraId="4BF7CD9B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requ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est.resource.data.diff(resource.data).affectedKeys().hasOnly(['telefono', 'fotoUrl']));</w:t>
            </w:r>
          </w:p>
          <w:p w14:paraId="7C979C94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allow delete: if esAdmin();</w:t>
            </w:r>
          </w:p>
          <w:p w14:paraId="5F5EE1D5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60AA32F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// Índices de unicidad: un documento por cédula y por carnet.</w:t>
            </w:r>
          </w:p>
          <w:p w14:paraId="7123371C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match /cedulas/{cedula} { allow create: if autenticado() &amp;&amp; !exists(/databases/$(database)/documents/cedulas/$(cedula)); }</w:t>
            </w:r>
          </w:p>
          <w:p w14:paraId="6F0622BB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match /carnets/{carnet} { allow create: if autenticado() &amp;&amp;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!exists(/databases/$(database)/documents/carnets/$(carnet)); }</w:t>
            </w:r>
          </w:p>
          <w:p w14:paraId="596F5FFC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0C230B9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match /deportes/{codigo} {</w:t>
            </w:r>
          </w:p>
          <w:p w14:paraId="54D3EB71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allow read: if true;</w:t>
            </w:r>
          </w:p>
          <w:p w14:paraId="60FC3DC4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allow write: if esAdmin();</w:t>
            </w:r>
          </w:p>
          <w:p w14:paraId="47DA81BD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match /horarios/{id} { allow read: if true; allow write: if esAdmin(); }</w:t>
            </w:r>
          </w:p>
          <w:p w14:paraId="24AFFAF7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3B9E44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}</w:t>
            </w:r>
          </w:p>
          <w:p w14:paraId="20334396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9B4A3C3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>// Cloud Storage: fotos/{uid} solo la escribe su dueño, imagen de hasta 2 MB.</w:t>
            </w:r>
          </w:p>
          <w:p w14:paraId="51FB5A9D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>// allow write: if request.auth.uid == uid &amp;&amp; request.resource.size &lt; 2 * 1024 * 1024</w:t>
            </w:r>
          </w:p>
          <w:p w14:paraId="32D00CA8" w14:textId="77777777" w:rsidR="00553B16" w:rsidRDefault="00E86CDE">
            <w:r>
              <w:rPr>
                <w:rFonts w:ascii="Consolas" w:eastAsia="Consolas" w:hAnsi="Consolas" w:cs="Consolas"/>
                <w:sz w:val="16"/>
                <w:szCs w:val="16"/>
              </w:rPr>
              <w:t>//              &amp;&amp; request.resource.contentType.matches('image/.*');</w:t>
            </w:r>
          </w:p>
        </w:tc>
      </w:tr>
    </w:tbl>
    <w:p w14:paraId="0D6E69D4" w14:textId="77777777" w:rsidR="00553B16" w:rsidRDefault="00553B16">
      <w:pPr>
        <w:spacing w:after="80" w:line="276" w:lineRule="auto"/>
      </w:pPr>
    </w:p>
    <w:p w14:paraId="5FDE994B" w14:textId="77777777" w:rsidR="00553B16" w:rsidRDefault="00E86CDE">
      <w:pPr>
        <w:pStyle w:val="Ttulo2"/>
      </w:pPr>
      <w:bookmarkStart w:id="19" w:name="_Toc243596823"/>
      <w:r>
        <w:t>5.3 Configuración ini</w:t>
      </w:r>
      <w:r>
        <w:t>cial de Firebase</w:t>
      </w:r>
      <w:bookmarkEnd w:id="19"/>
    </w:p>
    <w:p w14:paraId="79ABC3AF" w14:textId="77777777" w:rsidR="00553B16" w:rsidRDefault="00E86CDE">
      <w:pPr>
        <w:spacing w:after="120" w:line="276" w:lineRule="auto"/>
      </w:pPr>
      <w:r>
        <w:t>La conexión no cambia la arquitectura: se crea la clase AuthRepositoryFirebase, que implementa la misma interfaz AuthRepository con Firebase Auth, Firestore y Storage, y se cambia la línea de main.dart que elige el repositorio. Las pantall</w:t>
      </w:r>
      <w:r>
        <w:t>as, los ViewModels y las pruebas no cambian.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53B16" w14:paraId="04D01EE6" w14:textId="77777777">
        <w:trPr>
          <w:cantSplit/>
        </w:trPr>
        <w:tc>
          <w:tcPr>
            <w:tcW w:w="9360" w:type="dxa"/>
            <w:tcBorders>
              <w:top w:val="single" w:sz="12" w:space="0" w:color="F28C28"/>
              <w:left w:val="single" w:sz="12" w:space="0" w:color="F28C28"/>
              <w:bottom w:val="single" w:sz="12" w:space="0" w:color="F28C28"/>
              <w:right w:val="single" w:sz="12" w:space="0" w:color="F28C28"/>
            </w:tcBorders>
            <w:shd w:val="clear" w:color="auto" w:fill="FDEBD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F10ED" w14:textId="77777777" w:rsidR="00553B16" w:rsidRDefault="00E86CDE">
            <w:pPr>
              <w:spacing w:after="60"/>
            </w:pPr>
            <w:r>
              <w:rPr>
                <w:b/>
                <w:bCs/>
                <w:color w:val="B85E0B"/>
                <w:sz w:val="19"/>
                <w:szCs w:val="19"/>
              </w:rPr>
              <w:t xml:space="preserve">PENDIENTE · </w:t>
            </w:r>
            <w:r>
              <w:rPr>
                <w:b/>
                <w:bCs/>
                <w:sz w:val="19"/>
                <w:szCs w:val="19"/>
              </w:rPr>
              <w:t>José Martínez (Desarrollador Firebase)</w:t>
            </w:r>
          </w:p>
          <w:p w14:paraId="1EB933C9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 xml:space="preserve">Crear el proyecto de Firebase y registrar la app web (y Android/iOS) con </w:t>
            </w:r>
            <w:r>
              <w:rPr>
                <w:b/>
                <w:bCs/>
                <w:sz w:val="19"/>
                <w:szCs w:val="19"/>
              </w:rPr>
              <w:t>flutterfire configure</w:t>
            </w:r>
            <w:r>
              <w:rPr>
                <w:sz w:val="19"/>
                <w:szCs w:val="19"/>
              </w:rPr>
              <w:t>; subir el firebase_options.dart generado.</w:t>
            </w:r>
          </w:p>
          <w:p w14:paraId="420457C6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 xml:space="preserve">Activar Authentication </w:t>
            </w:r>
            <w:r>
              <w:rPr>
                <w:sz w:val="19"/>
                <w:szCs w:val="19"/>
              </w:rPr>
              <w:t>con correo y contraseña, Cloud Firestore y Cloud Storage. Decidir si se activa el plan Blaze para Cloud Functions (riesgo R2).</w:t>
            </w:r>
          </w:p>
          <w:p w14:paraId="3BA811C9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Escribir AuthRepositoryFirebase siguiendo las secuencias de las figuras 6 a 9 (en el registro, la escritura en lote con los índic</w:t>
            </w:r>
            <w:r>
              <w:rPr>
                <w:sz w:val="19"/>
                <w:szCs w:val="19"/>
              </w:rPr>
              <w:t>es de cédula y carnet), y cambiar la línea de main.dart.</w:t>
            </w:r>
          </w:p>
          <w:p w14:paraId="39BF111B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Publicar las reglas del apartado 5.2 y crear en la consola las cuentas iniciales del administrador y de un entrenador.</w:t>
            </w:r>
          </w:p>
          <w:p w14:paraId="71FFFE6A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Agregar aquí capturas de la consola de Firebase (Authentication, Firestore y reglas) como evidencia.</w:t>
            </w:r>
          </w:p>
        </w:tc>
      </w:tr>
    </w:tbl>
    <w:p w14:paraId="3F3E10BB" w14:textId="77777777" w:rsidR="00553B16" w:rsidRDefault="00553B16">
      <w:pPr>
        <w:spacing w:after="80" w:line="276" w:lineRule="auto"/>
      </w:pPr>
    </w:p>
    <w:p w14:paraId="4B14B218" w14:textId="77777777" w:rsidR="00553B16" w:rsidRDefault="00E86CDE">
      <w:pPr>
        <w:pStyle w:val="Ttulo1"/>
        <w:pageBreakBefore/>
      </w:pPr>
      <w:bookmarkStart w:id="20" w:name="_Toc243596824"/>
      <w:r>
        <w:lastRenderedPageBreak/>
        <w:t xml:space="preserve">6. Módulo de autenticación (RF-01 </w:t>
      </w:r>
      <w:r>
        <w:t>a RF-03)</w:t>
      </w:r>
      <w:bookmarkEnd w:id="20"/>
    </w:p>
    <w:p w14:paraId="74012C97" w14:textId="77777777" w:rsidR="00553B16" w:rsidRDefault="00E86CDE">
      <w:pPr>
        <w:spacing w:after="120" w:line="276" w:lineRule="auto"/>
      </w:pPr>
      <w:r>
        <w:rPr>
          <w:b/>
          <w:bCs/>
        </w:rPr>
        <w:t>Responsable:</w:t>
      </w:r>
      <w:r>
        <w:t xml:space="preserve"> Vincenzo Gallo. Es el entregable de programación del Hito 2 y la primera funcionalidad completa que recorre todas las capas de la arquitectura. Mientras se conecta Firebase funciona con el repositorio local, que imita las reglas de Fi</w:t>
      </w:r>
      <w:r>
        <w:t>rebase Auth (correo único, bloqueo tras 5 intentos fallidos, sesión por usuario) y trae una cuenta de prueba por 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553B16" w14:paraId="13911148" w14:textId="77777777">
        <w:trPr>
          <w:tblHeader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88FF1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4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710C2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Correo de prueba</w:t>
            </w:r>
          </w:p>
        </w:tc>
        <w:tc>
          <w:tcPr>
            <w:tcW w:w="2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A8DD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Contraseña</w:t>
            </w:r>
          </w:p>
        </w:tc>
      </w:tr>
      <w:tr w:rsidR="00553B16" w14:paraId="3E345E68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0C16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4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8B33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estudiante@correo.unimet.edu.ve</w:t>
            </w:r>
          </w:p>
        </w:tc>
        <w:tc>
          <w:tcPr>
            <w:tcW w:w="2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FDED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Estudiante123</w:t>
            </w:r>
          </w:p>
        </w:tc>
      </w:tr>
      <w:tr w:rsidR="00553B16" w14:paraId="55D9430F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68B2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  <w:tc>
          <w:tcPr>
            <w:tcW w:w="4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4588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entrenador@unimet.edu.ve</w:t>
            </w:r>
          </w:p>
        </w:tc>
        <w:tc>
          <w:tcPr>
            <w:tcW w:w="2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5812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Entrenador123</w:t>
            </w:r>
          </w:p>
        </w:tc>
      </w:tr>
      <w:tr w:rsidR="00553B16" w14:paraId="20B0791B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E7AA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4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346B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admin@unimet.edu.ve</w:t>
            </w:r>
          </w:p>
        </w:tc>
        <w:tc>
          <w:tcPr>
            <w:tcW w:w="2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C6DE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Admin1234</w:t>
            </w:r>
          </w:p>
        </w:tc>
      </w:tr>
    </w:tbl>
    <w:p w14:paraId="2D22B9E8" w14:textId="77777777" w:rsidR="00553B16" w:rsidRDefault="00553B16">
      <w:pPr>
        <w:spacing w:after="80" w:line="276" w:lineRule="auto"/>
      </w:pPr>
    </w:p>
    <w:p w14:paraId="2842BC7E" w14:textId="77777777" w:rsidR="00553B16" w:rsidRDefault="00E86CDE">
      <w:pPr>
        <w:pStyle w:val="Ttulo2"/>
      </w:pPr>
      <w:bookmarkStart w:id="21" w:name="_Toc243596825"/>
      <w:r>
        <w:t>6.1 Especificación de los casos de uso</w:t>
      </w:r>
      <w:bookmarkEnd w:id="21"/>
    </w:p>
    <w:p w14:paraId="234604FE" w14:textId="77777777" w:rsidR="00553B16" w:rsidRDefault="00E86CDE">
      <w:pPr>
        <w:spacing w:after="120" w:line="276" w:lineRule="auto"/>
      </w:pPr>
      <w:r>
        <w:t xml:space="preserve">Se actualizaron las especificaciones del Hito 1 con lo que se decidió al implementarlas. La fila </w:t>
      </w:r>
      <w:r>
        <w:rPr>
          <w:b/>
          <w:bCs/>
        </w:rPr>
        <w:t>Implementación</w:t>
      </w:r>
      <w:r>
        <w:t xml:space="preserve"> indica los archivos del repositorio donde está cada caso de uso.</w:t>
      </w:r>
    </w:p>
    <w:p w14:paraId="503A483C" w14:textId="77777777" w:rsidR="00553B16" w:rsidRDefault="00E86CDE">
      <w:pPr>
        <w:pStyle w:val="Ttulo3"/>
      </w:pPr>
      <w:r>
        <w:t>CU-01 Registrarse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1700"/>
        <w:gridCol w:w="2730"/>
        <w:gridCol w:w="4430"/>
      </w:tblGrid>
      <w:tr w:rsidR="00553B16" w14:paraId="2BB33EF6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1F5F8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6129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CU-01 Registrarse</w:t>
            </w:r>
          </w:p>
        </w:tc>
      </w:tr>
      <w:tr w:rsidR="00553B16" w14:paraId="0B639BFB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327A1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4112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crea su cuenta en Samán Deportivo con sus datos académicos para poder inscribirse en las disciplinas.</w:t>
            </w:r>
          </w:p>
        </w:tc>
      </w:tr>
      <w:tr w:rsidR="00553B16" w14:paraId="31C94604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39B3E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74FB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553B16" w14:paraId="1C2374FC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FE5F1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503E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553B16" w14:paraId="7DC0CFA2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BA6A4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492C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</w:tr>
      <w:tr w:rsidR="00553B16" w14:paraId="2E3443EE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A8225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FAED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no tiene una cuenta registrada con esa cédul</w:t>
            </w:r>
            <w:r>
              <w:rPr>
                <w:sz w:val="19"/>
                <w:szCs w:val="19"/>
              </w:rPr>
              <w:t>a, carnet o correo.</w:t>
            </w:r>
          </w:p>
        </w:tc>
      </w:tr>
      <w:tr w:rsidR="00553B16" w14:paraId="06C4C230" w14:textId="77777777">
        <w:tc>
          <w:tcPr>
            <w:tcW w:w="9360" w:type="dxa"/>
            <w:gridSpan w:val="4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ECDAA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553B16" w14:paraId="739BF651" w14:textId="77777777"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A4D3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1A734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83668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553B16" w14:paraId="18772CA4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566A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FFDC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Pulsa "Crear cuenta" en la pantalla de inicio o "Regístrate con tu carnet" en la de inicio de sesión.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8288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Muestra el formulario de registro.</w:t>
            </w:r>
          </w:p>
        </w:tc>
      </w:tr>
      <w:tr w:rsidR="00553B16" w14:paraId="2E2E1274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85D8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7F41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Ingresa cédula, nombre y apellido, correo institucional, carnet, contraseña y su confirmación.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C8C4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Valida el formato de cada campo (apartado 6.3) y que el correo termine en @correo.unimet.edu.ve. La cédula se normaliza a la forma V-12345678.</w:t>
            </w:r>
          </w:p>
        </w:tc>
      </w:tr>
      <w:tr w:rsidR="00553B16" w14:paraId="169C716A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6A86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692F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Pulsa "Crear cu</w:t>
            </w:r>
            <w:r>
              <w:rPr>
                <w:sz w:val="19"/>
                <w:szCs w:val="19"/>
              </w:rPr>
              <w:t>enta".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FEB2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Crea el usuario en Firebase Auth, que rechaza el correo si ya está registrado.</w:t>
            </w:r>
          </w:p>
        </w:tc>
      </w:tr>
      <w:tr w:rsidR="00553B16" w14:paraId="73670F5E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79ED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6565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AD0C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Guarda en una sola escritura el documento del usuario (rol estudiante, estado activo y solvente) y los índices de su cédula y su carnet; las reglas la rechazan si al</w:t>
            </w:r>
            <w:r>
              <w:rPr>
                <w:sz w:val="19"/>
                <w:szCs w:val="19"/>
              </w:rPr>
              <w:t>guno ya existe.</w:t>
            </w:r>
          </w:p>
        </w:tc>
      </w:tr>
      <w:tr w:rsidR="00553B16" w14:paraId="1FEE294F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57D2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E887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56A5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Envía el correo de verificación, abre la sesión y muestra el catálogo con el aviso "Te enviamos un correo de verificación". El caso de uso finaliza.</w:t>
            </w:r>
          </w:p>
        </w:tc>
      </w:tr>
      <w:tr w:rsidR="00553B16" w14:paraId="46F6A6DA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3861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C7B73" w14:textId="77777777" w:rsidR="00553B16" w:rsidRDefault="00E86CD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A1. Datos con formato inválido (paso 2)</w:t>
            </w:r>
          </w:p>
          <w:p w14:paraId="7D88A2BF" w14:textId="77777777" w:rsidR="00553B16" w:rsidRDefault="00E86CDE">
            <w:pPr>
              <w:spacing w:after="60"/>
            </w:pPr>
            <w:r>
              <w:rPr>
                <w:sz w:val="19"/>
                <w:szCs w:val="19"/>
              </w:rPr>
              <w:t>Marca en rojo cada campo con error y explica el formato esperado (por ejemplo, "El carnet tiene 11 dígitos, sin guiones"). Vuelve al paso 2.</w:t>
            </w:r>
          </w:p>
          <w:p w14:paraId="7DD86D86" w14:textId="77777777" w:rsidR="00553B16" w:rsidRDefault="00E86CD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A2. Correo, cédula o carnet ya registrados (pasos 3 y 4)</w:t>
            </w:r>
          </w:p>
          <w:p w14:paraId="72EE9C7F" w14:textId="77777777" w:rsidR="00553B16" w:rsidRDefault="00E86CDE">
            <w:pPr>
              <w:spacing w:after="60"/>
            </w:pPr>
            <w:r>
              <w:rPr>
                <w:sz w:val="19"/>
                <w:szCs w:val="19"/>
              </w:rPr>
              <w:t xml:space="preserve">Si la cédula o el </w:t>
            </w:r>
            <w:r>
              <w:rPr>
                <w:sz w:val="19"/>
                <w:szCs w:val="19"/>
              </w:rPr>
              <w:t>carnet ya existen, borra la cuenta recién creada en Firebase Auth. Informa cuál dato ya existe y ofrece los botones "Iniciar sesión" y "Recuperar contraseña". El caso de uso finaliza.</w:t>
            </w:r>
          </w:p>
        </w:tc>
      </w:tr>
      <w:tr w:rsidR="00553B16" w14:paraId="4A35BED7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BD6A1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5CBB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Existe una cuenta de Estudiante con la sesión abierta, </w:t>
            </w:r>
            <w:r>
              <w:rPr>
                <w:sz w:val="19"/>
                <w:szCs w:val="19"/>
              </w:rPr>
              <w:t>pendiente de verificar el correo.</w:t>
            </w:r>
          </w:p>
        </w:tc>
      </w:tr>
      <w:tr w:rsidR="00553B16" w14:paraId="560C1C40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72C41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96D8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Contraseña de al menos 8 caracteres, con una letra y un número. Los mensajes de error están en español y dicen cómo corregir el dato (RNF-06).</w:t>
            </w:r>
          </w:p>
        </w:tc>
      </w:tr>
      <w:tr w:rsidR="00553B16" w14:paraId="079FABB1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4AA47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Implementación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5364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views/publico/registro_view.dart · viewmodels/auth_view_model.dart (registrar) · repositories/aut</w:t>
            </w:r>
            <w:r>
              <w:rPr>
                <w:sz w:val="19"/>
                <w:szCs w:val="19"/>
              </w:rPr>
              <w:t>h_repository.dart (registrarEstudiante) · core/validadores.dart</w:t>
            </w:r>
          </w:p>
        </w:tc>
      </w:tr>
    </w:tbl>
    <w:p w14:paraId="138A68BD" w14:textId="77777777" w:rsidR="00553B16" w:rsidRDefault="00553B16">
      <w:pPr>
        <w:spacing w:after="160" w:line="276" w:lineRule="auto"/>
      </w:pPr>
    </w:p>
    <w:p w14:paraId="3FE0E06B" w14:textId="77777777" w:rsidR="00553B16" w:rsidRDefault="00E86CDE">
      <w:pPr>
        <w:pStyle w:val="Ttulo3"/>
      </w:pPr>
      <w:r>
        <w:t>CU-02 Iniciar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1700"/>
        <w:gridCol w:w="2730"/>
        <w:gridCol w:w="4430"/>
      </w:tblGrid>
      <w:tr w:rsidR="00553B16" w14:paraId="66320BC2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E46D5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02AA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CU-02 Iniciar sesión</w:t>
            </w:r>
          </w:p>
        </w:tc>
      </w:tr>
      <w:tr w:rsidR="00553B16" w14:paraId="5C39BF5A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9F44F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E449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se autentica con su correo y contraseña y el sistema lo lleva a la pantalla de su rol. Incluye la recuperación de la contraseña.</w:t>
            </w:r>
          </w:p>
        </w:tc>
      </w:tr>
      <w:tr w:rsidR="00553B16" w14:paraId="4787A7C4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EB484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FF71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Estudiante, Entrenador, Administrador</w:t>
            </w:r>
          </w:p>
        </w:tc>
      </w:tr>
      <w:tr w:rsidR="00553B16" w14:paraId="1B78D21C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BE5B1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788D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553B16" w14:paraId="4589E721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12C48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C6AC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</w:tr>
      <w:tr w:rsidR="00553B16" w14:paraId="4AED36E5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4C0B7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2239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tiene una cuenta registrada.</w:t>
            </w:r>
          </w:p>
        </w:tc>
      </w:tr>
      <w:tr w:rsidR="00553B16" w14:paraId="3A9BEA7C" w14:textId="77777777">
        <w:tc>
          <w:tcPr>
            <w:tcW w:w="9360" w:type="dxa"/>
            <w:gridSpan w:val="4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FC882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553B16" w14:paraId="134F1D12" w14:textId="77777777"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F66ED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C3756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3C2A6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553B16" w14:paraId="5795A641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AE8F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7689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Ingresa correo y contraseña.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4A9D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Valida el formato del correo.</w:t>
            </w:r>
          </w:p>
        </w:tc>
      </w:tr>
      <w:tr w:rsidR="00553B16" w14:paraId="32F24DF7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7E81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F004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Pulsa "Entrar".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AD32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Verifica las credenciales con Firebase Auth (sin distinguir mayúsculas en el correo).</w:t>
            </w:r>
          </w:p>
        </w:tc>
      </w:tr>
      <w:tr w:rsidR="00553B16" w14:paraId="2BD9703B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5C05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FB71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0F5F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Lee el documento del usuario en Firestore y crea el objeto de su rol (Estudiante, Entrenador o Administrador).</w:t>
            </w:r>
          </w:p>
        </w:tc>
      </w:tr>
      <w:tr w:rsidR="00553B16" w14:paraId="51DE876C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35D6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212D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9188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La guardia de rutas lo lleva a /catalogo (Estudia</w:t>
            </w:r>
            <w:r>
              <w:rPr>
                <w:sz w:val="19"/>
                <w:szCs w:val="19"/>
              </w:rPr>
              <w:t>nte), /entrenador/mis-deportes (Entrenador) o /admin/dashboard (Administrador). Si había intentado abrir una ruta protegida, vuelve a ella. El caso de uso finaliza.</w:t>
            </w:r>
          </w:p>
        </w:tc>
      </w:tr>
      <w:tr w:rsidR="00553B16" w14:paraId="48362FF8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E23A8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AD3AD" w14:textId="77777777" w:rsidR="00553B16" w:rsidRDefault="00E86CD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A1. El correo no cumple el formato (paso 1)</w:t>
            </w:r>
          </w:p>
          <w:p w14:paraId="0487600E" w14:textId="77777777" w:rsidR="00553B16" w:rsidRDefault="00E86CDE">
            <w:pPr>
              <w:spacing w:after="60"/>
            </w:pPr>
            <w:r>
              <w:rPr>
                <w:sz w:val="19"/>
                <w:szCs w:val="19"/>
              </w:rPr>
              <w:t>Muestra "El correo no es válido" con un ejemplo. Vuelve al paso 1.</w:t>
            </w:r>
          </w:p>
          <w:p w14:paraId="587CA225" w14:textId="77777777" w:rsidR="00553B16" w:rsidRDefault="00E86CD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A2. Correo o contraseña inválidos (paso 2)</w:t>
            </w:r>
          </w:p>
          <w:p w14:paraId="406553F6" w14:textId="77777777" w:rsidR="00553B16" w:rsidRDefault="00E86CDE">
            <w:pPr>
              <w:spacing w:after="60"/>
            </w:pPr>
            <w:r>
              <w:rPr>
                <w:sz w:val="19"/>
                <w:szCs w:val="19"/>
              </w:rPr>
              <w:t>Muestra "Correo o contraseña inválidos." sin decir cuál de los dos falló. Tras 5 intentos fallidos bloquea el acceso temporalmente y muestra "Dema</w:t>
            </w:r>
            <w:r>
              <w:rPr>
                <w:sz w:val="19"/>
                <w:szCs w:val="19"/>
              </w:rPr>
              <w:t>siados intentos fallidos. Espera unos minutos".</w:t>
            </w:r>
          </w:p>
          <w:p w14:paraId="0A52DB23" w14:textId="77777777" w:rsidR="00553B16" w:rsidRDefault="00E86CD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A3. Olvidó la contraseña</w:t>
            </w:r>
          </w:p>
          <w:p w14:paraId="27AD8E3B" w14:textId="77777777" w:rsidR="00553B16" w:rsidRDefault="00E86CDE">
            <w:pPr>
              <w:spacing w:after="60"/>
            </w:pPr>
            <w:r>
              <w:rPr>
                <w:sz w:val="19"/>
                <w:szCs w:val="19"/>
              </w:rPr>
              <w:t>Pulsa "¿Olvidaste tu contraseña?" y escribe su correo; el sistema envía el enlace de restablecimiento y responde lo mismo exista o no la cuenta, para no revelar qué correos están regi</w:t>
            </w:r>
            <w:r>
              <w:rPr>
                <w:sz w:val="19"/>
                <w:szCs w:val="19"/>
              </w:rPr>
              <w:t>strados.</w:t>
            </w:r>
          </w:p>
        </w:tc>
      </w:tr>
      <w:tr w:rsidR="00553B16" w14:paraId="2BE7E0E9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B2252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08CD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queda autenticado y solo puede abrir las rutas de su rol.</w:t>
            </w:r>
          </w:p>
        </w:tc>
      </w:tr>
      <w:tr w:rsidR="00553B16" w14:paraId="1C316E1F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C0516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C10E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La sesión se mantiene al recargar la PWA (lo garantiza Firebase Auth al conectarse). Un rol no puede abrir las rutas de otro aunque escrib</w:t>
            </w:r>
            <w:r>
              <w:rPr>
                <w:sz w:val="19"/>
                <w:szCs w:val="19"/>
              </w:rPr>
              <w:t>a la URL.</w:t>
            </w:r>
          </w:p>
        </w:tc>
      </w:tr>
      <w:tr w:rsidR="00553B16" w14:paraId="38B99A35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A6CEF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Implementación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1E63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views/publico/login_view.dart · views/publico/recuperar_clave_view.dart · viewmodels/auth_view_model.dart · core/router.dart (redirigir)</w:t>
            </w:r>
          </w:p>
        </w:tc>
      </w:tr>
    </w:tbl>
    <w:p w14:paraId="435DAF02" w14:textId="77777777" w:rsidR="00553B16" w:rsidRDefault="00553B16">
      <w:pPr>
        <w:spacing w:after="160" w:line="276" w:lineRule="auto"/>
      </w:pPr>
    </w:p>
    <w:p w14:paraId="7C0FABB3" w14:textId="77777777" w:rsidR="00553B16" w:rsidRDefault="00E86CDE">
      <w:pPr>
        <w:pStyle w:val="Ttulo3"/>
      </w:pPr>
      <w:r>
        <w:t>CU-03 Gestionar perfil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1700"/>
        <w:gridCol w:w="2730"/>
        <w:gridCol w:w="4430"/>
      </w:tblGrid>
      <w:tr w:rsidR="00553B16" w14:paraId="67D50DCA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AF947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9C70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CU-03 Gestionar perfil</w:t>
            </w:r>
          </w:p>
        </w:tc>
      </w:tr>
      <w:tr w:rsidR="00553B16" w14:paraId="4DE85D5B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EFA16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D19E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consulta sus datos y actualiza la información editable: teléfono y foto.</w:t>
            </w:r>
          </w:p>
        </w:tc>
      </w:tr>
      <w:tr w:rsidR="00553B16" w14:paraId="3B78BFE4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2581A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ADAC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Estudiante, Entrenador, Administrador</w:t>
            </w:r>
          </w:p>
        </w:tc>
      </w:tr>
      <w:tr w:rsidR="00553B16" w14:paraId="264C3DAA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66A5E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B65C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553B16" w14:paraId="3040081B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66957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40C7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</w:tr>
      <w:tr w:rsidR="00553B16" w14:paraId="01927FB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3AE7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960C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inició sesión.</w:t>
            </w:r>
          </w:p>
        </w:tc>
      </w:tr>
      <w:tr w:rsidR="00553B16" w14:paraId="790F03B8" w14:textId="77777777">
        <w:tc>
          <w:tcPr>
            <w:tcW w:w="9360" w:type="dxa"/>
            <w:gridSpan w:val="4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99B7D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553B16" w14:paraId="68AEB73E" w14:textId="77777777"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E9238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C493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242F0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553B16" w14:paraId="2139C700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8BF5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1ED3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Pulsa el ícono "Mi perfil".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6F53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Muestra la foto (o sus iniciales), nombre, rol, cédula, correo y los datos de su rol: carnet, estado y carrera (Estudiante), especialidad y años de experiencia (Entrenador) o cargo (Administrador).</w:t>
            </w:r>
          </w:p>
        </w:tc>
      </w:tr>
      <w:tr w:rsidR="00553B16" w14:paraId="0DE86134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40F2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7632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Pulsa "Cambiar foto" y elige una imagen.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3AA4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Comprueba el formato y el tamaño, y muestra la vista previa.</w:t>
            </w:r>
          </w:p>
        </w:tc>
      </w:tr>
      <w:tr w:rsidR="00553B16" w14:paraId="7B435543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5C19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06C1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Edita el teléfono y pulsa "Guardar".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F649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Valida el teléfono, sube la foto a Cloud Storage y actualiza el documento del usuario.</w:t>
            </w:r>
          </w:p>
        </w:tc>
      </w:tr>
      <w:tr w:rsidR="00553B16" w14:paraId="5F3C7284" w14:textId="77777777">
        <w:trPr>
          <w:cantSplit/>
        </w:trPr>
        <w:tc>
          <w:tcPr>
            <w:tcW w:w="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AEC1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43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F246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43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4C0F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Muestra "Perfil actual</w:t>
            </w:r>
            <w:r>
              <w:rPr>
                <w:sz w:val="19"/>
                <w:szCs w:val="19"/>
              </w:rPr>
              <w:t>izado". El caso de uso finaliza.</w:t>
            </w:r>
          </w:p>
        </w:tc>
      </w:tr>
      <w:tr w:rsidR="00553B16" w14:paraId="01E34279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20C2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99BC5" w14:textId="77777777" w:rsidR="00553B16" w:rsidRDefault="00E86CD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A1. Foto de más de 2 MB o en un formato distinto de JPG, PNG o WEBP (paso 2)</w:t>
            </w:r>
          </w:p>
          <w:p w14:paraId="19F9BFB7" w14:textId="77777777" w:rsidR="00553B16" w:rsidRDefault="00E86CDE">
            <w:pPr>
              <w:spacing w:after="60"/>
            </w:pPr>
            <w:r>
              <w:rPr>
                <w:sz w:val="19"/>
                <w:szCs w:val="19"/>
              </w:rPr>
              <w:t>Explica el motivo y conserva la foto anterior. Vuelve al paso 2.</w:t>
            </w:r>
          </w:p>
          <w:p w14:paraId="1D3C9F95" w14:textId="77777777" w:rsidR="00553B16" w:rsidRDefault="00E86CD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A2. Teléfono inválido (paso 3)</w:t>
            </w:r>
          </w:p>
          <w:p w14:paraId="39C2D146" w14:textId="77777777" w:rsidR="00553B16" w:rsidRDefault="00E86CDE">
            <w:pPr>
              <w:spacing w:after="60"/>
            </w:pPr>
            <w:r>
              <w:rPr>
                <w:sz w:val="19"/>
                <w:szCs w:val="19"/>
              </w:rPr>
              <w:t>Pide un celular válido, por ejemplo 0414-1234567. Vuelve al paso 3.</w:t>
            </w:r>
          </w:p>
        </w:tc>
      </w:tr>
      <w:tr w:rsidR="00553B16" w14:paraId="1EAB0B14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9DFD9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Postcondiciones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D2AA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teléfono y la foto del usuario quedan actualizados.</w:t>
            </w:r>
          </w:p>
        </w:tc>
      </w:tr>
      <w:tr w:rsidR="00553B16" w14:paraId="107EBF7D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4B97D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</w:t>
            </w:r>
            <w:r>
              <w:rPr>
                <w:b/>
                <w:bCs/>
                <w:sz w:val="19"/>
                <w:szCs w:val="19"/>
              </w:rPr>
              <w:t>es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CBE5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Cédula, correo, carnet y los datos del rol no los puede editar el usuario; solo la Coordinación de Deportes.</w:t>
            </w:r>
          </w:p>
        </w:tc>
      </w:tr>
      <w:tr w:rsidR="00553B16" w14:paraId="590F6947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4D482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Implementación</w:t>
            </w:r>
          </w:p>
        </w:tc>
        <w:tc>
          <w:tcPr>
            <w:tcW w:w="71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95E9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views/comun/perfil_view.dart · viewmodels/perfil_view_model.dart · widgets/avatar_usuario.dart</w:t>
            </w:r>
          </w:p>
        </w:tc>
      </w:tr>
    </w:tbl>
    <w:p w14:paraId="3F46A422" w14:textId="77777777" w:rsidR="00553B16" w:rsidRDefault="00553B16">
      <w:pPr>
        <w:spacing w:after="160" w:line="276" w:lineRule="auto"/>
      </w:pPr>
    </w:p>
    <w:p w14:paraId="14136FF1" w14:textId="77777777" w:rsidR="00553B16" w:rsidRDefault="00E86CDE">
      <w:pPr>
        <w:pStyle w:val="Ttulo2"/>
      </w:pPr>
      <w:bookmarkStart w:id="22" w:name="_Toc243596826"/>
      <w:r>
        <w:t>6.2 Diagramas de secuencia</w:t>
      </w:r>
      <w:bookmarkEnd w:id="22"/>
    </w:p>
    <w:p w14:paraId="48BA1DE2" w14:textId="77777777" w:rsidR="00553B16" w:rsidRDefault="00E86CDE">
      <w:pPr>
        <w:spacing w:after="120" w:line="276" w:lineRule="auto"/>
      </w:pPr>
      <w:r>
        <w:t>Las secuencias muestran el recorrido por las capas Vista → ViewModel → Repositorio → Firebase. Los mensajes hacia Firebase son los que ejecutará AuthRepositoryFirebase; el repositorio local responde lo mismo sin conexión.</w:t>
      </w:r>
    </w:p>
    <w:p w14:paraId="27193CD2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7C2040" wp14:editId="7EEE1056">
            <wp:extent cx="5943600" cy="5153025"/>
            <wp:effectExtent l="0" t="0" r="0" b="0"/>
            <wp:docPr id="7" name="16_seq_registro.png" descr="Secuencia de CU-01 Registrarse." title="Secuencia de CU-01 Registrar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1657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6. </w:t>
      </w:r>
      <w:r>
        <w:rPr>
          <w:i/>
          <w:iCs/>
          <w:color w:val="6B7A72"/>
          <w:sz w:val="18"/>
          <w:szCs w:val="18"/>
        </w:rPr>
        <w:t>Secuencia de CU-01 Registrarse.</w:t>
      </w:r>
    </w:p>
    <w:p w14:paraId="2548B71D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DF5B253" wp14:editId="25C6D007">
            <wp:extent cx="5943600" cy="5324475"/>
            <wp:effectExtent l="0" t="0" r="0" b="0"/>
            <wp:docPr id="8" name="17_seq_login.png" descr="Secuencia de CU-02 Iniciar sesión, con la guardia de rutas." title="Secuencia de CU-02 Iniciar sesión, con la guardia de ru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8D27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7. </w:t>
      </w:r>
      <w:r>
        <w:rPr>
          <w:i/>
          <w:iCs/>
          <w:color w:val="6B7A72"/>
          <w:sz w:val="18"/>
          <w:szCs w:val="18"/>
        </w:rPr>
        <w:t>Secuencia de CU-02 Iniciar sesión, con la guardia de rutas.</w:t>
      </w:r>
    </w:p>
    <w:p w14:paraId="77250527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7276705" wp14:editId="1DA819CA">
            <wp:extent cx="5943600" cy="3838575"/>
            <wp:effectExtent l="0" t="0" r="0" b="0"/>
            <wp:docPr id="9" name="18_seq_recuperar.png" descr="Secuencia de CU-02, flujo alternativo A3: recuperar la contraseña." title="Secuencia de CU-02, flujo alternativo A3: recuperar la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B043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8. </w:t>
      </w:r>
      <w:r>
        <w:rPr>
          <w:i/>
          <w:iCs/>
          <w:color w:val="6B7A72"/>
          <w:sz w:val="18"/>
          <w:szCs w:val="18"/>
        </w:rPr>
        <w:t>Secuencia de CU-02, flujo alternativo A3: recuperar la contraseña.</w:t>
      </w:r>
    </w:p>
    <w:p w14:paraId="59CDE75C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4F20E3B" wp14:editId="6518E1F2">
            <wp:extent cx="5943600" cy="4752975"/>
            <wp:effectExtent l="0" t="0" r="0" b="0"/>
            <wp:docPr id="10" name="19_seq_perfil.png" descr="Secuencia de CU-03 Gestionar perfil." title="Secuencia de CU-03 Gestionar perf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9946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9. </w:t>
      </w:r>
      <w:r>
        <w:rPr>
          <w:i/>
          <w:iCs/>
          <w:color w:val="6B7A72"/>
          <w:sz w:val="18"/>
          <w:szCs w:val="18"/>
        </w:rPr>
        <w:t>Secuencia de CU-03 Gestionar perfil.</w:t>
      </w:r>
    </w:p>
    <w:p w14:paraId="48D1FF00" w14:textId="77777777" w:rsidR="00553B16" w:rsidRDefault="00E86CDE">
      <w:pPr>
        <w:pStyle w:val="Ttulo2"/>
      </w:pPr>
      <w:bookmarkStart w:id="23" w:name="_Toc243596827"/>
      <w:r>
        <w:t xml:space="preserve">6.3 Reglas de </w:t>
      </w:r>
      <w:r>
        <w:t>validación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900"/>
        <w:gridCol w:w="3460"/>
      </w:tblGrid>
      <w:tr w:rsidR="00553B16" w14:paraId="25F84848" w14:textId="77777777">
        <w:trPr>
          <w:tblHeader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08468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468B7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3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213A3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Mensaje si no se cumple</w:t>
            </w:r>
          </w:p>
        </w:tc>
      </w:tr>
      <w:tr w:rsidR="00553B16" w14:paraId="266C4D7B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9B39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Cédula</w:t>
            </w:r>
          </w:p>
        </w:tc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AB17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Letra V o E y de 6 a 9 dígitos. Acepta puntos, espacios y minúsculas, y se guarda como V-12345678.</w:t>
            </w:r>
          </w:p>
        </w:tc>
        <w:tc>
          <w:tcPr>
            <w:tcW w:w="3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722B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Escribe la cédula con su letra, por ejemplo V-31985476.</w:t>
            </w:r>
          </w:p>
        </w:tc>
      </w:tr>
      <w:tr w:rsidR="00553B16" w14:paraId="04EB6565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5309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Nombre</w:t>
            </w:r>
          </w:p>
        </w:tc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5E09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 menos un nombre y un apellido.</w:t>
            </w:r>
          </w:p>
        </w:tc>
        <w:tc>
          <w:tcPr>
            <w:tcW w:w="3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571C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Escribe al menos un nombre y un apellido.</w:t>
            </w:r>
          </w:p>
        </w:tc>
      </w:tr>
      <w:tr w:rsidR="00553B16" w14:paraId="06B8DF30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D95D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Correo (registro)</w:t>
            </w:r>
          </w:p>
        </w:tc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AB4F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Formato de correo y dominio @correo.unimet.edu.ve.</w:t>
            </w:r>
          </w:p>
        </w:tc>
        <w:tc>
          <w:tcPr>
            <w:tcW w:w="3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C7F3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Usa tu correo institucional (@correo.unimet.edu.ve).</w:t>
            </w:r>
          </w:p>
        </w:tc>
      </w:tr>
      <w:tr w:rsidR="00553B16" w14:paraId="6D18AD9A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6DA1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Correo (inicio de sesión)</w:t>
            </w:r>
          </w:p>
        </w:tc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AE57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Formato de correo (los entrenadores y administradores usan @unimet.edu.ve).</w:t>
            </w:r>
          </w:p>
        </w:tc>
        <w:tc>
          <w:tcPr>
            <w:tcW w:w="3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249D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correo no es válido. Ejemplo: nombre@correo.unimet.edu.ve</w:t>
            </w:r>
          </w:p>
        </w:tc>
      </w:tr>
      <w:tr w:rsidR="00553B16" w14:paraId="6E710F73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8D29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Carnet</w:t>
            </w:r>
          </w:p>
        </w:tc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50A5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11 dígitos, sin guiones.</w:t>
            </w:r>
          </w:p>
        </w:tc>
        <w:tc>
          <w:tcPr>
            <w:tcW w:w="3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A404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carnet tiene 11 dígitos, sin guiones.</w:t>
            </w:r>
          </w:p>
        </w:tc>
      </w:tr>
      <w:tr w:rsidR="00553B16" w14:paraId="7E8EE7AE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AB44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Contraseña</w:t>
            </w:r>
          </w:p>
        </w:tc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3BBD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Al menos 8 caracteres, una letra y un número.</w:t>
            </w:r>
          </w:p>
        </w:tc>
        <w:tc>
          <w:tcPr>
            <w:tcW w:w="3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95CE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Indica cuál de las tres condiciones falta.</w:t>
            </w:r>
          </w:p>
        </w:tc>
      </w:tr>
      <w:tr w:rsidR="00553B16" w14:paraId="51DB232B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AFA8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Confirmar contraseña</w:t>
            </w:r>
          </w:p>
        </w:tc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980F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Igual a la contraseña.</w:t>
            </w:r>
          </w:p>
        </w:tc>
        <w:tc>
          <w:tcPr>
            <w:tcW w:w="3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5EDA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Las contraseñas no coinciden.</w:t>
            </w:r>
          </w:p>
        </w:tc>
      </w:tr>
      <w:tr w:rsidR="00553B16" w14:paraId="151110FF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0F9F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Teléfono (opcional)</w:t>
            </w:r>
          </w:p>
        </w:tc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3692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Celular venezolano: 0412, 0414, 0416, 0422, 0424 o 0426 y 7 dígitos.</w:t>
            </w:r>
          </w:p>
        </w:tc>
        <w:tc>
          <w:tcPr>
            <w:tcW w:w="3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5DBE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Escribe un celular válido, por ejemplo 0414-1234567.</w:t>
            </w:r>
          </w:p>
        </w:tc>
      </w:tr>
      <w:tr w:rsidR="00553B16" w14:paraId="113C76C7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5BA5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Foto de perfil</w:t>
            </w:r>
          </w:p>
        </w:tc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A5BD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JPG, PNG o WEBP de hasta 2 MB.</w:t>
            </w:r>
          </w:p>
        </w:tc>
        <w:tc>
          <w:tcPr>
            <w:tcW w:w="3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1545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La foto debe ser JPG, PNG o WEBP / pesa más de 2 MB.</w:t>
            </w:r>
          </w:p>
        </w:tc>
      </w:tr>
    </w:tbl>
    <w:p w14:paraId="57A5717B" w14:textId="77777777" w:rsidR="00553B16" w:rsidRDefault="00553B16">
      <w:pPr>
        <w:spacing w:after="80" w:line="276" w:lineRule="auto"/>
      </w:pPr>
    </w:p>
    <w:p w14:paraId="00FF5693" w14:textId="77777777" w:rsidR="00553B16" w:rsidRDefault="00E86CDE">
      <w:pPr>
        <w:pStyle w:val="Ttulo2"/>
      </w:pPr>
      <w:bookmarkStart w:id="24" w:name="_Toc243596828"/>
      <w:r>
        <w:t>6.4 Pantallas implementadas</w:t>
      </w:r>
      <w:bookmarkEnd w:id="24"/>
    </w:p>
    <w:p w14:paraId="5EA9058A" w14:textId="77777777" w:rsidR="00553B16" w:rsidRDefault="00E86CDE">
      <w:pPr>
        <w:spacing w:after="120" w:line="276" w:lineRule="auto"/>
      </w:pPr>
      <w:r>
        <w:t>Capturas de la app en un teléfono (390 × 844 px), generadas desde el propio código con las pruebas de pantalla de Flutter.</w:t>
      </w:r>
    </w:p>
    <w:p w14:paraId="15466B8F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A0EC11" wp14:editId="668CF1E9">
            <wp:extent cx="5943600" cy="3048000"/>
            <wp:effectExtent l="0" t="0" r="0" b="0"/>
            <wp:docPr id="11" name="c1_inicio_login.png" descr="Inicio, inicio de sesión, correo con formato inválido (A1) y credenciales incorrectas (A2)." title="Inicio, inicio de sesión, correo con formato inválido (A1) y credenciales incorrectas (A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0585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10. </w:t>
      </w:r>
      <w:r>
        <w:rPr>
          <w:i/>
          <w:iCs/>
          <w:color w:val="6B7A72"/>
          <w:sz w:val="18"/>
          <w:szCs w:val="18"/>
        </w:rPr>
        <w:t>Inicio, inicio de sesión, correo con formato inválido (A1) y credenciales incorrectas (A2).</w:t>
      </w:r>
    </w:p>
    <w:p w14:paraId="0E759E7B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295827" wp14:editId="7527A835">
            <wp:extent cx="5943600" cy="5695950"/>
            <wp:effectExtent l="0" t="0" r="0" b="0"/>
            <wp:docPr id="12" name="c2_registro.png" descr="Registro: formulario, errores de formato (A1) y cuenta ya existente con las opciones de A2." title="Registro: formulario, errores de formato (A1) y cuenta ya existente con las opciones de A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7C05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11. </w:t>
      </w:r>
      <w:r>
        <w:rPr>
          <w:i/>
          <w:iCs/>
          <w:color w:val="6B7A72"/>
          <w:sz w:val="18"/>
          <w:szCs w:val="18"/>
        </w:rPr>
        <w:t>Registro: formu</w:t>
      </w:r>
      <w:r>
        <w:rPr>
          <w:i/>
          <w:iCs/>
          <w:color w:val="6B7A72"/>
          <w:sz w:val="18"/>
          <w:szCs w:val="18"/>
        </w:rPr>
        <w:t>lario, errores de formato (A1) y cuenta ya existente con las opciones de A2.</w:t>
      </w:r>
    </w:p>
    <w:p w14:paraId="249BB385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D6CE381" wp14:editId="25609538">
            <wp:extent cx="5286375" cy="4000500"/>
            <wp:effectExtent l="0" t="0" r="0" b="0"/>
            <wp:docPr id="13" name="c3_exito_recuperar.png" descr="Registro exitoso con el aviso de verificación, y recuperación de la contraseña (A3)." title="Registro exitoso con el aviso de verificación, y recuperación de la contraseña (A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B7C8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12. </w:t>
      </w:r>
      <w:r>
        <w:rPr>
          <w:i/>
          <w:iCs/>
          <w:color w:val="6B7A72"/>
          <w:sz w:val="18"/>
          <w:szCs w:val="18"/>
        </w:rPr>
        <w:t>Registro exitoso con el aviso de verificación, y recuperación de la contraseña (A3).</w:t>
      </w:r>
    </w:p>
    <w:p w14:paraId="0E912B8E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495885" wp14:editId="69D58B41">
            <wp:extent cx="5943600" cy="3048000"/>
            <wp:effectExtent l="0" t="0" r="0" b="0"/>
            <wp:docPr id="14" name="c4_perfil.png" descr="Inicio del estudiante (pantalla provisional), perfil del estudiante, perfil guardado y perfil del entrenador." title="Inicio del estudiante (pantalla provisional), perfil del estudiante, perfil guardado y perfil del entren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AD64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13. </w:t>
      </w:r>
      <w:r>
        <w:rPr>
          <w:i/>
          <w:iCs/>
          <w:color w:val="6B7A72"/>
          <w:sz w:val="18"/>
          <w:szCs w:val="18"/>
        </w:rPr>
        <w:t>Inicio del estudiante (pantalla provisional), perfil del estudiante,</w:t>
      </w:r>
      <w:r>
        <w:rPr>
          <w:i/>
          <w:iCs/>
          <w:color w:val="6B7A72"/>
          <w:sz w:val="18"/>
          <w:szCs w:val="18"/>
        </w:rPr>
        <w:t xml:space="preserve"> perfil guardado y perfil del entrenador.</w:t>
      </w:r>
    </w:p>
    <w:p w14:paraId="3648C81F" w14:textId="77777777" w:rsidR="00553B16" w:rsidRDefault="00E86CD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4C2B82" wp14:editId="452DED79">
            <wp:extent cx="4953000" cy="3095625"/>
            <wp:effectExtent l="0" t="0" r="0" b="0"/>
            <wp:docPr id="15" name="c5_login_escritorio.png" descr="Inicio de sesión en escritorio: el formulario se muestra como una tarjeta centrada (RNF-01)." title="Inicio de sesión en escritorio: el formulario se muestra como una tarjeta centrada (RNF-0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0B3B" w14:textId="77777777" w:rsidR="00553B16" w:rsidRDefault="00E86CDE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14. </w:t>
      </w:r>
      <w:r>
        <w:rPr>
          <w:i/>
          <w:iCs/>
          <w:color w:val="6B7A72"/>
          <w:sz w:val="18"/>
          <w:szCs w:val="18"/>
        </w:rPr>
        <w:t>Inicio de sesión en escritorio: el formulario se muestra como una tarjeta centrada (RNF-01).</w:t>
      </w:r>
    </w:p>
    <w:p w14:paraId="17E5923B" w14:textId="77777777" w:rsidR="00553B16" w:rsidRDefault="00E86CDE">
      <w:pPr>
        <w:pStyle w:val="Ttulo1"/>
        <w:pageBreakBefore/>
      </w:pPr>
      <w:bookmarkStart w:id="25" w:name="_Toc243596829"/>
      <w:r>
        <w:lastRenderedPageBreak/>
        <w:t>7. Estructura base para la gestión deportiva</w:t>
      </w:r>
      <w:bookmarkEnd w:id="25"/>
    </w:p>
    <w:p w14:paraId="5D2792F6" w14:textId="77777777" w:rsidR="00553B16" w:rsidRDefault="00E86CDE">
      <w:pPr>
        <w:spacing w:after="120" w:line="276" w:lineRule="auto"/>
      </w:pPr>
      <w:r>
        <w:t>La base que deja el Hito 2 permite que cada integrante desarrolle su módulo en paralelo durante la Construcción:</w:t>
      </w:r>
    </w:p>
    <w:p w14:paraId="523DC3AE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Rutas ya protegidas.</w:t>
      </w:r>
      <w:r>
        <w:t xml:space="preserve"> /catalogo, /entrenador/mis-deportes y /admin/dashboard existen y aplican la guardia por rol. Hoy muestran una pantalla pro</w:t>
      </w:r>
      <w:r>
        <w:t>visional ("Este módulo se construye en el Hito 3"); cada responsable la reemplaza en core/router.dart.</w:t>
      </w:r>
    </w:p>
    <w:p w14:paraId="2688BBA9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Sesión disponible en toda la app.</w:t>
      </w:r>
      <w:r>
        <w:t xml:space="preserve"> Cualquier pantalla obtiene el usuario con context.watch&lt;AuthViewModel&gt;().usuario, ya con su rol y sus datos (por ejempl</w:t>
      </w:r>
      <w:r>
        <w:t>o, solvente y estado del estudiante para RF-07).</w:t>
      </w:r>
    </w:p>
    <w:p w14:paraId="669406E1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Modelo de datos definido</w:t>
      </w:r>
      <w:r>
        <w:t xml:space="preserve"> (sección 5.1) y el patrón a seguir: un modelo con aMapa y desdeMapa, una interfaz de repositorio, su implementación, un ViewModel y la vista, más sus pruebas.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800"/>
        <w:gridCol w:w="2700"/>
        <w:gridCol w:w="1460"/>
        <w:gridCol w:w="1400"/>
      </w:tblGrid>
      <w:tr w:rsidR="00553B16" w14:paraId="7C525DD3" w14:textId="77777777">
        <w:trPr>
          <w:tblHeader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8C053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72125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Requisitos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F5EF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Rutas</w:t>
            </w:r>
          </w:p>
        </w:tc>
        <w:tc>
          <w:tcPr>
            <w:tcW w:w="1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BBB84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5AC5D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53B16" w14:paraId="3A7BB3E3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6532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Catálogo y detalle</w:t>
            </w:r>
          </w:p>
        </w:tc>
        <w:tc>
          <w:tcPr>
            <w:tcW w:w="1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1B1F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RF-04, RF-05, RF-06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67CF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/catalogo, /deporte/:codigo</w:t>
            </w:r>
          </w:p>
        </w:tc>
        <w:tc>
          <w:tcPr>
            <w:tcW w:w="1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42CA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2BDE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553B16" w14:paraId="44933AC4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0E00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y pagos</w:t>
            </w:r>
          </w:p>
        </w:tc>
        <w:tc>
          <w:tcPr>
            <w:tcW w:w="1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07C1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RF-07, RF-08, RF-09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438C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/inscripcion/:codigo/pago, /inscripcion/:id/comprobante</w:t>
            </w:r>
          </w:p>
        </w:tc>
        <w:tc>
          <w:tcPr>
            <w:tcW w:w="1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2B7E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7018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553B16" w14:paraId="1962256B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2420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Inscripciones del estudiante y reseñas</w:t>
            </w:r>
          </w:p>
        </w:tc>
        <w:tc>
          <w:tcPr>
            <w:tcW w:w="1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CC63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RF-10, RF-11, RF-12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BF4A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/mis-inscripciones, /deporte/:codigo/resena</w:t>
            </w:r>
          </w:p>
        </w:tc>
        <w:tc>
          <w:tcPr>
            <w:tcW w:w="1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4B27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00B6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553B16" w14:paraId="12BAAEDF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239C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  <w:tc>
          <w:tcPr>
            <w:tcW w:w="1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FAB8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RF-13, RF-14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4869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/entrenador/*</w:t>
            </w:r>
          </w:p>
        </w:tc>
        <w:tc>
          <w:tcPr>
            <w:tcW w:w="1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CA80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5CA9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553B16" w14:paraId="1E21A6F5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35F9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Administración</w:t>
            </w:r>
          </w:p>
        </w:tc>
        <w:tc>
          <w:tcPr>
            <w:tcW w:w="1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67DF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RF-15, RF-16, RF-17, RF-18</w:t>
            </w:r>
          </w:p>
        </w:tc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A63D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/admin/*</w:t>
            </w:r>
          </w:p>
        </w:tc>
        <w:tc>
          <w:tcPr>
            <w:tcW w:w="1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4E80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[Por asignar]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7165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</w:tbl>
    <w:p w14:paraId="0C0ECF30" w14:textId="77777777" w:rsidR="00553B16" w:rsidRDefault="00553B16">
      <w:pPr>
        <w:spacing w:after="8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53B16" w14:paraId="261A4387" w14:textId="77777777">
        <w:trPr>
          <w:cantSplit/>
        </w:trPr>
        <w:tc>
          <w:tcPr>
            <w:tcW w:w="9360" w:type="dxa"/>
            <w:tcBorders>
              <w:top w:val="single" w:sz="12" w:space="0" w:color="F28C28"/>
              <w:left w:val="single" w:sz="12" w:space="0" w:color="F28C28"/>
              <w:bottom w:val="single" w:sz="12" w:space="0" w:color="F28C28"/>
              <w:right w:val="single" w:sz="12" w:space="0" w:color="F28C28"/>
            </w:tcBorders>
            <w:shd w:val="clear" w:color="auto" w:fill="FDEBD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F112C" w14:textId="77777777" w:rsidR="00553B16" w:rsidRDefault="00E86CDE">
            <w:pPr>
              <w:spacing w:after="60"/>
            </w:pPr>
            <w:r>
              <w:rPr>
                <w:b/>
                <w:bCs/>
                <w:color w:val="B85E0B"/>
                <w:sz w:val="19"/>
                <w:szCs w:val="19"/>
              </w:rPr>
              <w:t xml:space="preserve">PENDIENTE · </w:t>
            </w:r>
            <w:r>
              <w:rPr>
                <w:b/>
                <w:bCs/>
                <w:sz w:val="19"/>
                <w:szCs w:val="19"/>
              </w:rPr>
              <w:t>Cada responsable de los RF-04 a RF-18</w:t>
            </w:r>
          </w:p>
          <w:p w14:paraId="3BB28952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Escribir su nombre en la columna Responsable de la tabla 2.1 y de la tabla de esta sección.</w:t>
            </w:r>
          </w:p>
          <w:p w14:paraId="4B4ADB71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Agregar en esta sección un apartado con su módulo: qué avanzó en la Elaboración (modelos, repositorio, pantallas), los archivos del repositorio y capturas.</w:t>
            </w:r>
          </w:p>
          <w:p w14:paraId="11D150ED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Riesgo t</w:t>
            </w:r>
            <w:r>
              <w:rPr>
                <w:sz w:val="19"/>
                <w:szCs w:val="19"/>
              </w:rPr>
              <w:t>écnico que le toca validar en la Elaboración: R3 (transacción de cupos) para RF-08 y R4 (PayPal sandbox) para RF-09. Anotar el resultado en la sección 10.</w:t>
            </w:r>
          </w:p>
        </w:tc>
      </w:tr>
    </w:tbl>
    <w:p w14:paraId="589D6B0E" w14:textId="77777777" w:rsidR="00553B16" w:rsidRDefault="00553B16">
      <w:pPr>
        <w:spacing w:after="80" w:line="276" w:lineRule="auto"/>
      </w:pPr>
    </w:p>
    <w:p w14:paraId="2A20F033" w14:textId="77777777" w:rsidR="00553B16" w:rsidRDefault="00E86CDE">
      <w:pPr>
        <w:pStyle w:val="Ttulo1"/>
        <w:pageBreakBefore/>
      </w:pPr>
      <w:bookmarkStart w:id="26" w:name="_Toc243596830"/>
      <w:r>
        <w:lastRenderedPageBreak/>
        <w:t>8. Pruebas de la arquitectura y del flujo de autenticación</w:t>
      </w:r>
      <w:bookmarkEnd w:id="26"/>
    </w:p>
    <w:p w14:paraId="4CAB8E85" w14:textId="77777777" w:rsidR="00553B16" w:rsidRDefault="00E86CDE">
      <w:pPr>
        <w:spacing w:after="120" w:line="276" w:lineRule="auto"/>
      </w:pPr>
      <w:r>
        <w:t xml:space="preserve">Las pruebas automáticas están en la carpeta test/ del repositorio y se ejecutan con </w:t>
      </w:r>
      <w:r>
        <w:rPr>
          <w:b/>
          <w:bCs/>
        </w:rPr>
        <w:t>flutter test</w:t>
      </w:r>
      <w:r>
        <w:t xml:space="preserve">. Hay tres niveles: </w:t>
      </w:r>
      <w:r>
        <w:rPr>
          <w:b/>
          <w:bCs/>
        </w:rPr>
        <w:t>unitarias</w:t>
      </w:r>
      <w:r>
        <w:t xml:space="preserve"> (validaciones y ViewModels con el repositorio local), </w:t>
      </w:r>
      <w:r>
        <w:rPr>
          <w:b/>
          <w:bCs/>
        </w:rPr>
        <w:t>de arquitectura</w:t>
      </w:r>
      <w:r>
        <w:t xml:space="preserve"> (</w:t>
      </w:r>
      <w:r>
        <w:t xml:space="preserve">la guardia de rutas y la conversión de los modelos a documentos de Firestore) y </w:t>
      </w:r>
      <w:r>
        <w:rPr>
          <w:b/>
          <w:bCs/>
        </w:rPr>
        <w:t>de integración</w:t>
      </w:r>
      <w:r>
        <w:t xml:space="preserve"> (la app completa en pantalla: escribir en los campos, pulsar botones y comprobar a qué pantalla se llega).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4"/>
        <w:gridCol w:w="2425"/>
        <w:gridCol w:w="1199"/>
        <w:gridCol w:w="3203"/>
        <w:gridCol w:w="1078"/>
        <w:gridCol w:w="1011"/>
      </w:tblGrid>
      <w:tr w:rsidR="00553B16" w14:paraId="3ECE68CC" w14:textId="77777777">
        <w:trPr>
          <w:tblHeader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774C8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80F26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9ED43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FEF9F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comprueba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856C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66DC8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553B16" w14:paraId="2A9D487C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73D7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DD28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validadores_test.dart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245C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BE11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registro solo acepta el correo institucional de estudiante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7550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591F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68CB7E5A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286C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94FF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validadores_test.dart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CADA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00A4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La cédula acepta puntos y minúsculas y se normaliza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85CB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A383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270332CB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B43D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7A18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validadores_test.dart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D420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B4CB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carnet tiene 11 dígitos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B664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F31B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70DEC4E8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04C2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5FC5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validadores_test.dart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E415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E699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La contraseña pide 8 caracteres, una letra y un número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6D49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7CC2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213AD7A2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4FDF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F554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validadores_test.dart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7644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DD4D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nombre pide nombre y apellido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A79D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223F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3E64F98F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F22F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D31A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auth_view_model_test.dart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697E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F4B2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registro crea un estudiante y abre su sesión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2A16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7F4B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021AF1C5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6C94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56D7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auth_view_model_test.dart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4FD3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30D6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Rechaza un correo ya registrado (A2)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6343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EB96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64406606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9CE2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5D7B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auth_view_model_test.dart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0EDB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C000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Rechaza un carnet ya registrado (A2)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942F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AC97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61B59908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6D51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89B5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auth_view_model_test.dart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BE18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79CC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Reconoce el rol de cada usuario y su pantalla de inicio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5989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CAC9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5BD50E7C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CBE1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47D2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auth_view_model_test.dart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2E98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5090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No distingue mayúsculas en el correo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915F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D2B5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765DD83D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98F6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E380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auth_view_model_test.dart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862C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3087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Rechaza una contraseña incorrecta (A2)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9C88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FAFF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067FFA02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D89C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B8D9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auth_view_model_test.dart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445E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9A90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Bloquea la cuenta tras 5 intentos fallidos (A2)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60E5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009A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473BC816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6CF3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7EBB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auth_view_model_test.dart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B703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D2E5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La recuperación de contraseña no revela si el correo existe (A3)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6E40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7552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13B13660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7CFE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0B26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router_test.dart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9FF0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A6E7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Sin sesión, las rutas públicas se abren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B9AE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3409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34A019BE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FB4C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7F19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router_test.dart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C14E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9F29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Sin sesión, una ruta protegida manda al login y recuerda el destino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BCE8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F558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0EBF5E3D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86CB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0328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router_test.dart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0255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627F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 sesión, el login lleva a la pantalla del rol o al destino pendiente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81DF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3B5B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6CE5A3EE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F107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6A76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router_test.dart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1DB6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B2AA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 rol no puede entrar en la sección de otro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11F6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RF-02, RNF-03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E126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76D55991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ED47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A1F4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perfil_view_model_test.dart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E507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1BA1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Guarda el teléfono sin tocar los datos no editables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E2FB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A8F3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5B25C6F5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A040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19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9D0E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perfil_view_model_test.dart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0A6C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A1CB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Sube la foto nueva al guardar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C9A2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3C0B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625AA96E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E9CF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8822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perfil_view_model_test.dart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5E48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C675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Rechaza una foto de más de 2 MB y conserva la anterior (A1)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4F76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3135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20479BCE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2C83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7A50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perfil_view_model_test.dart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19B4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Unitaria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E1DE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Rechaza un formato de foto no permitido (A1)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DE23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B18E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3F73B8C0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0FCA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9BC8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perfil_view_model_test.dart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27ED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95C0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Cada rol se guarda y se lee igual desde Firestore (aMapa / desdeMapa)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CEC9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RNF-02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D013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15D91BA6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3729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F163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login_flujo_test.dart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336C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88BF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entra y llega a su panel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E544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30D1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1A512B4F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6619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A666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login_flujo_test.dart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725A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C664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ve sus datos en el perfil y cambia su teléfono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BF61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RF-02, RF-03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C19A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  <w:tr w:rsidR="00553B16" w14:paraId="174E6DDC" w14:textId="77777777">
        <w:trPr>
          <w:cantSplit/>
        </w:trPr>
        <w:tc>
          <w:tcPr>
            <w:tcW w:w="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7310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23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1477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login_flujo_test.dart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E88B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016C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Una contraseña incorrecta muestra el error y no entra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65D2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7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190D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Pasa</w:t>
            </w:r>
          </w:p>
        </w:tc>
      </w:tr>
    </w:tbl>
    <w:p w14:paraId="36D95E06" w14:textId="77777777" w:rsidR="00553B16" w:rsidRDefault="00553B16">
      <w:pPr>
        <w:spacing w:after="80" w:line="276" w:lineRule="auto"/>
      </w:pPr>
    </w:p>
    <w:p w14:paraId="4BF8E27F" w14:textId="77777777" w:rsidR="00553B16" w:rsidRDefault="00E86CDE">
      <w:pPr>
        <w:spacing w:after="120" w:line="276" w:lineRule="auto"/>
      </w:pPr>
      <w:r>
        <w:rPr>
          <w:b/>
          <w:bCs/>
        </w:rPr>
        <w:t>Resultado: 25 de 25 pruebas pasan</w:t>
      </w:r>
      <w:r>
        <w:t xml:space="preserve"> y flutter analyze no reporta problemas (22/10/2026). La versión web compila con flutter build web.</w:t>
      </w:r>
    </w:p>
    <w:p w14:paraId="26160592" w14:textId="77777777" w:rsidR="00553B16" w:rsidRDefault="00E86CDE">
      <w:pPr>
        <w:pStyle w:val="Ttulo2"/>
      </w:pPr>
      <w:bookmarkStart w:id="27" w:name="_Toc243596831"/>
      <w:r>
        <w:t>8.1 Hallazgos de las pruebas</w:t>
      </w:r>
      <w:bookmarkEnd w:id="27"/>
    </w:p>
    <w:p w14:paraId="35E066F0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prueba de integración del inicio de sesión encontró que, justo después de entrar, la sesión todavía no estaba cargada en el </w:t>
      </w:r>
      <w:r>
        <w:t>ViewModel (el aviso del Stream llega en la siguiente vuelta del bucle de eventos). Se corrigió leyendo el usuario apenas termina la operación.</w:t>
      </w:r>
    </w:p>
    <w:p w14:paraId="7CD9E82A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Las capturas en tamaño de teléfono mostraron que los mensajes de ayuda y de error largos se cortaban con "…". Se </w:t>
      </w:r>
      <w:r>
        <w:t>ajustó el tema para que ocupen hasta tres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53B16" w14:paraId="6BF5D76E" w14:textId="77777777">
        <w:trPr>
          <w:cantSplit/>
        </w:trPr>
        <w:tc>
          <w:tcPr>
            <w:tcW w:w="9360" w:type="dxa"/>
            <w:tcBorders>
              <w:top w:val="single" w:sz="12" w:space="0" w:color="F28C28"/>
              <w:left w:val="single" w:sz="12" w:space="0" w:color="F28C28"/>
              <w:bottom w:val="single" w:sz="12" w:space="0" w:color="F28C28"/>
              <w:right w:val="single" w:sz="12" w:space="0" w:color="F28C28"/>
            </w:tcBorders>
            <w:shd w:val="clear" w:color="auto" w:fill="FDEBD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C9170" w14:textId="77777777" w:rsidR="00553B16" w:rsidRDefault="00E86CDE">
            <w:pPr>
              <w:spacing w:after="60"/>
            </w:pPr>
            <w:r>
              <w:rPr>
                <w:b/>
                <w:bCs/>
                <w:color w:val="B85E0B"/>
                <w:sz w:val="19"/>
                <w:szCs w:val="19"/>
              </w:rPr>
              <w:t xml:space="preserve">PENDIENTE · </w:t>
            </w:r>
            <w:r>
              <w:rPr>
                <w:b/>
                <w:bCs/>
                <w:sz w:val="19"/>
                <w:szCs w:val="19"/>
              </w:rPr>
              <w:t>José Martínez y el responsable de RF-08</w:t>
            </w:r>
          </w:p>
          <w:p w14:paraId="4D544B08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Repetir las pruebas de integración contra Firebase (emulador o proyecto de pruebas) cuando esté AuthRepositoryFirebase.</w:t>
            </w:r>
          </w:p>
          <w:p w14:paraId="35CF477A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Prueba de la transacción de cupos con inscripciones simultáneas (riesgo R3).</w:t>
            </w:r>
          </w:p>
        </w:tc>
      </w:tr>
    </w:tbl>
    <w:p w14:paraId="51567512" w14:textId="77777777" w:rsidR="00553B16" w:rsidRDefault="00553B16">
      <w:pPr>
        <w:spacing w:after="80" w:line="276" w:lineRule="auto"/>
      </w:pPr>
    </w:p>
    <w:p w14:paraId="7CD612C5" w14:textId="77777777" w:rsidR="00553B16" w:rsidRDefault="00E86CDE">
      <w:pPr>
        <w:pStyle w:val="Ttulo1"/>
        <w:pageBreakBefore/>
      </w:pPr>
      <w:bookmarkStart w:id="28" w:name="_Toc243596832"/>
      <w:r>
        <w:lastRenderedPageBreak/>
        <w:t>9. Plan de iteración: fase de Elaboración</w:t>
      </w:r>
      <w:bookmarkEnd w:id="28"/>
    </w:p>
    <w:p w14:paraId="3B9B0A99" w14:textId="77777777" w:rsidR="00553B16" w:rsidRDefault="00E86CDE">
      <w:pPr>
        <w:spacing w:after="120" w:line="276" w:lineRule="auto"/>
      </w:pPr>
      <w:r>
        <w:rPr>
          <w:b/>
          <w:bCs/>
        </w:rPr>
        <w:t>Objetivo de la iteración:</w:t>
      </w:r>
      <w:r>
        <w:t xml:space="preserve"> establecer y validar la línea base de la arquitectura con el módulo de autenticación funcionando, configurar Firebase y dejar lista la estructura para que los módulos de la Construcción se</w:t>
      </w:r>
      <w:r>
        <w:t xml:space="preserve"> desarrollen en paralelo.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3648"/>
        <w:gridCol w:w="1686"/>
        <w:gridCol w:w="1138"/>
        <w:gridCol w:w="1138"/>
        <w:gridCol w:w="1205"/>
      </w:tblGrid>
      <w:tr w:rsidR="00553B16" w14:paraId="2A0B7174" w14:textId="77777777">
        <w:trPr>
          <w:tblHeader/>
        </w:trPr>
        <w:tc>
          <w:tcPr>
            <w:tcW w:w="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27350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E94D7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0A83D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3057A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5EC0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  <w:tc>
          <w:tcPr>
            <w:tcW w:w="12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D29DB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53B16" w14:paraId="4F288688" w14:textId="77777777">
        <w:trPr>
          <w:cantSplit/>
        </w:trPr>
        <w:tc>
          <w:tcPr>
            <w:tcW w:w="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C402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E1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5661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 base del cliente: MVVM, repositorios, rutas con guardia por rol, tema y validaciones.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B59D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2C89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22/10/2026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59B1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22/10/2026</w:t>
            </w:r>
          </w:p>
        </w:tc>
        <w:tc>
          <w:tcPr>
            <w:tcW w:w="12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B026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Terminada</w:t>
            </w:r>
          </w:p>
        </w:tc>
      </w:tr>
      <w:tr w:rsidR="00553B16" w14:paraId="05CA8AF0" w14:textId="77777777">
        <w:trPr>
          <w:cantSplit/>
        </w:trPr>
        <w:tc>
          <w:tcPr>
            <w:tcW w:w="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DEA1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E2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9862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Registro, inicio de sesión, recuperación de contraseña y perfil (RF-01 a RF-03) con sus pruebas.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BBF2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0740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22/10/2026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1554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22/10/2026</w:t>
            </w:r>
          </w:p>
        </w:tc>
        <w:tc>
          <w:tcPr>
            <w:tcW w:w="12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0E84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Terminada</w:t>
            </w:r>
          </w:p>
        </w:tc>
      </w:tr>
      <w:tr w:rsidR="00553B16" w14:paraId="7F775CA8" w14:textId="77777777">
        <w:trPr>
          <w:cantSplit/>
        </w:trPr>
        <w:tc>
          <w:tcPr>
            <w:tcW w:w="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0C8B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E3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00E4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Configuración de Firebase (Auth, Firestore, Storage, reglas) y AuthRepositoryFirebase.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0D42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José Martínez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7702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27/10/2026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734E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02/11/2026</w:t>
            </w:r>
          </w:p>
        </w:tc>
        <w:tc>
          <w:tcPr>
            <w:tcW w:w="12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66C5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En curso</w:t>
            </w:r>
          </w:p>
        </w:tc>
      </w:tr>
      <w:tr w:rsidR="00553B16" w14:paraId="686FB13E" w14:textId="77777777">
        <w:trPr>
          <w:cantSplit/>
        </w:trPr>
        <w:tc>
          <w:tcPr>
            <w:tcW w:w="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AA06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E4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9582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Estructura base de los módulos de gestión deportiva (modelos, repositorios y pantallas).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6BE5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Responsables de RF-04 a RF-18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1974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03/11/2026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5600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11/11/2026</w:t>
            </w:r>
          </w:p>
        </w:tc>
        <w:tc>
          <w:tcPr>
            <w:tcW w:w="12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2A3B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553B16" w14:paraId="4F30DED8" w14:textId="77777777">
        <w:trPr>
          <w:cantSplit/>
        </w:trPr>
        <w:tc>
          <w:tcPr>
            <w:tcW w:w="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F8AD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E5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E227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Validación de riesgos técnicos: transacción de cupos (R3) y PayPal sandbox (R4).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DDAB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Responsables de RF-08 y RF-09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C9F5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12/11/2026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A501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16/11/2026</w:t>
            </w:r>
          </w:p>
        </w:tc>
        <w:tc>
          <w:tcPr>
            <w:tcW w:w="12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F104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553B16" w14:paraId="40869EAB" w14:textId="77777777">
        <w:trPr>
          <w:cantSplit/>
        </w:trPr>
        <w:tc>
          <w:tcPr>
            <w:tcW w:w="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1D6E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E6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DBB2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Documento del Hito 2 y actualización del prototipo en Figma.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278B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Gallo, Adriana Julian, Samuel Djekki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E471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22/10/2026</w:t>
            </w:r>
          </w:p>
        </w:tc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94CA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16/11/2026</w:t>
            </w:r>
          </w:p>
        </w:tc>
        <w:tc>
          <w:tcPr>
            <w:tcW w:w="12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EE86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En curso</w:t>
            </w:r>
          </w:p>
        </w:tc>
      </w:tr>
    </w:tbl>
    <w:p w14:paraId="0781EB81" w14:textId="77777777" w:rsidR="00553B16" w:rsidRDefault="00553B16">
      <w:pPr>
        <w:spacing w:after="80" w:line="276" w:lineRule="auto"/>
      </w:pPr>
    </w:p>
    <w:p w14:paraId="1E345E20" w14:textId="77777777" w:rsidR="00553B16" w:rsidRDefault="00E86CDE">
      <w:pPr>
        <w:pStyle w:val="Ttulo2"/>
      </w:pPr>
      <w:bookmarkStart w:id="29" w:name="_Toc243596833"/>
      <w:r>
        <w:t>9.1 Criterios de evaluación de la iteración</w:t>
      </w:r>
      <w:bookmarkEnd w:id="29"/>
    </w:p>
    <w:p w14:paraId="5A0BB62F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t>Un usuario de cada rol puede registrarse o iniciar sesión, llega a la pantalla de su rol y no puede abrir las de otro rol.</w:t>
      </w:r>
    </w:p>
    <w:p w14:paraId="0E590AA2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t>El perfil muestra los datos del rol y guarda teléfono y foto.</w:t>
      </w:r>
    </w:p>
    <w:p w14:paraId="08F9AF5D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t>Las pruebas automáticas pasan y flutter analyze no reporta problemas.</w:t>
      </w:r>
    </w:p>
    <w:p w14:paraId="6DC93356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t>L</w:t>
      </w:r>
      <w:r>
        <w:t>a app está conectada a Firebase y las reglas de seguridad están publicadas.</w:t>
      </w:r>
    </w:p>
    <w:p w14:paraId="5AC35F0E" w14:textId="77777777" w:rsidR="00553B16" w:rsidRDefault="00E86CDE">
      <w:pPr>
        <w:pStyle w:val="Prrafodelista"/>
        <w:numPr>
          <w:ilvl w:val="0"/>
          <w:numId w:val="2"/>
        </w:numPr>
        <w:spacing w:after="60" w:line="264" w:lineRule="auto"/>
      </w:pPr>
      <w:r>
        <w:t>Cada integrante tiene al menos un commit en el repositorio durante la Elaboración.</w:t>
      </w:r>
    </w:p>
    <w:p w14:paraId="14227CD2" w14:textId="77777777" w:rsidR="00553B16" w:rsidRDefault="00E86CDE">
      <w:pPr>
        <w:pStyle w:val="Ttulo1"/>
        <w:pageBreakBefore/>
      </w:pPr>
      <w:bookmarkStart w:id="30" w:name="_Toc243596834"/>
      <w:r>
        <w:lastRenderedPageBreak/>
        <w:t>10. Riesgos actualizados</w:t>
      </w:r>
      <w:bookmarkEnd w:id="30"/>
    </w:p>
    <w:p w14:paraId="0A1B4AE0" w14:textId="77777777" w:rsidR="00553B16" w:rsidRDefault="00E86CDE">
      <w:pPr>
        <w:spacing w:after="120" w:line="276" w:lineRule="auto"/>
      </w:pPr>
      <w:r>
        <w:t xml:space="preserve">Estado de los riesgos del Hito 1 al cierre de esta iteración. Se agrega </w:t>
      </w:r>
      <w:r>
        <w:t>R10, surgido en la Elaboración.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3000"/>
        <w:gridCol w:w="1500"/>
        <w:gridCol w:w="4260"/>
      </w:tblGrid>
      <w:tr w:rsidR="00553B16" w14:paraId="7E972A99" w14:textId="77777777">
        <w:trPr>
          <w:tblHeader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42AE5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E83E3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65622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338CF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Acción en la Elaboración</w:t>
            </w:r>
          </w:p>
        </w:tc>
      </w:tr>
      <w:tr w:rsidR="00553B16" w14:paraId="1C41DECC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A21C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E7BE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Datos de estado o solvencia desactualizados al inscribirse.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31D2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19C9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modelo ya tiene los campos estado y solvente; la validación la implementa el responsable de RF-07 en la Construcción.</w:t>
            </w:r>
          </w:p>
        </w:tc>
      </w:tr>
      <w:tr w:rsidR="00553B16" w14:paraId="3A8BA4EB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CEE9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9A5F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Cloud Functions requiere el plan Blaze.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1CF4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98DA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Lo decide el responsable de Firebase (sección 5.3).</w:t>
            </w:r>
          </w:p>
        </w:tc>
      </w:tr>
      <w:tr w:rsidR="00553B16" w14:paraId="3E985FF0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2AB2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BF01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Sobrecupo con inscripciones simultáneas.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5CFA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B65A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Prueba de la transacción de Firestore pendiente (E5).</w:t>
            </w:r>
          </w:p>
        </w:tc>
      </w:tr>
      <w:tr w:rsidR="00553B16" w14:paraId="667E74D7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5411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R4</w:t>
            </w:r>
          </w:p>
        </w:tc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F92E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Integración de PayPal en Flutter web.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3AFE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0717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Prueba de concepto en el sandbox pendiente (E5).</w:t>
            </w:r>
          </w:p>
        </w:tc>
      </w:tr>
      <w:tr w:rsidR="00553B16" w14:paraId="652CC8F3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5514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C876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Curva de aprendizaje de Flutter y Firebase.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28BF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Mitigado en parte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0B35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módulo de autenticación sirve de ejemplo completo (modelo, repositorio, ViewModel, vista y pruebas) para los demás módulos.</w:t>
            </w:r>
          </w:p>
        </w:tc>
      </w:tr>
      <w:tr w:rsidR="00553B16" w14:paraId="687C01A6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602E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R6</w:t>
            </w:r>
          </w:p>
        </w:tc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9E54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Crecimiento del alcance.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CD53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Mitigado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B9CD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Requisitos consolidados en 18; las notificaciones por correo pasan a una versión futura.</w:t>
            </w:r>
          </w:p>
        </w:tc>
      </w:tr>
      <w:tr w:rsidR="00553B16" w14:paraId="76C940AD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823B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FA26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Poca disponibilidad del equipo en parciales.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587B5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3F92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Seguimiento semanal en Trello.</w:t>
            </w:r>
          </w:p>
        </w:tc>
      </w:tr>
      <w:tr w:rsidR="00553B16" w14:paraId="7E814B07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3170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R8</w:t>
            </w:r>
          </w:p>
        </w:tc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7037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Conflictos al integrar el código.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DC91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Mitigado en parte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89321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Cada módulo tiene su carpeta y su ruta; solo se toca core/router.dart para reemplazar la pantalla provisional.</w:t>
            </w:r>
          </w:p>
        </w:tc>
      </w:tr>
      <w:tr w:rsidR="00553B16" w14:paraId="18B66E42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836E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R9</w:t>
            </w:r>
          </w:p>
        </w:tc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F941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Carga inicial lenta de la PWA.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0EB1B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83FD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Se mide en la Transición.</w:t>
            </w:r>
          </w:p>
        </w:tc>
      </w:tr>
      <w:tr w:rsidR="00553B16" w14:paraId="2AE97272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0883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R10</w:t>
            </w:r>
          </w:p>
        </w:tc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635D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Retraso en la configuración de Firebase que frene al resto del equipo.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D4C9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Mitigado</w:t>
            </w:r>
          </w:p>
        </w:tc>
        <w:tc>
          <w:tcPr>
            <w:tcW w:w="4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0B0B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El repositorio local con la misma interfaz permite desarrollar y probar sin Firebase.</w:t>
            </w:r>
          </w:p>
        </w:tc>
      </w:tr>
    </w:tbl>
    <w:p w14:paraId="58D837D5" w14:textId="77777777" w:rsidR="00553B16" w:rsidRDefault="00553B16">
      <w:pPr>
        <w:spacing w:after="80" w:line="276" w:lineRule="auto"/>
      </w:pPr>
    </w:p>
    <w:p w14:paraId="79E2DDF6" w14:textId="77777777" w:rsidR="00553B16" w:rsidRDefault="00E86CDE">
      <w:pPr>
        <w:pStyle w:val="Ttulo1"/>
        <w:pageBreakBefore/>
      </w:pPr>
      <w:bookmarkStart w:id="31" w:name="_Toc243596835"/>
      <w:r>
        <w:lastRenderedPageBreak/>
        <w:t>11. Repositorio y colaboración</w:t>
      </w:r>
      <w:bookmarkEnd w:id="31"/>
    </w:p>
    <w:p w14:paraId="0F6A22AD" w14:textId="77777777" w:rsidR="00553B16" w:rsidRDefault="00E86CDE">
      <w:pPr>
        <w:spacing w:after="120" w:line="276" w:lineRule="auto"/>
      </w:pPr>
      <w:r>
        <w:rPr>
          <w:b/>
          <w:bCs/>
          <w:color w:val="F28C28"/>
        </w:rPr>
        <w:t>Enlace al repositorio en GitHub: https://github.com/fenix1091/Saman-Deportivo</w:t>
      </w:r>
    </w:p>
    <w:p w14:paraId="75C10782" w14:textId="77777777" w:rsidR="00553B16" w:rsidRDefault="00E86CDE">
      <w:pPr>
        <w:spacing w:after="120" w:line="276" w:lineRule="auto"/>
      </w:pPr>
      <w:r>
        <w:t>Para ejecutar la app: flutter create . --platforms=web,android,ios --org ve.edu.unimet, borrar el test/widget_test.dart que genera ese comando, flutter pub get y flutter run -d c</w:t>
      </w:r>
      <w:r>
        <w:t>hrome. Para las pruebas: flutter test.</w:t>
      </w:r>
    </w:p>
    <w:p w14:paraId="0949FD11" w14:textId="77777777" w:rsidR="00553B16" w:rsidRDefault="00E86CDE">
      <w:pPr>
        <w:pStyle w:val="Ttulo2"/>
      </w:pPr>
      <w:bookmarkStart w:id="32" w:name="_Toc243596836"/>
      <w:r>
        <w:t>11.1 Commits de la Elaboración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000"/>
        <w:gridCol w:w="6060"/>
      </w:tblGrid>
      <w:tr w:rsidR="00553B16" w14:paraId="1D2F0787" w14:textId="77777777">
        <w:trPr>
          <w:tblHeader/>
        </w:trPr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E2BF2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8DAA6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8F656" w14:textId="77777777" w:rsidR="00553B16" w:rsidRDefault="00E86CDE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Mensaje</w:t>
            </w:r>
          </w:p>
        </w:tc>
      </w:tr>
      <w:tr w:rsidR="00553B16" w14:paraId="0AD34A8A" w14:textId="77777777">
        <w:trPr>
          <w:cantSplit/>
        </w:trPr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0880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5b8b797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05BE6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2661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feat: registro de estudiantes con validación de datos (RF-01)</w:t>
            </w:r>
          </w:p>
        </w:tc>
      </w:tr>
      <w:tr w:rsidR="00553B16" w14:paraId="261B3B66" w14:textId="77777777">
        <w:trPr>
          <w:cantSplit/>
        </w:trPr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F3CDD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c2d27e6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ED4FC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D9433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feat: inicio de sesión por rol, recuperar contraseña y guardia de rutas (RF-02)</w:t>
            </w:r>
          </w:p>
        </w:tc>
      </w:tr>
      <w:tr w:rsidR="00553B16" w14:paraId="169B1220" w14:textId="77777777">
        <w:trPr>
          <w:cantSplit/>
        </w:trPr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28DD8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13d4c82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896D9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FD49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feat: perfil de usuario con edición de teléfono y foto (RF-03)</w:t>
            </w:r>
          </w:p>
        </w:tc>
      </w:tr>
      <w:tr w:rsidR="00553B16" w14:paraId="001D5659" w14:textId="77777777">
        <w:trPr>
          <w:cantSplit/>
        </w:trPr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31FBA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13f3b9c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5151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5CF44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docs: cuentas de prueba del modo local en el README</w:t>
            </w:r>
          </w:p>
        </w:tc>
      </w:tr>
      <w:tr w:rsidR="00553B16" w14:paraId="0EF45A02" w14:textId="77777777">
        <w:trPr>
          <w:cantSplit/>
        </w:trPr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6445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eae6074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967D2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0C8C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docs: borrar el test de ejemplo que genera flutter create</w:t>
            </w:r>
          </w:p>
        </w:tc>
      </w:tr>
      <w:tr w:rsidR="00553B16" w14:paraId="7EF1F718" w14:textId="77777777">
        <w:trPr>
          <w:cantSplit/>
        </w:trPr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DCA0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8d3283b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C5D70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964E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fix: los mensajes de ayuda y error de los formularios no se cortan en el teléfono</w:t>
            </w:r>
          </w:p>
        </w:tc>
      </w:tr>
      <w:tr w:rsidR="00553B16" w14:paraId="0C6D0F1D" w14:textId="77777777">
        <w:trPr>
          <w:cantSplit/>
        </w:trPr>
        <w:tc>
          <w:tcPr>
            <w:tcW w:w="1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13E7E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a8ae544</w:t>
            </w:r>
          </w:p>
        </w:tc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73B77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1404F" w14:textId="77777777" w:rsidR="00553B16" w:rsidRDefault="00E86CDE">
            <w:pPr>
              <w:spacing w:after="40" w:line="252" w:lineRule="auto"/>
            </w:pPr>
            <w:r>
              <w:rPr>
                <w:sz w:val="19"/>
                <w:szCs w:val="19"/>
              </w:rPr>
              <w:t>style: texto del perfil válido para los tres roles</w:t>
            </w:r>
          </w:p>
        </w:tc>
      </w:tr>
    </w:tbl>
    <w:p w14:paraId="4EE97B1D" w14:textId="77777777" w:rsidR="00553B16" w:rsidRDefault="00553B16">
      <w:pPr>
        <w:spacing w:after="8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53B16" w14:paraId="504655D4" w14:textId="77777777">
        <w:trPr>
          <w:cantSplit/>
        </w:trPr>
        <w:tc>
          <w:tcPr>
            <w:tcW w:w="9360" w:type="dxa"/>
            <w:tcBorders>
              <w:top w:val="single" w:sz="12" w:space="0" w:color="F28C28"/>
              <w:left w:val="single" w:sz="12" w:space="0" w:color="F28C28"/>
              <w:bottom w:val="single" w:sz="12" w:space="0" w:color="F28C28"/>
              <w:right w:val="single" w:sz="12" w:space="0" w:color="F28C28"/>
            </w:tcBorders>
            <w:shd w:val="clear" w:color="auto" w:fill="FDEBD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4EE7C" w14:textId="77777777" w:rsidR="00553B16" w:rsidRDefault="00E86CDE">
            <w:pPr>
              <w:spacing w:after="60"/>
            </w:pPr>
            <w:r>
              <w:rPr>
                <w:b/>
                <w:bCs/>
                <w:color w:val="B85E0B"/>
                <w:sz w:val="19"/>
                <w:szCs w:val="19"/>
              </w:rPr>
              <w:t xml:space="preserve">PENDIENTE · </w:t>
            </w:r>
            <w:r>
              <w:rPr>
                <w:b/>
                <w:bCs/>
                <w:sz w:val="19"/>
                <w:szCs w:val="19"/>
              </w:rPr>
              <w:t>Todo el equipo</w:t>
            </w:r>
          </w:p>
          <w:p w14:paraId="19DDFAEB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Agregar a la tabla los commits de cada integrante durante la Elaboración (git log --oneline).</w:t>
            </w:r>
          </w:p>
          <w:p w14:paraId="73EFC430" w14:textId="77777777" w:rsidR="00553B16" w:rsidRDefault="00E86CDE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Agregar el enlace al tablero de Trello con las tareas E1 a E6.</w:t>
            </w:r>
          </w:p>
        </w:tc>
      </w:tr>
    </w:tbl>
    <w:p w14:paraId="3557918A" w14:textId="77777777" w:rsidR="00553B16" w:rsidRDefault="00553B16">
      <w:pPr>
        <w:spacing w:after="80" w:line="276" w:lineRule="auto"/>
      </w:pPr>
    </w:p>
    <w:sectPr w:rsidR="00553B16">
      <w:headerReference w:type="default" r:id="rId26"/>
      <w:footerReference w:type="default" r:id="rId2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A64F9" w14:textId="77777777" w:rsidR="00000000" w:rsidRDefault="00E86CDE">
      <w:r>
        <w:separator/>
      </w:r>
    </w:p>
  </w:endnote>
  <w:endnote w:type="continuationSeparator" w:id="0">
    <w:p w14:paraId="2928C063" w14:textId="77777777" w:rsidR="00000000" w:rsidRDefault="00E86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0B612" w14:textId="77777777" w:rsidR="00553B16" w:rsidRDefault="00E86CDE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2</w:t>
    </w:r>
    <w:r>
      <w:rPr>
        <w:color w:val="6B7A7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3ACF" w14:textId="77777777" w:rsidR="00553B16" w:rsidRDefault="00E86CDE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6</w:t>
    </w:r>
    <w:r>
      <w:rPr>
        <w:color w:val="6B7A7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E988A" w14:textId="77777777" w:rsidR="00553B16" w:rsidRDefault="00E86CDE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9</w:t>
    </w:r>
    <w:r>
      <w:rPr>
        <w:color w:val="6B7A7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C0D3B" w14:textId="77777777" w:rsidR="00000000" w:rsidRDefault="00E86CDE">
      <w:r>
        <w:separator/>
      </w:r>
    </w:p>
  </w:footnote>
  <w:footnote w:type="continuationSeparator" w:id="0">
    <w:p w14:paraId="6A87B616" w14:textId="77777777" w:rsidR="00000000" w:rsidRDefault="00E86C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45970" w14:textId="77777777" w:rsidR="00553B16" w:rsidRDefault="00E86CDE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2: Elaboración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4D9BD" w14:textId="77777777" w:rsidR="00553B16" w:rsidRDefault="00E86CDE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2: Elaboración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0704D" w14:textId="77777777" w:rsidR="00553B16" w:rsidRDefault="00E86CDE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2: Elaboración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44D46"/>
    <w:multiLevelType w:val="hybridMultilevel"/>
    <w:tmpl w:val="74C2B42A"/>
    <w:lvl w:ilvl="0" w:tplc="2EBC5EC0">
      <w:start w:val="1"/>
      <w:numFmt w:val="bullet"/>
      <w:lvlText w:val="•"/>
      <w:lvlJc w:val="left"/>
      <w:pPr>
        <w:ind w:left="540" w:hanging="270"/>
      </w:pPr>
    </w:lvl>
    <w:lvl w:ilvl="1" w:tplc="89F85994" w:tentative="1">
      <w:start w:val="1"/>
      <w:numFmt w:val="bullet"/>
      <w:lvlText w:val="–"/>
      <w:lvlJc w:val="left"/>
      <w:pPr>
        <w:ind w:left="1000" w:hanging="270"/>
      </w:pPr>
    </w:lvl>
    <w:lvl w:ilvl="2" w:tplc="F0161784">
      <w:numFmt w:val="decimal"/>
      <w:lvlText w:val=""/>
      <w:lvlJc w:val="left"/>
    </w:lvl>
    <w:lvl w:ilvl="3" w:tplc="758CE00E">
      <w:numFmt w:val="decimal"/>
      <w:lvlText w:val=""/>
      <w:lvlJc w:val="left"/>
    </w:lvl>
    <w:lvl w:ilvl="4" w:tplc="3EB87FC8">
      <w:numFmt w:val="decimal"/>
      <w:lvlText w:val=""/>
      <w:lvlJc w:val="left"/>
    </w:lvl>
    <w:lvl w:ilvl="5" w:tplc="B3D6BED4">
      <w:numFmt w:val="decimal"/>
      <w:lvlText w:val=""/>
      <w:lvlJc w:val="left"/>
    </w:lvl>
    <w:lvl w:ilvl="6" w:tplc="404AC86C">
      <w:numFmt w:val="decimal"/>
      <w:lvlText w:val=""/>
      <w:lvlJc w:val="left"/>
    </w:lvl>
    <w:lvl w:ilvl="7" w:tplc="809A3542">
      <w:numFmt w:val="decimal"/>
      <w:lvlText w:val=""/>
      <w:lvlJc w:val="left"/>
    </w:lvl>
    <w:lvl w:ilvl="8" w:tplc="6D943F10">
      <w:numFmt w:val="decimal"/>
      <w:lvlText w:val=""/>
      <w:lvlJc w:val="left"/>
    </w:lvl>
  </w:abstractNum>
  <w:abstractNum w:abstractNumId="1" w15:restartNumberingAfterBreak="0">
    <w:nsid w:val="56862AA8"/>
    <w:multiLevelType w:val="hybridMultilevel"/>
    <w:tmpl w:val="67A218C2"/>
    <w:lvl w:ilvl="0" w:tplc="423EBB4A" w:tentative="1">
      <w:start w:val="1"/>
      <w:numFmt w:val="bullet"/>
      <w:lvlText w:val="●"/>
      <w:lvlJc w:val="left"/>
      <w:pPr>
        <w:ind w:left="720" w:hanging="360"/>
      </w:pPr>
    </w:lvl>
    <w:lvl w:ilvl="1" w:tplc="78C80E40" w:tentative="1">
      <w:start w:val="1"/>
      <w:numFmt w:val="bullet"/>
      <w:lvlText w:val="○"/>
      <w:lvlJc w:val="left"/>
      <w:pPr>
        <w:ind w:left="1440" w:hanging="360"/>
      </w:pPr>
    </w:lvl>
    <w:lvl w:ilvl="2" w:tplc="17D470E8" w:tentative="1">
      <w:start w:val="1"/>
      <w:numFmt w:val="bullet"/>
      <w:lvlText w:val="■"/>
      <w:lvlJc w:val="left"/>
      <w:pPr>
        <w:ind w:left="2160" w:hanging="360"/>
      </w:pPr>
    </w:lvl>
    <w:lvl w:ilvl="3" w:tplc="DA4C330C" w:tentative="1">
      <w:start w:val="1"/>
      <w:numFmt w:val="bullet"/>
      <w:lvlText w:val="●"/>
      <w:lvlJc w:val="left"/>
      <w:pPr>
        <w:ind w:left="2880" w:hanging="360"/>
      </w:pPr>
    </w:lvl>
    <w:lvl w:ilvl="4" w:tplc="BA189C94" w:tentative="1">
      <w:start w:val="1"/>
      <w:numFmt w:val="bullet"/>
      <w:lvlText w:val="○"/>
      <w:lvlJc w:val="left"/>
      <w:pPr>
        <w:ind w:left="3600" w:hanging="360"/>
      </w:pPr>
    </w:lvl>
    <w:lvl w:ilvl="5" w:tplc="7EECAE54" w:tentative="1">
      <w:start w:val="1"/>
      <w:numFmt w:val="bullet"/>
      <w:lvlText w:val="■"/>
      <w:lvlJc w:val="left"/>
      <w:pPr>
        <w:ind w:left="4320" w:hanging="360"/>
      </w:pPr>
    </w:lvl>
    <w:lvl w:ilvl="6" w:tplc="4AA0707A" w:tentative="1">
      <w:start w:val="1"/>
      <w:numFmt w:val="bullet"/>
      <w:lvlText w:val="●"/>
      <w:lvlJc w:val="left"/>
      <w:pPr>
        <w:ind w:left="5040" w:hanging="360"/>
      </w:pPr>
    </w:lvl>
    <w:lvl w:ilvl="7" w:tplc="7AA80AB4" w:tentative="1">
      <w:start w:val="1"/>
      <w:numFmt w:val="bullet"/>
      <w:lvlText w:val="●"/>
      <w:lvlJc w:val="left"/>
      <w:pPr>
        <w:ind w:left="5760" w:hanging="360"/>
      </w:pPr>
    </w:lvl>
    <w:lvl w:ilvl="8" w:tplc="DEF4FB4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B16"/>
    <w:rsid w:val="00553B16"/>
    <w:rsid w:val="00E8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10441"/>
  <w15:docId w15:val="{3816F029-C17E-40F5-A065-276CEC34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C2321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1F5E3A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E8B57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Titulosinindice">
    <w:name w:val="Titulo sin indice"/>
    <w:basedOn w:val="Normal"/>
    <w:next w:val="Normal"/>
    <w:qFormat/>
    <w:pPr>
      <w:spacing w:before="120" w:after="200"/>
    </w:pPr>
    <w:rPr>
      <w:b/>
      <w:bCs/>
      <w:color w:val="1F5E3A"/>
      <w:sz w:val="34"/>
      <w:szCs w:val="34"/>
    </w:rPr>
  </w:style>
  <w:style w:type="paragraph" w:styleId="TDC1">
    <w:name w:val="toc 1"/>
    <w:basedOn w:val="Normal"/>
    <w:next w:val="Normal"/>
    <w:autoRedefine/>
    <w:uiPriority w:val="39"/>
    <w:unhideWhenUsed/>
    <w:rsid w:val="00E86C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6CD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6442</Words>
  <Characters>35433</Characters>
  <Application>Microsoft Office Word</Application>
  <DocSecurity>0</DocSecurity>
  <Lines>295</Lines>
  <Paragraphs>83</Paragraphs>
  <ScaleCrop>false</ScaleCrop>
  <Company/>
  <LinksUpToDate>false</LinksUpToDate>
  <CharactersWithSpaces>41792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Samán Deportivo — Hito 2: Elaboración</dc:title>
  <dc:creator>Equipo Samán Deportivo</dc:creator>
  <cp:lastModifiedBy>Vincenzo Gallo</cp:lastModifiedBy>
  <cp:revision>2</cp:revision>
  <dcterms:created xsi:type="dcterms:W3CDTF">2026-10-23T01:26:00Z</dcterms:created>
  <dcterms:modified xsi:type="dcterms:W3CDTF">2026-10-23T01:26:00Z</dcterms:modified>
</cp:coreProperties>
</file>