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83" w:rsidRDefault="007C69DF" w:rsidP="008B7BD4">
      <w:pPr>
        <w:jc w:val="center"/>
        <w:rPr>
          <w:sz w:val="52"/>
          <w:szCs w:val="52"/>
        </w:rPr>
      </w:pPr>
      <w:r w:rsidRPr="00540509">
        <w:rPr>
          <w:rFonts w:hint="eastAsia"/>
          <w:sz w:val="52"/>
          <w:szCs w:val="52"/>
        </w:rPr>
        <w:t xml:space="preserve">OSD </w:t>
      </w:r>
      <w:r w:rsidR="001A1584" w:rsidRPr="00540509">
        <w:rPr>
          <w:rFonts w:hint="eastAsia"/>
          <w:sz w:val="52"/>
          <w:szCs w:val="52"/>
        </w:rPr>
        <w:t>Engine</w:t>
      </w:r>
      <w:r w:rsidR="003752AC">
        <w:rPr>
          <w:rFonts w:hint="eastAsia"/>
          <w:sz w:val="52"/>
          <w:szCs w:val="52"/>
        </w:rPr>
        <w:t xml:space="preserve"> Design</w:t>
      </w: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p w:rsidR="00663BC5" w:rsidRDefault="00663BC5" w:rsidP="008B7BD4">
      <w:pPr>
        <w:jc w:val="center"/>
        <w:rPr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1276"/>
        <w:gridCol w:w="5437"/>
      </w:tblGrid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日期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修改内容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0.1</w:t>
            </w:r>
          </w:p>
        </w:tc>
        <w:tc>
          <w:tcPr>
            <w:tcW w:w="992" w:type="dxa"/>
          </w:tcPr>
          <w:p w:rsidR="00AF0F10" w:rsidRDefault="00AF0F10" w:rsidP="00DE1989">
            <w:r>
              <w:rPr>
                <w:rFonts w:hint="eastAsia"/>
              </w:rPr>
              <w:t>陈长虹</w:t>
            </w:r>
          </w:p>
        </w:tc>
        <w:tc>
          <w:tcPr>
            <w:tcW w:w="1276" w:type="dxa"/>
          </w:tcPr>
          <w:p w:rsidR="00AF0F10" w:rsidRDefault="00AF0F10" w:rsidP="00DE1989">
            <w:r>
              <w:rPr>
                <w:rFonts w:hint="eastAsia"/>
              </w:rPr>
              <w:t>2018/3/8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初始版本</w:t>
            </w:r>
          </w:p>
        </w:tc>
      </w:tr>
      <w:tr w:rsidR="00AF0F10" w:rsidTr="00AF0F10">
        <w:trPr>
          <w:trHeight w:val="330"/>
        </w:trPr>
        <w:tc>
          <w:tcPr>
            <w:tcW w:w="817" w:type="dxa"/>
          </w:tcPr>
          <w:p w:rsidR="00AF0F10" w:rsidRDefault="00AF0F10" w:rsidP="00DE1989">
            <w:r>
              <w:rPr>
                <w:rFonts w:hint="eastAsia"/>
              </w:rPr>
              <w:t>0.2</w:t>
            </w:r>
          </w:p>
        </w:tc>
        <w:tc>
          <w:tcPr>
            <w:tcW w:w="992" w:type="dxa"/>
          </w:tcPr>
          <w:p w:rsidR="00AF0F10" w:rsidRDefault="00AF0F10" w:rsidP="00DE1989"/>
        </w:tc>
        <w:tc>
          <w:tcPr>
            <w:tcW w:w="1276" w:type="dxa"/>
          </w:tcPr>
          <w:p w:rsidR="00AF0F10" w:rsidRDefault="00AF0F10" w:rsidP="00DE1989">
            <w:r>
              <w:t>2018/3/21</w:t>
            </w:r>
          </w:p>
        </w:tc>
        <w:tc>
          <w:tcPr>
            <w:tcW w:w="5437" w:type="dxa"/>
          </w:tcPr>
          <w:p w:rsidR="00AF0F10" w:rsidRDefault="00AF0F10" w:rsidP="00DE1989">
            <w:r>
              <w:rPr>
                <w:rFonts w:hint="eastAsia"/>
              </w:rPr>
              <w:t>添加了</w:t>
            </w:r>
            <w:r>
              <w:rPr>
                <w:rFonts w:hint="eastAsia"/>
              </w:rPr>
              <w:t>OSD Memory</w:t>
            </w:r>
            <w:r>
              <w:rPr>
                <w:rFonts w:hint="eastAsia"/>
              </w:rPr>
              <w:t>部分</w:t>
            </w:r>
          </w:p>
          <w:p w:rsidR="00AF0F10" w:rsidRDefault="00AF0F10" w:rsidP="00DE1989"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Modifier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使用软件实现更简单灵活</w:t>
            </w:r>
          </w:p>
          <w:p w:rsidR="0020147F" w:rsidRPr="00AF0F10" w:rsidRDefault="008603E8" w:rsidP="00DE1989">
            <w:r>
              <w:rPr>
                <w:rFonts w:hint="eastAsia"/>
              </w:rPr>
              <w:t>去掉</w:t>
            </w:r>
            <w:r>
              <w:rPr>
                <w:rFonts w:hint="eastAsia"/>
              </w:rPr>
              <w:t>Circle, rotate</w:t>
            </w:r>
            <w:r>
              <w:rPr>
                <w:rFonts w:hint="eastAsia"/>
              </w:rPr>
              <w:t>等硬件比较难实现的部分</w:t>
            </w:r>
          </w:p>
        </w:tc>
      </w:tr>
      <w:tr w:rsidR="009A6780" w:rsidTr="00AF0F10">
        <w:trPr>
          <w:trHeight w:val="330"/>
        </w:trPr>
        <w:tc>
          <w:tcPr>
            <w:tcW w:w="817" w:type="dxa"/>
          </w:tcPr>
          <w:p w:rsidR="009A6780" w:rsidRDefault="009A6780" w:rsidP="00DE1989">
            <w:r>
              <w:rPr>
                <w:rFonts w:hint="eastAsia"/>
              </w:rPr>
              <w:t>0.3</w:t>
            </w:r>
          </w:p>
        </w:tc>
        <w:tc>
          <w:tcPr>
            <w:tcW w:w="992" w:type="dxa"/>
          </w:tcPr>
          <w:p w:rsidR="009A6780" w:rsidRDefault="009A6780" w:rsidP="00DE1989"/>
        </w:tc>
        <w:tc>
          <w:tcPr>
            <w:tcW w:w="1276" w:type="dxa"/>
          </w:tcPr>
          <w:p w:rsidR="009A6780" w:rsidRDefault="009A6780" w:rsidP="00DE1989">
            <w:r>
              <w:t>2018/3/30</w:t>
            </w:r>
          </w:p>
        </w:tc>
        <w:tc>
          <w:tcPr>
            <w:tcW w:w="5437" w:type="dxa"/>
          </w:tcPr>
          <w:p w:rsidR="009A6780" w:rsidRDefault="009A6780" w:rsidP="00DE1989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增加了平铺功能</w:t>
            </w:r>
          </w:p>
          <w:p w:rsidR="009A6780" w:rsidRDefault="009A6780" w:rsidP="00DE1989">
            <w:r>
              <w:rPr>
                <w:rFonts w:hint="eastAsia"/>
              </w:rPr>
              <w:t>增加了有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,BITMAP</w:t>
            </w:r>
            <w:r>
              <w:rPr>
                <w:rFonts w:hint="eastAsia"/>
              </w:rPr>
              <w:t>位图中只存放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然后将</w:t>
            </w:r>
            <w:proofErr w:type="spellStart"/>
            <w:r>
              <w:rPr>
                <w:rFonts w:hint="eastAsia"/>
              </w:rPr>
              <w:t>mask_color</w:t>
            </w:r>
            <w:proofErr w:type="spellEnd"/>
            <w:r>
              <w:rPr>
                <w:rFonts w:hint="eastAsia"/>
              </w:rPr>
              <w:t>与背景色</w:t>
            </w:r>
            <w:r>
              <w:rPr>
                <w:rFonts w:hint="eastAsia"/>
              </w:rPr>
              <w:t>blending</w:t>
            </w:r>
          </w:p>
          <w:p w:rsidR="002559CD" w:rsidRDefault="002559CD" w:rsidP="007A0610">
            <w:r>
              <w:rPr>
                <w:rFonts w:hint="eastAsia"/>
              </w:rPr>
              <w:t>添加了</w:t>
            </w:r>
            <w:proofErr w:type="spellStart"/>
            <w:r>
              <w:rPr>
                <w:rFonts w:hint="eastAsia"/>
              </w:rPr>
              <w:t>bitmap_data</w:t>
            </w:r>
            <w:proofErr w:type="spellEnd"/>
            <w:r>
              <w:rPr>
                <w:rFonts w:hint="eastAsia"/>
              </w:rPr>
              <w:t>数据结构</w:t>
            </w:r>
          </w:p>
        </w:tc>
      </w:tr>
      <w:tr w:rsidR="004740D6" w:rsidTr="00AF0F10">
        <w:trPr>
          <w:trHeight w:val="330"/>
        </w:trPr>
        <w:tc>
          <w:tcPr>
            <w:tcW w:w="817" w:type="dxa"/>
          </w:tcPr>
          <w:p w:rsidR="004740D6" w:rsidRDefault="004740D6" w:rsidP="00DE1989">
            <w:r>
              <w:rPr>
                <w:rFonts w:hint="eastAsia"/>
              </w:rPr>
              <w:t>0.4</w:t>
            </w:r>
          </w:p>
        </w:tc>
        <w:tc>
          <w:tcPr>
            <w:tcW w:w="992" w:type="dxa"/>
          </w:tcPr>
          <w:p w:rsidR="004740D6" w:rsidRDefault="004740D6" w:rsidP="00DE1989"/>
        </w:tc>
        <w:tc>
          <w:tcPr>
            <w:tcW w:w="1276" w:type="dxa"/>
          </w:tcPr>
          <w:p w:rsidR="004740D6" w:rsidRDefault="004740D6" w:rsidP="00DE1989">
            <w:r>
              <w:t>2018/4/4</w:t>
            </w:r>
          </w:p>
        </w:tc>
        <w:tc>
          <w:tcPr>
            <w:tcW w:w="5437" w:type="dxa"/>
          </w:tcPr>
          <w:p w:rsidR="004740D6" w:rsidRDefault="004740D6" w:rsidP="00DE1989">
            <w:r>
              <w:t>B</w:t>
            </w:r>
            <w:r>
              <w:rPr>
                <w:rFonts w:hint="eastAsia"/>
              </w:rPr>
              <w:t>itmap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transparent</w:t>
            </w:r>
            <w:r>
              <w:rPr>
                <w:rFonts w:hint="eastAsia"/>
              </w:rPr>
              <w:t>标志和</w:t>
            </w:r>
            <w:proofErr w:type="spellStart"/>
            <w:r>
              <w:rPr>
                <w:rFonts w:hint="eastAsia"/>
              </w:rPr>
              <w:t>transparent_color</w:t>
            </w:r>
            <w:proofErr w:type="spellEnd"/>
            <w:r>
              <w:rPr>
                <w:rFonts w:hint="eastAsia"/>
              </w:rPr>
              <w:t>数据字段</w:t>
            </w:r>
          </w:p>
        </w:tc>
      </w:tr>
      <w:tr w:rsidR="00144D0C" w:rsidTr="00AF0F10">
        <w:trPr>
          <w:trHeight w:val="330"/>
        </w:trPr>
        <w:tc>
          <w:tcPr>
            <w:tcW w:w="817" w:type="dxa"/>
          </w:tcPr>
          <w:p w:rsidR="00144D0C" w:rsidRDefault="00144D0C" w:rsidP="00DE1989">
            <w:r>
              <w:rPr>
                <w:rFonts w:hint="eastAsia"/>
              </w:rPr>
              <w:t>0.5</w:t>
            </w:r>
          </w:p>
        </w:tc>
        <w:tc>
          <w:tcPr>
            <w:tcW w:w="992" w:type="dxa"/>
          </w:tcPr>
          <w:p w:rsidR="00144D0C" w:rsidRDefault="00144D0C" w:rsidP="00DE1989"/>
        </w:tc>
        <w:tc>
          <w:tcPr>
            <w:tcW w:w="1276" w:type="dxa"/>
          </w:tcPr>
          <w:p w:rsidR="00144D0C" w:rsidRDefault="005C0E41" w:rsidP="00DE1989">
            <w:r>
              <w:t>2018/4/8</w:t>
            </w:r>
          </w:p>
        </w:tc>
        <w:tc>
          <w:tcPr>
            <w:tcW w:w="5437" w:type="dxa"/>
          </w:tcPr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中的位置</w:t>
            </w:r>
            <w:r w:rsidR="004A203D">
              <w:rPr>
                <w:rFonts w:hint="eastAsia"/>
              </w:rPr>
              <w:t>需要</w:t>
            </w:r>
            <w:r>
              <w:rPr>
                <w:rFonts w:hint="eastAsia"/>
              </w:rPr>
              <w:t>支持负数</w:t>
            </w:r>
          </w:p>
          <w:p w:rsidR="00391CAA" w:rsidRDefault="00391CAA" w:rsidP="00DE1989"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的位置加上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的宽度高度可以超出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范围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超出部分不显示</w:t>
            </w:r>
          </w:p>
        </w:tc>
      </w:tr>
      <w:tr w:rsidR="00226B27" w:rsidTr="00AF0F10">
        <w:trPr>
          <w:trHeight w:val="330"/>
        </w:trPr>
        <w:tc>
          <w:tcPr>
            <w:tcW w:w="817" w:type="dxa"/>
          </w:tcPr>
          <w:p w:rsidR="00226B27" w:rsidRDefault="00226B27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992" w:type="dxa"/>
          </w:tcPr>
          <w:p w:rsidR="00226B27" w:rsidRDefault="00226B27" w:rsidP="00DE1989"/>
        </w:tc>
        <w:tc>
          <w:tcPr>
            <w:tcW w:w="1276" w:type="dxa"/>
          </w:tcPr>
          <w:p w:rsidR="00226B27" w:rsidRDefault="00226B27" w:rsidP="00DE1989">
            <w:pPr>
              <w:rPr>
                <w:rFonts w:hint="eastAsia"/>
              </w:rPr>
            </w:pPr>
            <w:r>
              <w:t>2018/4/15</w:t>
            </w:r>
          </w:p>
        </w:tc>
        <w:tc>
          <w:tcPr>
            <w:tcW w:w="5437" w:type="dxa"/>
          </w:tcPr>
          <w:p w:rsidR="00226B27" w:rsidRDefault="007C10C5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各个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t>G</w:t>
            </w:r>
            <w:r>
              <w:rPr>
                <w:rFonts w:hint="eastAsia"/>
              </w:rPr>
              <w:t>lyph, Ingredient</w:t>
            </w:r>
            <w:r>
              <w:rPr>
                <w:rFonts w:hint="eastAsia"/>
              </w:rPr>
              <w:t>独立</w:t>
            </w:r>
          </w:p>
          <w:p w:rsidR="00696AC2" w:rsidRDefault="00696AC2" w:rsidP="00DE198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属性，素材本身不在包含宽度和高度信息</w:t>
            </w:r>
          </w:p>
          <w:p w:rsidR="004C6D1E" w:rsidRDefault="004C6D1E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对象，</w:t>
            </w:r>
            <w:r w:rsidR="008C731D">
              <w:rPr>
                <w:rFonts w:hint="eastAsia"/>
              </w:rPr>
              <w:t>表示一串高度相同的文本</w:t>
            </w:r>
          </w:p>
          <w:p w:rsidR="004C6D1E" w:rsidRDefault="004C6D1E" w:rsidP="00DE1989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</w:rPr>
              <w:t>对象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6454252"/>
        <w:docPartObj>
          <w:docPartGallery w:val="Table of Contents"/>
          <w:docPartUnique/>
        </w:docPartObj>
      </w:sdtPr>
      <w:sdtContent>
        <w:p w:rsidR="007A23E6" w:rsidRDefault="007A23E6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634873" w:rsidRDefault="007A23E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71875" w:history="1">
            <w:r w:rsidR="00634873" w:rsidRPr="00344EE0">
              <w:rPr>
                <w:rStyle w:val="a8"/>
                <w:noProof/>
              </w:rPr>
              <w:t>1.</w:t>
            </w:r>
            <w:r w:rsidR="00634873">
              <w:rPr>
                <w:noProof/>
              </w:rPr>
              <w:tab/>
            </w:r>
            <w:r w:rsidR="00634873" w:rsidRPr="00344EE0">
              <w:rPr>
                <w:rStyle w:val="a8"/>
                <w:noProof/>
              </w:rPr>
              <w:t>Overview</w:t>
            </w:r>
            <w:r w:rsidR="00634873">
              <w:rPr>
                <w:noProof/>
                <w:webHidden/>
              </w:rPr>
              <w:tab/>
            </w:r>
            <w:r w:rsidR="00634873">
              <w:rPr>
                <w:noProof/>
                <w:webHidden/>
              </w:rPr>
              <w:fldChar w:fldCharType="begin"/>
            </w:r>
            <w:r w:rsidR="00634873">
              <w:rPr>
                <w:noProof/>
                <w:webHidden/>
              </w:rPr>
              <w:instrText xml:space="preserve"> PAGEREF _Toc511571875 \h </w:instrText>
            </w:r>
            <w:r w:rsidR="00634873">
              <w:rPr>
                <w:noProof/>
                <w:webHidden/>
              </w:rPr>
            </w:r>
            <w:r w:rsidR="00634873">
              <w:rPr>
                <w:noProof/>
                <w:webHidden/>
              </w:rPr>
              <w:fldChar w:fldCharType="separate"/>
            </w:r>
            <w:r w:rsidR="00634873">
              <w:rPr>
                <w:noProof/>
                <w:webHidden/>
              </w:rPr>
              <w:t>3</w:t>
            </w:r>
            <w:r w:rsidR="00634873"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76" w:history="1">
            <w:r w:rsidRPr="00344EE0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344EE0">
              <w:rPr>
                <w:rStyle w:val="a8"/>
                <w:noProof/>
              </w:rPr>
              <w:t>OSD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77" w:history="1">
            <w:r w:rsidRPr="00344EE0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344EE0">
              <w:rPr>
                <w:rStyle w:val="a8"/>
                <w:noProof/>
              </w:rPr>
              <w:t>Entity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78" w:history="1">
            <w:r w:rsidRPr="00344EE0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344EE0">
              <w:rPr>
                <w:rStyle w:val="a8"/>
                <w:noProof/>
              </w:rPr>
              <w:t>Hardware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79" w:history="1">
            <w:r w:rsidRPr="00344EE0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344EE0">
              <w:rPr>
                <w:rStyle w:val="a8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80" w:history="1">
            <w:r w:rsidRPr="00344EE0">
              <w:rPr>
                <w:rStyle w:val="a8"/>
                <w:noProof/>
              </w:rPr>
              <w:t>1.5</w:t>
            </w:r>
            <w:r>
              <w:rPr>
                <w:noProof/>
              </w:rPr>
              <w:tab/>
            </w:r>
            <w:r w:rsidRPr="00344EE0">
              <w:rPr>
                <w:rStyle w:val="a8"/>
                <w:noProof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1571881" w:history="1">
            <w:r w:rsidRPr="00344EE0">
              <w:rPr>
                <w:rStyle w:val="a8"/>
                <w:noProof/>
              </w:rPr>
              <w:t>1.6</w:t>
            </w:r>
            <w:r>
              <w:rPr>
                <w:noProof/>
              </w:rPr>
              <w:tab/>
            </w:r>
            <w:r w:rsidRPr="00344EE0">
              <w:rPr>
                <w:rStyle w:val="a8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571882" w:history="1">
            <w:r w:rsidRPr="00344EE0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344EE0">
              <w:rPr>
                <w:rStyle w:val="a8"/>
                <w:noProof/>
              </w:rPr>
              <w:t>Entity Attribute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3" w:history="1">
            <w:r w:rsidRPr="00344EE0">
              <w:rPr>
                <w:rStyle w:val="a8"/>
                <w:noProof/>
              </w:rPr>
              <w:t>Scene(</w:t>
            </w:r>
            <w:r w:rsidRPr="00344EE0">
              <w:rPr>
                <w:rStyle w:val="a8"/>
                <w:rFonts w:hint="eastAsia"/>
                <w:noProof/>
              </w:rPr>
              <w:t>场景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4" w:history="1">
            <w:r w:rsidRPr="00344EE0">
              <w:rPr>
                <w:rStyle w:val="a8"/>
                <w:noProof/>
              </w:rPr>
              <w:t>Palette(</w:t>
            </w:r>
            <w:r w:rsidRPr="00344EE0">
              <w:rPr>
                <w:rStyle w:val="a8"/>
                <w:rFonts w:hint="eastAsia"/>
                <w:noProof/>
              </w:rPr>
              <w:t>调色板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5" w:history="1">
            <w:r w:rsidRPr="00344EE0">
              <w:rPr>
                <w:rStyle w:val="a8"/>
                <w:noProof/>
              </w:rPr>
              <w:t>Window(</w:t>
            </w:r>
            <w:r w:rsidRPr="00344EE0">
              <w:rPr>
                <w:rStyle w:val="a8"/>
                <w:rFonts w:hint="eastAsia"/>
                <w:noProof/>
              </w:rPr>
              <w:t>窗口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6" w:history="1">
            <w:r w:rsidRPr="00344EE0">
              <w:rPr>
                <w:rStyle w:val="a8"/>
                <w:noProof/>
              </w:rPr>
              <w:t>Block(</w:t>
            </w:r>
            <w:r w:rsidRPr="00344EE0">
              <w:rPr>
                <w:rStyle w:val="a8"/>
                <w:rFonts w:hint="eastAsia"/>
                <w:noProof/>
              </w:rPr>
              <w:t>绘图块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7" w:history="1">
            <w:r w:rsidRPr="00344EE0">
              <w:rPr>
                <w:rStyle w:val="a8"/>
                <w:noProof/>
              </w:rPr>
              <w:t>Ingredient(</w:t>
            </w:r>
            <w:r w:rsidRPr="00344EE0">
              <w:rPr>
                <w:rStyle w:val="a8"/>
                <w:rFonts w:hint="eastAsia"/>
                <w:noProof/>
              </w:rPr>
              <w:t>素材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8" w:history="1">
            <w:r w:rsidRPr="00344EE0">
              <w:rPr>
                <w:rStyle w:val="a8"/>
                <w:noProof/>
              </w:rPr>
              <w:t>Bitmap(</w:t>
            </w:r>
            <w:r w:rsidRPr="00344EE0">
              <w:rPr>
                <w:rStyle w:val="a8"/>
                <w:rFonts w:hint="eastAsia"/>
                <w:noProof/>
              </w:rPr>
              <w:t>位图素材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89" w:history="1">
            <w:r w:rsidRPr="00344EE0">
              <w:rPr>
                <w:rStyle w:val="a8"/>
                <w:noProof/>
              </w:rPr>
              <w:t>Text(</w:t>
            </w:r>
            <w:r w:rsidRPr="00344EE0">
              <w:rPr>
                <w:rStyle w:val="a8"/>
                <w:rFonts w:hint="eastAsia"/>
                <w:noProof/>
              </w:rPr>
              <w:t>文本素材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0" w:history="1">
            <w:r w:rsidRPr="00344EE0">
              <w:rPr>
                <w:rStyle w:val="a8"/>
                <w:noProof/>
              </w:rPr>
              <w:t>Rectangle(</w:t>
            </w:r>
            <w:r w:rsidRPr="00344EE0">
              <w:rPr>
                <w:rStyle w:val="a8"/>
                <w:rFonts w:hint="eastAsia"/>
                <w:noProof/>
              </w:rPr>
              <w:t>矩形素材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1" w:history="1">
            <w:r w:rsidRPr="00344EE0">
              <w:rPr>
                <w:rStyle w:val="a8"/>
                <w:noProof/>
              </w:rPr>
              <w:t>Line(</w:t>
            </w:r>
            <w:r w:rsidRPr="00344EE0">
              <w:rPr>
                <w:rStyle w:val="a8"/>
                <w:rFonts w:hint="eastAsia"/>
                <w:noProof/>
              </w:rPr>
              <w:t>线段素材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2" w:history="1">
            <w:r w:rsidRPr="00344EE0">
              <w:rPr>
                <w:rStyle w:val="a8"/>
                <w:noProof/>
              </w:rPr>
              <w:t>Glyph(</w:t>
            </w:r>
            <w:r w:rsidRPr="00344EE0">
              <w:rPr>
                <w:rStyle w:val="a8"/>
                <w:rFonts w:hint="eastAsia"/>
                <w:noProof/>
              </w:rPr>
              <w:t>字符点阵位图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3" w:history="1">
            <w:r w:rsidRPr="00344EE0">
              <w:rPr>
                <w:rStyle w:val="a8"/>
                <w:noProof/>
              </w:rPr>
              <w:t>Bitmap_data(</w:t>
            </w:r>
            <w:r w:rsidRPr="00344EE0">
              <w:rPr>
                <w:rStyle w:val="a8"/>
                <w:rFonts w:hint="eastAsia"/>
                <w:noProof/>
              </w:rPr>
              <w:t>位图数据</w:t>
            </w:r>
            <w:r w:rsidRPr="00344EE0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571894" w:history="1">
            <w:r w:rsidRPr="00344EE0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344EE0">
              <w:rPr>
                <w:rStyle w:val="a8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5" w:history="1">
            <w:r w:rsidRPr="00344EE0">
              <w:rPr>
                <w:rStyle w:val="a8"/>
                <w:noProof/>
              </w:rPr>
              <w:t>Software Archtecture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571896" w:history="1">
            <w:r w:rsidRPr="00344EE0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344EE0">
              <w:rPr>
                <w:rStyle w:val="a8"/>
                <w:noProof/>
              </w:rPr>
              <w:t>OSD File Memory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1571897" w:history="1">
            <w:r w:rsidRPr="00344EE0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344EE0">
              <w:rPr>
                <w:rStyle w:val="a8"/>
                <w:rFonts w:hint="eastAsia"/>
                <w:noProof/>
              </w:rPr>
              <w:t>其他设计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8" w:history="1">
            <w:r w:rsidRPr="00344EE0">
              <w:rPr>
                <w:rStyle w:val="a8"/>
                <w:noProof/>
              </w:rPr>
              <w:t>Multi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899" w:history="1">
            <w:r w:rsidRPr="00344EE0">
              <w:rPr>
                <w:rStyle w:val="a8"/>
                <w:noProof/>
              </w:rPr>
              <w:t>Color index compress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900" w:history="1">
            <w:r w:rsidRPr="00344EE0">
              <w:rPr>
                <w:rStyle w:val="a8"/>
                <w:noProof/>
              </w:rPr>
              <w:t>Fixed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901" w:history="1">
            <w:r w:rsidRPr="00344EE0">
              <w:rPr>
                <w:rStyle w:val="a8"/>
                <w:noProof/>
              </w:rPr>
              <w:t>Window</w:t>
            </w:r>
            <w:r w:rsidRPr="00344EE0">
              <w:rPr>
                <w:rStyle w:val="a8"/>
                <w:rFonts w:hint="eastAsia"/>
                <w:noProof/>
              </w:rPr>
              <w:t>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902" w:history="1">
            <w:r w:rsidRPr="00344EE0">
              <w:rPr>
                <w:rStyle w:val="a8"/>
                <w:noProof/>
              </w:rPr>
              <w:t>WINDOW</w:t>
            </w:r>
            <w:r w:rsidRPr="00344EE0">
              <w:rPr>
                <w:rStyle w:val="a8"/>
                <w:rFonts w:hint="eastAsia"/>
                <w:noProof/>
              </w:rPr>
              <w:t>中快速定位</w:t>
            </w:r>
            <w:r w:rsidRPr="00344EE0">
              <w:rPr>
                <w:rStyle w:val="a8"/>
                <w:noProof/>
              </w:rPr>
              <w:t>BLOCK</w:t>
            </w:r>
            <w:r w:rsidRPr="00344EE0">
              <w:rPr>
                <w:rStyle w:val="a8"/>
                <w:rFonts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73" w:rsidRDefault="006348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571903" w:history="1">
            <w:r w:rsidRPr="00344EE0">
              <w:rPr>
                <w:rStyle w:val="a8"/>
                <w:rFonts w:hint="eastAsia"/>
                <w:noProof/>
              </w:rPr>
              <w:t>半透明</w:t>
            </w:r>
            <w:r w:rsidRPr="00344EE0">
              <w:rPr>
                <w:rStyle w:val="a8"/>
                <w:noProof/>
              </w:rPr>
              <w:t>OSD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3E6" w:rsidRDefault="007A23E6">
          <w:r>
            <w:rPr>
              <w:b/>
              <w:bCs/>
              <w:lang w:val="zh-CN"/>
            </w:rPr>
            <w:fldChar w:fldCharType="end"/>
          </w:r>
        </w:p>
      </w:sdtContent>
    </w:sdt>
    <w:p w:rsidR="0034125E" w:rsidRPr="009825F1" w:rsidRDefault="0034125E" w:rsidP="008B7BD4">
      <w:pPr>
        <w:jc w:val="center"/>
        <w:rPr>
          <w:sz w:val="52"/>
          <w:szCs w:val="52"/>
        </w:rPr>
      </w:pPr>
    </w:p>
    <w:p w:rsidR="000F0935" w:rsidRPr="00930A09" w:rsidRDefault="00540509" w:rsidP="00930A09">
      <w:pPr>
        <w:pStyle w:val="1"/>
        <w:numPr>
          <w:ilvl w:val="0"/>
          <w:numId w:val="12"/>
        </w:numPr>
      </w:pPr>
      <w:bookmarkStart w:id="1" w:name="_Toc511571875"/>
      <w:r w:rsidRPr="00930A09">
        <w:rPr>
          <w:rFonts w:hint="eastAsia"/>
        </w:rPr>
        <w:lastRenderedPageBreak/>
        <w:t>Overview</w:t>
      </w:r>
      <w:bookmarkEnd w:id="1"/>
    </w:p>
    <w:p w:rsidR="000F0935" w:rsidRPr="005A3F7F" w:rsidRDefault="00D27C6C" w:rsidP="00E953D4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2" w:name="_Toc511571876"/>
      <w:r w:rsidR="001A1B98">
        <w:rPr>
          <w:rFonts w:hint="eastAsia"/>
          <w:sz w:val="28"/>
          <w:szCs w:val="28"/>
        </w:rPr>
        <w:t xml:space="preserve">OSD </w:t>
      </w:r>
      <w:r w:rsidR="000F0935" w:rsidRPr="005A3F7F">
        <w:rPr>
          <w:rFonts w:hint="eastAsia"/>
          <w:sz w:val="28"/>
          <w:szCs w:val="28"/>
        </w:rPr>
        <w:t>Definition</w:t>
      </w:r>
      <w:bookmarkEnd w:id="2"/>
    </w:p>
    <w:p w:rsidR="006A7338" w:rsidRDefault="00CA0126" w:rsidP="006A7338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4377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d_ma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5"/>
        <w:gridCol w:w="6713"/>
      </w:tblGrid>
      <w:tr w:rsidR="00DD4402" w:rsidRPr="00CD5B59" w:rsidTr="002D7F59">
        <w:tc>
          <w:tcPr>
            <w:tcW w:w="1095" w:type="dxa"/>
          </w:tcPr>
          <w:p w:rsidR="00DD4402" w:rsidRPr="00CD5B59" w:rsidRDefault="00DD4402" w:rsidP="007E0E5E">
            <w:pPr>
              <w:pStyle w:val="a5"/>
              <w:ind w:firstLineChars="0" w:firstLine="0"/>
              <w:rPr>
                <w:b/>
              </w:rPr>
            </w:pPr>
            <w:r w:rsidRPr="00CD5B59">
              <w:rPr>
                <w:rFonts w:hint="eastAsia"/>
                <w:b/>
              </w:rPr>
              <w:t>定义</w:t>
            </w:r>
          </w:p>
        </w:tc>
        <w:tc>
          <w:tcPr>
            <w:tcW w:w="6713" w:type="dxa"/>
          </w:tcPr>
          <w:p w:rsidR="00DD4402" w:rsidRPr="00CD5B59" w:rsidRDefault="00DD4402" w:rsidP="007E0E5E">
            <w:pPr>
              <w:pStyle w:val="a5"/>
              <w:ind w:firstLineChars="0" w:firstLine="0"/>
              <w:rPr>
                <w:b/>
              </w:rPr>
            </w:pPr>
            <w:r w:rsidRPr="00CD5B59">
              <w:rPr>
                <w:rFonts w:hint="eastAsia"/>
                <w:b/>
              </w:rPr>
              <w:t>解释</w:t>
            </w:r>
          </w:p>
        </w:tc>
      </w:tr>
      <w:tr w:rsidR="00DD4402" w:rsidTr="002D7F59">
        <w:tc>
          <w:tcPr>
            <w:tcW w:w="1095" w:type="dxa"/>
          </w:tcPr>
          <w:p w:rsidR="00DD4402" w:rsidRDefault="00DD4402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Scene</w:t>
            </w:r>
          </w:p>
        </w:tc>
        <w:tc>
          <w:tcPr>
            <w:tcW w:w="6713" w:type="dxa"/>
          </w:tcPr>
          <w:p w:rsidR="005A234E" w:rsidRDefault="00DD4402" w:rsidP="00562AB3">
            <w:pPr>
              <w:pStyle w:val="a5"/>
              <w:ind w:firstLineChars="0" w:firstLine="0"/>
            </w:pPr>
            <w:r>
              <w:rPr>
                <w:rFonts w:hint="eastAsia"/>
              </w:rPr>
              <w:t>屏幕上面的显示的一幅图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由多个窗口组成</w:t>
            </w:r>
            <w:r w:rsidR="00562AB3">
              <w:rPr>
                <w:rFonts w:hint="eastAsia"/>
              </w:rPr>
              <w:t>,</w:t>
            </w:r>
            <w:r w:rsidR="005A234E">
              <w:rPr>
                <w:rFonts w:hint="eastAsia"/>
              </w:rPr>
              <w:t>同一时刻只有一个</w:t>
            </w:r>
            <w:r w:rsidR="005A234E">
              <w:rPr>
                <w:rFonts w:hint="eastAsia"/>
              </w:rPr>
              <w:t>Scene</w:t>
            </w:r>
          </w:p>
          <w:p w:rsidR="00DD4402" w:rsidRDefault="00562AB3" w:rsidP="00562AB3">
            <w:pPr>
              <w:pStyle w:val="a5"/>
              <w:ind w:firstLineChars="0" w:firstLine="0"/>
            </w:pPr>
            <w:r>
              <w:rPr>
                <w:rFonts w:hint="eastAsia"/>
              </w:rPr>
              <w:t>其他的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可以存到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需要显示的时候再进行加载</w:t>
            </w:r>
            <w:r w:rsidR="008D348F">
              <w:rPr>
                <w:rFonts w:hint="eastAsia"/>
              </w:rPr>
              <w:t>到</w:t>
            </w:r>
            <w:r w:rsidR="008D348F">
              <w:rPr>
                <w:rFonts w:hint="eastAsia"/>
              </w:rPr>
              <w:t>RAM</w:t>
            </w:r>
          </w:p>
        </w:tc>
      </w:tr>
      <w:tr w:rsidR="00DD4402" w:rsidTr="002D7F59">
        <w:tc>
          <w:tcPr>
            <w:tcW w:w="1095" w:type="dxa"/>
          </w:tcPr>
          <w:p w:rsidR="00DD4402" w:rsidRDefault="0004192E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Palette</w:t>
            </w:r>
          </w:p>
        </w:tc>
        <w:tc>
          <w:tcPr>
            <w:tcW w:w="6713" w:type="dxa"/>
          </w:tcPr>
          <w:p w:rsidR="0004192E" w:rsidRDefault="0004192E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调色板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系统所有的颜色都是调色板的索引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可以同时使用多个调色板</w:t>
            </w:r>
          </w:p>
          <w:p w:rsidR="005F72E9" w:rsidRDefault="005F72E9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系统最少应该支持</w:t>
            </w:r>
            <w:r w:rsidRPr="003925FF"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</w:rPr>
              <w:t>个调色板</w:t>
            </w:r>
          </w:p>
          <w:p w:rsidR="00D052E8" w:rsidRDefault="00D052E8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第一个调色板</w:t>
            </w:r>
            <w:r w:rsidR="00392380">
              <w:rPr>
                <w:rFonts w:hint="eastAsia"/>
              </w:rPr>
              <w:t>最多</w:t>
            </w:r>
            <w:r>
              <w:rPr>
                <w:rFonts w:hint="eastAsia"/>
              </w:rPr>
              <w:t>支持</w:t>
            </w:r>
            <w:r w:rsidRPr="00A81C91">
              <w:rPr>
                <w:rFonts w:hint="eastAsia"/>
                <w:b/>
                <w:color w:val="FF0000"/>
              </w:rPr>
              <w:t>65536</w:t>
            </w:r>
            <w:r>
              <w:rPr>
                <w:rFonts w:hint="eastAsia"/>
              </w:rPr>
              <w:t>中不同颜色</w:t>
            </w:r>
            <w:r w:rsidR="00A02C00">
              <w:rPr>
                <w:rFonts w:hint="eastAsia"/>
              </w:rPr>
              <w:t>(16BIT)</w:t>
            </w:r>
          </w:p>
          <w:p w:rsidR="00DD4402" w:rsidRDefault="00D052E8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其他</w:t>
            </w:r>
            <w:r w:rsidR="0004192E">
              <w:rPr>
                <w:rFonts w:hint="eastAsia"/>
              </w:rPr>
              <w:t>调色板最多支持</w:t>
            </w:r>
            <w:r w:rsidR="005F72E9" w:rsidRPr="00A81C91">
              <w:rPr>
                <w:rFonts w:hint="eastAsia"/>
                <w:b/>
                <w:color w:val="FF0000"/>
              </w:rPr>
              <w:t>256</w:t>
            </w:r>
            <w:r w:rsidR="005F72E9">
              <w:rPr>
                <w:rFonts w:hint="eastAsia"/>
              </w:rPr>
              <w:t>中不同颜色</w:t>
            </w:r>
            <w:r w:rsidR="00A02C00">
              <w:rPr>
                <w:rFonts w:hint="eastAsia"/>
              </w:rPr>
              <w:t>(8BIT)</w:t>
            </w:r>
          </w:p>
        </w:tc>
      </w:tr>
      <w:tr w:rsidR="00DD4402" w:rsidTr="002D7F59">
        <w:tc>
          <w:tcPr>
            <w:tcW w:w="1095" w:type="dxa"/>
          </w:tcPr>
          <w:p w:rsidR="00DD4402" w:rsidRDefault="00630BA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Block</w:t>
            </w:r>
          </w:p>
        </w:tc>
        <w:tc>
          <w:tcPr>
            <w:tcW w:w="6713" w:type="dxa"/>
          </w:tcPr>
          <w:p w:rsidR="00DD4402" w:rsidRDefault="00630BA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素材在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中显示时的位置和大小</w:t>
            </w:r>
          </w:p>
          <w:p w:rsidR="00630BA0" w:rsidRDefault="00630BA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Block = Ingredient + (x, y) + (width, height)</w:t>
            </w:r>
          </w:p>
          <w:p w:rsidR="00B8114A" w:rsidRPr="00630BA0" w:rsidRDefault="00B8114A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可以设置显示或者不显示</w:t>
            </w:r>
          </w:p>
        </w:tc>
      </w:tr>
      <w:tr w:rsidR="00DD4402" w:rsidTr="002D7F59">
        <w:tc>
          <w:tcPr>
            <w:tcW w:w="1095" w:type="dxa"/>
          </w:tcPr>
          <w:p w:rsidR="00DD4402" w:rsidRDefault="004D6B9F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Ingredient</w:t>
            </w:r>
          </w:p>
        </w:tc>
        <w:tc>
          <w:tcPr>
            <w:tcW w:w="6713" w:type="dxa"/>
          </w:tcPr>
          <w:p w:rsidR="00F22ADF" w:rsidRDefault="00784A4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绘图素材</w:t>
            </w:r>
            <w:r w:rsidR="00F22ADF">
              <w:rPr>
                <w:rFonts w:hint="eastAsia"/>
              </w:rPr>
              <w:t xml:space="preserve">, </w:t>
            </w:r>
            <w:r w:rsidR="00F22ADF">
              <w:rPr>
                <w:rFonts w:hint="eastAsia"/>
              </w:rPr>
              <w:t>素材定义的时候不定义位置和大小</w:t>
            </w:r>
            <w:r w:rsidR="00F22ADF">
              <w:rPr>
                <w:rFonts w:hint="eastAsia"/>
              </w:rPr>
              <w:t xml:space="preserve">, </w:t>
            </w:r>
            <w:r w:rsidR="00F22ADF">
              <w:rPr>
                <w:rFonts w:hint="eastAsia"/>
              </w:rPr>
              <w:t>一个素材可以在一个</w:t>
            </w:r>
            <w:r w:rsidR="00F22ADF">
              <w:rPr>
                <w:rFonts w:hint="eastAsia"/>
              </w:rPr>
              <w:t>Window</w:t>
            </w:r>
            <w:r w:rsidR="00F22ADF">
              <w:rPr>
                <w:rFonts w:hint="eastAsia"/>
              </w:rPr>
              <w:t>内部多次显示</w:t>
            </w:r>
            <w:r w:rsidR="00F22ADF">
              <w:rPr>
                <w:rFonts w:hint="eastAsia"/>
              </w:rPr>
              <w:t>,</w:t>
            </w:r>
            <w:r w:rsidR="00F22ADF">
              <w:rPr>
                <w:rFonts w:hint="eastAsia"/>
              </w:rPr>
              <w:t>比如某个</w:t>
            </w:r>
            <w:r w:rsidR="00F22ADF">
              <w:rPr>
                <w:rFonts w:hint="eastAsia"/>
              </w:rPr>
              <w:t>bitmap</w:t>
            </w:r>
            <w:r w:rsidR="00F22ADF">
              <w:rPr>
                <w:rFonts w:hint="eastAsia"/>
              </w:rPr>
              <w:t>可以在多个位置显示</w:t>
            </w:r>
          </w:p>
          <w:p w:rsidR="00DD4402" w:rsidRPr="00C0249C" w:rsidRDefault="00784A4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绘制到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上的基本单元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分为以下几种</w:t>
            </w:r>
          </w:p>
        </w:tc>
      </w:tr>
      <w:tr w:rsidR="00DD4402" w:rsidTr="002D7F59">
        <w:tc>
          <w:tcPr>
            <w:tcW w:w="1095" w:type="dxa"/>
          </w:tcPr>
          <w:p w:rsidR="00DD4402" w:rsidRDefault="00E3115A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Bitmap</w:t>
            </w:r>
          </w:p>
        </w:tc>
        <w:tc>
          <w:tcPr>
            <w:tcW w:w="6713" w:type="dxa"/>
          </w:tcPr>
          <w:p w:rsidR="00DD4402" w:rsidRDefault="00D93922" w:rsidP="00AA4DC4">
            <w:pPr>
              <w:pStyle w:val="a5"/>
              <w:ind w:firstLineChars="0" w:firstLine="0"/>
            </w:pPr>
            <w:r>
              <w:rPr>
                <w:rFonts w:hint="eastAsia"/>
              </w:rPr>
              <w:t>一副或者多副位图</w:t>
            </w:r>
            <w:r>
              <w:rPr>
                <w:rFonts w:hint="eastAsia"/>
              </w:rPr>
              <w:t xml:space="preserve">, </w:t>
            </w:r>
            <w:r w:rsidR="00CF763E">
              <w:rPr>
                <w:rFonts w:hint="eastAsia"/>
              </w:rPr>
              <w:t>同一时刻只显示一副</w:t>
            </w:r>
          </w:p>
        </w:tc>
      </w:tr>
      <w:tr w:rsidR="00DD4402" w:rsidTr="002D7F59">
        <w:tc>
          <w:tcPr>
            <w:tcW w:w="1095" w:type="dxa"/>
          </w:tcPr>
          <w:p w:rsidR="00DD4402" w:rsidRDefault="00F22ADF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Rectangle</w:t>
            </w:r>
          </w:p>
        </w:tc>
        <w:tc>
          <w:tcPr>
            <w:tcW w:w="6713" w:type="dxa"/>
          </w:tcPr>
          <w:p w:rsidR="00DD4402" w:rsidRDefault="00292B1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矩形单元</w:t>
            </w:r>
          </w:p>
        </w:tc>
      </w:tr>
      <w:tr w:rsidR="00292B10" w:rsidTr="002D7F59">
        <w:tc>
          <w:tcPr>
            <w:tcW w:w="1095" w:type="dxa"/>
          </w:tcPr>
          <w:p w:rsidR="00292B10" w:rsidRDefault="00292B1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Line</w:t>
            </w:r>
          </w:p>
        </w:tc>
        <w:tc>
          <w:tcPr>
            <w:tcW w:w="6713" w:type="dxa"/>
          </w:tcPr>
          <w:p w:rsidR="00292B10" w:rsidRDefault="00292B1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线段单元</w:t>
            </w:r>
          </w:p>
        </w:tc>
      </w:tr>
      <w:tr w:rsidR="00292B10" w:rsidTr="002D7F59">
        <w:tc>
          <w:tcPr>
            <w:tcW w:w="1095" w:type="dxa"/>
          </w:tcPr>
          <w:p w:rsidR="00292B10" w:rsidRDefault="00292B10" w:rsidP="007E0E5E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713" w:type="dxa"/>
          </w:tcPr>
          <w:p w:rsidR="004041BB" w:rsidRDefault="00292B10" w:rsidP="004041BB">
            <w:pPr>
              <w:pStyle w:val="a5"/>
              <w:ind w:firstLineChars="0" w:firstLine="0"/>
            </w:pPr>
            <w:r>
              <w:rPr>
                <w:rFonts w:hint="eastAsia"/>
              </w:rPr>
              <w:t>一个字符串</w:t>
            </w:r>
            <w:r>
              <w:rPr>
                <w:rFonts w:hint="eastAsia"/>
              </w:rPr>
              <w:t xml:space="preserve">, </w:t>
            </w:r>
            <w:r w:rsidR="002E530E">
              <w:rPr>
                <w:rFonts w:hint="eastAsia"/>
              </w:rPr>
              <w:t>由多个字符位图</w:t>
            </w:r>
            <w:r>
              <w:rPr>
                <w:rFonts w:hint="eastAsia"/>
              </w:rPr>
              <w:t>索引</w:t>
            </w:r>
            <w:r w:rsidR="002E530E">
              <w:rPr>
                <w:rFonts w:hint="eastAsia"/>
              </w:rPr>
              <w:t>组成</w:t>
            </w:r>
          </w:p>
        </w:tc>
      </w:tr>
      <w:tr w:rsidR="002D7F59" w:rsidTr="002D7F59">
        <w:tc>
          <w:tcPr>
            <w:tcW w:w="1095" w:type="dxa"/>
          </w:tcPr>
          <w:p w:rsidR="002D7F59" w:rsidRDefault="002D7F5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Window</w:t>
            </w:r>
          </w:p>
        </w:tc>
        <w:tc>
          <w:tcPr>
            <w:tcW w:w="6713" w:type="dxa"/>
          </w:tcPr>
          <w:p w:rsidR="004313A6" w:rsidRDefault="002D7F5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系统中所有其他素材都应该基于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来显示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比如位置</w:t>
            </w:r>
            <w:r>
              <w:rPr>
                <w:rFonts w:hint="eastAsia"/>
              </w:rPr>
              <w:t>,visible</w:t>
            </w:r>
            <w:r>
              <w:rPr>
                <w:rFonts w:hint="eastAsia"/>
              </w:rPr>
              <w:t>等</w:t>
            </w:r>
          </w:p>
          <w:p w:rsidR="006F1C89" w:rsidRDefault="006F1C8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之间使用的素材都是独立的</w:t>
            </w:r>
          </w:p>
          <w:p w:rsidR="006F1C89" w:rsidRDefault="006F1C89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之间可以任意层叠和</w:t>
            </w:r>
            <w:r>
              <w:rPr>
                <w:rFonts w:hint="eastAsia"/>
              </w:rPr>
              <w:t xml:space="preserve">alpha blending, </w:t>
            </w:r>
            <w:r>
              <w:rPr>
                <w:rFonts w:hint="eastAsia"/>
              </w:rPr>
              <w:t>可以有位置先后关系</w:t>
            </w:r>
          </w:p>
          <w:p w:rsidR="00A93F85" w:rsidRDefault="00A93F85" w:rsidP="008D4827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indow</w:t>
            </w:r>
            <w:r>
              <w:rPr>
                <w:rFonts w:hint="eastAsia"/>
              </w:rPr>
              <w:t>的</w:t>
            </w:r>
            <w:r w:rsidR="004B0EFA">
              <w:rPr>
                <w:rFonts w:hint="eastAsia"/>
              </w:rPr>
              <w:t>支持数量为</w:t>
            </w:r>
            <w:r w:rsidR="007F3FDF">
              <w:rPr>
                <w:rFonts w:hint="eastAsia"/>
                <w:b/>
                <w:color w:val="FF0000"/>
              </w:rPr>
              <w:t>48</w:t>
            </w:r>
            <w:r w:rsidR="004B0EFA">
              <w:rPr>
                <w:rFonts w:hint="eastAsia"/>
              </w:rPr>
              <w:t>个</w:t>
            </w:r>
          </w:p>
          <w:p w:rsidR="004B0EFA" w:rsidRDefault="004B0EF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其中</w:t>
            </w:r>
            <w:r w:rsidRPr="00AA4DC4">
              <w:rPr>
                <w:rFonts w:hint="eastAsia"/>
                <w:b/>
                <w:color w:val="FF0000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用来画</w:t>
            </w:r>
            <w:proofErr w:type="gramEnd"/>
            <w:r>
              <w:rPr>
                <w:rFonts w:hint="eastAsia"/>
              </w:rPr>
              <w:t>Bitmap/String/Rectangle/Line</w:t>
            </w:r>
          </w:p>
          <w:p w:rsidR="004B0EFA" w:rsidRDefault="004B0EF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其余</w:t>
            </w:r>
            <w:r w:rsidR="007F3FDF">
              <w:rPr>
                <w:rFonts w:hint="eastAsia"/>
                <w:b/>
                <w:color w:val="FF0000"/>
              </w:rPr>
              <w:t>40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只能画</w:t>
            </w:r>
            <w:r>
              <w:rPr>
                <w:rFonts w:hint="eastAsia"/>
              </w:rPr>
              <w:t>Rectangle/Linux</w:t>
            </w:r>
          </w:p>
          <w:p w:rsidR="00AA4DC4" w:rsidRDefault="00AA4DC4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中最多支持素材数量</w:t>
            </w:r>
          </w:p>
          <w:p w:rsidR="00AA4DC4" w:rsidRDefault="00AA4DC4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Bitmap: </w:t>
            </w:r>
            <w:r w:rsidR="008445E5">
              <w:rPr>
                <w:rFonts w:hint="eastAsia"/>
              </w:rPr>
              <w:t>8</w:t>
            </w:r>
            <w:r w:rsidR="008445E5">
              <w:rPr>
                <w:rFonts w:hint="eastAsia"/>
              </w:rPr>
              <w:t>个</w:t>
            </w:r>
          </w:p>
          <w:p w:rsidR="008445E5" w:rsidRDefault="00CD73D5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String: 32</w:t>
            </w:r>
            <w:r w:rsidR="008445E5">
              <w:rPr>
                <w:rFonts w:hint="eastAsia"/>
              </w:rPr>
              <w:t>个</w:t>
            </w:r>
          </w:p>
          <w:p w:rsidR="008445E5" w:rsidRDefault="00377996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Rectangle: 32</w:t>
            </w:r>
            <w:r>
              <w:rPr>
                <w:rFonts w:hint="eastAsia"/>
              </w:rPr>
              <w:t>个</w:t>
            </w:r>
          </w:p>
          <w:p w:rsidR="00377996" w:rsidRDefault="00377996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Line: 32</w:t>
            </w:r>
            <w:r>
              <w:rPr>
                <w:rFonts w:hint="eastAsia"/>
              </w:rPr>
              <w:t>个</w:t>
            </w:r>
          </w:p>
          <w:p w:rsidR="000903EA" w:rsidRDefault="000903EA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素材之间可以做一次层叠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上面可以画字</w:t>
            </w:r>
            <w:r>
              <w:rPr>
                <w:rFonts w:hint="eastAsia"/>
              </w:rPr>
              <w:t>, Rectangle</w:t>
            </w:r>
            <w:r>
              <w:rPr>
                <w:rFonts w:hint="eastAsia"/>
              </w:rPr>
              <w:t>上面有</w:t>
            </w:r>
            <w:r>
              <w:rPr>
                <w:rFonts w:hint="eastAsia"/>
              </w:rPr>
              <w:t>String</w:t>
            </w:r>
          </w:p>
          <w:p w:rsidR="000903EA" w:rsidRPr="000903EA" w:rsidRDefault="00AB2E37" w:rsidP="00AB2E37">
            <w:pPr>
              <w:pStyle w:val="a5"/>
              <w:ind w:firstLineChars="0" w:firstLine="0"/>
            </w:pPr>
            <w:r>
              <w:rPr>
                <w:rFonts w:hint="eastAsia"/>
              </w:rPr>
              <w:t>同一种素材不得有重叠</w:t>
            </w:r>
          </w:p>
        </w:tc>
      </w:tr>
      <w:tr w:rsidR="004313A6" w:rsidTr="002D7F59">
        <w:tc>
          <w:tcPr>
            <w:tcW w:w="1095" w:type="dxa"/>
          </w:tcPr>
          <w:p w:rsidR="004313A6" w:rsidRDefault="004313A6" w:rsidP="008D4827">
            <w:pPr>
              <w:pStyle w:val="a5"/>
              <w:ind w:firstLineChars="0" w:firstLine="0"/>
            </w:pPr>
            <w:r>
              <w:rPr>
                <w:rFonts w:hint="eastAsia"/>
              </w:rPr>
              <w:t>Glyph</w:t>
            </w:r>
          </w:p>
        </w:tc>
        <w:tc>
          <w:tcPr>
            <w:tcW w:w="6713" w:type="dxa"/>
          </w:tcPr>
          <w:p w:rsidR="004313A6" w:rsidRDefault="004313A6" w:rsidP="004041BB">
            <w:pPr>
              <w:pStyle w:val="a5"/>
              <w:ind w:firstLineChars="0" w:firstLine="0"/>
              <w:rPr>
                <w:b/>
                <w:color w:val="FF0000"/>
              </w:rPr>
            </w:pPr>
            <w:r>
              <w:rPr>
                <w:rFonts w:hint="eastAsia"/>
              </w:rPr>
              <w:t>字符位图</w:t>
            </w:r>
            <w:r w:rsidR="00B32584">
              <w:rPr>
                <w:rFonts w:hint="eastAsia"/>
              </w:rPr>
              <w:t xml:space="preserve">, </w:t>
            </w:r>
            <w:r w:rsidR="005B6298">
              <w:rPr>
                <w:rFonts w:hint="eastAsia"/>
              </w:rPr>
              <w:t>考虑到</w:t>
            </w:r>
            <w:r w:rsidR="005B6298">
              <w:rPr>
                <w:rFonts w:hint="eastAsia"/>
              </w:rPr>
              <w:t>Unicode</w:t>
            </w:r>
            <w:r w:rsidR="005B6298">
              <w:rPr>
                <w:rFonts w:hint="eastAsia"/>
              </w:rPr>
              <w:t>字符支持</w:t>
            </w:r>
            <w:r w:rsidR="005B629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索引应该为</w:t>
            </w:r>
            <w:r w:rsidR="00B029A7" w:rsidRPr="004041BB">
              <w:rPr>
                <w:rFonts w:hint="eastAsia"/>
                <w:b/>
                <w:color w:val="FF0000"/>
              </w:rPr>
              <w:t>16</w:t>
            </w:r>
            <w:r w:rsidRPr="004041BB">
              <w:rPr>
                <w:rFonts w:hint="eastAsia"/>
                <w:b/>
                <w:color w:val="FF0000"/>
              </w:rPr>
              <w:t>BIT</w:t>
            </w:r>
          </w:p>
          <w:p w:rsidR="00A93F85" w:rsidRPr="00A93F85" w:rsidRDefault="00A93F85" w:rsidP="004041BB">
            <w:pPr>
              <w:pStyle w:val="a5"/>
              <w:ind w:firstLineChars="0" w:firstLine="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有自己的</w:t>
            </w:r>
          </w:p>
        </w:tc>
      </w:tr>
    </w:tbl>
    <w:p w:rsidR="003A456B" w:rsidRDefault="003A456B" w:rsidP="003A456B">
      <w:pPr>
        <w:pStyle w:val="2"/>
        <w:rPr>
          <w:sz w:val="28"/>
          <w:szCs w:val="28"/>
        </w:rPr>
      </w:pPr>
    </w:p>
    <w:p w:rsidR="003A456B" w:rsidRDefault="003A456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9A59A5" w:rsidRPr="005A3F7F" w:rsidRDefault="009A59A5" w:rsidP="009A59A5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3" w:name="_Toc511571877"/>
      <w:r>
        <w:rPr>
          <w:rFonts w:hint="eastAsia"/>
          <w:sz w:val="28"/>
          <w:szCs w:val="28"/>
        </w:rPr>
        <w:lastRenderedPageBreak/>
        <w:t xml:space="preserve">Entity </w:t>
      </w:r>
      <w:r w:rsidR="00646314">
        <w:rPr>
          <w:sz w:val="28"/>
          <w:szCs w:val="28"/>
        </w:rPr>
        <w:t>relationship</w:t>
      </w:r>
      <w:bookmarkEnd w:id="3"/>
    </w:p>
    <w:p w:rsidR="009A59A5" w:rsidRDefault="004A2984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79E1D5" wp14:editId="06D98080">
                <wp:simplePos x="0" y="0"/>
                <wp:positionH relativeFrom="column">
                  <wp:posOffset>1858991</wp:posOffset>
                </wp:positionH>
                <wp:positionV relativeFrom="paragraph">
                  <wp:posOffset>85641</wp:posOffset>
                </wp:positionV>
                <wp:extent cx="4244197" cy="4062730"/>
                <wp:effectExtent l="0" t="0" r="2349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197" cy="406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827" w:rsidRDefault="008D4827" w:rsidP="007124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46.4pt;margin-top:6.75pt;width:334.2pt;height:319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zjhgIAAEAFAAAOAAAAZHJzL2Uyb0RvYy54bWysVMFu2zAMvQ/YPwi6r3Yyt12DOkXQosOA&#10;og3WDj0rshQbkERNUmJnPzNgt37EPmfYb4ySHbdoix2G5aCQJvlIPpE6Peu0IlvhfAOmpJODnBJh&#10;OFSNWZf0y93luw+U+MBMxRQYUdKd8PRs/vbNaWtnYgo1qEo4giDGz1pb0joEO8syz2uhmT8AKwwa&#10;JTjNAqpunVWOtYiuVTbN86OsBVdZB1x4j18veiOdJ3wpBQ83UnoRiCop1hbS6dK5imc2P2WztWO2&#10;bvhQBvuHKjRrDCYdoS5YYGTjmhdQuuEOPMhwwEFnIGXDReoBu5nkz7q5rZkVqRckx9uRJv//YPn1&#10;dulIU5W0oMQwjVf0+/vDr58/SBG5aa2focutXbpB8yjGRjvpdPzHFkiX+NyNfIouEI4fi2lRTE6O&#10;KeFoK/Kj6fH7xHj2GG6dDx8FaBKFkjq8sMQj2175gCnRde+CSiynLyBJYadErEGZz0JiE5hymqLT&#10;+Ihz5ciW4cUzzoUJk95Us0r0nw9z/MUuMckYkbQEGJFlo9SIPQDE0XyJ3cMM/jFUpOkbg/O/FdYH&#10;jxEpM5gwBuvGgHsNQGFXQ+bef09ST01kKXSrDl2iuIJqh7ftoF8Db/llg7RfMR+WzOHc44bgLocb&#10;PKSCtqQwSJTU4L699j364ziilZIW96ik/uuGOUGJ+mRwUE8mRREXLynF4fEUFffUsnpqMRt9Dnhj&#10;E3w1LE9i9A9qL0oH+h5XfhGzookZjrlLGvbieei3G58MLhaL5ISrZlm4MreWR+hIbxyqu+6eOTtM&#10;XsChvYb9xrHZswHsfWOkgcUmgGzSdD6yOhCPa5omaHhS4jvwVE9ejw/f/A8AAAD//wMAUEsDBBQA&#10;BgAIAAAAIQAMIkdt3QAAAAoBAAAPAAAAZHJzL2Rvd25yZXYueG1sTI/BTsMwEETvSPyDtUjcqNNE&#10;jWgap0KgCgkuUPiATbyNI+J1ZLtp+HvMCY6jGc28qfeLHcVMPgyOFaxXGQjizumBewWfH4e7exAh&#10;ImscHZOCbwqwb66vaqy0u/A7zcfYi1TCoUIFJsapkjJ0hiyGlZuIk3dy3mJM0vdSe7ykcjvKPMtK&#10;aXHgtGBwokdD3dfxbBX4np7kW/vicHqdZu+xNIdnVOr2ZnnYgYi0xL8w/OIndGgSU+vOrIMYFeTb&#10;PKHHZBQbECmwLdc5iFZBuSkKkE0t/19ofgAAAP//AwBQSwECLQAUAAYACAAAACEAtoM4kv4AAADh&#10;AQAAEwAAAAAAAAAAAAAAAAAAAAAAW0NvbnRlbnRfVHlwZXNdLnhtbFBLAQItABQABgAIAAAAIQA4&#10;/SH/1gAAAJQBAAALAAAAAAAAAAAAAAAAAC8BAABfcmVscy8ucmVsc1BLAQItABQABgAIAAAAIQAi&#10;jNzjhgIAAEAFAAAOAAAAAAAAAAAAAAAAAC4CAABkcnMvZTJvRG9jLnhtbFBLAQItABQABgAIAAAA&#10;IQAMIkdt3QAAAAoBAAAPAAAAAAAAAAAAAAAAAOAEAABkcnMvZG93bnJldi54bWxQSwUGAAAAAAQA&#10;BADzAAAA6gUAAAAA&#10;" fillcolor="#4f81bd [3204]" strokecolor="#243f60 [1604]" strokeweight="2pt">
                <v:textbox>
                  <w:txbxContent>
                    <w:p w:rsidR="00712483" w:rsidRDefault="00712483" w:rsidP="007124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  <w:r w:rsidR="00A06FDC"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352FD" wp14:editId="23339F5C">
                <wp:simplePos x="0" y="0"/>
                <wp:positionH relativeFrom="column">
                  <wp:posOffset>228600</wp:posOffset>
                </wp:positionH>
                <wp:positionV relativeFrom="paragraph">
                  <wp:posOffset>33655</wp:posOffset>
                </wp:positionV>
                <wp:extent cx="767715" cy="1163955"/>
                <wp:effectExtent l="0" t="0" r="1333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116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18pt;margin-top:2.65pt;width:60.45pt;height:9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AeedwIAACEFAAAOAAAAZHJzL2Uyb0RvYy54bWysVM1u2zAMvg/YOwi6r47TJlmDOEXQosOA&#10;og3WDj0rstQY098oJXb2MgN220PscYa9xijZcbMup2EXmxT5kSL5UbOLRiuyFeArawqanwwoEYbb&#10;sjJPBf34cP3mLSU+MFMyZY0o6E54ejF//WpWu6kY2rVVpQCCQYyf1q6g6xDcNMs8XwvN/Il1wqBR&#10;WtAsoApPWQmsxuhaZcPBYJzVFkoHlgvv8fSqNdJ5ii+l4OFOSi8CUQXFu4X0hfRdxW82n7HpEzC3&#10;rnh3DfYPt9CsMpi0D3XFAiMbqP4KpSsO1lsZTrjVmZWy4iLVgNXkgxfV3K+ZE6kWbI53fZv8/wvL&#10;b7dLIFVZ0FNKDNM4ol9fv//88Y2cxt7Uzk/R5d4todM8irHQRoKOfyyBNKmfu76fogmE4+FkPJnk&#10;I0o4mvJ8fHo+GsWg2TPagQ/vhNUkCgUFnFdqI9ve+NC67l0QF2/T5k9S2CkRr6DMByGxBsw4TOjE&#10;HnGpgGwZzp1xLkwYd6mTd4TJSqkemB8DqpB3oM43wkRiVQ8cHAP+mbFHpKzWhB6sK2PhWIDyU5+5&#10;9d9X39Ycyw/NqkmDS57xZGXLHQ4TbMty7/h1hW29YT4sGSCtcQFwVcMdfqSydUFtJ1GytvDl2Hn0&#10;R7ahlZIa16Sg/vOGgaBEvTfIw/P87CzuVVLORpMhKnBoWR1azEZfWpxIjo+C40mM/kHtRQlWP+JG&#10;L2JWNDHDMXdBeYC9chna9cU3gYvFIrnhLjkWbsy94zF47HOkzUPzyMB13ArIylu7Xyk2fUGx1jci&#10;jV1sgpVV4t9zX7sJ4B4mBndvRlz0Qz15Pb9s898AAAD//wMAUEsDBBQABgAIAAAAIQCNfZys3gAA&#10;AAgBAAAPAAAAZHJzL2Rvd25yZXYueG1sTI/BTsMwEETvSPyDtUjcqNNWNSHEqVAlDjlEiELEdRtv&#10;k4h4HcVuG/4e9wS3Wc1q5k2+ne0gzjT53rGG5SIBQdw403Or4fPj9SEF4QOywcExafghD9vi9ibH&#10;zLgLv9N5H1oRQ9hnqKELYcyk9E1HFv3CjcTRO7rJYojn1Eoz4SWG20GukkRJiz3Hhg5H2nXUfO9P&#10;VkOlqmqFZf1Vl/Wu9I9L8xaORuv7u/nlGUSgOfw9wxU/okMRmQ7uxMaLQcNaxSlBw2YN4mpv1BOI&#10;QxRpqkAWufw/oPgFAAD//wMAUEsBAi0AFAAGAAgAAAAhALaDOJL+AAAA4QEAABMAAAAAAAAAAAAA&#10;AAAAAAAAAFtDb250ZW50X1R5cGVzXS54bWxQSwECLQAUAAYACAAAACEAOP0h/9YAAACUAQAACwAA&#10;AAAAAAAAAAAAAAAvAQAAX3JlbHMvLnJlbHNQSwECLQAUAAYACAAAACEAO/gHnncCAAAhBQAADgAA&#10;AAAAAAAAAAAAAAAuAgAAZHJzL2Uyb0RvYy54bWxQSwECLQAUAAYACAAAACEAjX2crN4AAAAIAQAA&#10;DwAAAAAAAAAAAAAAAADRBAAAZHJzL2Rvd25yZXYueG1sUEsFBgAAAAAEAAQA8wAAANwFAAAAAA==&#10;" fillcolor="white [3201]" strokecolor="#f79646 [3209]" strokeweight="2pt">
                <v:textbox>
                  <w:txbxContent>
                    <w:p w:rsidR="00124DB1" w:rsidRDefault="00BB51E4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 RAM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8D4827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E4D88" wp14:editId="74313478">
                <wp:simplePos x="0" y="0"/>
                <wp:positionH relativeFrom="column">
                  <wp:posOffset>2152015</wp:posOffset>
                </wp:positionH>
                <wp:positionV relativeFrom="paragraph">
                  <wp:posOffset>8255</wp:posOffset>
                </wp:positionV>
                <wp:extent cx="3303905" cy="482600"/>
                <wp:effectExtent l="0" t="0" r="1079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05" cy="482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Bitmap1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8" style="position:absolute;left:0;text-align:left;margin-left:169.45pt;margin-top:.65pt;width:260.15pt;height:3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+8kQIAAGUFAAAOAAAAZHJzL2Uyb0RvYy54bWysVM1OGzEQvlfqO1i+l92EQCFigyIQVSUE&#10;qFBxdrw2sWp7XNvJbvoylbj1Ifo4VV+jY+9miWhOVS/emZ355n/m7Lw1mqyFDwpsRUcHJSXCcqiV&#10;faro54erdyeUhMhszTRYUdGNCPR89vbNWeOmYgxL0LXwBI3YMG1cRZcxumlRBL4UhoUDcMKiUII3&#10;LCLrn4raswatG12My/K4aMDXzgMXIeDfy05IZ9m+lILHWymDiERXFGOL+fX5XaS3mJ2x6ZNnbql4&#10;Hwb7hygMUxadDqYuWWRk5dVfpoziHgLIeMDBFCCl4iLngNmMylfZ3C+ZEzkXLE5wQ5nC/zPLb9Z3&#10;nqi6okeUWGawRb+///j185kcpdo0LkxR5d7d+Z4LSKZEW+lN+mIKpM313Az1FG0kHH8eHpaHpyUa&#10;5iibnIyPy1zw4gXtfIgfBBiSiIp67FcuI1tfh4geUXWrkpxpm94AWtVXSuvMpEkRF9qTNcMeM86F&#10;jeMUO2J3NJFL6CJl1OWQqbjRorP8SUisA0Y9zhHkCXxt97i3qy1qJ5jEKAbgaB9Qx1EP6nUTTOTJ&#10;HIDlPmCXydbjgMhewcYBbJQFv89A/WXw3Olvs+9yTunHdtHm5ueCpT8LqDc4EB66TQmOXylszTUL&#10;8Y55XA1cIlz3eIuP1NBUFHqKkiX4b/v+J32cWJRS0uCqVTR8XTEvKNEfLc7y6WgySbuZmcnR+zEy&#10;fley2JXYlbkA7PQID4vjmUz6UW9J6cE84lWYJ68oYpaj74ry6LfMRexOAN4VLubzrIb76Fi8tveO&#10;J+Opzmn0HtpH5l0/nxEn+wa2a8mmr8a0001IC/NVBKnyDL/Ute8A7nIez/7upGOxy2etl+s4+wMA&#10;AP//AwBQSwMEFAAGAAgAAAAhAF863PXeAAAACAEAAA8AAABkcnMvZG93bnJldi54bWxMj8FOwzAQ&#10;RO9I/IO1SNyo00bQNI1TISoO5YLawt2Nt07UeB3FThr4epYTHFdvNPO22EyuFSP2ofGkYD5LQCBV&#10;3jRkFXwcXx8yECFqMrr1hAq+MMCmvL0pdG78lfY4HqIVXEIh1wrqGLtcylDV6HSY+Q6J2dn3Tkc+&#10;eytNr69c7lq5SJIn6XRDvFDrDl9qrC6HwSnIxspuL/aN+vft/rM57460G76Vur+bntcgIk7xLwy/&#10;+qwOJTud/EAmiFZBmmYrjjJIQTDPHlcLECcFy2UKsizk/wfKHwAAAP//AwBQSwECLQAUAAYACAAA&#10;ACEAtoM4kv4AAADhAQAAEwAAAAAAAAAAAAAAAAAAAAAAW0NvbnRlbnRfVHlwZXNdLnhtbFBLAQIt&#10;ABQABgAIAAAAIQA4/SH/1gAAAJQBAAALAAAAAAAAAAAAAAAAAC8BAABfcmVscy8ucmVsc1BLAQIt&#10;ABQABgAIAAAAIQDQJt+8kQIAAGUFAAAOAAAAAAAAAAAAAAAAAC4CAABkcnMvZTJvRG9jLnhtbFBL&#10;AQItABQABgAIAAAAIQBfOtz13gAAAAgBAAAPAAAAAAAAAAAAAAAAAOsEAABkcnMvZG93bnJldi54&#10;bWxQSwUGAAAAAAQABADzAAAA9gUAAAAA&#10;" fillcolor="white [3201]" strokecolor="#c0504d [3205]" strokeweight="2pt">
                <v:textbox>
                  <w:txbxContent>
                    <w:p w:rsidR="008D4827" w:rsidRDefault="008D4827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Bitmap1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8D4827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F8CF3" wp14:editId="672F151A">
                <wp:simplePos x="0" y="0"/>
                <wp:positionH relativeFrom="column">
                  <wp:posOffset>1030605</wp:posOffset>
                </wp:positionH>
                <wp:positionV relativeFrom="paragraph">
                  <wp:posOffset>121285</wp:posOffset>
                </wp:positionV>
                <wp:extent cx="1103630" cy="0"/>
                <wp:effectExtent l="0" t="133350" r="0" b="1714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81.15pt;margin-top:9.55pt;width:86.9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GU9QEAAAQEAAAOAAAAZHJzL2Uyb0RvYy54bWysU0uOEzEQ3SNxB8t70t0JGjFROrPI8Fkg&#10;iIA5gMdtpy35p7JJdy7BBZBYAStgNXtOwwzHoOzuNAiQRkJsSrar3nO95/LqrDea7AUE5WxNq1lJ&#10;ibDcNcruanrx6tG9B5SEyGzDtLOipgcR6Nn67p1V55di7lqnGwEESWxYdr6mbYx+WRSBt8KwMHNe&#10;WExKB4ZF3MKuaIB1yG50MS/Lk6Jz0HhwXISAp+dDkq4zv5SCx+dSBhGJrin2FnOEHC9TLNYrttwB&#10;863iYxvsH7owTFm8dKI6Z5GR16D+oDKKgwtOxhl3pnBSKi6yBlRTlb+pedkyL7IWNCf4yabw/2j5&#10;s/0WiGpqekqJZQaf6Obt1fWbDzdfPn97f/X967u0/vSRnCarOh+WiNjYLYy74LeQdPcSDJFa+Sc4&#10;BdkJ1Eb6bPRhMlr0kXA8rKpycbLA9+DHXDFQJCoPIT4WzpC0qGmIwNSujRtnLT6ng4Ge7Z+GiE0g&#10;8AhIYG1TjEzph7Yh8eBREANwXWofa1O+SDKGxvMqHrQYsC+ERC+wwUWWkKdQbDSQPcP5YZwLG+9P&#10;TFidYFJpPQHL24FjfYKKPKETeH47eELkm52NE9go6+BvBLGvxpblUH90YNCdLLh0zSE/abYGRy17&#10;NX6LNMu/7jP85+dd/wAAAP//AwBQSwMEFAAGAAgAAAAhALtZ/47aAAAACQEAAA8AAABkcnMvZG93&#10;bnJldi54bWxMj8FOwzAQRO9I/IO1lbhRpw1EbYhTQYAzouQD3HibpI3Xke224e9ZxKHcZnZHs2+L&#10;zWQHcUYfekcKFvMEBFLjTE+tgvrr/X4FIkRNRg+OUME3BtiUtzeFzo270Ceet7EVXEIh1wq6GMdc&#10;ytB0aHWYuxGJd3vnrY5sfSuN1xcut4NcJkkmre6JL3R6xKrD5rg9WQUPq5rq6mX9+rFPHu1b5f2x&#10;P3il7mbT8xOIiFO8huEXn9GhZKadO5EJYmCfLVOOslgvQHAgTTMWu7+BLAv5/4PyBwAA//8DAFBL&#10;AQItABQABgAIAAAAIQC2gziS/gAAAOEBAAATAAAAAAAAAAAAAAAAAAAAAABbQ29udGVudF9UeXBl&#10;c10ueG1sUEsBAi0AFAAGAAgAAAAhADj9If/WAAAAlAEAAAsAAAAAAAAAAAAAAAAALwEAAF9yZWxz&#10;Ly5yZWxzUEsBAi0AFAAGAAgAAAAhANYVwZT1AQAABAQAAA4AAAAAAAAAAAAAAAAALgIAAGRycy9l&#10;Mm9Eb2MueG1sUEsBAi0AFAAGAAgAAAAhALtZ/47aAAAACQEAAA8AAAAAAAAAAAAAAAAATwQAAGRy&#10;cy9kb3ducmV2LnhtbFBLBQYAAAAABAAEAPMAAABW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5A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4989925</wp:posOffset>
                </wp:positionH>
                <wp:positionV relativeFrom="paragraph">
                  <wp:posOffset>163950</wp:posOffset>
                </wp:positionV>
                <wp:extent cx="0" cy="3778849"/>
                <wp:effectExtent l="95250" t="0" r="76200" b="508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392.9pt;margin-top:12.9pt;width:0;height:29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5SX/wEAADAEAAAOAAAAZHJzL2Uyb0RvYy54bWysU0uOEzEQ3SNxB8t70p2ASIjSmUWGsEEQ&#10;8TmA47bTlvxT2aSTS3ABJFbACljNntPMDMeg7O708BMSiF64/an3qt4re3F2MJrsBQTlbEXHo5IS&#10;Ybmrld1V9OWL9Z0ZJSEyWzPtrKjoUQR6trx9a9H6uZi4xulaAEESG+atr2gTo58XReCNMCyMnBcW&#10;D6UDwyIuYVfUwFpkN7qYlOX9onVQe3BchIC7590hXWZ+KQWPT6UMIhJdUawt5hHyuE1jsVyw+Q6Y&#10;bxTvy2D/UIVhymLSgeqcRUZegfqFyigOLjgZR9yZwkmpuMgaUM24/EnN84Z5kbWgOcEPNoX/R8uf&#10;7DdAVF3RyZQSywz26PrNxdXr99efP12+u/j65W2af/xA8BzNan2YI2ZlN9Cvgt9AUn6QYNIfNZFD&#10;Nvg4GCwOkfBuk+Pu3el0Nrv3IPEVN0APIT4SzpA0qWiIwNSuiStnLbbRwTgbzPaPQ+yAJ0DKqm0a&#10;g9OqXiut8wJ225UGsmfY+/W6xK/P+ENYZEo/tDWJR4/aGYBr+7DEWSTBncQ8i0ctunzPhETfUFRX&#10;V76xYsjHOBc2jgcmjE4wibUNwDIL+iOwj09QkW/z34AHRM7sbBzARlkHv8seD6eSZRd/cqDTnSzY&#10;uvqYm5+twWuZm9g/oXTvv19n+M1DX34DAAD//wMAUEsDBBQABgAIAAAAIQAQJCnH3QAAAAoBAAAP&#10;AAAAZHJzL2Rvd25yZXYueG1sTI/BTsMwEETvSPyDtUjcqJ1ItCXEqaASAnEjLXc33toR9jqK3Tbw&#10;9bjiUE6rnR3NvK1Xk3fsiGPsA0koZgIYUhd0T0bCdvNytwQWkyKtXCCU8I0RVs31Va0qHU70gcc2&#10;GZZDKFZKgk1pqDiPnUWv4iwMSPm2D6NXKa+j4XpUpxzuHS+FmHOvesoNVg24tth9tQcv4WfdFmaz&#10;cG/2ufi05lVv3/eFkPL2Znp6BJZwShcznPEzOjSZaRcOpCNzEhbL+4yeJJTnmQ1/wk7CvBQPwJua&#10;/3+h+QUAAP//AwBQSwECLQAUAAYACAAAACEAtoM4kv4AAADhAQAAEwAAAAAAAAAAAAAAAAAAAAAA&#10;W0NvbnRlbnRfVHlwZXNdLnhtbFBLAQItABQABgAIAAAAIQA4/SH/1gAAAJQBAAALAAAAAAAAAAAA&#10;AAAAAC8BAABfcmVscy8ucmVsc1BLAQItABQABgAIAAAAIQC305SX/wEAADAEAAAOAAAAAAAAAAAA&#10;AAAAAC4CAABkcnMvZTJvRG9jLnhtbFBLAQItABQABgAIAAAAIQAQJCnH3QAAAAoBAAAPAAAAAAAA&#10;AAAAAAAAAFkEAABkcnMvZG93bnJldi54bWxQSwUGAAAAAAQABADzAAAAYwUAAAAA&#10;" strokecolor="red">
                <v:stroke endarrow="open"/>
              </v:shape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F860D3" w:rsidP="009A59A5">
      <w:pPr>
        <w:pStyle w:val="a5"/>
        <w:ind w:left="720" w:firstLineChars="0" w:firstLine="0"/>
        <w:rPr>
          <w:noProof/>
        </w:rPr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76F83" wp14:editId="75BDFAEF">
                <wp:simplePos x="0" y="0"/>
                <wp:positionH relativeFrom="column">
                  <wp:posOffset>228600</wp:posOffset>
                </wp:positionH>
                <wp:positionV relativeFrom="paragraph">
                  <wp:posOffset>9730</wp:posOffset>
                </wp:positionV>
                <wp:extent cx="767715" cy="2950234"/>
                <wp:effectExtent l="0" t="0" r="1333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950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Glyph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9" style="position:absolute;left:0;text-align:left;margin-left:18pt;margin-top:.75pt;width:60.45pt;height:232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TdeQIAACMFAAAOAAAAZHJzL2Uyb0RvYy54bWysVM1uEzEQviPxDpbvdJM0bWjUTRWlKkKq&#10;2ooW9ex47WSF12PGTnbDyyBx4yF4HMRrMPZutqXkhLh4PZ755vebPb9oKsO2Cn0JNufDowFnykoo&#10;SrvK+ceHqzdvOfNB2EIYsCrnO+X5xez1q/PaTdUI1mAKhYycWD+tXc7XIbhplnm5VpXwR+CUJaUG&#10;rEQgEVdZgaIm75XJRoPBaVYDFg5BKu/p9bJV8lnyr7WS4VZrrwIzOafcQjoxnct4ZrNzMV2hcOtS&#10;dmmIf8iiEqWloL2rSxEE22D5l6uqlAgedDiSUGWgdSlVqoGqGQ5eVHO/Fk6lWqg53vVt8v/PrbzZ&#10;3iErC5rdkDMrKprRr6/ff/74xuiBulM7PyWje3eHneTpGkttNFbxS0WwJnV013dUNYFJepycTibD&#10;E84kqUZnJ4PR8Tg6zZ7QDn14p6Bi8ZJzpImlRorttQ+t6d6EcDGbNn66hZ1RMQVjPyhNVVDEUUIn&#10;/qiFQbYVNHkhpbLhtAudrCNMl8b0wOEhoAmpCZRvZxthKvGqBw4OAf+M2CNSVLChB1elBTzkoPjU&#10;R27t99W3NcfyQ7Ns0uiO94NaQrGjcSK0PPdOXpXU1mvhw51AIjatAC1ruKVDG6hzDt2NszXgl0Pv&#10;0Z74RlrOalqUnPvPG4GKM/PeEhPPhuNx3KwkjE8mIxLwuWb5XGM31QJoIkQ2yi5do30w+6tGqB5p&#10;p+cxKqmElRQ75zLgXliEdoHpryDVfJ7MaJucCNf23snoPPY50uaheRToOm4FYuUN7JdKTF9QrLWN&#10;SAvzTQBdJv7FTrd97SZAm5gY3P014qo/l5PV079t9hsAAP//AwBQSwMEFAAGAAgAAAAhAFrFboje&#10;AAAACAEAAA8AAABkcnMvZG93bnJldi54bWxMj8FOwzAQRO9I/IO1SNyok0INhDgVqsQhhwhRiLhu&#10;420SEa+j2G3D3+Oe6HF2VjNv8vVsB3GkyfeONaSLBARx40zPrYavz7e7JxA+IBscHJOGX/KwLq6v&#10;csyMO/EHHbehFTGEfYYauhDGTErfdGTRL9xIHL29myyGKKdWmglPMdwOcpkkSlrsOTZ0ONKmo+Zn&#10;e7AaKlVVSyzr77qsN6V/TM172Butb2/m1xcQgebw/wxn/IgORWTauQMbLwYN9ypOCfG+AnG2V+oZ&#10;xE7Dg1IpyCKXlwOKPwAAAP//AwBQSwECLQAUAAYACAAAACEAtoM4kv4AAADhAQAAEwAAAAAAAAAA&#10;AAAAAAAAAAAAW0NvbnRlbnRfVHlwZXNdLnhtbFBLAQItABQABgAIAAAAIQA4/SH/1gAAAJQBAAAL&#10;AAAAAAAAAAAAAAAAAC8BAABfcmVscy8ucmVsc1BLAQItABQABgAIAAAAIQDFn/TdeQIAACMFAAAO&#10;AAAAAAAAAAAAAAAAAC4CAABkcnMvZTJvRG9jLnhtbFBLAQItABQABgAIAAAAIQBaxW6I3gAAAAgB&#10;AAAPAAAAAAAAAAAAAAAAANMEAABkcnMvZG93bnJldi54bWxQSwUGAAAAAAQABADzAAAA3gUAAAAA&#10;" fillcolor="white [3201]" strokecolor="#f79646 [3209]" strokeweight="2pt">
                <v:textbox>
                  <w:txbxContent>
                    <w:p w:rsidR="00F860D3" w:rsidRDefault="00133665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Glyph</w:t>
                      </w:r>
                      <w:r w:rsidR="00F860D3">
                        <w:rPr>
                          <w:rFonts w:hint="eastAsia"/>
                        </w:rPr>
                        <w:t xml:space="preserve"> RAM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4831B6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03FAA" wp14:editId="5B9728BC">
                <wp:simplePos x="0" y="0"/>
                <wp:positionH relativeFrom="column">
                  <wp:posOffset>2152290</wp:posOffset>
                </wp:positionH>
                <wp:positionV relativeFrom="paragraph">
                  <wp:posOffset>62062</wp:posOffset>
                </wp:positionV>
                <wp:extent cx="2691441" cy="767751"/>
                <wp:effectExtent l="0" t="0" r="1397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441" cy="7677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Text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169.45pt;margin-top:4.9pt;width:211.9pt;height:6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Q+iwIAAGMFAAAOAAAAZHJzL2Uyb0RvYy54bWysVM1uEzEQviPxDpbvdJMoTSDqpopaFSFV&#10;bUWLena8dmNhe4ztZDe8DBI3HoLHQbwGY+9Po5IT4uId7/x+M9/47LwxmuyEDwpsSccnI0qE5VAp&#10;+1TSTw9Xb95SEiKzFdNgRUn3ItDz5etXZ7VbiAlsQFfCEwxiw6J2Jd3E6BZFEfhGGBZOwAmLSgne&#10;sIhX/1RUntUY3ehiMhrNihp85TxwEQL+vWyVdJnjSyl4vJUyiEh0SbG2mE+fz3U6i+UZWzx55jaK&#10;d2Wwf6jCMGUx6RDqkkVGtl79Fcoo7iGAjCccTAFSKi4yBkQzHr1Ac79hTmQs2JzghjaF/xeW3+zu&#10;PFFVSWeUWGZwRL+//fj18zuZpd7ULizQ5N7d+e4WUExAG+lN+iIE0uR+7od+iiYSjj8ns3fj6XRM&#10;CUfdfDafn45T0OLZ2/kQ3wswJAkl9Tiv3Ea2uw6xNe1NUjJt0xlAq+pKaZ0viSniQnuyYzhjxrmw&#10;cdKlObDEpMm7SIhaDFmKey3ayB+FxD6kqnMFmYEv4+ae5EhondwkVjE4jo856thj7myTm8jMHBxH&#10;xxxbJH3GwSNnBRsHZ6Ms+GMBqs9D5ta+R99iTvBjs27y8Kf9sNdQ7ZEQHtpNCY5fKRzNNQvxjnlc&#10;DVwiXPd4i4fUUJcUOomSDfivx/4ne2QsaimpcdVKGr5smReU6A8WuZxIknYzX6an8wle/KFmfaix&#10;W3MBOGmkFVaXxWQfdS9KD+YRX4VVyooqZjnmLmnsxYvYPgD4qnCxWmUj3EbH4rW9dzyFTl1OxHto&#10;Hpl3HTsj8voG+qVkixckbW2Tp4XVNoJUmcGpz21Xu/7jJucd6F6d9FQc3rPV89u4/AMAAP//AwBQ&#10;SwMEFAAGAAgAAAAhALJYfZ3eAAAACQEAAA8AAABkcnMvZG93bnJldi54bWxMj8FOwzAQRO9I/IO1&#10;SFwQtWmkpA1xqgqJCE6ohQNHNzZJhL2ObCdN/57lBMfVPM2+qXaLs2w2IQ4eJTysBDCDrdcDdhI+&#10;3p/vN8BiUqiV9WgkXEyEXX19ValS+zMezHxMHaMSjKWS0Kc0lpzHtjdOxZUfDVL25YNTic7QcR3U&#10;mcqd5Wshcu7UgPShV6N56k37fZychHkK4k3kr3fNSx72B/vZXBAbKW9vlv0jsGSW9AfDrz6pQ01O&#10;Jz+hjsxKyLLNllAJW1pAeZGvC2AnAjNRAK8r/n9B/QMAAP//AwBQSwECLQAUAAYACAAAACEAtoM4&#10;kv4AAADhAQAAEwAAAAAAAAAAAAAAAAAAAAAAW0NvbnRlbnRfVHlwZXNdLnhtbFBLAQItABQABgAI&#10;AAAAIQA4/SH/1gAAAJQBAAALAAAAAAAAAAAAAAAAAC8BAABfcmVscy8ucmVsc1BLAQItABQABgAI&#10;AAAAIQCICmQ+iwIAAGMFAAAOAAAAAAAAAAAAAAAAAC4CAABkcnMvZTJvRG9jLnhtbFBLAQItABQA&#10;BgAIAAAAIQCyWH2d3gAAAAkBAAAPAAAAAAAAAAAAAAAAAOUEAABkcnMvZG93bnJldi54bWxQSwUG&#10;AAAAAAQABADzAAAA8AUAAAAA&#10;" fillcolor="white [3201]" strokecolor="#c0504d [3205]" strokeweight="2pt">
                <v:textbox>
                  <w:txbxContent>
                    <w:p w:rsidR="008D4827" w:rsidRDefault="008D4827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Text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647115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3781D1" wp14:editId="147C1CB3">
                <wp:simplePos x="0" y="0"/>
                <wp:positionH relativeFrom="column">
                  <wp:posOffset>1047750</wp:posOffset>
                </wp:positionH>
                <wp:positionV relativeFrom="paragraph">
                  <wp:posOffset>191914</wp:posOffset>
                </wp:positionV>
                <wp:extent cx="1103630" cy="0"/>
                <wp:effectExtent l="0" t="133350" r="0" b="1714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82.5pt;margin-top:15.1pt;width:86.9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vZ9QEAAAYEAAAOAAAAZHJzL2Uyb0RvYy54bWysU0uOEzEQ3SNxB8t70t0JGkErnVlk+CwQ&#10;RMAcwOO205b8U9mkO5fgAkisgBXDavacBmaOQdmdNAiQRkJsLNtV77neq/LydDCa7AQE5WxDq1lJ&#10;ibDctcpuG3r++vG9B5SEyGzLtLOioXsR6Onq7p1l72sxd53TrQCCJDbUvW9oF6OviyLwThgWZs4L&#10;i0HpwLCIR9gWLbAe2Y0u5mV5UvQOWg+OixDw9mwM0lXml1Lw+ELKICLRDcXaYl4hrxdpLVZLVm+B&#10;+U7xQxnsH6owTFl8dKI6Y5GRN6D+oDKKgwtOxhl3pnBSKi6yBlRTlb+pedUxL7IWNCf4yabw/2j5&#10;890GiGqxdw8pscxgj67fXX1/+/H6y+W3D1c3X9+n/edPBONoVu9DjZi13cDhFPwGkvJBgiFSK/8U&#10;ubIXqI4M2er9ZLUYIuF4WVXl4mSBHeHHWDFSJCoPIT4RzpC0aWiIwNS2i2tnLTbUwUjPds9CxCIQ&#10;eAQksLZpjUzpR7Ylce9REQNwfSofc1O8SDLGwvMu7rUYsS+FRDewwEWWkOdQrDWQHcMJYpwLG+9P&#10;TJidYFJpPQHL24GH/AQVeUYn8Px28ITILzsbJ7BR1sHfCOJQHUqWY/7RgVF3suDCtfvc0mwNDlv2&#10;6vAx0jT/es7wn9939QMAAP//AwBQSwMEFAAGAAgAAAAhACy5Ys/aAAAACQEAAA8AAABkcnMvZG93&#10;bnJldi54bWxMj8FOwzAQRO9I/IO1SNyoTUOrEOJUEOCMKPkAN94mofE6st02/D2LOMBxZkez88rN&#10;7EZxwhAHTxpuFwoEUuvtQJ2G5uP1JgcRkyFrRk+o4QsjbKrLi9IU1p/pHU/b1AkuoVgYDX1KUyFl&#10;bHt0Ji78hMS3vQ/OJJahkzaYM5e7US6VWktnBuIPvZmw7rE9bI9Ow13eUFM/3T+/7dXKvdQhHIbP&#10;oPX11fz4ACLhnP7C8DOfp0PFm3b+SDaKkfV6xSxJQ6aWIDiQZTmz7H4NWZXyP0H1DQAA//8DAFBL&#10;AQItABQABgAIAAAAIQC2gziS/gAAAOEBAAATAAAAAAAAAAAAAAAAAAAAAABbQ29udGVudF9UeXBl&#10;c10ueG1sUEsBAi0AFAAGAAgAAAAhADj9If/WAAAAlAEAAAsAAAAAAAAAAAAAAAAALwEAAF9yZWxz&#10;Ly5yZWxzUEsBAi0AFAAGAAgAAAAhABgwO9n1AQAABgQAAA4AAAAAAAAAAAAAAAAALgIAAGRycy9l&#10;Mm9Eb2MueG1sUEsBAi0AFAAGAAgAAAAhACy5Ys/aAAAACQEAAA8AAAAAAAAAAAAAAAAATwQAAGRy&#10;cy9kb3ducmV2LnhtbFBLBQYAAAAABAAEAPMAAABWBQAAAAA=&#10;" strokecolor="#8064a2 [3207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76BDB" wp14:editId="798186A6">
                <wp:simplePos x="0" y="0"/>
                <wp:positionH relativeFrom="column">
                  <wp:posOffset>4091305</wp:posOffset>
                </wp:positionH>
                <wp:positionV relativeFrom="paragraph">
                  <wp:posOffset>171450</wp:posOffset>
                </wp:positionV>
                <wp:extent cx="439420" cy="292735"/>
                <wp:effectExtent l="0" t="0" r="17780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1" style="position:absolute;left:0;text-align:left;margin-left:322.15pt;margin-top:13.5pt;width:34.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TwTkAIAAGYFAAAOAAAAZHJzL2Uyb0RvYy54bWysVM1OGzEQvlfqO1i+l02WACVigyIQVSUE&#10;qFBxdrw2sWp7XNvJbvoylbj1Ifo4VV+jY+9miWhOVS+2xzPzzf+cnbdGk7XwQYGt6PhgRImwHGpl&#10;nyr6+eHq3XtKQmS2ZhqsqOhGBHo+e/vmrHFTUcISdC08QRAbpo2r6DJGNy2KwJfCsHAATlhkSvCG&#10;RST9U1F71iC60UU5Gh0XDfjaeeAiBPy97Jh0lvGlFDzeShlEJLqi6FvMp8/nIp3F7IxNnzxzS8V7&#10;N9g/eGGYsmh0gLpkkZGVV39BGcU9BJDxgIMpQErFRY4BoxmPXkVzv2RO5FgwOcENaQr/D5bfrO88&#10;UTXW7oQSywzW6Pf3H79+PhP8wOw0LkxR6N7d+Z4K+EyhttKbdGMQpM0Z3QwZFW0kHD8nh6eTEvPO&#10;kVWelieHRwmzeFF2PsQPAgxJj4p6LFjOI1tfh9iJbkWSLW3TGUCr+kppnYnUKuJCe7JmWGTGubCx&#10;7M3sSKLRpF2kgLoQ8itutOiQPwmJiUCny+xBbsHXuMc9rrYondQkejEojvcp6jjulXrZpCZyaw6K&#10;o32KXSRbi4NGtgo2DspGWfD7AOovg+VOfht9F3MKP7aLNlc/1yX9LKDeYEd46EYlOH6lsDTXLMQ7&#10;5nE2sJo47/EWD6mhqSj0L0qW4L/t+0/y2LLIpaTBWato+LpiXlCiP1ps5tPxZJKGMxOTo5PUMX6X&#10;s9jl2JW5AKz0GDeL4/mZ5KPePqUH84hrYZ6sIotZjrYryqPfEhex2wG4WLiYz7MYDqRj8dreO57A&#10;U55T6z20j8y7vj8jNvYNbOeSTV+1aSebNC3MVxGkyj38kte+AjjMeQr6xZO2xS6dpV7W4+wPAAAA&#10;//8DAFBLAwQUAAYACAAAACEA2o57nt8AAAAJAQAADwAAAGRycy9kb3ducmV2LnhtbEyPwU7DMAyG&#10;70i8Q2QkbiztOrapNJ0QE4dxQdvgnjVeWq1xqibtCk+POcHNlj/9/v5iM7lWjNiHxpOCdJaAQKq8&#10;acgq+Di+PqxBhKjJ6NYTKvjCAJvy9qbQufFX2uN4iFZwCIVcK6hj7HIpQ1Wj02HmOyS+nX3vdOS1&#10;t9L0+srhrpXzJFlKpxviD7Xu8KXG6nIYnIL1WNntxb5R/77dfzbn3ZF2w7dS93fT8xOIiFP8g+FX&#10;n9WhZKeTH8gE0SpYLhYZowrmK+7EwCrNHkGceMhSkGUh/zcofwAAAP//AwBQSwECLQAUAAYACAAA&#10;ACEAtoM4kv4AAADhAQAAEwAAAAAAAAAAAAAAAAAAAAAAW0NvbnRlbnRfVHlwZXNdLnhtbFBLAQIt&#10;ABQABgAIAAAAIQA4/SH/1gAAAJQBAAALAAAAAAAAAAAAAAAAAC8BAABfcmVscy8ucmVsc1BLAQIt&#10;ABQABgAIAAAAIQD91TwTkAIAAGYFAAAOAAAAAAAAAAAAAAAAAC4CAABkcnMvZTJvRG9jLnhtbFBL&#10;AQItABQABgAIAAAAIQDajnue3wAAAAkBAAAPAAAAAAAAAAAAAAAAAOoEAABkcnMvZG93bnJldi54&#10;bWxQSwUGAAAAAAQABADzAAAA9gUAAAAA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F5630" wp14:editId="054A5C50">
                <wp:simplePos x="0" y="0"/>
                <wp:positionH relativeFrom="column">
                  <wp:posOffset>3651250</wp:posOffset>
                </wp:positionH>
                <wp:positionV relativeFrom="paragraph">
                  <wp:posOffset>172085</wp:posOffset>
                </wp:positionV>
                <wp:extent cx="439420" cy="292735"/>
                <wp:effectExtent l="0" t="0" r="17780" b="120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2" style="position:absolute;left:0;text-align:left;margin-left:287.5pt;margin-top:13.55pt;width:34.6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pykAIAAGYFAAAOAAAAZHJzL2Uyb0RvYy54bWysVM1OGzEQvlfqO1i+l02WACVigyIQVSUE&#10;qFBxdrw2sWp7XNvJbvoylbj1Ifo4VV+jY+9miWhOVS/emZ2Zb/7n7Lw1mqyFDwpsRccHI0qE5VAr&#10;+1TRzw9X795TEiKzNdNgRUU3ItDz2ds3Z42bihKWoGvhCYLYMG1cRZcxumlRBL4UhoUDcMKiUII3&#10;LCLrn4raswbRjS7K0ei4aMDXzgMXIeDfy05IZxlfSsHjrZRBRKIrirHF/Pr8LtJbzM7Y9Mkzt1S8&#10;D4P9QxSGKYtOB6hLFhlZefUXlFHcQwAZDziYAqRUXOQcMJvx6FU290vmRM4FixPcUKbw/2D5zfrO&#10;E1Vj744pscxgj35///Hr5zPBH1idxoUpKt27O99zAcmUaiu9SV9MgrS5opuhoqKNhOPPyeHppMS6&#10;cxSVp+XJ4VHCLF6MnQ/xgwBDElFRjw3LdWTr6xA71a1K8qVtegNoVV8prTOTRkVcaE/WDJvMOBc2&#10;lr2bHU10mqyLlFCXQqbiRosO+ZOQWAgMuswR5BF8jZtLkpFQO5lJjGIwHO8z1HHcB9PrJjORR3Mw&#10;HO0z7DLZehwsslewcTA2yoLfB1B/GTx3+tvsu5xT+rFdtLn7Q68XUG9wIjx0qxIcv1LYmmsW4h3z&#10;uBvYTdz3eIuP1NBUFHqKkiX4b/v+J30cWZRS0uCuVTR8XTEvKNEfLQ7z6XgyScuZmcnRSZoYvytZ&#10;7ErsylwAdnqMl8XxTCb9qLek9GAe8SzMk1cUMcvRd0V59FvmInY3AA8LF/N5VsOFdCxe23vHE3iq&#10;cxq9h/aRedfPZ8TBvoHtXrLpqzHtdJOlhfkqglR5hlOlu7r2HcBlzlvQH550LXb5rPVyHmd/AAAA&#10;//8DAFBLAwQUAAYACAAAACEAPuC3kN8AAAAJAQAADwAAAGRycy9kb3ducmV2LnhtbEyPwU7DMBBE&#10;70j8g7VI3KjT0DZVyKZCVBzKBbWFuxtvnajxOoqdNPD1mBMcRzOaeVNsJtuKkXrfOEaYzxIQxJXT&#10;DRuEj+PrwxqED4q1ah0Twhd52JS3N4XKtbvynsZDMCKWsM8VQh1Cl0vpq5qs8jPXEUfv7HqrQpS9&#10;kbpX11huW5kmyUpa1XBcqFVHLzVVl8NgEdZjZbYX88b9+3b/2Zx3R94N34j3d9PzE4hAU/gLwy9+&#10;RIcyMp3cwNqLFmGZLeOXgJBmcxAxsFosUhAnhOwxBVkW8v+D8gcAAP//AwBQSwECLQAUAAYACAAA&#10;ACEAtoM4kv4AAADhAQAAEwAAAAAAAAAAAAAAAAAAAAAAW0NvbnRlbnRfVHlwZXNdLnhtbFBLAQIt&#10;ABQABgAIAAAAIQA4/SH/1gAAAJQBAAALAAAAAAAAAAAAAAAAAC8BAABfcmVscy8ucmVsc1BLAQIt&#10;ABQABgAIAAAAIQADcrpykAIAAGYFAAAOAAAAAAAAAAAAAAAAAC4CAABkcnMvZTJvRG9jLnhtbFBL&#10;AQItABQABgAIAAAAIQA+4LeQ3wAAAAkBAAAPAAAAAAAAAAAAAAAAAOoEAABkcnMvZG93bnJldi54&#10;bWxQSwUGAAAAAAQABADzAAAA9gUAAAAA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419B2" wp14:editId="4E1A70B8">
                <wp:simplePos x="0" y="0"/>
                <wp:positionH relativeFrom="column">
                  <wp:posOffset>3211195</wp:posOffset>
                </wp:positionH>
                <wp:positionV relativeFrom="paragraph">
                  <wp:posOffset>172720</wp:posOffset>
                </wp:positionV>
                <wp:extent cx="439420" cy="292735"/>
                <wp:effectExtent l="0" t="0" r="17780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3" style="position:absolute;left:0;text-align:left;margin-left:252.85pt;margin-top:13.6pt;width:34.6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OKkgIAAGYFAAAOAAAAZHJzL2Uyb0RvYy54bWysVM1OGzEQvlfqO1i+l02WACVigyIQVSUE&#10;qFBxdrw2sWp7XNvJbvoylbj1Ifo4VV+jY+9miWhOVS+2x/M/882cnbdGk7XwQYGt6PhgRImwHGpl&#10;nyr6+eHq3XtKQmS2ZhqsqOhGBHo+e/vmrHFTUcISdC08QSM2TBtX0WWMbloUgS+FYeEAnLDIlOAN&#10;i0j6p6L2rEHrRhflaHRcNOBr54GLEPD3smPSWbYvpeDxVsogItEVxdhiPn0+F+ksZmds+uSZWyre&#10;h8H+IQrDlEWng6lLFhlZefWXKaO4hwAyHnAwBUipuMg5YDbj0ats7pfMiZwLFie4oUzh/5nlN+s7&#10;T1SNvTuixDKDPfr9/cevn88EP7A6jQtTFLp3d76nAj5Tqq30Jt2YBGlzRTdDRUUbCcfPyeHppMS6&#10;c2SVp+XJYbZZvCg7H+IHAYakR0U9NizXka2vQ0SHKLoVSb60TWcAreorpXUmElTEhfZkzbDJjHNh&#10;Y5lCR90dSaSSdpES6lLIr7jRorP8SUgsBAZd5ggyBF/bPe7taovSSU1iFIPieJ+ijuNeqZdNaiJD&#10;c1Ac7VPsMtl6HDSyV7BxUDbKgt9noP4yeO7kt9l3Oaf0Y7toc/dPUozpZwH1BhHhoRuV4PiVwtZc&#10;sxDvmMfZwG7ivMdbPKSGpqLQvyhZgv+27z/JI2SRS0mDs1bR8HXFvKBEf7QI5tPxZJKGMxOTo5OE&#10;GL/LWexy7MpcAHZ6jJvF8fxM8lFvn9KDecS1ME9ekcUsR98V5dFviYvY7QBcLFzM51kMB9KxeG3v&#10;HU/GU50T9B7aR+Zdj8+IwL6B7Vyy6SuYdrJJ08J8FUGqjOGXuvYdwGHO8OwXT9oWu3SWelmPsz8A&#10;AAD//wMAUEsDBBQABgAIAAAAIQAzw9/B3wAAAAkBAAAPAAAAZHJzL2Rvd25yZXYueG1sTI/BTsMw&#10;EETvSPyDtUjcqENKSJtmUyEqDuVStYW7G7tO1Hgd2U4a+HrMCY6reZp5W64n07FROd9aQnicJcAU&#10;1Va2pBE+jm8PC2A+CJKis6QQvpSHdXV7U4pC2ivt1XgImsUS8oVAaELoC8593Sgj/Mz2imJ2ts6I&#10;EE+nuXTiGstNx9MkeeZGtBQXGtGr10bVl8NgEBZjrTcX/U5ut9l/tuftkbbDN+L93fSyAhbUFP5g&#10;+NWP6lBFp5MdSHrWIWRJlkcUIc1TYBHI8qclsBNCPp8Dr0r+/4PqBwAA//8DAFBLAQItABQABgAI&#10;AAAAIQC2gziS/gAAAOEBAAATAAAAAAAAAAAAAAAAAAAAAABbQ29udGVudF9UeXBlc10ueG1sUEsB&#10;Ai0AFAAGAAgAAAAhADj9If/WAAAAlAEAAAsAAAAAAAAAAAAAAAAALwEAAF9yZWxzLy5yZWxzUEsB&#10;Ai0AFAAGAAgAAAAhAJobg4qSAgAAZgUAAA4AAAAAAAAAAAAAAAAALgIAAGRycy9lMm9Eb2MueG1s&#10;UEsBAi0AFAAGAAgAAAAhADPD38HfAAAACQEAAA8AAAAAAAAAAAAAAAAA7AQAAGRycy9kb3ducmV2&#10;LnhtbFBLBQYAAAAABAAEAPMAAAD4BQAAAAA=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631F61" wp14:editId="60B7B297">
                <wp:simplePos x="0" y="0"/>
                <wp:positionH relativeFrom="column">
                  <wp:posOffset>2771140</wp:posOffset>
                </wp:positionH>
                <wp:positionV relativeFrom="paragraph">
                  <wp:posOffset>173355</wp:posOffset>
                </wp:positionV>
                <wp:extent cx="439420" cy="292735"/>
                <wp:effectExtent l="0" t="0" r="1778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4" style="position:absolute;left:0;text-align:left;margin-left:218.2pt;margin-top:13.65pt;width:34.6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IEkAIAAGYFAAAOAAAAZHJzL2Uyb0RvYy54bWysVM1uEzEQviPxDpbvdJNt+hd1U0WtipCq&#10;tqJFPTteu7GwPcZ2shteBokbD8HjIF6DsXezjUpOiIvt8cx88z/nF63RZC18UGArOj4YUSIsh1rZ&#10;54p+erx+d0pJiMzWTIMVFd2IQC9mb9+cN24qSliCroUnCGLDtHEVXcbopkUR+FIYFg7ACYtMCd6w&#10;iKR/LmrPGkQ3uihHo+OiAV87D1yEgL9XHZPOMr6Ugsc7KYOIRFcUfYv59PlcpLOYnbPps2duqXjv&#10;BvsHLwxTFo0OUFcsMrLy6i8oo7iHADIecDAFSKm4yDFgNOPRq2gelsyJHAsmJ7ghTeH/wfLb9b0n&#10;qsbaTSixzGCNfn/78evnd4IfmJ3GhSkKPbh731MBnynUVnqTbgyCtDmjmyGjoo2E4+fk8GxSYt45&#10;ssqz8uTwKGEWL8rOh/hegCHpUVGPBct5ZOubEDvRrUiypW06A2hVXyutM5FaRVxqT9YMi8w4FzaW&#10;vZkdSTSatIsUUBdCfsWNFh3yRyExEeh0mT3ILfga97jH1Ralk5pELwbF8T5FHce9Ui+b1ERuzUFx&#10;tE+xi2RrcdDIVsHGQdkoC34fQP15sNzJb6PvYk7hx3bR5uqfJh/TzwLqDXaEh25UguPXCktzw0K8&#10;Zx5nA6uJ8x7v8JAamopC/6JkCf7rvv8kjy2LXEoanLWKhi8r5gUl+oPFZj4bTyZpODMxOTpJHeN3&#10;OYtdjl2ZS8BKj3GzOJ6fST7q7VN6ME+4FubJKrKY5Wi7ojz6LXEZux2Ai4WL+TyL4UA6Fm/sg+MJ&#10;POU5td5j+8S86/szYmPfwnYu2fRVm3aySdPCfBVBqtzDL3ntK4DDnKegXzxpW+zSWeplPc7+AAAA&#10;//8DAFBLAwQUAAYACAAAACEAommFVeAAAAAJAQAADwAAAGRycy9kb3ducmV2LnhtbEyPwU7DMBBE&#10;70j8g7VI3KjTJk2rNJsKUXEoF9QW7m7sOlHjdWQ7aeDrMSc4ruZp5m25nUzHRuV8awlhPkuAKaqt&#10;bEkjfJxen9bAfBAkRWdJIXwpD9vq/q4UhbQ3OqjxGDSLJeQLgdCE0Bec+7pRRviZ7RXF7GKdESGe&#10;TnPpxC2Wm44vkiTnRrQUFxrRq5dG1dfjYBDWY613V/1G7n13+Gwv+xPth2/Ex4fpeQMsqCn8wfCr&#10;H9Whik5nO5D0rEPI0jyLKMJilQKLwDJZ5sDOCKs0A16V/P8H1Q8AAAD//wMAUEsBAi0AFAAGAAgA&#10;AAAhALaDOJL+AAAA4QEAABMAAAAAAAAAAAAAAAAAAAAAAFtDb250ZW50X1R5cGVzXS54bWxQSwEC&#10;LQAUAAYACAAAACEAOP0h/9YAAACUAQAACwAAAAAAAAAAAAAAAAAvAQAAX3JlbHMvLnJlbHNQSwEC&#10;LQAUAAYACAAAACEAyT7SBJACAABmBQAADgAAAAAAAAAAAAAAAAAuAgAAZHJzL2Uyb0RvYy54bWxQ&#10;SwECLQAUAAYACAAAACEAommFVeAAAAAJAQAADwAAAAAAAAAAAAAAAADqBAAAZHJzL2Rvd25yZXYu&#10;eG1sUEsFBgAAAAAEAAQA8wAAAPcFAAAAAA==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4831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B2958" wp14:editId="187DCA52">
                <wp:simplePos x="0" y="0"/>
                <wp:positionH relativeFrom="column">
                  <wp:posOffset>2332355</wp:posOffset>
                </wp:positionH>
                <wp:positionV relativeFrom="paragraph">
                  <wp:posOffset>173990</wp:posOffset>
                </wp:positionV>
                <wp:extent cx="439420" cy="292735"/>
                <wp:effectExtent l="0" t="0" r="1778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5" style="position:absolute;left:0;text-align:left;margin-left:183.65pt;margin-top:13.7pt;width:34.6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hikQIAAGYFAAAOAAAAZHJzL2Uyb0RvYy54bWysVM1uEzEQviPxDpbvdJNt2pKomypqVYRU&#10;lYoW9ex47cbC9hjbyW54GSRuPASPg3gNxt7NNio5IS62xzPf/M+cX7RGk43wQYGt6PhoRImwHGpl&#10;nyr66eH6zVtKQmS2ZhqsqOhWBHoxf/3qvHEzUcIKdC08QSU2zBpX0VWMblYUga+EYeEInLDIlOAN&#10;i0j6p6L2rEHtRhflaHRaNOBr54GLEPD3qmPSedYvpeDxg5RBRKIrir7FfPp8LtNZzM/Z7Mkzt1K8&#10;d4P9gxeGKYtGB1VXLDKy9uovVUZxDwFkPOJgCpBScZFjwGjGoxfR3K+YEzkWTE5wQ5rC/1PLbzd3&#10;nqgaa1dSYpnBGv3+9uPXz+8EPzA7jQszFLp3d76nAj5TqK30Jt0YBGlzRrdDRkUbCcfPyfF0UmLe&#10;ObLKaXl2fJJ0Fs9g50N8J8CQ9Kiox4LlPLLNTYid6E4k2dI2nQG0qq+V1plIrSIutScbhkVmnAsb&#10;s+toZk8SqYQuUkBdCPkVt1p0mj8KiYlAp8vsQW7Bl3pPe/e1RekEk+jFABwfAuo47kG9bIKJ3JoD&#10;cHQI2EWyszggslWwcQAbZcEfUlB/Hix38rvou5hT+LFdtrn60+Rj+llCvcWO8NCNSnD8WmFpbliI&#10;d8zjbGA1cd7jBzykhqai0L8oWYH/eug/yWPLIpeSBmetouHLmnlBiX5vsZmn48kkDWcmJidnqWP8&#10;Pme5z7FrcwlY6TFuFsfzM8lHvXtKD+YR18IiWUUWsxxtV5RHvyMuY7cDcLFwsVhkMRxIx+KNvXc8&#10;KU95Tq330D4y7/r+jNjYt7CbSzZ70aadbEJaWKwjSJV7+DmvfQVwmPMU9IsnbYt9Oks9r8f5HwAA&#10;AP//AwBQSwMEFAAGAAgAAAAhAJUsOx3gAAAACQEAAA8AAABkcnMvZG93bnJldi54bWxMj8FOwzAQ&#10;RO9I/IO1SNyo06ZNqjSbClFxKBfUFu5u7DpR43VkO2ng6zEnOK7maeZtuZ1Mx0blfGsJYT5LgCmq&#10;rWxJI3ycXp/WwHwQJEVnSSF8KQ/b6v6uFIW0Nzqo8Rg0iyXkC4HQhNAXnPu6UUb4me0VxexinREh&#10;nk5z6cQtlpuOL5Ik40a0FBca0auXRtXX42AQ1mOtd1f9Ru59d/hsL/sT7YdvxMeH6XkDLKgp/MHw&#10;qx/VoYpOZzuQ9KxDSLM8jSjCIl8Ci8AyzVbAzgh5ugJelfz/B9UPAAAA//8DAFBLAQItABQABgAI&#10;AAAAIQC2gziS/gAAAOEBAAATAAAAAAAAAAAAAAAAAAAAAABbQ29udGVudF9UeXBlc10ueG1sUEsB&#10;Ai0AFAAGAAgAAAAhADj9If/WAAAAlAEAAAsAAAAAAAAAAAAAAAAALwEAAF9yZWxzLy5yZWxzUEsB&#10;Ai0AFAAGAAgAAAAhAIFK+GKRAgAAZgUAAA4AAAAAAAAAAAAAAAAALgIAAGRycy9lMm9Eb2MueG1s&#10;UEsBAi0AFAAGAAgAAAAhAJUsOx3gAAAACQEAAA8AAAAAAAAAAAAAAAAA6wQAAGRycy9kb3ducmV2&#10;LnhtbFBLBQYAAAAABAAEAPMAAAD4BQAAAAA=&#10;" fillcolor="white [3201]" strokecolor="#c0504d [3205]" strokeweight="2pt">
                <v:textbox>
                  <w:txbxContent>
                    <w:p w:rsidR="000A264E" w:rsidRDefault="000A264E" w:rsidP="00F45993">
                      <w:pPr>
                        <w:jc w:val="center"/>
                      </w:pPr>
                      <w:r>
                        <w:t>‘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43750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291FE" wp14:editId="4BB76D61">
                <wp:simplePos x="0" y="0"/>
                <wp:positionH relativeFrom="column">
                  <wp:posOffset>4645325</wp:posOffset>
                </wp:positionH>
                <wp:positionV relativeFrom="paragraph">
                  <wp:posOffset>37333</wp:posOffset>
                </wp:positionV>
                <wp:extent cx="0" cy="2320386"/>
                <wp:effectExtent l="95250" t="0" r="57150" b="609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365.75pt;margin-top:2.95pt;width:0;height:182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YA/gEAADAEAAAOAAAAZHJzL2Uyb0RvYy54bWysU8uO0zAU3SPxD5b3NGlHGo2iprPoUDYI&#10;Kh4f4Dp2Y8kvXZum+Ql+AIkVsAJWs+drYPgMrp00w0tIILJw/Ljn3HvOtZeXR6PJQUBQztZ0Pisp&#10;EZa7Rtl9TZ8/29y7oCREZhumnRU17UWgl6u7d5adr8TCtU43AgiS2FB1vqZtjL4qisBbYViYOS8s&#10;HkoHhkVcwr5ogHXIbnSxKMvzonPQeHBchIC7V8MhXWV+KQWPj6UMIhJdU6wt5hHyuEtjsVqyag/M&#10;t4qPZbB/qMIwZTHpRHXFIiMvQP1CZRQHF5yMM+5M4aRUXGQNqGZe/qTmacu8yFrQnOAnm8L/o+WP&#10;DlsgqqnpAjtlmcEe3by6/vLy7c3HD5/fXH/99DrN378jeI5mdT5UiFnbLYyr4LeQlB8lmPRHTeSY&#10;De4ng8UxEj5sctxdnC3Ks4vzxFfcAj2E+EA4Q9KkpiECU/s2rp212EYH82wwOzwMcQCeACmrtmkM&#10;Tqtmo7TOC9jv1hrIgWHvN5sSvzHjD2GRKX3fNiT2HrUzANeNYYmzSIIHiXkWey2GfE+ERN9Q1FBX&#10;vrFiysc4FzbOJyaMTjCJtU3AMgv6I3CMT1CRb/PfgCdEzuxsnMBGWQe/yx6Pp5LlEH9yYNCdLNi5&#10;ps/Nz9bgtcxNHJ9QuvffrzP89qGvvgEAAP//AwBQSwMEFAAGAAgAAAAhAO5r87TcAAAACQEAAA8A&#10;AABkcnMvZG93bnJldi54bWxMj8FOwzAQRO9I/IO1SNyoY6ISCHEqqIRA3EjL3Y23doS9jmK3DXw9&#10;RhzgOJrRzJtmNXvHjjjFIZAEsSiAIfVBD2QkbDdPV7fAYlKklQuEEj4xwqo9P2tUrcOJ3vDYJcNy&#10;CcVaSbApjTXnsbfoVVyEESl7+zB5lbKcDNeTOuVy7/h1UdxwrwbKC1aNuLbYf3QHL+Fr3QmzqdyL&#10;fRTv1jzr7eteFFJeXswP98ASzukvDD/4GR3azLQLB9KROQlVKZY5KmF5Byz7v3onoaxECbxt+P8H&#10;7TcAAAD//wMAUEsBAi0AFAAGAAgAAAAhALaDOJL+AAAA4QEAABMAAAAAAAAAAAAAAAAAAAAAAFtD&#10;b250ZW50X1R5cGVzXS54bWxQSwECLQAUAAYACAAAACEAOP0h/9YAAACUAQAACwAAAAAAAAAAAAAA&#10;AAAvAQAAX3JlbHMvLnJlbHNQSwECLQAUAAYACAAAACEAmCvGAP4BAAAwBAAADgAAAAAAAAAAAAAA&#10;AAAuAgAAZHJzL2Uyb0RvYy54bWxQSwECLQAUAAYACAAAACEA7mvztNwAAAAJAQAADwAAAAAAAAAA&#10;AAAAAABYBAAAZHJzL2Rvd25yZXYueG1sUEsFBgAAAAAEAAQA8wAAAGEFAAAAAA==&#10;" strokecolor="red">
                <v:stroke endarrow="open"/>
              </v:shape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AD6586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77E1EB" wp14:editId="0D22D21C">
                <wp:simplePos x="0" y="0"/>
                <wp:positionH relativeFrom="column">
                  <wp:posOffset>3324860</wp:posOffset>
                </wp:positionH>
                <wp:positionV relativeFrom="paragraph">
                  <wp:posOffset>11430</wp:posOffset>
                </wp:positionV>
                <wp:extent cx="1173192" cy="336430"/>
                <wp:effectExtent l="0" t="0" r="27305" b="260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x1,y1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x2,y2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6" style="position:absolute;left:0;text-align:left;margin-left:261.8pt;margin-top:.9pt;width:92.4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TZlAIAAGgFAAAOAAAAZHJzL2Uyb0RvYy54bWysVM1uEzEQviPxDpbvdLOb0NIomypqVYRU&#10;tRUt6tnx2skK22NsJ7vhZZC48RA8DuI1GHs326jkhLjYHs//zDczu2i1IlvhfA2mpPnJiBJhOFS1&#10;WZX00+P1m3eU+MBMxRQYUdKd8PRi/vrVrLFTUcAaVCUcQSPGTxtb0nUIdpplnq+FZv4ErDDIlOA0&#10;C0i6VVY51qB1rbJiNDrNGnCVdcCF9/h71THpPNmXUvBwJ6UXgaiSYmwhnS6dy3hm8xmbrhyz65r3&#10;YbB/iEKz2qDTwdQVC4xsXP2XKV1zBx5kOOGgM5Cy5iLlgNnkoxfZPKyZFSkXLI63Q5n8/zPLb7f3&#10;jtRVSYucEsM09uj3tx+/fn4n+IHVaayfotCDvXc95fEZU22l0/HGJEibKrobKiraQDh+5vnZOD8v&#10;KOHIG49PJ+NU8uxZ2zof3gvQJD5K6rBjqZBse+MDekTRvUh0pkw8Pai6uq6VSkTEirhUjmwZdplx&#10;LkwoYuyoeyCJVNTOYkZdDukVdkp0lj8KiZXAqIsUQcLgS7unvV1lUDqqSYxiUMyPKaqQConue9mo&#10;JhI2B8XRMcUuk73HQSN5BRMGZV0bcMcMVJ8Hz538Pvsu55h+aJdtan+eGhO/llDtEBMOumHxll/X&#10;2Jsb5sM9czgdOEc48eEOD6mgKSn0L0rW4L4e+4/yCFrkUtLgtJXUf9kwJyhRHwzC+TyfTOJ4JmLy&#10;9qxAwh1yloccs9GXgK1GxGJ06Rnlg9o/pQP9hIthEb0iixmOvkvKg9sTl6HbArhauFgskhiOpGXh&#10;xjxYHo3HQkfsPbZPzNkeoAGhfQv7yWTTFzjtZKOmgcUmgKwTiJ/r2rcAxznhs189cV8c0knqeUHO&#10;/wAAAP//AwBQSwMEFAAGAAgAAAAhACkKy9PcAAAACAEAAA8AAABkcnMvZG93bnJldi54bWxMj8FO&#10;wzAQRO9I/IO1SNyoQyklCnEqRMWhXFBbuLvx1okaryPbSQNfz3Iqx9Ubzb4pV5PrxIghtp4U3M8y&#10;EEi1Ny1ZBZ/7t7scREyajO48oYJvjLCqrq9KXRh/pi2Ou2QFl1AstIImpb6QMtYNOh1nvkdidvTB&#10;6cRnsNIEfeZy18l5li2l0y3xh0b3+NpgfdoNTkE+1nZ9su8UPtbbr/a42dNm+FHq9mZ6eQaRcEqX&#10;MPzpszpU7HTwA5koOgWP84clRxnwAuZPWb4AcWCwyEFWpfw/oPoFAAD//wMAUEsBAi0AFAAGAAgA&#10;AAAhALaDOJL+AAAA4QEAABMAAAAAAAAAAAAAAAAAAAAAAFtDb250ZW50X1R5cGVzXS54bWxQSwEC&#10;LQAUAAYACAAAACEAOP0h/9YAAACUAQAACwAAAAAAAAAAAAAAAAAvAQAAX3JlbHMvLnJlbHNQSwEC&#10;LQAUAAYACAAAACEAToY02ZQCAABoBQAADgAAAAAAAAAAAAAAAAAuAgAAZHJzL2Uyb0RvYy54bWxQ&#10;SwECLQAUAAYACAAAACEAKQrL09wAAAAIAQAADwAAAAAAAAAAAAAAAADuBAAAZHJzL2Rvd25yZXYu&#10;eG1sUEsFBgAAAAAEAAQA8wAAAPcFAAAAAA==&#10;" fillcolor="white [3201]" strokecolor="#c0504d [3205]" strokeweight="2pt">
                <v:textbox>
                  <w:txbxContent>
                    <w:p w:rsidR="00AD6586" w:rsidRDefault="00AD6586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x1,y1</w:t>
                      </w:r>
                      <w:proofErr w:type="gramEnd"/>
                      <w:r>
                        <w:rPr>
                          <w:rFonts w:hint="eastAsia"/>
                        </w:rPr>
                        <w:t>) (</w:t>
                      </w:r>
                      <w:proofErr w:type="gramStart"/>
                      <w:r>
                        <w:rPr>
                          <w:rFonts w:hint="eastAsia"/>
                        </w:rPr>
                        <w:t>x2,y2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B00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1981E" wp14:editId="6EB572EA">
                <wp:simplePos x="0" y="0"/>
                <wp:positionH relativeFrom="column">
                  <wp:posOffset>2152291</wp:posOffset>
                </wp:positionH>
                <wp:positionV relativeFrom="paragraph">
                  <wp:posOffset>12029</wp:posOffset>
                </wp:positionV>
                <wp:extent cx="1173192" cy="336430"/>
                <wp:effectExtent l="0" t="0" r="2730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Rectangle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7" style="position:absolute;left:0;text-align:left;margin-left:169.45pt;margin-top:.95pt;width:92.4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4DhkgIAAGYFAAAOAAAAZHJzL2Uyb0RvYy54bWysVM1uEzEQviPxDpbvdLNJaGiUTRW1KkKq&#10;2ogW9ex47WaF7TG2k93wMkjceAgeB/EajL2bbRRyQly8Mzvf/P/MLhutyFY4X4EpaH42oEQYDmVl&#10;ngv66fHmzTtKfGCmZAqMKOhOeHo5f/1qVtupGMIaVCkcQSPGT2tb0HUIdpplnq+FZv4MrDAolOA0&#10;C8i656x0rEbrWmXDweA8q8GV1gEX3uPf61ZI58m+lIKHeym9CEQVFGML6XXpXcU3m8/Y9Nkxu654&#10;Fwb7hyg0qww67U1ds8DIxlV/mdIVd+BBhjMOOgMpKy5SDphNPjjK5mHNrEi5YHG87cvk/59Zfrdd&#10;OlKVBZ1QYpjGFv3+9uPXz+9kEmtTWz9FyINduo7zSMZEG+l0/GIKpEn13PX1FE0gHH/m+WSUXwwp&#10;4Sgbjc7Ho1Tw7EXbOh/eC9AkEgV12K9URra99QE9InQPic6Uia8HVZU3lVKJiZMirpQjW4Y9ZpwL&#10;E4YxdtQ9QCIXtbOYUZtDosJOidbyRyGxDhj1MEWQJvDY7nlnVxlERzWJUfSK+SlFFfJOqcNGNZEm&#10;s1ccnFJsM9l77DWSVzChV9aVAXfKQPm599zi99m3Ocf0Q7NqUvPzBI2/VlDucCIctKviLb+psDe3&#10;zIclc7gbuEW47+EeH6mgLih0FCVrcF9P/Y94HFmUUlLjrhXUf9kwJyhRHwwO80U+HsflTMz47WSI&#10;jDuUrA4lZqOvAFud42WxPJERH9SelA70E56FRfSKImY4+i4oD27PXIX2BuBh4WKxSDBcSMvCrXmw&#10;PBqPhY6z99g8MWe7AQ042new30s2PZrTFhs1DSw2AWSVhvilrl0LcJnTfHaHJ16LQz6hXs7j/A8A&#10;AAD//wMAUEsDBBQABgAIAAAAIQCbaW5E3gAAAAgBAAAPAAAAZHJzL2Rvd25yZXYueG1sTI/NTsMw&#10;EITvSLyDtUjcqNOGnzSNUyEqDuWC2sLdjbdO1HgdxU4aeHqWE5x2VzOa/aZYT64VI/ah8aRgPktA&#10;IFXeNGQVfBxe7zIQIWoyuvWECr4wwLq8vip0bvyFdjjuoxUcQiHXCuoYu1zKUNXodJj5Dom1k++d&#10;jnz2VppeXzjctXKRJI/S6Yb4Q607fKmxOu8HpyAbK7s52zfq3ze7z+a0PdB2+Fbq9mZ6XoGIOMU/&#10;M/ziMzqUzHT0A5kgWgVpmi3ZygIP1h8W6ROIIy/3S5BlIf8XKH8AAAD//wMAUEsBAi0AFAAGAAgA&#10;AAAhALaDOJL+AAAA4QEAABMAAAAAAAAAAAAAAAAAAAAAAFtDb250ZW50X1R5cGVzXS54bWxQSwEC&#10;LQAUAAYACAAAACEAOP0h/9YAAACUAQAACwAAAAAAAAAAAAAAAAAvAQAAX3JlbHMvLnJlbHNQSwEC&#10;LQAUAAYACAAAACEA6z+A4ZICAABmBQAADgAAAAAAAAAAAAAAAAAuAgAAZHJzL2Uyb0RvYy54bWxQ&#10;SwECLQAUAAYACAAAACEAm2luRN4AAAAIAQAADwAAAAAAAAAAAAAAAADsBAAAZHJzL2Rvd25yZXYu&#10;eG1sUEsFBgAAAAAEAAQA8wAAAPcFAAAAAA==&#10;" fillcolor="white [3201]" strokecolor="#c0504d [3205]" strokeweight="2pt">
                <v:textbox>
                  <w:txbxContent>
                    <w:p w:rsidR="00F45993" w:rsidRDefault="00584A95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Rectangle</w:t>
                      </w:r>
                      <w:r w:rsidR="00AF30DC">
                        <w:rPr>
                          <w:rFonts w:hint="eastAsia"/>
                        </w:rPr>
                        <w:t xml:space="preserve"> * n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952906" w:rsidP="009A59A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D0601" wp14:editId="106C38D8">
                <wp:simplePos x="0" y="0"/>
                <wp:positionH relativeFrom="column">
                  <wp:posOffset>2134210</wp:posOffset>
                </wp:positionH>
                <wp:positionV relativeFrom="paragraph">
                  <wp:posOffset>133062</wp:posOffset>
                </wp:positionV>
                <wp:extent cx="1173192" cy="336430"/>
                <wp:effectExtent l="0" t="0" r="27305" b="260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Line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8" style="position:absolute;left:0;text-align:left;margin-left:168.05pt;margin-top:10.5pt;width:92.4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b5kwIAAGgFAAAOAAAAZHJzL2Uyb0RvYy54bWysVM1uEzEQviPxDpbvdLNJaGnUTRW1KkKq&#10;2ooW9ex47cbC9hjbyW54GSRuPASPg3gNxt7NNio5IS7emZ355n/m7Lw1mmyEDwpsRcujESXCcqiV&#10;farop4erN+8oCZHZmmmwoqJbEej5/PWrs8bNxBhWoGvhCRqxYda4iq5idLOiCHwlDAtH4IRFoQRv&#10;WETWPxW1Zw1aN7oYj0bHRQO+dh64CAH/XnZCOs/2pRQ83koZRCS6ohhbzK/P7zK9xfyMzZ48cyvF&#10;+zDYP0RhmLLodDB1ySIja6/+MmUU9xBAxiMOpgApFRc5B8ymHL3I5n7FnMi5YHGCG8oU/p9ZfrO5&#10;80TVFR2PKbHMYI9+f/vx6+d3gj+wOo0LM1S6d3e+5wKSKdVWepO+mARpc0W3Q0VFGwnHn2V5MilP&#10;0TJH2WRyPJ3kkhfPaOdDfC/AkERU1GPHciHZ5jpE9IiqO5XkTNv0BtCqvlJaZybNirjQnmwYdplx&#10;LmzMsSN2TxO5hC5SRl0OmYpbLTrLH4XESmDU4xxBnsGXdo9TTbIl1E4wiVEMwPIQUMeyB/W6CSby&#10;bA7A0SFgl8nO44DIXsHGAWyUBX/IQP158Nzp77Lvck7px3bZ5vaXQ7eXUG9xJjx0yxIcv1LYm2sW&#10;4h3zuB24R7jx8RYfqaGpKPQUJSvwXw/9T/o4tCilpMFtq2j4smZeUKI/WBzn03I6TeuZmenbkzEy&#10;fl+y3JfYtbkAbHWJt8XxTCb9qHek9GAe8TAsklcUMcvRd0V59DvmInZXAE8LF4tFVsOVdCxe23vH&#10;k/FU6DR7D+0j864f0IijfQO7zWSzF3Pa6SakhcU6glR5iFOpu7r2LcB1znPUn550L/b5rPV8IOd/&#10;AAAA//8DAFBLAwQUAAYACAAAACEAUAMnG98AAAAJAQAADwAAAGRycy9kb3ducmV2LnhtbEyPwU7D&#10;MBBE70j8g7VI3KidFEoJcSpExaFcqrZwd+OtEzVeR7aTBr4ec4Ljap9m3pSryXZsRB9aRxKymQCG&#10;VDvdkpHwcXi7WwILUZFWnSOU8IUBVtX1VakK7S60w3EfDUshFAoloYmxLzgPdYNWhZnrkdLv5LxV&#10;MZ3ecO3VJYXbjudCLLhVLaWGRvX42mB93g9WwnKszfps3slv17vP9rQ50Gb4lvL2Znp5BhZxin8w&#10;/OondaiS09ENpAPrJMzniyyhEvIsbUrAQy6egB0lPN4L4FXJ/y+ofgAAAP//AwBQSwECLQAUAAYA&#10;CAAAACEAtoM4kv4AAADhAQAAEwAAAAAAAAAAAAAAAAAAAAAAW0NvbnRlbnRfVHlwZXNdLnhtbFBL&#10;AQItABQABgAIAAAAIQA4/SH/1gAAAJQBAAALAAAAAAAAAAAAAAAAAC8BAABfcmVscy8ucmVsc1BL&#10;AQItABQABgAIAAAAIQAQuub5kwIAAGgFAAAOAAAAAAAAAAAAAAAAAC4CAABkcnMvZTJvRG9jLnht&#10;bFBLAQItABQABgAIAAAAIQBQAycb3wAAAAkBAAAPAAAAAAAAAAAAAAAAAO0EAABkcnMvZG93bnJl&#10;di54bWxQSwUGAAAAAAQABADzAAAA+QUAAAAA&#10;" fillcolor="white [3201]" strokecolor="#c0504d [3205]" strokeweight="2pt">
                <v:textbox>
                  <w:txbxContent>
                    <w:p w:rsidR="00952906" w:rsidRDefault="00952906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Line</w:t>
                      </w:r>
                      <w:r w:rsidR="00451670">
                        <w:rPr>
                          <w:rFonts w:hint="eastAsia"/>
                        </w:rPr>
                        <w:t xml:space="preserve"> * 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ED40C" wp14:editId="73D9A94C">
                <wp:simplePos x="0" y="0"/>
                <wp:positionH relativeFrom="column">
                  <wp:posOffset>3307055</wp:posOffset>
                </wp:positionH>
                <wp:positionV relativeFrom="paragraph">
                  <wp:posOffset>133062</wp:posOffset>
                </wp:positionV>
                <wp:extent cx="1173192" cy="336430"/>
                <wp:effectExtent l="0" t="0" r="27305" b="260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F45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x1,y1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x2,y2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9" style="position:absolute;left:0;text-align:left;margin-left:260.4pt;margin-top:10.5pt;width:92.4pt;height:2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ArlAIAAGgFAAAOAAAAZHJzL2Uyb0RvYy54bWysVM1u2zAMvg/YOwi6r46drF2DOkWQosOA&#10;oi3WDj0rspQIk0VNUmJnLzNgtz3EHmfYa4ySHTfochp2kUmTH//Ji8u21mQrnFdgSpqfjCgRhkOl&#10;zKqknx6v37yjxAdmKqbBiJLuhKeXs9evLho7FQWsQVfCETRi/LSxJV2HYKdZ5vla1MyfgBUGhRJc&#10;zQKybpVVjjVovdZZMRqdZg24yjrgwnv8e9UJ6SzZl1LwcCelF4HokmJsIb0uvcv4ZrMLNl05ZteK&#10;92Gwf4iiZsqg08HUFQuMbJz6y1StuAMPMpxwqDOQUnGRcsBs8tGLbB7WzIqUCxbH26FM/v+Z5bfb&#10;e0dUVdJiTIlhNfbo97cfv35+J/gDq9NYP0WlB3vves4jGVNtpavjF5MgbarobqioaAPh+DPPz8b5&#10;eUEJR9l4fDoZp5Jnz2jrfHgvoCaRKKnDjqVCsu2ND+gRVfcq0Zk28fWgVXWttE5MnBWx0I5sGXaZ&#10;cS5MKGLsiD3QRC6is5hRl0Oiwk6LzvJHIbESGHWRIkgz+NLuaW9XG9SOMIlRDMD8GFCHvAf1uhEm&#10;0mwOwNExYJfJ3uOASF7BhAFcKwPumIHq8+C5099n3+Uc0w/tsk3tz4duL6Ha4Uw46JbFW36tsDc3&#10;zId75nA7cI9w48MdPlJDU1LoKUrW4L4e+x/1cWhRSkmD21ZS/2XDnKBEfzA4zuf5ZBLXMzGTt2cF&#10;Mu5QsjyUmE29AGx1jrfF8kRG/aD3pHRQP+FhmEevKGKGo++S8uD2zCJ0VwBPCxfzeVLDlbQs3JgH&#10;y6PxWOg4e4/tE3O2H9CAo30L+81k0xdz2ulGpIH5JoBUaYhjqbu69i3AdU7z2Z+eeC8O+aT1fCBn&#10;fwAAAP//AwBQSwMEFAAGAAgAAAAhAPhI/L7eAAAACQEAAA8AAABkcnMvZG93bnJldi54bWxMj8FO&#10;wzAQRO9I/IO1SNyo3YiWKsSpEBWHckFt4e7GWydqvI5iJw18PcuJ3mY1o9k3xXryrRixj00gDfOZ&#10;AoFUBduQ0/B5eHtYgYjJkDVtINTwjRHW5e1NYXIbLrTDcZ+c4BKKudFQp9TlUsaqRm/iLHRI7J1C&#10;703is3fS9ubC5b6VmVJL6U1D/KE2Hb7WWJ33g9ewGiu3Obt36j82u6/mtD3QdvjR+v5uenkGkXBK&#10;/2H4w2d0KJnpGAayUbQaFpli9KQhm/MmDjypxRLEkcWjAlkW8npB+QsAAP//AwBQSwECLQAUAAYA&#10;CAAAACEAtoM4kv4AAADhAQAAEwAAAAAAAAAAAAAAAAAAAAAAW0NvbnRlbnRfVHlwZXNdLnhtbFBL&#10;AQItABQABgAIAAAAIQA4/SH/1gAAAJQBAAALAAAAAAAAAAAAAAAAAC8BAABfcmVscy8ucmVsc1BL&#10;AQItABQABgAIAAAAIQBXcsArlAIAAGgFAAAOAAAAAAAAAAAAAAAAAC4CAABkcnMvZTJvRG9jLnht&#10;bFBLAQItABQABgAIAAAAIQD4SPy+3gAAAAkBAAAPAAAAAAAAAAAAAAAAAO4EAABkcnMvZG93bnJl&#10;di54bWxQSwUGAAAAAAQABADzAAAA+QUAAAAA&#10;" fillcolor="white [3201]" strokecolor="#c0504d [3205]" strokeweight="2pt">
                <v:textbox>
                  <w:txbxContent>
                    <w:p w:rsidR="00952906" w:rsidRDefault="00952906" w:rsidP="00F45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x1,y1</w:t>
                      </w:r>
                      <w:proofErr w:type="gramEnd"/>
                      <w:r>
                        <w:rPr>
                          <w:rFonts w:hint="eastAsia"/>
                        </w:rPr>
                        <w:t>) (</w:t>
                      </w:r>
                      <w:proofErr w:type="gramStart"/>
                      <w:r>
                        <w:rPr>
                          <w:rFonts w:hint="eastAsia"/>
                        </w:rPr>
                        <w:t>x2,y2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A456B" w:rsidRDefault="003A456B" w:rsidP="009A59A5">
      <w:pPr>
        <w:pStyle w:val="a5"/>
        <w:ind w:left="720" w:firstLineChars="0" w:firstLine="0"/>
        <w:rPr>
          <w:noProof/>
        </w:rPr>
      </w:pPr>
    </w:p>
    <w:p w:rsidR="003A456B" w:rsidRDefault="003A456B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AE69AC" w:rsidRDefault="009A696C" w:rsidP="009A59A5">
      <w:pPr>
        <w:pStyle w:val="a5"/>
        <w:ind w:left="720" w:firstLineChars="0" w:firstLine="0"/>
      </w:pP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C82AA" wp14:editId="2CDD7566">
                <wp:simplePos x="0" y="0"/>
                <wp:positionH relativeFrom="column">
                  <wp:posOffset>3342736</wp:posOffset>
                </wp:positionH>
                <wp:positionV relativeFrom="paragraph">
                  <wp:posOffset>178519</wp:posOffset>
                </wp:positionV>
                <wp:extent cx="2242868" cy="353060"/>
                <wp:effectExtent l="0" t="0" r="24130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0" style="position:absolute;left:0;text-align:left;margin-left:263.2pt;margin-top:14.05pt;width:176.6pt;height:2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0vfAIAACQFAAAOAAAAZHJzL2Uyb0RvYy54bWysVM1uEzEQviPxDpbvdLPbNJSomypKVYRU&#10;tREt6tnx2s0K22NsJ7vhZZB64yF4HMRrMPZutqXkhLjsznj+PN9847PzViuyFc7XYEqaH40oEYZD&#10;VZuHkn66u3xzSokPzFRMgREl3QlPz2evX501dioKWIOqhCOYxPhpY0u6DsFOs8zztdDMH4EVBo0S&#10;nGYBVfeQVY41mF2rrBiNJlkDrrIOuPAeTy86I52l/FIKHm6k9CIQVVK8W0hfl76r+M1mZ2z64Jhd&#10;17y/BvuHW2hWGyw6pLpggZGNq/9KpWvuwIMMRxx0BlLWXKQesJt89KKb2zWzIvWC4Hg7wOT/X1p+&#10;vV06UlclLSaUGKZxRr++ff/545HgAaLTWD9Fp1u7dL3mUYytttLp+McmSJsQ3Q2IijYQjodFMS5O&#10;J8gBjrbjk+PRJEGePUVb58N7AZpEoaQOJ5aAZNsrH7Aiuu5dUIm36eonKeyUiFdQ5qOQ2EWsmKIT&#10;f8RCObJlOHnGuTAh9YP5kncMk7VSQ2B+KFCFPIKAQb1vDBOJV0Pg6FDgnxWHiFQVTBiCdW3AHUpQ&#10;fR4qd/777rueY/uhXbVpdPl4P6kVVDucp4OO6N7yyxpxvWI+LJlDZuMO4LaGG/xIBU1JoZcoWYP7&#10;eug8+iPh0EpJg5tSUv9lw5ygRH0wSMV3+XgcVysp45O3BSruuWX13GI2egE4khzfBcuTGP2D2ovS&#10;gb7HpZ7HqmhihmPtkvLg9soidBuMzwIX83lyw3WyLFyZW8tj8gh05M1de8+c7ckVkJbXsN8qNn3B&#10;sc43RhqYbwLIOhEwQt3h2o8AVzFRon824q4/15PX0+M2+w0AAP//AwBQSwMEFAAGAAgAAAAhAM0A&#10;xZ7fAAAACQEAAA8AAABkcnMvZG93bnJldi54bWxMj01PhDAQhu8m/odmTLy5BVRApGzMJh44EOMq&#10;8TpLZ4FIp4R2P/z31pN7m8k8eed5y/XZTOJIixstK4hXEQjizuqRewWfH693OQjnkTVOlknBDzlY&#10;V9dXJRbanvidjlvfixDCrkAFg/dzIaXrBjLoVnYmDre9XQz6sC691AueQriZZBJFqTQ4cvgw4Eyb&#10;gbrv7cEoaNKmSbBuv9q63dQui/Wb32ulbm/OL88gPJ39Pwx/+kEdquC0swfWTkwKHpP0IaAKkjwG&#10;EYA8e0pB7MJwn4GsSnnZoPoFAAD//wMAUEsBAi0AFAAGAAgAAAAhALaDOJL+AAAA4QEAABMAAAAA&#10;AAAAAAAAAAAAAAAAAFtDb250ZW50X1R5cGVzXS54bWxQSwECLQAUAAYACAAAACEAOP0h/9YAAACU&#10;AQAACwAAAAAAAAAAAAAAAAAvAQAAX3JlbHMvLnJlbHNQSwECLQAUAAYACAAAACEA0Rt9L3wCAAAk&#10;BQAADgAAAAAAAAAAAAAAAAAuAgAAZHJzL2Uyb0RvYy54bWxQSwECLQAUAAYACAAAACEAzQDFnt8A&#10;AAAJAQAADwAAAAAAAAAAAAAAAADWBAAAZHJzL2Rvd25yZXYueG1sUEsFBgAAAAAEAAQA8wAAAOIF&#10;AAAAAA==&#10;" fillcolor="white [3201]" strokecolor="#f79646 [3209]" strokeweight="2pt">
                <v:textbox>
                  <w:txbxContent>
                    <w:p w:rsidR="009A696C" w:rsidRDefault="009A696C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Palette2</w:t>
                      </w:r>
                    </w:p>
                  </w:txbxContent>
                </v:textbox>
              </v:rect>
            </w:pict>
          </mc:Fallback>
        </mc:AlternateContent>
      </w: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0E8FA" wp14:editId="3AE692AA">
                <wp:simplePos x="0" y="0"/>
                <wp:positionH relativeFrom="column">
                  <wp:posOffset>1910080</wp:posOffset>
                </wp:positionH>
                <wp:positionV relativeFrom="paragraph">
                  <wp:posOffset>178435</wp:posOffset>
                </wp:positionV>
                <wp:extent cx="1431985" cy="353060"/>
                <wp:effectExtent l="0" t="0" r="15875" b="279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1" style="position:absolute;left:0;text-align:left;margin-left:150.4pt;margin-top:14.05pt;width:112.75pt;height:2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9lewIAACQFAAAOAAAAZHJzL2Uyb0RvYy54bWysVMFu2zAMvQ/YPwi6r47TtGuDOkXQosOA&#10;og3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7lbCqVQLNce7oU3+/4WV&#10;N5sFsqos+PiIMytqmtGvr99//vjG6IC60zg/Jac7t8Be8yTGUluNdfxTEaxNHd0OHVVtYJIO88lh&#10;fnpCkSXZDo8OR8ep5dkT2qEP7xTULAoFR5pYaqTYXPtAGcl150JKvE2XP0lha1S8grEflKYqKOM4&#10;oRN/1IVBthE0eSGlsuE41kPxkneE6cqYAZjvA5qQ96DeN8JU4tUAHO0D/plxQKSsYMMArisLuC9A&#10;+WnI3Pnvqu9qjuWHdtmm0eXDpJZQbmmeCB3RvZNXFfX1WviwEEjMph2gbQ239NEGmoJDL3G2Avyy&#10;7zz6E+HIyllDm1Jw/3ktUHFm3lui4mk+mcTVSsrk6O2YFHxuWT632HV9ATSSnN4FJ5MY/YPZiRqh&#10;fqClnsesZBJWUu6Cy4A75SJ0G0zPglTzeXKjdXIiXNs7J2Pw2OjIm/v2QaDryRWIljew2yoxfcGx&#10;zjciLczXAXSVCBhb3fW1HwGtYuJR/2zEXX+uJ6+nx232GwAA//8DAFBLAwQUAAYACAAAACEAZHKg&#10;V98AAAAJAQAADwAAAGRycy9kb3ducmV2LnhtbEyPT0vDQBTE74LfYXmCN7v5g2mIeSlS8JBDEKvB&#10;62v2NQlmd0N228Zv73rS4zDDzG/K3aonceHFjdYgxJsIBJvOqtH0CB/vLw85COfJKJqsYYRvdrCr&#10;bm9KKpS9mje+HHwvQolxBSEM3s+FlK4bWJPb2JlN8E520eSDXHqpFrqGcj3JJIoyqWk0YWGgmfcD&#10;d1+Hs0ZosqZJqG4/27rd124bq1d/Uoj3d+vzEwjPq/8Lwy9+QIcqMB3t2SgnJoQ0igK6R0jyGEQI&#10;PCZZCuKIkKdbkFUp/z+ofgAAAP//AwBQSwECLQAUAAYACAAAACEAtoM4kv4AAADhAQAAEwAAAAAA&#10;AAAAAAAAAAAAAAAAW0NvbnRlbnRfVHlwZXNdLnhtbFBLAQItABQABgAIAAAAIQA4/SH/1gAAAJQB&#10;AAALAAAAAAAAAAAAAAAAAC8BAABfcmVscy8ucmVsc1BLAQItABQABgAIAAAAIQAdo39lewIAACQF&#10;AAAOAAAAAAAAAAAAAAAAAC4CAABkcnMvZTJvRG9jLnhtbFBLAQItABQABgAIAAAAIQBkcqBX3wAA&#10;AAkBAAAPAAAAAAAAAAAAAAAAANUEAABkcnMvZG93bnJldi54bWxQSwUGAAAAAAQABADzAAAA4QUA&#10;AAAA&#10;" fillcolor="white [3201]" strokecolor="#f79646 [3209]" strokeweight="2pt">
                <v:textbox>
                  <w:txbxContent>
                    <w:p w:rsidR="009A696C" w:rsidRDefault="009A696C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Palette1</w:t>
                      </w:r>
                    </w:p>
                  </w:txbxContent>
                </v:textbox>
              </v:rect>
            </w:pict>
          </mc:Fallback>
        </mc:AlternateContent>
      </w:r>
      <w:r w:rsidRPr="00124D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2B81E" wp14:editId="315E019C">
                <wp:simplePos x="0" y="0"/>
                <wp:positionH relativeFrom="column">
                  <wp:posOffset>478766</wp:posOffset>
                </wp:positionH>
                <wp:positionV relativeFrom="paragraph">
                  <wp:posOffset>178519</wp:posOffset>
                </wp:positionV>
                <wp:extent cx="1431985" cy="353060"/>
                <wp:effectExtent l="0" t="0" r="15875" b="279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27" w:rsidRDefault="008D4827" w:rsidP="00124D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Palette0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2" style="position:absolute;left:0;text-align:left;margin-left:37.7pt;margin-top:14.05pt;width:112.75pt;height:2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+1ewIAACQFAAAOAAAAZHJzL2Uyb0RvYy54bWysVM1u2zAMvg/YOwi6r47TtGuDOkXQosOA&#10;og3WDj0rstQYk0WNUmJnLzNgtz3EHmfYa4ySHbfrchp2sUnxTx/5UWfnbW3YRqGvwBY8PxhxpqyE&#10;srKPBf94f/XmhDMfhC2FAasKvlWen89evzpr3FSNYQWmVMgoifXTxhV8FYKbZpmXK1ULfwBOWTJq&#10;wFoEUvExK1E0lL022Xg0Os4awNIhSOU9nV52Rj5L+bVWMtxq7VVgpuB0t5C+mL7L+M1mZ2L6iMKt&#10;KtlfQ/zDLWpRWSo6pLoUQbA1Vn+lqiuJ4EGHAwl1BlpXUiUMhCYfvUBztxJOJSzUHO+GNvn/l1be&#10;bBbIqrLg4wlnVtQ0o19fv//88Y3RAXWncX5KTndugb3mSYxQW411/BMI1qaOboeOqjYwSYf55DA/&#10;PTniTJLt8OhwdJxanj1FO/ThnYKaRaHgSBNLjRSbax+oIrnuXEiJt+nqJylsjYpXMPaD0oSCKo5T&#10;dOKPujDINoImL6RUNhxHPJQveccwXRkzBOb7Ak3I+6DeN4apxKshcLQv8M+KQ0SqCjYMwXVlAfcl&#10;KD8NlTv/HfoOc4Qf2mWbRpcnZPFoCeWW5onQEd07eVVRX6+FDwuBxGzaAdrWcEsfbaApOPQSZyvA&#10;L/vOoz8RjqycNbQpBfef1wIVZ+a9JSqe5pNJXK2kTI7ejknB55blc4td1xdAI8npXXAyidE/mJ2o&#10;EeoHWup5rEomYSXVLrgMuFMuQrfB9CxINZ8nN1onJ8K1vXMyJo+Njry5bx8Eup5cgWh5A7utEtMX&#10;HOt8Y6SF+TqArhIBn/raj4BWMfGofzbirj/Xk9fT4zb7DQAA//8DAFBLAwQUAAYACAAAACEAsYNU&#10;j94AAAAIAQAADwAAAGRycy9kb3ducmV2LnhtbEyPQU+DQBSE7yb+h80z8WYXqBZElsY08cCBGKvE&#10;6yv7CkT2LWG3Lf5715MeJzOZ+abYLmYUZ5rdYFlBvIpAELdWD9wp+Hh/uctAOI+scbRMCr7Jwba8&#10;viow1/bCb3Te+06EEnY5Kui9n3IpXduTQbeyE3HwjnY26IOcO6lnvIRyM8okijbS4MBhoceJdj21&#10;X/uTUVBv6jrBqvlsqmZXuTTWr/6olbq9WZ6fQHha/F8YfvEDOpSB6WBPrJ0YFaQP9yGpIMliEMFf&#10;R9EjiIOCbJ2CLAv5/0D5AwAA//8DAFBLAQItABQABgAIAAAAIQC2gziS/gAAAOEBAAATAAAAAAAA&#10;AAAAAAAAAAAAAABbQ29udGVudF9UeXBlc10ueG1sUEsBAi0AFAAGAAgAAAAhADj9If/WAAAAlAEA&#10;AAsAAAAAAAAAAAAAAAAALwEAAF9yZWxzLy5yZWxzUEsBAi0AFAAGAAgAAAAhACxer7V7AgAAJAUA&#10;AA4AAAAAAAAAAAAAAAAALgIAAGRycy9lMm9Eb2MueG1sUEsBAi0AFAAGAAgAAAAhALGDVI/eAAAA&#10;CAEAAA8AAAAAAAAAAAAAAAAA1QQAAGRycy9kb3ducmV2LnhtbFBLBQYAAAAABAAEAPMAAADgBQAA&#10;AAA=&#10;" fillcolor="white [3201]" strokecolor="#f79646 [3209]" strokeweight="2pt">
                <v:textbox>
                  <w:txbxContent>
                    <w:p w:rsidR="009A696C" w:rsidRDefault="009A696C" w:rsidP="00124D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Palette0</w:t>
                      </w:r>
                    </w:p>
                  </w:txbxContent>
                </v:textbox>
              </v:rect>
            </w:pict>
          </mc:Fallback>
        </mc:AlternateContent>
      </w:r>
    </w:p>
    <w:p w:rsidR="00AE69AC" w:rsidRDefault="00AE69AC" w:rsidP="009A59A5">
      <w:pPr>
        <w:pStyle w:val="a5"/>
        <w:ind w:left="720" w:firstLineChars="0" w:firstLine="0"/>
      </w:pPr>
    </w:p>
    <w:p w:rsidR="00AE69AC" w:rsidRDefault="00AE69AC" w:rsidP="009A59A5">
      <w:pPr>
        <w:pStyle w:val="a5"/>
        <w:ind w:left="720" w:firstLineChars="0" w:firstLine="0"/>
      </w:pPr>
    </w:p>
    <w:p w:rsidR="00124DB1" w:rsidRDefault="00124DB1" w:rsidP="009A59A5">
      <w:pPr>
        <w:pStyle w:val="a5"/>
        <w:ind w:left="720" w:firstLineChars="0" w:firstLine="0"/>
      </w:pPr>
    </w:p>
    <w:p w:rsidR="00D97776" w:rsidRDefault="00CC3AB0" w:rsidP="002F7E89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4" w:name="_Toc511571878"/>
      <w:r>
        <w:rPr>
          <w:rFonts w:hint="eastAsia"/>
          <w:sz w:val="28"/>
          <w:szCs w:val="28"/>
        </w:rPr>
        <w:t>Hardware</w:t>
      </w:r>
      <w:r w:rsidR="006960C4">
        <w:rPr>
          <w:rFonts w:hint="eastAsia"/>
          <w:sz w:val="28"/>
          <w:szCs w:val="28"/>
        </w:rPr>
        <w:t xml:space="preserve"> memory</w:t>
      </w:r>
      <w:r w:rsidR="00241E66">
        <w:rPr>
          <w:rFonts w:hint="eastAsia"/>
          <w:sz w:val="28"/>
          <w:szCs w:val="28"/>
        </w:rPr>
        <w:t xml:space="preserve"> layout</w:t>
      </w:r>
      <w:bookmarkEnd w:id="4"/>
    </w:p>
    <w:p w:rsid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软件产生数据结构</w:t>
      </w:r>
    </w:p>
    <w:p w:rsidR="00FD26C2" w:rsidRPr="00FD26C2" w:rsidRDefault="004C5517" w:rsidP="00FD26C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硬件读取数据结构</w:t>
      </w:r>
      <w:r w:rsidR="008B39A3">
        <w:rPr>
          <w:rFonts w:hint="eastAsia"/>
        </w:rPr>
        <w:t>以行为单位画图</w:t>
      </w:r>
    </w:p>
    <w:p w:rsidR="00F60606" w:rsidRPr="00F60606" w:rsidRDefault="00F60606" w:rsidP="00F60606"/>
    <w:p w:rsidR="00761632" w:rsidRPr="005A3F7F" w:rsidRDefault="00B70202" w:rsidP="00DB7CD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511571879"/>
      <w:r w:rsidRPr="005A3F7F">
        <w:rPr>
          <w:rFonts w:hint="eastAsia"/>
          <w:sz w:val="28"/>
          <w:szCs w:val="28"/>
        </w:rPr>
        <w:t>Features</w:t>
      </w:r>
      <w:bookmarkEnd w:id="5"/>
    </w:p>
    <w:p w:rsidR="00232970" w:rsidRDefault="00232970" w:rsidP="0069423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多窗口管理</w:t>
      </w:r>
    </w:p>
    <w:p w:rsidR="00AF0D5E" w:rsidRDefault="000B40CF" w:rsidP="00AF0D5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字体管理</w:t>
      </w:r>
    </w:p>
    <w:p w:rsidR="00AF0D5E" w:rsidRPr="00AF0D5E" w:rsidRDefault="001E619E" w:rsidP="00AF0D5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AF0D5E">
        <w:rPr>
          <w:rFonts w:hint="eastAsia"/>
          <w:color w:val="FF0000"/>
        </w:rPr>
        <w:t>Bitmap</w:t>
      </w:r>
      <w:r w:rsidRPr="00AF0D5E">
        <w:rPr>
          <w:rFonts w:hint="eastAsia"/>
          <w:color w:val="FF0000"/>
        </w:rPr>
        <w:t>绘制</w:t>
      </w:r>
    </w:p>
    <w:p w:rsidR="00932CEC" w:rsidRPr="00694232" w:rsidRDefault="002822CD" w:rsidP="00694232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694232">
        <w:rPr>
          <w:rFonts w:hint="eastAsia"/>
          <w:color w:val="FF0000"/>
        </w:rPr>
        <w:t>绘图</w:t>
      </w:r>
      <w:r w:rsidR="005D0FAE">
        <w:rPr>
          <w:rFonts w:hint="eastAsia"/>
          <w:color w:val="FF0000"/>
        </w:rPr>
        <w:t>单元</w:t>
      </w:r>
      <w:r w:rsidR="002714F2">
        <w:rPr>
          <w:rFonts w:hint="eastAsia"/>
          <w:color w:val="FF0000"/>
        </w:rPr>
        <w:t>Rectangle, Line</w:t>
      </w:r>
      <w:r w:rsidRPr="00694232">
        <w:rPr>
          <w:rFonts w:hint="eastAsia"/>
          <w:color w:val="FF0000"/>
        </w:rPr>
        <w:t>引入</w:t>
      </w:r>
      <w:r w:rsidRPr="00694232">
        <w:rPr>
          <w:rFonts w:hint="eastAsia"/>
          <w:color w:val="FF0000"/>
        </w:rPr>
        <w:t>,</w:t>
      </w:r>
      <w:r w:rsidR="00F60200" w:rsidRPr="00694232">
        <w:rPr>
          <w:rFonts w:hint="eastAsia"/>
          <w:color w:val="FF0000"/>
        </w:rPr>
        <w:t xml:space="preserve"> </w:t>
      </w:r>
      <w:r w:rsidRPr="00694232">
        <w:rPr>
          <w:rFonts w:hint="eastAsia"/>
          <w:color w:val="FF0000"/>
        </w:rPr>
        <w:t>通过动态作图避免存储位图数据</w:t>
      </w:r>
      <w:r w:rsidRPr="00694232">
        <w:rPr>
          <w:rFonts w:hint="eastAsia"/>
          <w:color w:val="FF0000"/>
        </w:rPr>
        <w:t>,</w:t>
      </w:r>
      <w:r w:rsidRPr="00694232">
        <w:rPr>
          <w:rFonts w:hint="eastAsia"/>
          <w:color w:val="FF0000"/>
        </w:rPr>
        <w:t>节省内存</w:t>
      </w:r>
    </w:p>
    <w:p w:rsidR="00232970" w:rsidRPr="005A3F7F" w:rsidRDefault="00FD5A41" w:rsidP="00C56F92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6" w:name="_Toc511571880"/>
      <w:r w:rsidRPr="005A3F7F">
        <w:rPr>
          <w:rFonts w:hint="eastAsia"/>
          <w:sz w:val="28"/>
          <w:szCs w:val="28"/>
        </w:rPr>
        <w:lastRenderedPageBreak/>
        <w:t>Design</w:t>
      </w:r>
      <w:r w:rsidR="009D52A7" w:rsidRPr="005A3F7F">
        <w:rPr>
          <w:rFonts w:hint="eastAsia"/>
          <w:sz w:val="28"/>
          <w:szCs w:val="28"/>
        </w:rPr>
        <w:t xml:space="preserve"> consideration</w:t>
      </w:r>
      <w:bookmarkEnd w:id="6"/>
    </w:p>
    <w:p w:rsidR="00AF0D5E" w:rsidRDefault="00AF0D5E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No Frame Buffer</w:t>
      </w:r>
    </w:p>
    <w:p w:rsidR="00232970" w:rsidRDefault="0023297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尽量少的内存占用</w:t>
      </w:r>
    </w:p>
    <w:p w:rsidR="00232970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硬件容易实现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:rsidR="00F60200" w:rsidRDefault="00F60200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主要的软件工作尽量在设计</w:t>
      </w:r>
      <w:r>
        <w:rPr>
          <w:rFonts w:hint="eastAsia"/>
        </w:rPr>
        <w:t>OSD</w:t>
      </w:r>
      <w:r>
        <w:rPr>
          <w:rFonts w:hint="eastAsia"/>
        </w:rPr>
        <w:t>的时候在</w:t>
      </w:r>
      <w:r>
        <w:rPr>
          <w:rFonts w:hint="eastAsia"/>
        </w:rPr>
        <w:t>Tool</w:t>
      </w:r>
      <w:r>
        <w:rPr>
          <w:rFonts w:hint="eastAsia"/>
        </w:rPr>
        <w:t>里面完成</w:t>
      </w:r>
      <w:r>
        <w:rPr>
          <w:rFonts w:hint="eastAsia"/>
        </w:rPr>
        <w:t>,</w:t>
      </w:r>
      <w:r w:rsidR="005040A7">
        <w:rPr>
          <w:rFonts w:hint="eastAsia"/>
        </w:rPr>
        <w:t>执行时</w:t>
      </w:r>
      <w:r w:rsidR="005040A7">
        <w:rPr>
          <w:rFonts w:hint="eastAsia"/>
        </w:rPr>
        <w:t>Firmware</w:t>
      </w:r>
      <w:r>
        <w:rPr>
          <w:rFonts w:hint="eastAsia"/>
        </w:rPr>
        <w:t>尽量少参与</w:t>
      </w:r>
    </w:p>
    <w:p w:rsidR="00A739C4" w:rsidRDefault="00A739C4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软件</w:t>
      </w:r>
      <w:r w:rsidR="00E365B8">
        <w:rPr>
          <w:rFonts w:hint="eastAsia"/>
        </w:rPr>
        <w:t>Model</w:t>
      </w:r>
      <w:r w:rsidR="00E365B8">
        <w:rPr>
          <w:rFonts w:hint="eastAsia"/>
        </w:rPr>
        <w:t>与硬件同步</w:t>
      </w:r>
      <w:r w:rsidR="00E365B8">
        <w:rPr>
          <w:rFonts w:hint="eastAsia"/>
        </w:rPr>
        <w:t xml:space="preserve">, </w:t>
      </w:r>
      <w:r w:rsidR="00E365B8">
        <w:rPr>
          <w:rFonts w:hint="eastAsia"/>
        </w:rPr>
        <w:t>容易</w:t>
      </w:r>
      <w:r>
        <w:rPr>
          <w:rFonts w:hint="eastAsia"/>
        </w:rPr>
        <w:t>验证</w:t>
      </w:r>
      <w:r w:rsidR="00E365B8">
        <w:rPr>
          <w:rFonts w:hint="eastAsia"/>
        </w:rPr>
        <w:t>硬件功能</w:t>
      </w:r>
    </w:p>
    <w:p w:rsidR="00AF0D5E" w:rsidRDefault="00D82AAC" w:rsidP="002329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考虑以后的存在</w:t>
      </w:r>
      <w:r w:rsidR="00AF0D5E">
        <w:rPr>
          <w:rFonts w:hint="eastAsia"/>
        </w:rPr>
        <w:t>Frame Buffer</w:t>
      </w:r>
      <w:r>
        <w:rPr>
          <w:rFonts w:hint="eastAsia"/>
        </w:rPr>
        <w:t>的设计</w:t>
      </w:r>
      <w:r w:rsidR="00AF0D5E">
        <w:rPr>
          <w:rFonts w:hint="eastAsia"/>
        </w:rPr>
        <w:t xml:space="preserve">, </w:t>
      </w:r>
      <w:r w:rsidR="00AF0D5E">
        <w:rPr>
          <w:rFonts w:hint="eastAsia"/>
        </w:rPr>
        <w:t>软件</w:t>
      </w:r>
      <w:r w:rsidR="00691D86">
        <w:rPr>
          <w:rFonts w:hint="eastAsia"/>
        </w:rPr>
        <w:t>工具和数据</w:t>
      </w:r>
      <w:r w:rsidR="00AF0D5E">
        <w:rPr>
          <w:rFonts w:hint="eastAsia"/>
        </w:rPr>
        <w:t>保持不变</w:t>
      </w:r>
    </w:p>
    <w:p w:rsidR="00F633F1" w:rsidRDefault="00F97983" w:rsidP="005014FD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7" w:name="_Toc511571881"/>
      <w:r w:rsidRPr="005A3F7F">
        <w:rPr>
          <w:rFonts w:hint="eastAsia"/>
          <w:sz w:val="28"/>
          <w:szCs w:val="28"/>
        </w:rPr>
        <w:t>Data path</w:t>
      </w:r>
      <w:bookmarkEnd w:id="7"/>
    </w:p>
    <w:p w:rsidR="005508CC" w:rsidRPr="005508CC" w:rsidRDefault="000A3881" w:rsidP="005508CC">
      <w:r>
        <w:object w:dxaOrig="13339" w:dyaOrig="4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37.55pt" o:ole="">
            <v:imagedata r:id="rId10" o:title=""/>
          </v:shape>
          <o:OLEObject Type="Embed" ProgID="SmartDraw.2" ShapeID="_x0000_i1025" DrawAspect="Content" ObjectID="_1585313765" r:id="rId11"/>
        </w:object>
      </w:r>
    </w:p>
    <w:p w:rsidR="00031AA9" w:rsidRPr="00930A09" w:rsidRDefault="00031AA9" w:rsidP="00930A09">
      <w:pPr>
        <w:pStyle w:val="1"/>
        <w:numPr>
          <w:ilvl w:val="0"/>
          <w:numId w:val="12"/>
        </w:numPr>
      </w:pPr>
      <w:bookmarkStart w:id="8" w:name="_Toc511571882"/>
      <w:r w:rsidRPr="00930A09">
        <w:rPr>
          <w:rFonts w:hint="eastAsia"/>
        </w:rPr>
        <w:t>Entity</w:t>
      </w:r>
      <w:r w:rsidR="004418FA" w:rsidRPr="00930A09">
        <w:rPr>
          <w:rFonts w:hint="eastAsia"/>
        </w:rPr>
        <w:t xml:space="preserve"> </w:t>
      </w:r>
      <w:r w:rsidR="00526291">
        <w:rPr>
          <w:rFonts w:hint="eastAsia"/>
        </w:rPr>
        <w:t xml:space="preserve">Attribute </w:t>
      </w:r>
      <w:r w:rsidR="004418FA" w:rsidRPr="00930A09">
        <w:rPr>
          <w:rFonts w:hint="eastAsia"/>
        </w:rPr>
        <w:t>Defin</w:t>
      </w:r>
      <w:r w:rsidR="00D81F6E" w:rsidRPr="00930A09">
        <w:rPr>
          <w:rFonts w:hint="eastAsia"/>
        </w:rPr>
        <w:t>i</w:t>
      </w:r>
      <w:r w:rsidR="004418FA" w:rsidRPr="00930A09">
        <w:rPr>
          <w:rFonts w:hint="eastAsia"/>
        </w:rPr>
        <w:t>tion</w:t>
      </w:r>
      <w:bookmarkEnd w:id="8"/>
    </w:p>
    <w:p w:rsidR="00B24246" w:rsidRPr="00806776" w:rsidRDefault="00EF203B" w:rsidP="00806776">
      <w:pPr>
        <w:pStyle w:val="2"/>
      </w:pPr>
      <w:bookmarkStart w:id="9" w:name="_Toc511571883"/>
      <w:r>
        <w:rPr>
          <w:rFonts w:hint="eastAsia"/>
        </w:rPr>
        <w:t>Scene</w:t>
      </w:r>
      <w:r w:rsidR="00CD6E52" w:rsidRPr="00806776">
        <w:rPr>
          <w:rFonts w:hint="eastAsia"/>
        </w:rPr>
        <w:t>(</w:t>
      </w:r>
      <w:r w:rsidR="00CC6478">
        <w:rPr>
          <w:rFonts w:hint="eastAsia"/>
        </w:rPr>
        <w:t>场景</w:t>
      </w:r>
      <w:r w:rsidR="00CD6E52" w:rsidRPr="00806776">
        <w:rPr>
          <w:rFonts w:hint="eastAsia"/>
        </w:rPr>
        <w:t>)</w:t>
      </w:r>
      <w:bookmarkEnd w:id="9"/>
    </w:p>
    <w:p w:rsidR="00CC6478" w:rsidRDefault="00CC6478" w:rsidP="00CC6478">
      <w:pPr>
        <w:ind w:firstLine="420"/>
      </w:pPr>
      <w:r>
        <w:rPr>
          <w:rFonts w:hint="eastAsia"/>
        </w:rPr>
        <w:t>表示一个</w:t>
      </w:r>
      <w:r>
        <w:rPr>
          <w:rFonts w:hint="eastAsia"/>
        </w:rPr>
        <w:t>OSD</w:t>
      </w:r>
      <w:r>
        <w:rPr>
          <w:rFonts w:hint="eastAsia"/>
        </w:rPr>
        <w:t>场景</w:t>
      </w:r>
      <w:r>
        <w:rPr>
          <w:rFonts w:hint="eastAsia"/>
        </w:rPr>
        <w:t>,</w:t>
      </w:r>
      <w:r>
        <w:rPr>
          <w:rFonts w:hint="eastAsia"/>
        </w:rPr>
        <w:t>系统中可能有多个</w:t>
      </w:r>
      <w:r>
        <w:rPr>
          <w:rFonts w:hint="eastAsia"/>
        </w:rPr>
        <w:t xml:space="preserve">Scene, </w:t>
      </w:r>
      <w:r>
        <w:rPr>
          <w:rFonts w:hint="eastAsia"/>
        </w:rPr>
        <w:t>比如搜台作为一个</w:t>
      </w:r>
      <w:r>
        <w:rPr>
          <w:rFonts w:hint="eastAsia"/>
        </w:rPr>
        <w:t xml:space="preserve">Scene, </w:t>
      </w:r>
      <w:r>
        <w:rPr>
          <w:rFonts w:hint="eastAsia"/>
        </w:rPr>
        <w:t>工厂菜单等等</w:t>
      </w:r>
      <w:r>
        <w:rPr>
          <w:rFonts w:hint="eastAsia"/>
        </w:rPr>
        <w:t xml:space="preserve">, </w:t>
      </w:r>
      <w:r>
        <w:rPr>
          <w:rFonts w:hint="eastAsia"/>
        </w:rPr>
        <w:t>可以类比为</w:t>
      </w:r>
      <w:r>
        <w:rPr>
          <w:rFonts w:hint="eastAsia"/>
        </w:rPr>
        <w:t>windows</w:t>
      </w:r>
      <w:r>
        <w:rPr>
          <w:rFonts w:hint="eastAsia"/>
        </w:rPr>
        <w:t>程序的一个窗口</w:t>
      </w:r>
      <w:r w:rsidR="00A419F5">
        <w:rPr>
          <w:rFonts w:hint="eastAsia"/>
        </w:rPr>
        <w:t xml:space="preserve">, </w:t>
      </w:r>
      <w:r w:rsidR="00A419F5">
        <w:rPr>
          <w:rFonts w:hint="eastAsia"/>
        </w:rPr>
        <w:t>系统的</w:t>
      </w:r>
      <w:r w:rsidR="00A419F5">
        <w:rPr>
          <w:rFonts w:hint="eastAsia"/>
        </w:rPr>
        <w:t>RAM</w:t>
      </w:r>
      <w:r w:rsidR="00A419F5">
        <w:rPr>
          <w:rFonts w:hint="eastAsia"/>
        </w:rPr>
        <w:t>应该能够放下最大的一个</w:t>
      </w:r>
      <w:r w:rsidR="00A419F5">
        <w:rPr>
          <w:rFonts w:hint="eastAsia"/>
        </w:rPr>
        <w:t>Scene.</w:t>
      </w:r>
    </w:p>
    <w:p w:rsidR="00A419F5" w:rsidRPr="009E2757" w:rsidRDefault="00A419F5" w:rsidP="00CC6478">
      <w:pPr>
        <w:ind w:firstLine="420"/>
      </w:pPr>
      <w:r>
        <w:rPr>
          <w:rFonts w:hint="eastAsia"/>
        </w:rPr>
        <w:t>一个时刻只有一个</w:t>
      </w:r>
      <w:r>
        <w:rPr>
          <w:rFonts w:hint="eastAsia"/>
        </w:rPr>
        <w:t>Scene</w:t>
      </w:r>
      <w:r>
        <w:rPr>
          <w:rFonts w:hint="eastAsia"/>
        </w:rPr>
        <w:t>被加载到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rPr>
          <w:rFonts w:hint="eastAsia"/>
        </w:rPr>
        <w:t>Scene</w:t>
      </w:r>
      <w:r>
        <w:rPr>
          <w:rFonts w:hint="eastAsia"/>
        </w:rPr>
        <w:t>可以放到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DDR</w:t>
      </w:r>
      <w:r>
        <w:rPr>
          <w:rFonts w:hint="eastAsia"/>
        </w:rPr>
        <w:t>中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FE262F" w:rsidTr="005A5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0F5384" w:rsidP="00CB4F3D"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</w:tcPr>
          <w:p w:rsidR="00FE262F" w:rsidRDefault="00FE262F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FE262F" w:rsidRDefault="005A5ADE" w:rsidP="00675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E262F" w:rsidTr="005A5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E262F" w:rsidRDefault="0016029C" w:rsidP="00675B67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FE262F" w:rsidRDefault="00356E39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FE262F" w:rsidRDefault="0016029C" w:rsidP="00675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大小</w:t>
            </w:r>
            <w:r w:rsidR="00095541">
              <w:rPr>
                <w:rFonts w:hint="eastAsia"/>
              </w:rPr>
              <w:t>(SW)</w:t>
            </w:r>
          </w:p>
        </w:tc>
      </w:tr>
      <w:tr w:rsidR="00BB2A01" w:rsidTr="005A5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B2A01" w:rsidRDefault="00481C80" w:rsidP="00675B67">
            <w:proofErr w:type="spellStart"/>
            <w:r>
              <w:rPr>
                <w:rFonts w:hint="eastAsia"/>
              </w:rPr>
              <w:t>window_count</w:t>
            </w:r>
            <w:proofErr w:type="spellEnd"/>
          </w:p>
        </w:tc>
        <w:tc>
          <w:tcPr>
            <w:tcW w:w="2410" w:type="dxa"/>
          </w:tcPr>
          <w:p w:rsidR="00BB2A01" w:rsidRDefault="00CB4F3D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B2A01" w:rsidRDefault="006F35AB" w:rsidP="00675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窗口数量</w:t>
            </w:r>
            <w:r w:rsidR="00FB674F">
              <w:rPr>
                <w:rFonts w:hint="eastAsia"/>
              </w:rPr>
              <w:t>(SW)</w:t>
            </w:r>
          </w:p>
        </w:tc>
      </w:tr>
      <w:tr w:rsidR="00E77A3F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osd_scene_hw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target_address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glyph_header_size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window_count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timer_ms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//0 means no timer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title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[16];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//4 words</w:t>
            </w:r>
          </w:p>
          <w:p w:rsidR="000D6F97" w:rsidRDefault="000D6F97" w:rsidP="000D6F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77A3F" w:rsidRPr="00F60D19" w:rsidRDefault="00E77A3F" w:rsidP="00F60D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955BA1" w:rsidRDefault="00955BA1" w:rsidP="00806776">
      <w:pPr>
        <w:pStyle w:val="2"/>
      </w:pPr>
      <w:bookmarkStart w:id="10" w:name="_Toc511571884"/>
      <w:r>
        <w:rPr>
          <w:rFonts w:hint="eastAsia"/>
        </w:rPr>
        <w:lastRenderedPageBreak/>
        <w:t>Palette(</w:t>
      </w:r>
      <w:r>
        <w:rPr>
          <w:rFonts w:hint="eastAsia"/>
        </w:rPr>
        <w:t>调色板</w:t>
      </w:r>
      <w:r>
        <w:rPr>
          <w:rFonts w:hint="eastAsia"/>
        </w:rPr>
        <w:t>)</w:t>
      </w:r>
      <w:bookmarkEnd w:id="10"/>
    </w:p>
    <w:p w:rsidR="00B55A7C" w:rsidRPr="00B55A7C" w:rsidRDefault="00B55A7C" w:rsidP="00B55A7C">
      <w:r>
        <w:rPr>
          <w:rFonts w:hint="eastAsia"/>
        </w:rPr>
        <w:t>OSD</w:t>
      </w:r>
      <w:r>
        <w:rPr>
          <w:rFonts w:hint="eastAsia"/>
        </w:rPr>
        <w:t>的所有颜色都存放在</w:t>
      </w:r>
      <w:r w:rsidR="00EB0E60">
        <w:rPr>
          <w:rFonts w:hint="eastAsia"/>
        </w:rPr>
        <w:t>查找表</w:t>
      </w:r>
      <w:r>
        <w:rPr>
          <w:rFonts w:hint="eastAsia"/>
        </w:rPr>
        <w:t xml:space="preserve">, </w:t>
      </w:r>
      <w:r>
        <w:rPr>
          <w:rFonts w:hint="eastAsia"/>
        </w:rPr>
        <w:t>使用的颜色需要使用调色板来获取真正的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B55A7C" w:rsidTr="0018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B55A7C" w:rsidP="0018197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B55A7C" w:rsidRDefault="00B55A7C" w:rsidP="00181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995331" w:rsidP="00181978">
            <w:proofErr w:type="spellStart"/>
            <w:r>
              <w:rPr>
                <w:rFonts w:hint="eastAsia"/>
              </w:rPr>
              <w:t>pixel_bits</w:t>
            </w:r>
            <w:proofErr w:type="spellEnd"/>
          </w:p>
        </w:tc>
        <w:tc>
          <w:tcPr>
            <w:tcW w:w="2410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B55A7C" w:rsidRDefault="00995331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1,2,4,8,</w:t>
            </w:r>
            <w:r>
              <w:rPr>
                <w:rFonts w:hint="eastAsia"/>
              </w:rPr>
              <w:t>使用当前调色板几个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</w:tc>
      </w:tr>
      <w:tr w:rsidR="00635E9F" w:rsidTr="00181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5E9F" w:rsidRDefault="00635E9F" w:rsidP="00181978">
            <w:proofErr w:type="spellStart"/>
            <w:r>
              <w:rPr>
                <w:rFonts w:hint="eastAsia"/>
              </w:rPr>
              <w:t>entry_count</w:t>
            </w:r>
            <w:proofErr w:type="spellEnd"/>
          </w:p>
        </w:tc>
        <w:tc>
          <w:tcPr>
            <w:tcW w:w="2410" w:type="dxa"/>
          </w:tcPr>
          <w:p w:rsidR="00635E9F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635E9F" w:rsidRDefault="00635E9F" w:rsidP="00181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颜色数量</w:t>
            </w:r>
          </w:p>
        </w:tc>
      </w:tr>
      <w:tr w:rsidR="00B55A7C" w:rsidTr="0018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55A7C" w:rsidRDefault="00635E9F" w:rsidP="00181978">
            <w:proofErr w:type="spellStart"/>
            <w:r>
              <w:rPr>
                <w:rFonts w:hint="eastAsia"/>
              </w:rPr>
              <w:t>l</w:t>
            </w:r>
            <w:r w:rsidR="00B55A7C">
              <w:rPr>
                <w:rFonts w:hint="eastAsia"/>
              </w:rPr>
              <w:t>ut</w:t>
            </w:r>
            <w:r>
              <w:rPr>
                <w:rFonts w:hint="eastAsia"/>
              </w:rPr>
              <w:t>s_addr</w:t>
            </w:r>
            <w:proofErr w:type="spellEnd"/>
          </w:p>
        </w:tc>
        <w:tc>
          <w:tcPr>
            <w:tcW w:w="2410" w:type="dxa"/>
          </w:tcPr>
          <w:p w:rsidR="00B55A7C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B55A7C" w:rsidRDefault="00635E9F" w:rsidP="00181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查找表在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中的地址</w:t>
            </w:r>
          </w:p>
        </w:tc>
      </w:tr>
      <w:tr w:rsidR="00635E9F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 1, 2, 4, 8, 16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6A6198" w:rsidRDefault="006A6198" w:rsidP="006A61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635E9F" w:rsidRPr="00843C26" w:rsidRDefault="00635E9F" w:rsidP="00843C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9222C0" w:rsidRDefault="00D13576" w:rsidP="00806776">
      <w:pPr>
        <w:pStyle w:val="2"/>
      </w:pPr>
      <w:bookmarkStart w:id="11" w:name="_Toc511571885"/>
      <w:r>
        <w:rPr>
          <w:rFonts w:hint="eastAsia"/>
        </w:rPr>
        <w:t>W</w:t>
      </w:r>
      <w:r w:rsidR="009222C0">
        <w:rPr>
          <w:rFonts w:hint="eastAsia"/>
        </w:rPr>
        <w:t>indow(</w:t>
      </w:r>
      <w:r w:rsidR="009222C0">
        <w:rPr>
          <w:rFonts w:hint="eastAsia"/>
        </w:rPr>
        <w:t>窗口</w:t>
      </w:r>
      <w:r w:rsidR="009222C0">
        <w:rPr>
          <w:rFonts w:hint="eastAsia"/>
        </w:rPr>
        <w:t>)</w:t>
      </w:r>
      <w:bookmarkEnd w:id="11"/>
    </w:p>
    <w:p w:rsidR="009E2757" w:rsidRDefault="009E2757" w:rsidP="009E2757">
      <w:r>
        <w:rPr>
          <w:rFonts w:hint="eastAsia"/>
        </w:rPr>
        <w:t>表示一个窗口</w:t>
      </w:r>
      <w:r>
        <w:rPr>
          <w:rFonts w:hint="eastAsia"/>
        </w:rPr>
        <w:t xml:space="preserve">, </w:t>
      </w:r>
      <w:r>
        <w:rPr>
          <w:rFonts w:hint="eastAsia"/>
        </w:rPr>
        <w:t>内部成员的坐标都是相对于窗口的坐标</w:t>
      </w:r>
      <w:r w:rsidR="00011C5A">
        <w:rPr>
          <w:rFonts w:hint="eastAsia"/>
        </w:rPr>
        <w:t>.</w:t>
      </w:r>
    </w:p>
    <w:p w:rsidR="00011C5A" w:rsidRPr="00011C5A" w:rsidRDefault="00011C5A" w:rsidP="00011C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1C5A">
        <w:rPr>
          <w:rFonts w:ascii="宋体" w:eastAsia="宋体" w:hAnsi="宋体" w:cs="宋体"/>
          <w:kern w:val="0"/>
          <w:szCs w:val="21"/>
        </w:rPr>
        <w:t>Window之间可以层叠,有Z-Order,可以用Alpha做Blending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4303"/>
      </w:tblGrid>
      <w:tr w:rsidR="009222C0" w:rsidTr="0091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</w:p>
        </w:tc>
      </w:tr>
      <w:tr w:rsidR="00E222D3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visible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E222D3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222D3" w:rsidRDefault="00E222D3" w:rsidP="0091295F">
            <w:r>
              <w:rPr>
                <w:rFonts w:hint="eastAsia"/>
              </w:rPr>
              <w:t>alpha</w:t>
            </w:r>
          </w:p>
        </w:tc>
        <w:tc>
          <w:tcPr>
            <w:tcW w:w="2410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E222D3" w:rsidRDefault="00E222D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lpha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, FF</w:t>
            </w:r>
            <w:r>
              <w:rPr>
                <w:rFonts w:hint="eastAsia"/>
              </w:rPr>
              <w:t>为不透明</w:t>
            </w:r>
          </w:p>
        </w:tc>
      </w:tr>
      <w:tr w:rsidR="0098718E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8718E" w:rsidRDefault="0098718E" w:rsidP="0091295F">
            <w:proofErr w:type="spellStart"/>
            <w:r>
              <w:rPr>
                <w:rFonts w:hint="eastAsia"/>
              </w:rPr>
              <w:t>zorder</w:t>
            </w:r>
            <w:proofErr w:type="spellEnd"/>
          </w:p>
        </w:tc>
        <w:tc>
          <w:tcPr>
            <w:tcW w:w="2410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98718E" w:rsidRDefault="0098718E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proofErr w:type="gramStart"/>
            <w:r>
              <w:rPr>
                <w:rFonts w:hint="eastAsia"/>
              </w:rPr>
              <w:t>层叠关系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大数代表在上面</w:t>
            </w:r>
            <w:r w:rsidR="000E1B1E">
              <w:rPr>
                <w:rFonts w:hint="eastAsia"/>
              </w:rPr>
              <w:t>,</w:t>
            </w:r>
            <w:r w:rsidR="000E1B1E">
              <w:rPr>
                <w:rFonts w:hint="eastAsia"/>
              </w:rPr>
              <w:t>最后画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x, y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UINT16 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所在位置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9222C0" w:rsidP="0091295F">
            <w:r>
              <w:rPr>
                <w:rFonts w:hint="eastAsia"/>
              </w:rPr>
              <w:t>width, height</w:t>
            </w:r>
          </w:p>
        </w:tc>
        <w:tc>
          <w:tcPr>
            <w:tcW w:w="2410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9222C0" w:rsidRDefault="009222C0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</w:p>
        </w:tc>
      </w:tr>
      <w:tr w:rsidR="009222C0" w:rsidTr="0091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91295F">
            <w:proofErr w:type="spellStart"/>
            <w:r>
              <w:rPr>
                <w:rFonts w:hint="eastAsia"/>
              </w:rPr>
              <w:t>block_count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窗口的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数量</w:t>
            </w:r>
          </w:p>
        </w:tc>
      </w:tr>
      <w:tr w:rsidR="009222C0" w:rsidTr="00912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222C0" w:rsidRDefault="00E8250B" w:rsidP="00E8250B">
            <w:proofErr w:type="spellStart"/>
            <w:r>
              <w:rPr>
                <w:rFonts w:hint="eastAsia"/>
              </w:rPr>
              <w:t>block_addr</w:t>
            </w:r>
            <w:proofErr w:type="spellEnd"/>
          </w:p>
        </w:tc>
        <w:tc>
          <w:tcPr>
            <w:tcW w:w="2410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303" w:type="dxa"/>
          </w:tcPr>
          <w:p w:rsidR="009222C0" w:rsidRDefault="00E8250B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数组所在的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地址</w:t>
            </w:r>
          </w:p>
        </w:tc>
      </w:tr>
      <w:tr w:rsidR="00060C3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text_count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other_ingredient_count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36342A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 w:hint="eastAsia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36342A" w:rsidRDefault="0036342A" w:rsidP="0036342A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</w:p>
          <w:p w:rsidR="000454E8" w:rsidRDefault="000454E8" w:rsidP="000454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060C3B" w:rsidRPr="00060C3B" w:rsidRDefault="00060C3B" w:rsidP="00060C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675B67" w:rsidRDefault="00675B67" w:rsidP="00675B67"/>
    <w:p w:rsidR="005F5DA5" w:rsidRDefault="005F5DA5" w:rsidP="005F5DA5">
      <w:pPr>
        <w:pStyle w:val="2"/>
      </w:pPr>
      <w:bookmarkStart w:id="12" w:name="_Toc511571886"/>
      <w:r>
        <w:rPr>
          <w:rFonts w:hint="eastAsia"/>
        </w:rPr>
        <w:t>Block(</w:t>
      </w:r>
      <w:r w:rsidR="006E6870">
        <w:rPr>
          <w:rFonts w:hint="eastAsia"/>
        </w:rPr>
        <w:t>绘图</w:t>
      </w:r>
      <w:r>
        <w:rPr>
          <w:rFonts w:hint="eastAsia"/>
        </w:rPr>
        <w:t>块</w:t>
      </w:r>
      <w:r>
        <w:rPr>
          <w:rFonts w:hint="eastAsia"/>
        </w:rPr>
        <w:t>)</w:t>
      </w:r>
      <w:bookmarkEnd w:id="12"/>
    </w:p>
    <w:p w:rsidR="005F5DA5" w:rsidRPr="009E2757" w:rsidRDefault="00515F88" w:rsidP="005F5DA5">
      <w:r>
        <w:rPr>
          <w:rFonts w:hint="eastAsia"/>
        </w:rPr>
        <w:t>表示</w:t>
      </w:r>
      <w:r w:rsidR="005F5DA5">
        <w:rPr>
          <w:rFonts w:hint="eastAsia"/>
        </w:rPr>
        <w:t>窗口</w:t>
      </w:r>
      <w:r>
        <w:rPr>
          <w:rFonts w:hint="eastAsia"/>
        </w:rPr>
        <w:t>内部的一个显示单元块</w:t>
      </w:r>
      <w:r w:rsidR="005E274C">
        <w:rPr>
          <w:rFonts w:hint="eastAsia"/>
        </w:rPr>
        <w:t xml:space="preserve">, </w:t>
      </w:r>
      <w:r w:rsidR="005E274C">
        <w:rPr>
          <w:rFonts w:hint="eastAsia"/>
        </w:rPr>
        <w:t>由</w:t>
      </w:r>
      <w:r w:rsidR="005E274C">
        <w:rPr>
          <w:rFonts w:hint="eastAsia"/>
        </w:rPr>
        <w:t xml:space="preserve">Ingredient + </w:t>
      </w:r>
      <w:r w:rsidR="005E274C">
        <w:rPr>
          <w:rFonts w:hint="eastAsia"/>
        </w:rPr>
        <w:t>所在</w:t>
      </w:r>
      <w:r w:rsidR="005E274C">
        <w:rPr>
          <w:rFonts w:hint="eastAsia"/>
        </w:rPr>
        <w:t>W</w:t>
      </w:r>
      <w:r w:rsidR="005E274C">
        <w:t>i</w:t>
      </w:r>
      <w:r w:rsidR="005E274C">
        <w:rPr>
          <w:rFonts w:hint="eastAsia"/>
        </w:rPr>
        <w:t>ndow</w:t>
      </w:r>
      <w:r w:rsidR="005E274C">
        <w:rPr>
          <w:rFonts w:hint="eastAsia"/>
        </w:rPr>
        <w:t>位置</w:t>
      </w:r>
      <w:r w:rsidR="005E274C">
        <w:rPr>
          <w:rFonts w:hint="eastAsia"/>
        </w:rPr>
        <w:t>(X,Y)</w:t>
      </w:r>
      <w:r w:rsidR="005E274C">
        <w:rPr>
          <w:rFonts w:hint="eastAsia"/>
        </w:rPr>
        <w:t>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69090A" w:rsidTr="00340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3B64CE" w:rsidP="009129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visible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是否显示</w:t>
            </w:r>
          </w:p>
        </w:tc>
      </w:tr>
      <w:tr w:rsidR="0069090A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91295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F5DA5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7BIT</w:t>
            </w:r>
          </w:p>
        </w:tc>
        <w:tc>
          <w:tcPr>
            <w:tcW w:w="4303" w:type="dxa"/>
          </w:tcPr>
          <w:p w:rsidR="005F5DA5" w:rsidRDefault="005F5DA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90A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5DA5" w:rsidRDefault="000B6867" w:rsidP="000B6867">
            <w:proofErr w:type="spellStart"/>
            <w:r>
              <w:rPr>
                <w:rFonts w:hint="eastAsia"/>
              </w:rPr>
              <w:t>ingredient_index</w:t>
            </w:r>
            <w:proofErr w:type="spellEnd"/>
          </w:p>
        </w:tc>
        <w:tc>
          <w:tcPr>
            <w:tcW w:w="1417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F5DA5" w:rsidRDefault="000B686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素材编号</w:t>
            </w:r>
            <w:r w:rsidR="00D51953">
              <w:rPr>
                <w:rFonts w:hint="eastAsia"/>
              </w:rPr>
              <w:t>,</w:t>
            </w:r>
            <w:r w:rsidR="00D51953">
              <w:rPr>
                <w:rFonts w:hint="eastAsia"/>
              </w:rPr>
              <w:t>可能指向任何一种素材对象</w:t>
            </w:r>
          </w:p>
        </w:tc>
      </w:tr>
      <w:tr w:rsidR="004C0EAD" w:rsidTr="00340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0EAD" w:rsidRDefault="000B6867" w:rsidP="0091295F">
            <w:r>
              <w:rPr>
                <w:rFonts w:hint="eastAsia"/>
              </w:rPr>
              <w:t>x, y</w:t>
            </w:r>
          </w:p>
        </w:tc>
        <w:tc>
          <w:tcPr>
            <w:tcW w:w="1417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INT16</w:t>
            </w:r>
          </w:p>
        </w:tc>
        <w:tc>
          <w:tcPr>
            <w:tcW w:w="4303" w:type="dxa"/>
          </w:tcPr>
          <w:p w:rsidR="004C0EAD" w:rsidRDefault="000B686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内部的位置</w:t>
            </w:r>
            <w:r w:rsidR="000F7A10">
              <w:rPr>
                <w:rFonts w:hint="eastAsia"/>
              </w:rPr>
              <w:t>,</w:t>
            </w:r>
            <w:r w:rsidR="000F7A10">
              <w:rPr>
                <w:rFonts w:hint="eastAsia"/>
              </w:rPr>
              <w:t>可以为负数</w:t>
            </w:r>
          </w:p>
        </w:tc>
      </w:tr>
      <w:tr w:rsidR="00845AB4" w:rsidTr="00340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45AB4" w:rsidRDefault="00845AB4" w:rsidP="0091295F">
            <w:pPr>
              <w:rPr>
                <w:rFonts w:hint="eastAsia"/>
              </w:rPr>
            </w:pPr>
            <w:r>
              <w:rPr>
                <w:rFonts w:hint="eastAsia"/>
              </w:rPr>
              <w:t>width, height</w:t>
            </w:r>
          </w:p>
        </w:tc>
        <w:tc>
          <w:tcPr>
            <w:tcW w:w="1417" w:type="dxa"/>
          </w:tcPr>
          <w:p w:rsidR="00845AB4" w:rsidRDefault="00845AB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845AB4" w:rsidRDefault="00845AB4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lock</w:t>
            </w:r>
            <w:r>
              <w:rPr>
                <w:rFonts w:hint="eastAsia"/>
              </w:rPr>
              <w:t>的宽度和高度</w:t>
            </w:r>
          </w:p>
        </w:tc>
      </w:tr>
      <w:tr w:rsidR="00B9720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osd_block_hw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1;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//lowest bits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15;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ingredient_index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845AB4" w:rsidRDefault="00845AB4" w:rsidP="00845A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B97206" w:rsidRPr="00B97206" w:rsidRDefault="00B97206" w:rsidP="00B972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014F8B" w:rsidRDefault="00014F8B" w:rsidP="007A241A">
      <w:pPr>
        <w:pStyle w:val="2"/>
      </w:pPr>
      <w:bookmarkStart w:id="13" w:name="_Toc511571887"/>
      <w:r>
        <w:rPr>
          <w:rFonts w:hint="eastAsia"/>
        </w:rPr>
        <w:lastRenderedPageBreak/>
        <w:t>Ingredient(</w:t>
      </w:r>
      <w:r>
        <w:rPr>
          <w:rFonts w:hint="eastAsia"/>
        </w:rPr>
        <w:t>素材</w:t>
      </w:r>
      <w:r>
        <w:rPr>
          <w:rFonts w:hint="eastAsia"/>
        </w:rPr>
        <w:t>)</w:t>
      </w:r>
      <w:bookmarkEnd w:id="13"/>
    </w:p>
    <w:p w:rsidR="00014F8B" w:rsidRPr="00014F8B" w:rsidRDefault="00014F8B" w:rsidP="00014F8B">
      <w:r>
        <w:rPr>
          <w:rFonts w:hint="eastAsia"/>
        </w:rPr>
        <w:t>绘图的基本单元</w:t>
      </w:r>
      <w:r>
        <w:rPr>
          <w:rFonts w:hint="eastAsia"/>
        </w:rPr>
        <w:t>,</w:t>
      </w:r>
      <w:r>
        <w:rPr>
          <w:rFonts w:hint="eastAsia"/>
        </w:rPr>
        <w:t>目前有四种素材</w:t>
      </w:r>
      <w:r w:rsidR="008C08D8">
        <w:rPr>
          <w:rFonts w:hint="eastAsia"/>
        </w:rPr>
        <w:t>,</w:t>
      </w:r>
      <w:r w:rsidR="008C08D8">
        <w:rPr>
          <w:rFonts w:hint="eastAsia"/>
        </w:rPr>
        <w:t>每个素材的前面</w:t>
      </w:r>
      <w:r w:rsidR="008C08D8">
        <w:rPr>
          <w:rFonts w:hint="eastAsia"/>
        </w:rPr>
        <w:t>32BIT</w:t>
      </w:r>
      <w:r w:rsidR="008C08D8">
        <w:rPr>
          <w:rFonts w:hint="eastAsia"/>
        </w:rPr>
        <w:t>数据结构相同</w:t>
      </w:r>
      <w:r w:rsidR="008C08D8">
        <w:rPr>
          <w:rFonts w:hint="eastAsia"/>
        </w:rPr>
        <w:t>,</w:t>
      </w:r>
      <w:r w:rsidR="008C08D8">
        <w:rPr>
          <w:rFonts w:hint="eastAsia"/>
        </w:rPr>
        <w:t>每种素材数据结构大小是相同的</w:t>
      </w:r>
      <w:r w:rsidR="00F17EA4">
        <w:rPr>
          <w:rFonts w:hint="eastAsia"/>
        </w:rPr>
        <w:t>,</w:t>
      </w:r>
      <w:r w:rsidR="00F17EA4">
        <w:rPr>
          <w:rFonts w:hint="eastAsia"/>
        </w:rPr>
        <w:t>可以根据索引方便找到内存中的位置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014F8B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14F8B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r w:rsidRPr="00DB1E76">
              <w:t>T</w:t>
            </w:r>
            <w:r w:rsidRPr="00DB1E76">
              <w:rPr>
                <w:rFonts w:hint="eastAsia"/>
              </w:rPr>
              <w:t>ype</w:t>
            </w:r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014F8B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Pr="00DB1E76" w:rsidRDefault="00014F8B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014F8B" w:rsidRPr="00DB1E76" w:rsidRDefault="00014F8B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014F8B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14F8B" w:rsidRDefault="00014F8B" w:rsidP="003D04F9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134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014F8B" w:rsidRDefault="00014F8B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EA4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osd_ingredient_hw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type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//OSD_INGREDIENT_XXX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flags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rectangle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osd_text_hw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text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osd_label_hw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label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A4699" w:rsidRDefault="009A4699" w:rsidP="009A4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F17EA4" w:rsidRPr="00F17EA4" w:rsidRDefault="00F17EA4" w:rsidP="00F17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014F8B" w:rsidRPr="00014F8B" w:rsidRDefault="00014F8B" w:rsidP="00014F8B"/>
    <w:p w:rsidR="007A241A" w:rsidRDefault="008F0D25" w:rsidP="007A241A">
      <w:pPr>
        <w:pStyle w:val="2"/>
      </w:pPr>
      <w:bookmarkStart w:id="14" w:name="_Toc511571888"/>
      <w:r>
        <w:rPr>
          <w:rFonts w:hint="eastAsia"/>
        </w:rPr>
        <w:t>Bitmap</w:t>
      </w:r>
      <w:r w:rsidR="007A241A">
        <w:rPr>
          <w:rFonts w:hint="eastAsia"/>
        </w:rPr>
        <w:t>(</w:t>
      </w:r>
      <w:r>
        <w:rPr>
          <w:rFonts w:hint="eastAsia"/>
        </w:rPr>
        <w:t>位图</w:t>
      </w:r>
      <w:r w:rsidR="00A8207D">
        <w:rPr>
          <w:rFonts w:hint="eastAsia"/>
        </w:rPr>
        <w:t>素材</w:t>
      </w:r>
      <w:r w:rsidR="00A8207D">
        <w:rPr>
          <w:rFonts w:hint="eastAsia"/>
        </w:rPr>
        <w:t>)</w:t>
      </w:r>
      <w:bookmarkEnd w:id="14"/>
    </w:p>
    <w:p w:rsidR="007A241A" w:rsidRPr="009E2757" w:rsidRDefault="008F0D25" w:rsidP="007A241A">
      <w:r>
        <w:rPr>
          <w:rFonts w:hint="eastAsia"/>
        </w:rPr>
        <w:t>图片对象</w:t>
      </w:r>
      <w:r>
        <w:rPr>
          <w:rFonts w:hint="eastAsia"/>
        </w:rPr>
        <w:t xml:space="preserve">, </w:t>
      </w:r>
      <w:r>
        <w:rPr>
          <w:rFonts w:hint="eastAsia"/>
        </w:rPr>
        <w:t>可以包含一张或者多张图片</w:t>
      </w:r>
      <w:r w:rsidR="00A8207D">
        <w:rPr>
          <w:rFonts w:hint="eastAsia"/>
        </w:rPr>
        <w:t>,</w:t>
      </w:r>
      <w:r w:rsidR="00A8207D">
        <w:rPr>
          <w:rFonts w:hint="eastAsia"/>
        </w:rPr>
        <w:t>一个时刻只显示其中一幅图</w:t>
      </w:r>
      <w:r w:rsidR="00A8207D">
        <w:rPr>
          <w:rFonts w:hint="eastAsia"/>
        </w:rPr>
        <w:t>,</w:t>
      </w:r>
      <w:r w:rsidR="00A8207D">
        <w:rPr>
          <w:rFonts w:hint="eastAsia"/>
        </w:rPr>
        <w:t>通过切换显示的图来实现动画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4586"/>
      </w:tblGrid>
      <w:tr w:rsidR="007A241A" w:rsidTr="0027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7A241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993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D25" w:rsidRPr="00DB1E7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B1E76" w:rsidP="0091295F">
            <w:r w:rsidRPr="00DB1E76"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8F0D25" w:rsidRPr="00DB1E76" w:rsidRDefault="00DB1E7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DB1E76" w:rsidRPr="00DB1E76" w:rsidRDefault="00DB1E76" w:rsidP="00B73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 w:rsidR="00DA34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8F0D25" w:rsidRPr="00DB1E76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F0D25" w:rsidRPr="00DB1E76" w:rsidRDefault="00DA3457" w:rsidP="0091295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993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F0D25" w:rsidRPr="00DB1E76" w:rsidRDefault="00DA3457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7A241A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A241A" w:rsidRDefault="00C17DF3" w:rsidP="0091295F"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7A241A" w:rsidRDefault="00C17DF3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7A241A" w:rsidRDefault="007A241A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0C5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630C5" w:rsidRDefault="00F712F9" w:rsidP="00B874F7">
            <w:pPr>
              <w:tabs>
                <w:tab w:val="center" w:pos="1286"/>
              </w:tabs>
            </w:pPr>
            <w:r>
              <w:t>tiled</w:t>
            </w:r>
          </w:p>
        </w:tc>
        <w:tc>
          <w:tcPr>
            <w:tcW w:w="993" w:type="dxa"/>
          </w:tcPr>
          <w:p w:rsidR="007630C5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7630C5" w:rsidRDefault="00F712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是否为平铺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时只显示一副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时平铺显示</w:t>
            </w:r>
          </w:p>
        </w:tc>
      </w:tr>
      <w:tr w:rsidR="003945F9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transparent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BIT1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是否有透明色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透明色从</w:t>
            </w:r>
            <w:proofErr w:type="spellStart"/>
            <w:r>
              <w:rPr>
                <w:rFonts w:hint="eastAsia"/>
              </w:rPr>
              <w:t>osd_bitmap_data</w:t>
            </w:r>
            <w:proofErr w:type="spellEnd"/>
            <w:r>
              <w:rPr>
                <w:rFonts w:hint="eastAsia"/>
              </w:rPr>
              <w:t>中获得</w:t>
            </w:r>
          </w:p>
        </w:tc>
      </w:tr>
      <w:tr w:rsidR="003945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3945F9" w:rsidRDefault="003945F9" w:rsidP="00B874F7">
            <w:pPr>
              <w:tabs>
                <w:tab w:val="center" w:pos="1286"/>
              </w:tabs>
            </w:pPr>
            <w:r>
              <w:rPr>
                <w:rFonts w:hint="eastAsia"/>
              </w:rPr>
              <w:t>reserved</w:t>
            </w:r>
          </w:p>
        </w:tc>
        <w:tc>
          <w:tcPr>
            <w:tcW w:w="993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BIT6</w:t>
            </w:r>
          </w:p>
        </w:tc>
        <w:tc>
          <w:tcPr>
            <w:tcW w:w="4586" w:type="dxa"/>
          </w:tcPr>
          <w:p w:rsidR="003945F9" w:rsidRDefault="003945F9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6B421B">
            <w:pPr>
              <w:tabs>
                <w:tab w:val="center" w:pos="1286"/>
              </w:tabs>
            </w:pPr>
            <w:proofErr w:type="spellStart"/>
            <w:r>
              <w:rPr>
                <w:rFonts w:hint="eastAsia"/>
              </w:rPr>
              <w:t>mask_color</w:t>
            </w:r>
            <w:proofErr w:type="spellEnd"/>
          </w:p>
        </w:tc>
        <w:tc>
          <w:tcPr>
            <w:tcW w:w="993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897E26" w:rsidRDefault="00897E26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其他值时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palette</w:t>
            </w:r>
            <w:r>
              <w:rPr>
                <w:rFonts w:hint="eastAsia"/>
              </w:rPr>
              <w:t>查到颜色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bitmap data</w:t>
            </w:r>
            <w:r>
              <w:rPr>
                <w:rFonts w:hint="eastAsia"/>
              </w:rPr>
              <w:t>中存放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的灰度值</w:t>
            </w:r>
          </w:p>
        </w:tc>
      </w:tr>
      <w:tr w:rsidR="00F712F9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712F9" w:rsidRDefault="00F712F9" w:rsidP="00904B6F">
            <w:proofErr w:type="spellStart"/>
            <w:r>
              <w:rPr>
                <w:rFonts w:hint="eastAsia"/>
              </w:rPr>
              <w:lastRenderedPageBreak/>
              <w:t>bitmap_count</w:t>
            </w:r>
            <w:proofErr w:type="spellEnd"/>
          </w:p>
        </w:tc>
        <w:tc>
          <w:tcPr>
            <w:tcW w:w="993" w:type="dxa"/>
          </w:tcPr>
          <w:p w:rsidR="00F712F9" w:rsidRDefault="00A113D7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F712F9" w:rsidRDefault="00F712F9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图片数量</w:t>
            </w:r>
          </w:p>
        </w:tc>
      </w:tr>
      <w:tr w:rsidR="00897E26" w:rsidTr="0027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A113D7" w:rsidP="0091295F">
            <w:proofErr w:type="spellStart"/>
            <w:r>
              <w:rPr>
                <w:rFonts w:hint="eastAsia"/>
              </w:rPr>
              <w:t>current_bitmap</w:t>
            </w:r>
            <w:proofErr w:type="spellEnd"/>
          </w:p>
        </w:tc>
        <w:tc>
          <w:tcPr>
            <w:tcW w:w="993" w:type="dxa"/>
          </w:tcPr>
          <w:p w:rsidR="00897E26" w:rsidRDefault="00C475D8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897E26" w:rsidRDefault="00A113D7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当前要显示的图片</w:t>
            </w:r>
          </w:p>
        </w:tc>
      </w:tr>
      <w:tr w:rsidR="00F712F9" w:rsidTr="0027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7E26" w:rsidRDefault="00897E26" w:rsidP="007630C5">
            <w:proofErr w:type="spellStart"/>
            <w:r>
              <w:rPr>
                <w:rFonts w:hint="eastAsia"/>
              </w:rPr>
              <w:t>data_addr</w:t>
            </w:r>
            <w:proofErr w:type="spellEnd"/>
          </w:p>
        </w:tc>
        <w:tc>
          <w:tcPr>
            <w:tcW w:w="993" w:type="dxa"/>
          </w:tcPr>
          <w:p w:rsidR="00897E26" w:rsidRDefault="00897E26" w:rsidP="009E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897E26" w:rsidRPr="006D000C" w:rsidRDefault="00897E26" w:rsidP="00D11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位图数据所在</w:t>
            </w:r>
            <w:r>
              <w:rPr>
                <w:rFonts w:hint="eastAsia"/>
              </w:rPr>
              <w:t>RAM</w:t>
            </w:r>
            <w:r w:rsidR="001E4499">
              <w:rPr>
                <w:rFonts w:hint="eastAsia"/>
              </w:rPr>
              <w:t>,</w:t>
            </w:r>
            <w:r w:rsidR="001E4499">
              <w:rPr>
                <w:rFonts w:hint="eastAsia"/>
              </w:rPr>
              <w:t>指向</w:t>
            </w:r>
            <w:proofErr w:type="spellStart"/>
            <w:r w:rsidR="001E4499">
              <w:rPr>
                <w:rFonts w:hint="eastAsia"/>
              </w:rPr>
              <w:t>osd_bitmap_data</w:t>
            </w:r>
            <w:proofErr w:type="spellEnd"/>
          </w:p>
        </w:tc>
      </w:tr>
      <w:tr w:rsidR="00897E2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tiled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1;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 6;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mask_color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current_bitmap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//pointer to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osd_bitmap_data</w:t>
            </w:r>
            <w:proofErr w:type="spellEnd"/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372017" w:rsidRDefault="00372017" w:rsidP="00372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897E26" w:rsidRPr="003B760D" w:rsidRDefault="00897E26" w:rsidP="003B76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A44DBE" w:rsidRDefault="000B0993" w:rsidP="00A44DBE">
      <w:pPr>
        <w:pStyle w:val="2"/>
      </w:pPr>
      <w:bookmarkStart w:id="15" w:name="_Toc511571889"/>
      <w:r>
        <w:rPr>
          <w:rFonts w:hint="eastAsia"/>
        </w:rPr>
        <w:t>Text</w:t>
      </w:r>
      <w:r w:rsidR="00A44DBE">
        <w:rPr>
          <w:rFonts w:hint="eastAsia"/>
        </w:rPr>
        <w:t>(</w:t>
      </w:r>
      <w:r>
        <w:rPr>
          <w:rFonts w:hint="eastAsia"/>
        </w:rPr>
        <w:t>文本</w:t>
      </w:r>
      <w:r w:rsidR="00A44DBE">
        <w:rPr>
          <w:rFonts w:hint="eastAsia"/>
        </w:rPr>
        <w:t>素材</w:t>
      </w:r>
      <w:r w:rsidR="00A44DBE">
        <w:rPr>
          <w:rFonts w:hint="eastAsia"/>
        </w:rPr>
        <w:t>)</w:t>
      </w:r>
      <w:bookmarkEnd w:id="15"/>
    </w:p>
    <w:p w:rsidR="00A44DBE" w:rsidRPr="009E2757" w:rsidRDefault="000B0993" w:rsidP="00A44DBE">
      <w:r>
        <w:rPr>
          <w:rFonts w:hint="eastAsia"/>
        </w:rPr>
        <w:t>文本表示一个用来显示的字符串</w:t>
      </w:r>
      <w:r>
        <w:rPr>
          <w:rFonts w:hint="eastAsia"/>
        </w:rPr>
        <w:t xml:space="preserve">, </w:t>
      </w:r>
      <w:r>
        <w:rPr>
          <w:rFonts w:hint="eastAsia"/>
        </w:rPr>
        <w:t>文本由多个字符</w:t>
      </w:r>
      <w:r>
        <w:rPr>
          <w:rFonts w:hint="eastAsia"/>
        </w:rPr>
        <w:t>+</w:t>
      </w:r>
      <w:r>
        <w:rPr>
          <w:rFonts w:hint="eastAsia"/>
        </w:rPr>
        <w:t>颜色组成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A44DBE" w:rsidTr="003D0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4DBE" w:rsidRPr="00DB1E76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A44DBE" w:rsidRPr="00DB1E7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Pr="00DB1E76" w:rsidRDefault="00A44DBE" w:rsidP="003D04F9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Pr="00DB1E76" w:rsidRDefault="00A44DBE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A44DBE" w:rsidP="003D04F9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D333D0" w:rsidP="003D04F9">
            <w:pPr>
              <w:tabs>
                <w:tab w:val="center" w:pos="1286"/>
              </w:tabs>
            </w:pPr>
            <w:r>
              <w:t>color</w:t>
            </w:r>
            <w:r w:rsidR="00A44DBE">
              <w:tab/>
            </w:r>
          </w:p>
        </w:tc>
        <w:tc>
          <w:tcPr>
            <w:tcW w:w="1134" w:type="dxa"/>
          </w:tcPr>
          <w:p w:rsidR="00A44DBE" w:rsidRDefault="005D0571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DF5D6A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文本颜色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B430CF" w:rsidP="003D04F9">
            <w:proofErr w:type="spellStart"/>
            <w:r>
              <w:rPr>
                <w:rFonts w:hint="eastAsia"/>
              </w:rPr>
              <w:t>top_line</w:t>
            </w:r>
            <w:proofErr w:type="spellEnd"/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B430CF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文本最上面一个点的位置</w:t>
            </w:r>
          </w:p>
        </w:tc>
      </w:tr>
      <w:tr w:rsidR="00A44DBE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BB0B56" w:rsidP="003D04F9">
            <w:r>
              <w:rPr>
                <w:rFonts w:hint="eastAsia"/>
              </w:rPr>
              <w:t>length</w:t>
            </w:r>
          </w:p>
        </w:tc>
        <w:tc>
          <w:tcPr>
            <w:tcW w:w="1134" w:type="dxa"/>
          </w:tcPr>
          <w:p w:rsidR="00A44DBE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A44DBE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文本长度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BB0B56" w:rsidP="00BB0B56">
            <w:proofErr w:type="spellStart"/>
            <w:r>
              <w:t>F</w:t>
            </w:r>
            <w:r>
              <w:rPr>
                <w:rFonts w:hint="eastAsia"/>
              </w:rPr>
              <w:t>ont_id</w:t>
            </w:r>
            <w:proofErr w:type="spellEnd"/>
          </w:p>
        </w:tc>
        <w:tc>
          <w:tcPr>
            <w:tcW w:w="1134" w:type="dxa"/>
          </w:tcPr>
          <w:p w:rsidR="00A44DBE" w:rsidRDefault="00BB0B56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A44DBE" w:rsidRDefault="00BB0B56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</w:p>
        </w:tc>
      </w:tr>
      <w:tr w:rsidR="00BB0B56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B0B56" w:rsidRDefault="00BB0B56" w:rsidP="00BB0B56">
            <w:proofErr w:type="spellStart"/>
            <w:r>
              <w:t>F</w:t>
            </w:r>
            <w:r>
              <w:rPr>
                <w:rFonts w:hint="eastAsia"/>
              </w:rPr>
              <w:t>ont_size</w:t>
            </w:r>
            <w:proofErr w:type="spellEnd"/>
          </w:p>
        </w:tc>
        <w:tc>
          <w:tcPr>
            <w:tcW w:w="1134" w:type="dxa"/>
          </w:tcPr>
          <w:p w:rsidR="00BB0B56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BB0B56" w:rsidRDefault="00BB0B56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字体大小</w:t>
            </w:r>
          </w:p>
        </w:tc>
      </w:tr>
      <w:tr w:rsidR="00A44DBE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44DBE" w:rsidRDefault="005D42BB" w:rsidP="003D04F9">
            <w:r>
              <w:rPr>
                <w:rFonts w:hint="eastAsia"/>
              </w:rPr>
              <w:t>Reserved3</w:t>
            </w:r>
          </w:p>
        </w:tc>
        <w:tc>
          <w:tcPr>
            <w:tcW w:w="1134" w:type="dxa"/>
          </w:tcPr>
          <w:p w:rsidR="00A44DBE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A44DBE" w:rsidRPr="006D000C" w:rsidRDefault="00A44DBE" w:rsidP="003D0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98A" w:rsidTr="003D0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0298A" w:rsidRDefault="0050298A" w:rsidP="003D04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text_data_addr</w:t>
            </w:r>
            <w:proofErr w:type="spellEnd"/>
          </w:p>
        </w:tc>
        <w:tc>
          <w:tcPr>
            <w:tcW w:w="1134" w:type="dxa"/>
          </w:tcPr>
          <w:p w:rsidR="0050298A" w:rsidRDefault="0050298A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UINT32</w:t>
            </w:r>
          </w:p>
        </w:tc>
        <w:tc>
          <w:tcPr>
            <w:tcW w:w="4586" w:type="dxa"/>
          </w:tcPr>
          <w:p w:rsidR="0050298A" w:rsidRPr="006D000C" w:rsidRDefault="0050298A" w:rsidP="003D0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字符点阵索引表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每个字符两个字节</w:t>
            </w:r>
          </w:p>
        </w:tc>
      </w:tr>
      <w:tr w:rsidR="00E92B65" w:rsidTr="003D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osd_text_hw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top_line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length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text_data_addr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// ==&gt;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osd_text_data</w:t>
            </w:r>
            <w:proofErr w:type="spellEnd"/>
          </w:p>
          <w:p w:rsidR="00CD36B0" w:rsidRDefault="00CD36B0" w:rsidP="00CD36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92B65" w:rsidRPr="00665E7D" w:rsidRDefault="00E92B65" w:rsidP="00665E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C25A85" w:rsidRDefault="00C25A85" w:rsidP="00C25A85">
      <w:pPr>
        <w:pStyle w:val="2"/>
      </w:pPr>
      <w:bookmarkStart w:id="16" w:name="_Toc511571890"/>
      <w:r>
        <w:rPr>
          <w:rFonts w:hint="eastAsia"/>
        </w:rPr>
        <w:lastRenderedPageBreak/>
        <w:t>Rectangle(</w:t>
      </w:r>
      <w:r>
        <w:rPr>
          <w:rFonts w:hint="eastAsia"/>
        </w:rPr>
        <w:t>矩形素材</w:t>
      </w:r>
      <w:r>
        <w:rPr>
          <w:rFonts w:hint="eastAsia"/>
        </w:rPr>
        <w:t>)</w:t>
      </w:r>
      <w:bookmarkEnd w:id="16"/>
    </w:p>
    <w:p w:rsidR="00C25A85" w:rsidRPr="009E2757" w:rsidRDefault="002D09BD" w:rsidP="00C25A85">
      <w:r>
        <w:rPr>
          <w:rFonts w:hint="eastAsia"/>
        </w:rPr>
        <w:t>一个矩形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586"/>
      </w:tblGrid>
      <w:tr w:rsidR="00C25A85" w:rsidTr="00904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86" w:type="dxa"/>
          </w:tcPr>
          <w:p w:rsidR="00C25A85" w:rsidRDefault="00C25A85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25A85" w:rsidRPr="00DB1E76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904B6F">
            <w:r w:rsidRPr="00DB1E76"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C25A85" w:rsidRPr="00DB1E76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C25A85" w:rsidRPr="00DB1E76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Pr="00DB1E76" w:rsidRDefault="00C25A85" w:rsidP="00904B6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134" w:type="dxa"/>
          </w:tcPr>
          <w:p w:rsidR="00C25A85" w:rsidRPr="00DB1E76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Pr="00DB1E76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C25A85" w:rsidP="00904B6F">
            <w:r>
              <w:rPr>
                <w:rFonts w:hint="eastAsia"/>
              </w:rPr>
              <w:t>reserved</w:t>
            </w:r>
          </w:p>
        </w:tc>
        <w:tc>
          <w:tcPr>
            <w:tcW w:w="1134" w:type="dxa"/>
          </w:tcPr>
          <w:p w:rsidR="00C25A85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86" w:type="dxa"/>
          </w:tcPr>
          <w:p w:rsidR="00C25A85" w:rsidRDefault="00C25A85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roofErr w:type="spellStart"/>
            <w:r>
              <w:rPr>
                <w:rFonts w:hint="eastAsia"/>
              </w:rPr>
              <w:t>border_color</w:t>
            </w:r>
            <w:proofErr w:type="spellEnd"/>
          </w:p>
        </w:tc>
        <w:tc>
          <w:tcPr>
            <w:tcW w:w="1134" w:type="dxa"/>
          </w:tcPr>
          <w:p w:rsidR="00C25A85" w:rsidRDefault="00C25A85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  <w:r w:rsidR="009A54C6">
              <w:rPr>
                <w:rFonts w:hint="eastAsia"/>
              </w:rPr>
              <w:t xml:space="preserve"> * 4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上下左右边框的颜色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roofErr w:type="spellStart"/>
            <w:r>
              <w:rPr>
                <w:rFonts w:hint="eastAsia"/>
              </w:rPr>
              <w:t>border_weight</w:t>
            </w:r>
            <w:proofErr w:type="spellEnd"/>
          </w:p>
        </w:tc>
        <w:tc>
          <w:tcPr>
            <w:tcW w:w="1134" w:type="dxa"/>
          </w:tcPr>
          <w:p w:rsidR="00C25A85" w:rsidRDefault="009A54C6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边框宽度</w:t>
            </w:r>
          </w:p>
        </w:tc>
      </w:tr>
      <w:tr w:rsidR="00C25A85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9A54C6" w:rsidP="00904B6F">
            <w:proofErr w:type="spellStart"/>
            <w:r>
              <w:t>B</w:t>
            </w:r>
            <w:r>
              <w:rPr>
                <w:rFonts w:hint="eastAsia"/>
              </w:rPr>
              <w:t>order_style</w:t>
            </w:r>
            <w:proofErr w:type="spellEnd"/>
          </w:p>
        </w:tc>
        <w:tc>
          <w:tcPr>
            <w:tcW w:w="1134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9A54C6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边框线段类型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9A54C6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9A54C6" w:rsidRPr="00B33033" w:rsidRDefault="009A54C6" w:rsidP="009A54C6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25A85" w:rsidRDefault="00B33033" w:rsidP="00904B6F">
            <w:proofErr w:type="spellStart"/>
            <w:r>
              <w:t>G</w:t>
            </w:r>
            <w:r>
              <w:rPr>
                <w:rFonts w:hint="eastAsia"/>
              </w:rPr>
              <w:t>radient_mode</w:t>
            </w:r>
            <w:proofErr w:type="spellEnd"/>
          </w:p>
        </w:tc>
        <w:tc>
          <w:tcPr>
            <w:tcW w:w="1134" w:type="dxa"/>
          </w:tcPr>
          <w:p w:rsidR="00C25A85" w:rsidRDefault="00B3303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4BIT</w:t>
            </w:r>
          </w:p>
        </w:tc>
        <w:tc>
          <w:tcPr>
            <w:tcW w:w="4586" w:type="dxa"/>
          </w:tcPr>
          <w:p w:rsidR="00C25A85" w:rsidRDefault="00B3303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渐变色类型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OSD_GRADIENT_MODE_SOLID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1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OSD_GRADIENT_MODE_LEFT_TO_RIGHT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2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OSD_GRADIENT_MODE_TOP_TO_BOTTOM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3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OSD_GRADIENT_MODE_TOP_LEFT_TO_BOTTOM_RIGHT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4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3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OSD_GRADIENT_MODE_BOTTOM_LEFT_TO_TOP_RIGHT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5</w:t>
            </w:r>
          </w:p>
          <w:p w:rsidR="00B33033" w:rsidRPr="00B33033" w:rsidRDefault="00B33033" w:rsidP="00B3303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B33033">
              <w:rPr>
                <w:rFonts w:ascii="Courier New" w:hAnsi="Courier New" w:cs="Courier New"/>
                <w:color w:val="0000FF"/>
                <w:kern w:val="0"/>
                <w:sz w:val="13"/>
                <w:szCs w:val="19"/>
              </w:rPr>
              <w:t>#define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</w:t>
            </w:r>
            <w:r w:rsidRPr="00B33033">
              <w:rPr>
                <w:rFonts w:ascii="Courier New" w:hAnsi="Courier New" w:cs="Courier New"/>
                <w:color w:val="A000A0"/>
                <w:kern w:val="0"/>
                <w:sz w:val="13"/>
                <w:szCs w:val="19"/>
              </w:rPr>
              <w:t>OSD_GRADIENT_MODE_CORNER_TO_CENTER</w:t>
            </w:r>
            <w:r w:rsidRPr="00B33033">
              <w:rPr>
                <w:rFonts w:ascii="Courier New" w:hAnsi="Courier New" w:cs="Courier New"/>
                <w:kern w:val="0"/>
                <w:sz w:val="13"/>
                <w:szCs w:val="19"/>
              </w:rPr>
              <w:t xml:space="preserve"> 6</w:t>
            </w:r>
          </w:p>
        </w:tc>
      </w:tr>
      <w:tr w:rsidR="008631ED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631ED" w:rsidRDefault="00D94C1D" w:rsidP="00904B6F">
            <w:proofErr w:type="spellStart"/>
            <w:r>
              <w:rPr>
                <w:rFonts w:hint="eastAsia"/>
              </w:rPr>
              <w:t>b</w:t>
            </w:r>
            <w:r w:rsidR="008631ED">
              <w:rPr>
                <w:rFonts w:hint="eastAsia"/>
              </w:rPr>
              <w:t>gcolor_start</w:t>
            </w:r>
            <w:proofErr w:type="spellEnd"/>
            <w:r w:rsidR="008631ED">
              <w:rPr>
                <w:rFonts w:hint="eastAsia"/>
              </w:rPr>
              <w:t xml:space="preserve">, </w:t>
            </w:r>
            <w:proofErr w:type="spellStart"/>
            <w:r w:rsidR="008631ED">
              <w:rPr>
                <w:rFonts w:hint="eastAsia"/>
              </w:rPr>
              <w:t>bgcolor_end</w:t>
            </w:r>
            <w:proofErr w:type="spellEnd"/>
          </w:p>
        </w:tc>
        <w:tc>
          <w:tcPr>
            <w:tcW w:w="1134" w:type="dxa"/>
          </w:tcPr>
          <w:p w:rsidR="008631ED" w:rsidRDefault="008631ED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 * 2</w:t>
            </w:r>
          </w:p>
        </w:tc>
        <w:tc>
          <w:tcPr>
            <w:tcW w:w="4586" w:type="dxa"/>
          </w:tcPr>
          <w:p w:rsidR="008631ED" w:rsidRDefault="00D94C1D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矩形</w:t>
            </w:r>
            <w:r w:rsidR="008631ED">
              <w:rPr>
                <w:rFonts w:hint="eastAsia"/>
              </w:rPr>
              <w:t>背景色开始颜色</w:t>
            </w:r>
            <w:r w:rsidR="008631ED">
              <w:rPr>
                <w:rFonts w:hint="eastAsia"/>
              </w:rPr>
              <w:t>,</w:t>
            </w:r>
            <w:r w:rsidR="008631ED">
              <w:rPr>
                <w:rFonts w:hint="eastAsia"/>
              </w:rPr>
              <w:t>结束颜色</w:t>
            </w:r>
          </w:p>
        </w:tc>
      </w:tr>
      <w:tr w:rsidR="00C25A85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osd_rectangle_hw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border_color_top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border_color_bottom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border_color_left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border_color_right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border_weight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border_style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 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//OSD_LINE_STYLE_XXX, lower 4 bit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gradient_mode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:4; </w:t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//OSD_GRADIENT_MODE_TOP_TO_BOTTOM_XXX, higher 4 bit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bgcolor_start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bgcolor_end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F140D" w:rsidRDefault="007F140D" w:rsidP="007F1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>};</w:t>
            </w:r>
          </w:p>
          <w:p w:rsidR="00C25A85" w:rsidRPr="00665E7D" w:rsidRDefault="00C25A8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573C4B" w:rsidRDefault="00573C4B" w:rsidP="00573C4B">
      <w:pPr>
        <w:pStyle w:val="2"/>
      </w:pPr>
      <w:bookmarkStart w:id="17" w:name="_Toc511571891"/>
      <w:r>
        <w:rPr>
          <w:rFonts w:hint="eastAsia"/>
        </w:rPr>
        <w:lastRenderedPageBreak/>
        <w:t>Line(</w:t>
      </w:r>
      <w:r>
        <w:rPr>
          <w:rFonts w:hint="eastAsia"/>
        </w:rPr>
        <w:t>线段素材</w:t>
      </w:r>
      <w:r>
        <w:rPr>
          <w:rFonts w:hint="eastAsia"/>
        </w:rPr>
        <w:t>)</w:t>
      </w:r>
      <w:bookmarkEnd w:id="17"/>
    </w:p>
    <w:p w:rsidR="00573C4B" w:rsidRPr="009E2757" w:rsidRDefault="00B17CFE" w:rsidP="00573C4B">
      <w:r>
        <w:rPr>
          <w:rFonts w:hint="eastAsia"/>
        </w:rPr>
        <w:t>一条线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4303"/>
      </w:tblGrid>
      <w:tr w:rsidR="00573C4B" w:rsidTr="00441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73C4B" w:rsidRPr="00DB1E76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904B6F">
            <w:r w:rsidRPr="00DB1E76">
              <w:rPr>
                <w:rFonts w:hint="eastAsia"/>
              </w:rPr>
              <w:t>type</w:t>
            </w:r>
          </w:p>
        </w:tc>
        <w:tc>
          <w:tcPr>
            <w:tcW w:w="1417" w:type="dxa"/>
          </w:tcPr>
          <w:p w:rsidR="00573C4B" w:rsidRPr="00DB1E76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76">
              <w:rPr>
                <w:rFonts w:hint="eastAsia"/>
              </w:rPr>
              <w:t>素材类型</w:t>
            </w:r>
            <w:r>
              <w:rPr>
                <w:rFonts w:hint="eastAsia"/>
              </w:rPr>
              <w:t xml:space="preserve"> 1: </w:t>
            </w:r>
            <w:r>
              <w:rPr>
                <w:rFonts w:hint="eastAsia"/>
              </w:rPr>
              <w:t>矩形</w:t>
            </w:r>
            <w:r>
              <w:rPr>
                <w:rFonts w:hint="eastAsia"/>
              </w:rPr>
              <w:t>, 2:</w:t>
            </w:r>
            <w:r>
              <w:rPr>
                <w:rFonts w:hint="eastAsia"/>
              </w:rPr>
              <w:t>线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位图</w:t>
            </w:r>
          </w:p>
        </w:tc>
      </w:tr>
      <w:tr w:rsidR="00573C4B" w:rsidRPr="00DB1E76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Pr="00DB1E76" w:rsidRDefault="00573C4B" w:rsidP="00904B6F"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  <w:tc>
          <w:tcPr>
            <w:tcW w:w="1417" w:type="dxa"/>
          </w:tcPr>
          <w:p w:rsidR="00573C4B" w:rsidRPr="00DB1E76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DB1E76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调色板编号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则使用所在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palette_index</w:t>
            </w:r>
            <w:proofErr w:type="spellEnd"/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reserved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441FB1" w:rsidP="00904B6F">
            <w:pPr>
              <w:tabs>
                <w:tab w:val="center" w:pos="1286"/>
              </w:tabs>
            </w:pPr>
            <w:r>
              <w:rPr>
                <w:rFonts w:hint="eastAsia"/>
              </w:rPr>
              <w:t>X1,Y1,X2,Y2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  <w:r w:rsidR="00441FB1">
              <w:rPr>
                <w:rFonts w:hint="eastAsia"/>
              </w:rPr>
              <w:t xml:space="preserve"> * 4</w:t>
            </w:r>
          </w:p>
        </w:tc>
        <w:tc>
          <w:tcPr>
            <w:tcW w:w="4303" w:type="dxa"/>
          </w:tcPr>
          <w:p w:rsidR="00573C4B" w:rsidRDefault="00441FB1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线段开始结束点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026984"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宽度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573C4B" w:rsidP="00904B6F">
            <w:r>
              <w:rPr>
                <w:rFonts w:hint="eastAsia"/>
              </w:rPr>
              <w:t>style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线段类型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OSD_LINE_STYLE_SOLID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1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2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3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4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OSD_LINE_STYLE_DOT3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5</w:t>
            </w:r>
          </w:p>
          <w:p w:rsidR="00573C4B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6</w:t>
            </w:r>
          </w:p>
          <w:p w:rsidR="00573C4B" w:rsidRPr="00B33033" w:rsidRDefault="00573C4B" w:rsidP="00904B6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000A0"/>
                <w:kern w:val="0"/>
                <w:sz w:val="19"/>
                <w:szCs w:val="19"/>
              </w:rPr>
              <w:t>OSD_LINE_STYLE_DASH_DOT_DOT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7</w:t>
            </w:r>
          </w:p>
        </w:tc>
      </w:tr>
      <w:tr w:rsidR="00573C4B" w:rsidTr="00441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904B6F">
            <w:r>
              <w:rPr>
                <w:rFonts w:hint="eastAsia"/>
              </w:rPr>
              <w:t>color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303" w:type="dxa"/>
          </w:tcPr>
          <w:p w:rsidR="00573C4B" w:rsidRPr="00B33033" w:rsidRDefault="00A06838" w:rsidP="00904B6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线段颜色</w:t>
            </w:r>
          </w:p>
        </w:tc>
      </w:tr>
      <w:tr w:rsidR="00573C4B" w:rsidTr="00441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73C4B" w:rsidRDefault="00A06838" w:rsidP="00904B6F">
            <w:r>
              <w:t>R</w:t>
            </w:r>
            <w:r>
              <w:rPr>
                <w:rFonts w:hint="eastAsia"/>
              </w:rPr>
              <w:t>eserved</w:t>
            </w:r>
          </w:p>
        </w:tc>
        <w:tc>
          <w:tcPr>
            <w:tcW w:w="1417" w:type="dxa"/>
          </w:tcPr>
          <w:p w:rsidR="00573C4B" w:rsidRDefault="00A06838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</w:t>
            </w:r>
          </w:p>
        </w:tc>
        <w:tc>
          <w:tcPr>
            <w:tcW w:w="4303" w:type="dxa"/>
          </w:tcPr>
          <w:p w:rsidR="00573C4B" w:rsidRDefault="00573C4B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C4B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osd_line_hw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y1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style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//OSD_LINE_STYLE_XXX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color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reserved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496A48" w:rsidRDefault="00496A48" w:rsidP="00496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573C4B" w:rsidRPr="00665E7D" w:rsidRDefault="00573C4B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</w:tc>
      </w:tr>
    </w:tbl>
    <w:p w:rsidR="000F407A" w:rsidRDefault="00211CE4" w:rsidP="000F407A">
      <w:pPr>
        <w:pStyle w:val="2"/>
      </w:pPr>
      <w:bookmarkStart w:id="18" w:name="_Toc511571892"/>
      <w:r>
        <w:rPr>
          <w:rFonts w:hint="eastAsia"/>
        </w:rPr>
        <w:t>Glyph</w:t>
      </w:r>
      <w:r w:rsidR="000F407A">
        <w:rPr>
          <w:rFonts w:hint="eastAsia"/>
        </w:rPr>
        <w:t>(</w:t>
      </w:r>
      <w:r w:rsidR="001D0C45">
        <w:rPr>
          <w:rFonts w:hint="eastAsia"/>
        </w:rPr>
        <w:t>字符点阵位图</w:t>
      </w:r>
      <w:r w:rsidR="001D0C45">
        <w:rPr>
          <w:rFonts w:hint="eastAsia"/>
        </w:rPr>
        <w:t>)</w:t>
      </w:r>
      <w:bookmarkEnd w:id="18"/>
    </w:p>
    <w:p w:rsidR="000F407A" w:rsidRPr="009E2757" w:rsidRDefault="007078D1" w:rsidP="000F407A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18"/>
        <w:gridCol w:w="1448"/>
        <w:gridCol w:w="4556"/>
      </w:tblGrid>
      <w:tr w:rsidR="007A1091" w:rsidTr="0024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0F407A" w:rsidP="0091295F">
            <w:r>
              <w:rPr>
                <w:rFonts w:hint="eastAsia"/>
              </w:rPr>
              <w:t>属性</w:t>
            </w:r>
            <w:r w:rsidR="0094399C">
              <w:rPr>
                <w:rFonts w:hint="eastAsia"/>
              </w:rPr>
              <w:t>/</w:t>
            </w:r>
            <w:r w:rsidR="0094399C">
              <w:rPr>
                <w:rFonts w:hint="eastAsia"/>
              </w:rPr>
              <w:t>操作</w:t>
            </w:r>
          </w:p>
        </w:tc>
        <w:tc>
          <w:tcPr>
            <w:tcW w:w="1448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0F407A" w:rsidRDefault="000F407A" w:rsidP="00912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556C2" w:rsidRPr="00983D12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983D12" w:rsidP="0091295F">
            <w:r>
              <w:rPr>
                <w:rFonts w:hint="eastAsia"/>
              </w:rPr>
              <w:t>left, top</w:t>
            </w:r>
          </w:p>
        </w:tc>
        <w:tc>
          <w:tcPr>
            <w:tcW w:w="1448" w:type="dxa"/>
          </w:tcPr>
          <w:p w:rsidR="000F407A" w:rsidRPr="00983D12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Default="00983D12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</w:t>
            </w:r>
            <w:proofErr w:type="gramStart"/>
            <w:r>
              <w:rPr>
                <w:rFonts w:hint="eastAsia"/>
              </w:rPr>
              <w:t>起始画</w:t>
            </w:r>
            <w:proofErr w:type="gramEnd"/>
            <w:r>
              <w:rPr>
                <w:rFonts w:hint="eastAsia"/>
              </w:rPr>
              <w:t>点位置</w:t>
            </w:r>
          </w:p>
          <w:p w:rsidR="00983D12" w:rsidRPr="00983D12" w:rsidRDefault="00983D12" w:rsidP="00983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一般来说字符位图大小</w:t>
            </w:r>
            <w:r>
              <w:rPr>
                <w:rFonts w:hint="eastAsia"/>
              </w:rPr>
              <w:t>&lt;</w:t>
            </w:r>
            <w:r w:rsidR="001F43D7">
              <w:rPr>
                <w:rFonts w:hint="eastAsia"/>
              </w:rPr>
              <w:t>字符大小</w:t>
            </w:r>
            <w:r w:rsidR="001F43D7">
              <w:rPr>
                <w:rFonts w:hint="eastAsia"/>
              </w:rPr>
              <w:t>,</w:t>
            </w:r>
            <w:r w:rsidR="001F43D7">
              <w:rPr>
                <w:rFonts w:hint="eastAsia"/>
              </w:rPr>
              <w:t>旁边会有空白间距</w:t>
            </w:r>
          </w:p>
        </w:tc>
      </w:tr>
      <w:tr w:rsidR="00B556C2" w:rsidRPr="00983D12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Pr="00983D12" w:rsidRDefault="00FC5F61" w:rsidP="0091295F">
            <w:proofErr w:type="spellStart"/>
            <w:r>
              <w:rPr>
                <w:rFonts w:hint="eastAsia"/>
              </w:rPr>
              <w:lastRenderedPageBreak/>
              <w:t>width,height</w:t>
            </w:r>
            <w:proofErr w:type="spellEnd"/>
          </w:p>
        </w:tc>
        <w:tc>
          <w:tcPr>
            <w:tcW w:w="1448" w:type="dxa"/>
          </w:tcPr>
          <w:p w:rsidR="000F407A" w:rsidRPr="00983D12" w:rsidRDefault="00FC5F61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idth, height</w:t>
            </w:r>
          </w:p>
        </w:tc>
        <w:tc>
          <w:tcPr>
            <w:tcW w:w="4556" w:type="dxa"/>
          </w:tcPr>
          <w:p w:rsidR="000F407A" w:rsidRPr="00983D12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字符位图宽度高度</w:t>
            </w:r>
          </w:p>
        </w:tc>
      </w:tr>
      <w:tr w:rsidR="00E17F84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2404ED" w:rsidP="0091295F">
            <w:proofErr w:type="spellStart"/>
            <w:r>
              <w:rPr>
                <w:rFonts w:hint="eastAsia"/>
              </w:rPr>
              <w:t>char_code</w:t>
            </w:r>
            <w:proofErr w:type="spellEnd"/>
          </w:p>
        </w:tc>
        <w:tc>
          <w:tcPr>
            <w:tcW w:w="1448" w:type="dxa"/>
          </w:tcPr>
          <w:p w:rsidR="000F407A" w:rsidRDefault="002404E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0F407A" w:rsidRDefault="002404ED" w:rsidP="007A1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E7390A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390A" w:rsidRDefault="002404ED" w:rsidP="0091295F">
            <w:proofErr w:type="spellStart"/>
            <w:r>
              <w:rPr>
                <w:rFonts w:hint="eastAsia"/>
              </w:rPr>
              <w:t>font_id</w:t>
            </w:r>
            <w:proofErr w:type="spellEnd"/>
          </w:p>
        </w:tc>
        <w:tc>
          <w:tcPr>
            <w:tcW w:w="1448" w:type="dxa"/>
          </w:tcPr>
          <w:p w:rsidR="00E7390A" w:rsidRDefault="002404E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E7390A" w:rsidRDefault="002404ED" w:rsidP="0092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字体编号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0F407A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407A" w:rsidRDefault="00691B9F" w:rsidP="0091295F">
            <w:proofErr w:type="spellStart"/>
            <w:r>
              <w:rPr>
                <w:rFonts w:hint="eastAsia"/>
              </w:rPr>
              <w:t>font_size</w:t>
            </w:r>
            <w:proofErr w:type="spellEnd"/>
          </w:p>
        </w:tc>
        <w:tc>
          <w:tcPr>
            <w:tcW w:w="1448" w:type="dxa"/>
          </w:tcPr>
          <w:p w:rsidR="000F407A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0F407A" w:rsidRPr="00964EB6" w:rsidRDefault="00691B9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软件使用</w:t>
            </w:r>
          </w:p>
        </w:tc>
      </w:tr>
      <w:tr w:rsidR="00815B2D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15B2D" w:rsidRDefault="00815B2D" w:rsidP="0091295F">
            <w:r>
              <w:t>pitch</w:t>
            </w:r>
          </w:p>
        </w:tc>
        <w:tc>
          <w:tcPr>
            <w:tcW w:w="1448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815B2D" w:rsidRDefault="00815B2D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每行点阵使用的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数</w:t>
            </w:r>
          </w:p>
        </w:tc>
      </w:tr>
      <w:tr w:rsidR="00BC1EFB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C1EFB" w:rsidRDefault="00815B2D" w:rsidP="0091295F">
            <w:proofErr w:type="spellStart"/>
            <w:r>
              <w:rPr>
                <w:rFonts w:hint="eastAsia"/>
              </w:rPr>
              <w:t>advance_x</w:t>
            </w:r>
            <w:proofErr w:type="spellEnd"/>
          </w:p>
        </w:tc>
        <w:tc>
          <w:tcPr>
            <w:tcW w:w="1448" w:type="dxa"/>
          </w:tcPr>
          <w:p w:rsidR="00BC1EFB" w:rsidRDefault="00815B2D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UINT8</w:t>
            </w:r>
          </w:p>
        </w:tc>
        <w:tc>
          <w:tcPr>
            <w:tcW w:w="4556" w:type="dxa"/>
          </w:tcPr>
          <w:p w:rsidR="00BC1EFB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</w:t>
            </w:r>
            <w:r w:rsidR="00815B2D">
              <w:rPr>
                <w:rFonts w:hint="eastAsia"/>
              </w:rPr>
              <w:t>下一个字</w:t>
            </w:r>
            <w:r w:rsidR="00815B2D">
              <w:rPr>
                <w:rFonts w:hint="eastAsia"/>
              </w:rPr>
              <w:t>X</w:t>
            </w:r>
            <w:r w:rsidR="00815B2D">
              <w:rPr>
                <w:rFonts w:hint="eastAsia"/>
              </w:rPr>
              <w:t>坐标移动的距离</w:t>
            </w:r>
          </w:p>
        </w:tc>
      </w:tr>
      <w:tr w:rsidR="001C71CF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448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点阵数据大小</w:t>
            </w:r>
          </w:p>
        </w:tc>
      </w:tr>
      <w:tr w:rsidR="001C71CF" w:rsidRPr="001C71CF" w:rsidTr="0024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C71CF" w:rsidRDefault="001C71CF" w:rsidP="0091295F">
            <w:r>
              <w:rPr>
                <w:rFonts w:hint="eastAsia"/>
              </w:rPr>
              <w:t>monochrome</w:t>
            </w:r>
          </w:p>
        </w:tc>
        <w:tc>
          <w:tcPr>
            <w:tcW w:w="1448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1BIT</w:t>
            </w:r>
          </w:p>
        </w:tc>
        <w:tc>
          <w:tcPr>
            <w:tcW w:w="4556" w:type="dxa"/>
          </w:tcPr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是否为单色位图</w:t>
            </w:r>
          </w:p>
          <w:p w:rsidR="001C71CF" w:rsidRDefault="001C71CF" w:rsidP="0091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单色位图时每个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表示一个点</w:t>
            </w:r>
          </w:p>
          <w:p w:rsidR="001C71CF" w:rsidRPr="001C71CF" w:rsidRDefault="001C71CF" w:rsidP="009A5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不是单色位图时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表示一个点的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值</w:t>
            </w:r>
            <w:r w:rsidR="009A5E9D">
              <w:rPr>
                <w:rFonts w:hint="eastAsia"/>
              </w:rPr>
              <w:t>,</w:t>
            </w:r>
            <w:r w:rsidR="00872D4D">
              <w:rPr>
                <w:rFonts w:hint="eastAsia"/>
              </w:rPr>
              <w:t>用于表示</w:t>
            </w:r>
            <w:r w:rsidR="009A5E9D">
              <w:rPr>
                <w:rFonts w:hint="eastAsia"/>
              </w:rPr>
              <w:t>抗锯齿字</w:t>
            </w:r>
          </w:p>
        </w:tc>
      </w:tr>
      <w:tr w:rsidR="00DD2E85" w:rsidRPr="001C71CF" w:rsidTr="0024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D2E85" w:rsidRDefault="00067B36" w:rsidP="009129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 w:rsidR="00DD2E85">
              <w:rPr>
                <w:rFonts w:hint="eastAsia"/>
              </w:rPr>
              <w:t>lyph_data</w:t>
            </w:r>
            <w:proofErr w:type="spellEnd"/>
          </w:p>
        </w:tc>
        <w:tc>
          <w:tcPr>
            <w:tcW w:w="1448" w:type="dxa"/>
          </w:tcPr>
          <w:p w:rsidR="00DD2E85" w:rsidRDefault="00DD2E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DD2E85" w:rsidRDefault="00DD2E85" w:rsidP="0091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点阵数据所在位置</w:t>
            </w:r>
          </w:p>
        </w:tc>
      </w:tr>
      <w:tr w:rsidR="0078052C" w:rsidTr="00904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osd_glyph_hw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top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char_code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font_id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font_size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pitch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advance_x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:15;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monochrome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:1;</w:t>
            </w: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DD2E85" w:rsidRDefault="00DD2E85" w:rsidP="00DD2E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glyph_data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787909" w:rsidRPr="0078052C" w:rsidRDefault="00DD2E85" w:rsidP="007805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</w:tr>
    </w:tbl>
    <w:p w:rsidR="00E46A68" w:rsidRDefault="00284FD0" w:rsidP="00E46A68">
      <w:pPr>
        <w:pStyle w:val="2"/>
      </w:pPr>
      <w:bookmarkStart w:id="19" w:name="_Toc511571893"/>
      <w:proofErr w:type="spellStart"/>
      <w:r>
        <w:rPr>
          <w:rFonts w:hint="eastAsia"/>
        </w:rPr>
        <w:t>B</w:t>
      </w:r>
      <w:r w:rsidR="00E46A68">
        <w:rPr>
          <w:rFonts w:hint="eastAsia"/>
        </w:rPr>
        <w:t>itmap_data</w:t>
      </w:r>
      <w:proofErr w:type="spellEnd"/>
      <w:r w:rsidR="00E46A68">
        <w:rPr>
          <w:rFonts w:hint="eastAsia"/>
        </w:rPr>
        <w:t>(</w:t>
      </w:r>
      <w:r w:rsidR="00E46A68">
        <w:rPr>
          <w:rFonts w:hint="eastAsia"/>
        </w:rPr>
        <w:t>位图数据</w:t>
      </w:r>
      <w:r w:rsidR="00E46A68">
        <w:rPr>
          <w:rFonts w:hint="eastAsia"/>
        </w:rPr>
        <w:t>)</w:t>
      </w:r>
      <w:bookmarkEnd w:id="19"/>
    </w:p>
    <w:p w:rsidR="00E46A68" w:rsidRPr="009E2757" w:rsidRDefault="00E46A68" w:rsidP="00E46A68">
      <w:r>
        <w:rPr>
          <w:rFonts w:hint="eastAsia"/>
        </w:rPr>
        <w:t>表示一个字符的点阵信息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943"/>
        <w:gridCol w:w="1023"/>
        <w:gridCol w:w="4556"/>
      </w:tblGrid>
      <w:tr w:rsidR="00E46A68" w:rsidTr="00E2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Default="00E46A68" w:rsidP="00904B6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</w:t>
            </w:r>
          </w:p>
        </w:tc>
        <w:tc>
          <w:tcPr>
            <w:tcW w:w="1023" w:type="dxa"/>
          </w:tcPr>
          <w:p w:rsidR="00E46A68" w:rsidRDefault="00E46A68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56" w:type="dxa"/>
          </w:tcPr>
          <w:p w:rsidR="00E46A68" w:rsidRDefault="00E46A68" w:rsidP="00904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904B6F">
            <w:proofErr w:type="spellStart"/>
            <w:r>
              <w:t>B</w:t>
            </w:r>
            <w:r>
              <w:rPr>
                <w:rFonts w:hint="eastAsia"/>
              </w:rPr>
              <w:t>itmap_width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bitmap_height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556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位图数据宽度和高度</w:t>
            </w:r>
          </w:p>
        </w:tc>
      </w:tr>
      <w:tr w:rsidR="0077233C" w:rsidRPr="00983D12" w:rsidTr="00E2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7233C" w:rsidRDefault="0077233C" w:rsidP="00904B6F">
            <w:proofErr w:type="spellStart"/>
            <w:r>
              <w:rPr>
                <w:rFonts w:hint="eastAsia"/>
              </w:rPr>
              <w:t>transparent_color</w:t>
            </w:r>
            <w:proofErr w:type="spellEnd"/>
          </w:p>
        </w:tc>
        <w:tc>
          <w:tcPr>
            <w:tcW w:w="1023" w:type="dxa"/>
          </w:tcPr>
          <w:p w:rsidR="0077233C" w:rsidRDefault="0077233C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77233C" w:rsidRDefault="0077233C" w:rsidP="00904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透明色</w:t>
            </w:r>
          </w:p>
        </w:tc>
      </w:tr>
      <w:tr w:rsidR="00E46A68" w:rsidRPr="00983D12" w:rsidTr="00E2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46A68" w:rsidRPr="00983D12" w:rsidRDefault="00E26213" w:rsidP="00904B6F">
            <w:proofErr w:type="spellStart"/>
            <w:r>
              <w:rPr>
                <w:rFonts w:hint="eastAsia"/>
              </w:rPr>
              <w:t>data_size</w:t>
            </w:r>
            <w:proofErr w:type="spellEnd"/>
          </w:p>
        </w:tc>
        <w:tc>
          <w:tcPr>
            <w:tcW w:w="1023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UINT32</w:t>
            </w:r>
          </w:p>
        </w:tc>
        <w:tc>
          <w:tcPr>
            <w:tcW w:w="4556" w:type="dxa"/>
          </w:tcPr>
          <w:p w:rsidR="00E46A68" w:rsidRPr="00983D12" w:rsidRDefault="00E26213" w:rsidP="00904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位图数据大小</w:t>
            </w:r>
          </w:p>
        </w:tc>
      </w:tr>
      <w:tr w:rsidR="00E46A68" w:rsidTr="00904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osd_bitmap_data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bitmap_width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bitmap_height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transparent_color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data_size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9B2632" w:rsidRDefault="009B2632" w:rsidP="009B2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  <w:p w:rsidR="00E46A68" w:rsidRPr="0078052C" w:rsidRDefault="00F703E3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接下来是位图的数据</w:t>
            </w:r>
          </w:p>
        </w:tc>
      </w:tr>
    </w:tbl>
    <w:p w:rsidR="00E46A68" w:rsidRDefault="00E46A68" w:rsidP="00051085"/>
    <w:p w:rsidR="003D69FE" w:rsidRDefault="00983D12" w:rsidP="00051085">
      <w:r>
        <w:rPr>
          <w:rFonts w:hint="eastAsia"/>
        </w:rPr>
        <w:lastRenderedPageBreak/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为了软件编程方便</w:t>
      </w:r>
      <w:r>
        <w:rPr>
          <w:rFonts w:hint="eastAsia"/>
        </w:rPr>
        <w:t>,</w:t>
      </w:r>
      <w:r>
        <w:rPr>
          <w:rFonts w:hint="eastAsia"/>
        </w:rPr>
        <w:t>目前给的尾款都比较大</w:t>
      </w:r>
      <w:r>
        <w:rPr>
          <w:rFonts w:hint="eastAsia"/>
        </w:rPr>
        <w:t>,</w:t>
      </w:r>
      <w:r>
        <w:rPr>
          <w:rFonts w:hint="eastAsia"/>
        </w:rPr>
        <w:t>这个可以根据实际需求缩小</w:t>
      </w:r>
      <w:r>
        <w:rPr>
          <w:rFonts w:hint="eastAsia"/>
        </w:rPr>
        <w:t>.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glyph_addr</w:t>
      </w:r>
      <w:proofErr w:type="spellEnd"/>
      <w:r>
        <w:rPr>
          <w:rFonts w:hint="eastAsia"/>
        </w:rPr>
        <w:t>目前是</w:t>
      </w:r>
      <w:r>
        <w:rPr>
          <w:rFonts w:hint="eastAsia"/>
        </w:rPr>
        <w:t>UINT32,</w:t>
      </w:r>
      <w:r>
        <w:rPr>
          <w:rFonts w:hint="eastAsia"/>
        </w:rPr>
        <w:t>如果确认</w:t>
      </w:r>
      <w:r>
        <w:rPr>
          <w:rFonts w:hint="eastAsia"/>
        </w:rPr>
        <w:t xml:space="preserve">RAM SIZE &lt; 64K, </w:t>
      </w:r>
      <w:r>
        <w:rPr>
          <w:rFonts w:hint="eastAsia"/>
        </w:rPr>
        <w:t>那么可以用</w:t>
      </w:r>
      <w:r>
        <w:rPr>
          <w:rFonts w:hint="eastAsia"/>
        </w:rPr>
        <w:t>UINT16</w:t>
      </w:r>
      <w:r>
        <w:rPr>
          <w:rFonts w:hint="eastAsia"/>
        </w:rPr>
        <w:t>来表示</w:t>
      </w:r>
    </w:p>
    <w:p w:rsidR="00333F95" w:rsidRDefault="00333F95" w:rsidP="00333F95">
      <w:pPr>
        <w:pStyle w:val="1"/>
        <w:numPr>
          <w:ilvl w:val="0"/>
          <w:numId w:val="12"/>
        </w:numPr>
      </w:pPr>
      <w:bookmarkStart w:id="20" w:name="_Toc511571894"/>
      <w:r>
        <w:rPr>
          <w:rFonts w:hint="eastAsia"/>
        </w:rPr>
        <w:t>Software Design</w:t>
      </w:r>
      <w:bookmarkEnd w:id="20"/>
    </w:p>
    <w:p w:rsidR="00337D92" w:rsidRDefault="00150628" w:rsidP="003906ED">
      <w:pPr>
        <w:pStyle w:val="2"/>
      </w:pPr>
      <w:bookmarkStart w:id="21" w:name="_Toc511571895"/>
      <w:r>
        <w:rPr>
          <w:rFonts w:hint="eastAsia"/>
        </w:rPr>
        <w:t xml:space="preserve">Software </w:t>
      </w:r>
      <w:proofErr w:type="spellStart"/>
      <w:r>
        <w:rPr>
          <w:rFonts w:hint="eastAsia"/>
        </w:rPr>
        <w:t>Archtecture</w:t>
      </w:r>
      <w:bookmarkEnd w:id="21"/>
      <w:proofErr w:type="spellEnd"/>
    </w:p>
    <w:p w:rsidR="00D07625" w:rsidRDefault="00BE6861" w:rsidP="00D07625">
      <w:r>
        <w:object w:dxaOrig="10929" w:dyaOrig="6413">
          <v:shape id="_x0000_i1026" type="#_x0000_t75" style="width:370.2pt;height:217.6pt" o:ole="">
            <v:imagedata r:id="rId12" o:title=""/>
          </v:shape>
          <o:OLEObject Type="Embed" ProgID="SmartDraw.2" ShapeID="_x0000_i1026" DrawAspect="Content" ObjectID="_1585313766" r:id="rId13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348"/>
      </w:tblGrid>
      <w:tr w:rsidR="00D550D3" w:rsidTr="00D550D3">
        <w:tc>
          <w:tcPr>
            <w:tcW w:w="2840" w:type="dxa"/>
          </w:tcPr>
          <w:p w:rsidR="00D550D3" w:rsidRDefault="00D550D3" w:rsidP="00D550D3">
            <w:r>
              <w:rPr>
                <w:rFonts w:hint="eastAsia"/>
              </w:rPr>
              <w:t>OML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OSD Markup Language</w:t>
            </w:r>
          </w:p>
          <w:p w:rsidR="00D550D3" w:rsidRDefault="00D550D3" w:rsidP="00D07625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数据的文本格式，采用</w:t>
            </w:r>
            <w:r>
              <w:rPr>
                <w:rFonts w:hint="eastAsia"/>
              </w:rPr>
              <w:t xml:space="preserve"> YAML</w:t>
            </w:r>
            <w:r w:rsidR="00A644D5">
              <w:rPr>
                <w:rFonts w:hint="eastAsia"/>
              </w:rPr>
              <w:t>或者</w:t>
            </w:r>
            <w:r w:rsidR="00A644D5"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 xml:space="preserve">GUI Tool 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图形编辑工具，用于生成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描述文件</w:t>
            </w:r>
            <w:r>
              <w:rPr>
                <w:rFonts w:hint="eastAsia"/>
              </w:rPr>
              <w:t>(OML)</w:t>
            </w:r>
          </w:p>
        </w:tc>
      </w:tr>
      <w:tr w:rsidR="00D550D3" w:rsidTr="00D550D3">
        <w:tc>
          <w:tcPr>
            <w:tcW w:w="2840" w:type="dxa"/>
          </w:tcPr>
          <w:p w:rsidR="00D550D3" w:rsidRDefault="00D550D3" w:rsidP="00D07625">
            <w:r>
              <w:rPr>
                <w:rFonts w:hint="eastAsia"/>
              </w:rPr>
              <w:t>Text Editor</w:t>
            </w:r>
          </w:p>
        </w:tc>
        <w:tc>
          <w:tcPr>
            <w:tcW w:w="5348" w:type="dxa"/>
          </w:tcPr>
          <w:p w:rsidR="00D550D3" w:rsidRDefault="00D550D3" w:rsidP="00D07625">
            <w:r>
              <w:rPr>
                <w:rFonts w:hint="eastAsia"/>
              </w:rPr>
              <w:t>可以采用普通文本编辑工具来手动编辑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8A07B2" w:rsidP="00D07625">
            <w:r>
              <w:rPr>
                <w:rFonts w:hint="eastAsia"/>
              </w:rPr>
              <w:t>OML2BIN</w:t>
            </w:r>
          </w:p>
        </w:tc>
        <w:tc>
          <w:tcPr>
            <w:tcW w:w="5348" w:type="dxa"/>
          </w:tcPr>
          <w:p w:rsidR="00D550D3" w:rsidRDefault="0001181A" w:rsidP="00D07625">
            <w:r>
              <w:rPr>
                <w:rFonts w:hint="eastAsia"/>
              </w:rPr>
              <w:t>命令行工具，</w:t>
            </w:r>
            <w:r w:rsidR="008A07B2">
              <w:rPr>
                <w:rFonts w:hint="eastAsia"/>
              </w:rPr>
              <w:t>将</w:t>
            </w:r>
            <w:r w:rsidR="008A07B2">
              <w:rPr>
                <w:rFonts w:hint="eastAsia"/>
              </w:rPr>
              <w:t>O</w:t>
            </w:r>
            <w:r w:rsidR="00785518">
              <w:rPr>
                <w:rFonts w:hint="eastAsia"/>
              </w:rPr>
              <w:t>SD YA</w:t>
            </w:r>
            <w:r w:rsidR="008A07B2">
              <w:rPr>
                <w:rFonts w:hint="eastAsia"/>
              </w:rPr>
              <w:t>ML</w:t>
            </w:r>
            <w:r w:rsidR="008A07B2">
              <w:rPr>
                <w:rFonts w:hint="eastAsia"/>
              </w:rPr>
              <w:t>文件转换为寄存器描述文件</w:t>
            </w:r>
            <w:r w:rsidR="008A07B2">
              <w:rPr>
                <w:rFonts w:hint="eastAsia"/>
              </w:rPr>
              <w:t>+</w:t>
            </w:r>
            <w:r w:rsidR="008A07B2">
              <w:rPr>
                <w:rFonts w:hint="eastAsia"/>
              </w:rPr>
              <w:t>存放在</w:t>
            </w:r>
            <w:r w:rsidR="008A07B2">
              <w:rPr>
                <w:rFonts w:hint="eastAsia"/>
              </w:rPr>
              <w:t>Flash</w:t>
            </w:r>
            <w:r w:rsidR="008A07B2">
              <w:rPr>
                <w:rFonts w:hint="eastAsia"/>
              </w:rPr>
              <w:t>中的</w:t>
            </w:r>
            <w:r w:rsidR="008A07B2">
              <w:rPr>
                <w:rFonts w:hint="eastAsia"/>
              </w:rPr>
              <w:t>OSD Data</w:t>
            </w:r>
            <w:r w:rsidR="008A07B2">
              <w:rPr>
                <w:rFonts w:hint="eastAsia"/>
              </w:rPr>
              <w:t>文件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Register File</w:t>
            </w:r>
          </w:p>
        </w:tc>
        <w:tc>
          <w:tcPr>
            <w:tcW w:w="5348" w:type="dxa"/>
          </w:tcPr>
          <w:p w:rsidR="00D550D3" w:rsidRDefault="00471192" w:rsidP="00471192">
            <w:pPr>
              <w:tabs>
                <w:tab w:val="left" w:pos="623"/>
              </w:tabs>
            </w:pPr>
            <w:r>
              <w:rPr>
                <w:rFonts w:hint="eastAsia"/>
              </w:rPr>
              <w:t>OSD Engine</w:t>
            </w:r>
            <w:r>
              <w:rPr>
                <w:rFonts w:hint="eastAsia"/>
              </w:rPr>
              <w:t>寄存器配置，主要是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的配置信息</w:t>
            </w:r>
          </w:p>
        </w:tc>
      </w:tr>
      <w:tr w:rsidR="00D550D3" w:rsidTr="00D550D3">
        <w:tc>
          <w:tcPr>
            <w:tcW w:w="2840" w:type="dxa"/>
          </w:tcPr>
          <w:p w:rsidR="00D550D3" w:rsidRDefault="00471192" w:rsidP="00D07625">
            <w:r>
              <w:rPr>
                <w:rFonts w:hint="eastAsia"/>
              </w:rPr>
              <w:t>OSD Data File</w:t>
            </w:r>
          </w:p>
        </w:tc>
        <w:tc>
          <w:tcPr>
            <w:tcW w:w="5348" w:type="dxa"/>
          </w:tcPr>
          <w:p w:rsidR="00D550D3" w:rsidRDefault="00471192" w:rsidP="00D07625">
            <w:r>
              <w:rPr>
                <w:rFonts w:hint="eastAsia"/>
              </w:rPr>
              <w:t>OSD Data</w:t>
            </w:r>
            <w:r>
              <w:rPr>
                <w:rFonts w:hint="eastAsia"/>
              </w:rPr>
              <w:t>所有资源的数据信息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OML</w:t>
            </w:r>
            <w:r>
              <w:rPr>
                <w:rFonts w:hint="eastAsia"/>
              </w:rPr>
              <w:t>里面描述的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转换为二进制格式，供</w:t>
            </w:r>
            <w:r>
              <w:rPr>
                <w:rFonts w:hint="eastAsia"/>
              </w:rPr>
              <w:t>Firmware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HW</w:t>
            </w:r>
            <w:r>
              <w:rPr>
                <w:rFonts w:hint="eastAsia"/>
              </w:rPr>
              <w:t>读取，可能存放在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中</w:t>
            </w:r>
          </w:p>
        </w:tc>
      </w:tr>
      <w:tr w:rsidR="00DB6398" w:rsidTr="00D550D3">
        <w:tc>
          <w:tcPr>
            <w:tcW w:w="2840" w:type="dxa"/>
          </w:tcPr>
          <w:p w:rsidR="00DB6398" w:rsidRDefault="00DB6398" w:rsidP="00D07625">
            <w:r>
              <w:rPr>
                <w:rFonts w:hint="eastAsia"/>
              </w:rPr>
              <w:t>OSD Simulation</w:t>
            </w:r>
          </w:p>
        </w:tc>
        <w:tc>
          <w:tcPr>
            <w:tcW w:w="5348" w:type="dxa"/>
          </w:tcPr>
          <w:p w:rsidR="00DB6398" w:rsidRDefault="00DB6398" w:rsidP="00D07625"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模拟器，运行在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上面，可以根据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数据模拟最终的运行效果，可以用于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的验证和</w:t>
            </w:r>
            <w:r>
              <w:rPr>
                <w:rFonts w:hint="eastAsia"/>
              </w:rPr>
              <w:t>OSD</w:t>
            </w:r>
            <w:r>
              <w:rPr>
                <w:rFonts w:hint="eastAsia"/>
              </w:rPr>
              <w:t>的调试</w:t>
            </w:r>
          </w:p>
        </w:tc>
      </w:tr>
    </w:tbl>
    <w:p w:rsidR="00A06FF5" w:rsidRDefault="00297E36" w:rsidP="00B657F5">
      <w:pPr>
        <w:pStyle w:val="1"/>
        <w:numPr>
          <w:ilvl w:val="0"/>
          <w:numId w:val="12"/>
        </w:numPr>
      </w:pPr>
      <w:r>
        <w:br w:type="page"/>
      </w:r>
      <w:bookmarkStart w:id="22" w:name="_Toc511571896"/>
      <w:r w:rsidR="00A06FF5">
        <w:rPr>
          <w:rFonts w:hint="eastAsia"/>
        </w:rPr>
        <w:lastRenderedPageBreak/>
        <w:t>OSD F</w:t>
      </w:r>
      <w:r w:rsidR="00A06FF5">
        <w:t>i</w:t>
      </w:r>
      <w:r w:rsidR="00A06FF5">
        <w:rPr>
          <w:rFonts w:hint="eastAsia"/>
        </w:rPr>
        <w:t>le Memory Layout</w:t>
      </w:r>
      <w:bookmarkEnd w:id="22"/>
    </w:p>
    <w:p w:rsidR="00A06FF5" w:rsidRPr="00260CDE" w:rsidRDefault="00A06FF5" w:rsidP="00A06FF5"/>
    <w:tbl>
      <w:tblPr>
        <w:tblStyle w:val="a7"/>
        <w:tblW w:w="8098" w:type="dxa"/>
        <w:jc w:val="center"/>
        <w:tblInd w:w="4602" w:type="dxa"/>
        <w:tblLook w:val="04A0" w:firstRow="1" w:lastRow="0" w:firstColumn="1" w:lastColumn="0" w:noHBand="0" w:noVBand="1"/>
      </w:tblPr>
      <w:tblGrid>
        <w:gridCol w:w="1683"/>
        <w:gridCol w:w="2711"/>
        <w:gridCol w:w="2233"/>
        <w:gridCol w:w="1471"/>
      </w:tblGrid>
      <w:tr w:rsidR="00A06FF5" w:rsidRPr="000D220A" w:rsidTr="00904B6F">
        <w:trPr>
          <w:trHeight w:val="501"/>
          <w:jc w:val="center"/>
        </w:trPr>
        <w:tc>
          <w:tcPr>
            <w:tcW w:w="1683" w:type="dxa"/>
            <w:vAlign w:val="center"/>
          </w:tcPr>
          <w:p w:rsidR="00A06FF5" w:rsidRPr="000D220A" w:rsidRDefault="00A06FF5" w:rsidP="00904B6F">
            <w:pPr>
              <w:jc w:val="center"/>
              <w:rPr>
                <w:rFonts w:ascii="Courier New" w:hAnsi="Courier New" w:cs="Courier New"/>
                <w:b/>
              </w:rPr>
            </w:pPr>
            <w:r w:rsidRPr="000D220A">
              <w:rPr>
                <w:rFonts w:ascii="Courier New" w:hAnsi="Courier New" w:cs="Courier New"/>
                <w:b/>
              </w:rPr>
              <w:t>Part</w:t>
            </w:r>
          </w:p>
        </w:tc>
        <w:tc>
          <w:tcPr>
            <w:tcW w:w="2711" w:type="dxa"/>
            <w:vAlign w:val="center"/>
          </w:tcPr>
          <w:p w:rsidR="00A06FF5" w:rsidRPr="000D220A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  <w:t>Data structure</w:t>
            </w:r>
          </w:p>
        </w:tc>
        <w:tc>
          <w:tcPr>
            <w:tcW w:w="2233" w:type="dxa"/>
            <w:vAlign w:val="center"/>
          </w:tcPr>
          <w:p w:rsidR="00A06FF5" w:rsidRPr="000D220A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Count</w:t>
            </w:r>
          </w:p>
        </w:tc>
        <w:tc>
          <w:tcPr>
            <w:tcW w:w="1471" w:type="dxa"/>
            <w:vAlign w:val="center"/>
          </w:tcPr>
          <w:p w:rsidR="00A06FF5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 xml:space="preserve">Unit </w:t>
            </w:r>
          </w:p>
          <w:p w:rsidR="00A06FF5" w:rsidRPr="000D220A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kern w:val="0"/>
                <w:sz w:val="19"/>
                <w:szCs w:val="19"/>
              </w:rPr>
            </w:pPr>
            <w:r w:rsidRPr="000D220A">
              <w:rPr>
                <w:rFonts w:ascii="Courier New" w:hAnsi="Courier New" w:cs="Courier New" w:hint="eastAsia"/>
                <w:b/>
                <w:kern w:val="0"/>
                <w:sz w:val="19"/>
                <w:szCs w:val="19"/>
              </w:rPr>
              <w:t>size</w:t>
            </w:r>
          </w:p>
        </w:tc>
      </w:tr>
      <w:tr w:rsidR="00A06FF5" w:rsidRPr="003C3101" w:rsidTr="00904B6F">
        <w:trPr>
          <w:trHeight w:val="2060"/>
          <w:jc w:val="center"/>
        </w:trPr>
        <w:tc>
          <w:tcPr>
            <w:tcW w:w="1683" w:type="dxa"/>
            <w:vAlign w:val="center"/>
          </w:tcPr>
          <w:p w:rsidR="00A06FF5" w:rsidRPr="003C3101" w:rsidRDefault="00A06FF5" w:rsidP="00904B6F">
            <w:pPr>
              <w:jc w:val="left"/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Scene Header</w:t>
            </w:r>
          </w:p>
        </w:tc>
        <w:tc>
          <w:tcPr>
            <w:tcW w:w="2711" w:type="dxa"/>
          </w:tcPr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struct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_</w:t>
            </w:r>
            <w:proofErr w:type="spellStart"/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osd_scene_hw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{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width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,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height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u32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ram_offset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window_data_size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glyph_header_size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palette_count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u8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window_count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ingredient_count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char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title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[12];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//3 bytes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timer_ms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; </w:t>
            </w:r>
            <w:r w:rsidRPr="009F6817">
              <w:rPr>
                <w:rFonts w:ascii="Courier New" w:hAnsi="Courier New" w:cs="Courier New"/>
                <w:color w:val="008000"/>
                <w:kern w:val="0"/>
                <w:sz w:val="15"/>
                <w:szCs w:val="19"/>
              </w:rPr>
              <w:t>//0 means no timer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   </w:t>
            </w:r>
            <w:r w:rsidRPr="009F6817">
              <w:rPr>
                <w:rFonts w:ascii="Courier New" w:hAnsi="Courier New" w:cs="Courier New"/>
                <w:color w:val="0000FF"/>
                <w:kern w:val="0"/>
                <w:sz w:val="15"/>
                <w:szCs w:val="19"/>
              </w:rPr>
              <w:t>u16</w:t>
            </w: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 xml:space="preserve"> </w:t>
            </w:r>
            <w:proofErr w:type="spellStart"/>
            <w:r w:rsidRPr="009F6817">
              <w:rPr>
                <w:rFonts w:ascii="Courier New" w:hAnsi="Courier New" w:cs="Courier New"/>
                <w:color w:val="000080"/>
                <w:kern w:val="0"/>
                <w:sz w:val="15"/>
                <w:szCs w:val="19"/>
              </w:rPr>
              <w:t>glyph_count</w:t>
            </w:r>
            <w:proofErr w:type="spellEnd"/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;</w:t>
            </w:r>
          </w:p>
          <w:p w:rsidR="00A06FF5" w:rsidRPr="009F681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9"/>
              </w:rPr>
            </w:pPr>
            <w:r w:rsidRPr="009F6817">
              <w:rPr>
                <w:rFonts w:ascii="Courier New" w:hAnsi="Courier New" w:cs="Courier New"/>
                <w:kern w:val="0"/>
                <w:sz w:val="15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71" w:type="dxa"/>
          </w:tcPr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32B</w:t>
            </w:r>
          </w:p>
        </w:tc>
      </w:tr>
      <w:tr w:rsidR="00F07E73" w:rsidRPr="003C3101" w:rsidTr="008D4827">
        <w:trPr>
          <w:jc w:val="center"/>
        </w:trPr>
        <w:tc>
          <w:tcPr>
            <w:tcW w:w="1683" w:type="dxa"/>
          </w:tcPr>
          <w:p w:rsidR="00F07E73" w:rsidRPr="003C3101" w:rsidRDefault="00F07E73" w:rsidP="008D48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Window header</w:t>
            </w:r>
          </w:p>
        </w:tc>
        <w:tc>
          <w:tcPr>
            <w:tcW w:w="2711" w:type="dxa"/>
          </w:tcPr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osd_window_hw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palette_index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visible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alpha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z_order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x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y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width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height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block_count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F07E73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blocks_addr</w:t>
            </w:r>
            <w:proofErr w:type="spellEnd"/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F07E73" w:rsidRPr="00B92D38" w:rsidRDefault="00F07E73" w:rsidP="008D48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F07E73" w:rsidRPr="003C3101" w:rsidRDefault="00F07E73" w:rsidP="008D482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window_count</w:t>
            </w:r>
            <w:proofErr w:type="spellEnd"/>
          </w:p>
        </w:tc>
        <w:tc>
          <w:tcPr>
            <w:tcW w:w="1471" w:type="dxa"/>
          </w:tcPr>
          <w:p w:rsidR="00F07E73" w:rsidRPr="003C3101" w:rsidRDefault="00F07E73" w:rsidP="008D48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 w:rsidRPr="003C3101">
              <w:rPr>
                <w:rFonts w:ascii="Courier New" w:hAnsi="Courier New" w:cs="Courier New"/>
              </w:rPr>
              <w:t>Palettes</w:t>
            </w:r>
            <w:r>
              <w:rPr>
                <w:rFonts w:ascii="Courier New" w:hAnsi="Courier New" w:cs="Courier New" w:hint="eastAsia"/>
              </w:rPr>
              <w:t xml:space="preserve"> Header</w:t>
            </w:r>
          </w:p>
        </w:tc>
        <w:tc>
          <w:tcPr>
            <w:tcW w:w="2711" w:type="dxa"/>
          </w:tcPr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_</w:t>
            </w:r>
            <w:proofErr w:type="spellStart"/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osd_palette_hw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{</w:t>
            </w:r>
          </w:p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pixel_format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lastRenderedPageBreak/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u8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pixel_bits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u16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3C310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   </w:t>
            </w:r>
            <w:r w:rsidRPr="003C3101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u32</w:t>
            </w:r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luts_addr</w:t>
            </w:r>
            <w:proofErr w:type="spellEnd"/>
            <w:r w:rsidRPr="003C3101">
              <w:rPr>
                <w:rFonts w:ascii="Courier New" w:hAnsi="Courier New" w:cs="Courier New"/>
                <w:kern w:val="0"/>
                <w:sz w:val="19"/>
                <w:szCs w:val="19"/>
              </w:rPr>
              <w:t>;</w:t>
            </w:r>
          </w:p>
          <w:p w:rsidR="00A06FF5" w:rsidRPr="00A921C9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lastRenderedPageBreak/>
              <w:t>palette_count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20B</w:t>
            </w:r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Ingredients Header</w:t>
            </w:r>
          </w:p>
        </w:tc>
        <w:tc>
          <w:tcPr>
            <w:tcW w:w="2711" w:type="dxa"/>
          </w:tcPr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osd_ingredient_hw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type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; 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palette_index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flags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union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osd_rectangle_hw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rectangle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osd_line_hw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line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osd_bitmap_hw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bitmap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osd_character_hw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character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    </w:t>
            </w:r>
            <w:proofErr w:type="spellStart"/>
            <w:r w:rsidRPr="00F030CD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osd_label_hw</w:t>
            </w:r>
            <w:proofErr w:type="spellEnd"/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label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} </w:t>
            </w:r>
            <w:r w:rsidRPr="00F030CD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</w:t>
            </w: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F030CD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F030CD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ingredient_count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16B</w:t>
            </w:r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Glyph binary</w:t>
            </w:r>
          </w:p>
        </w:tc>
        <w:tc>
          <w:tcPr>
            <w:tcW w:w="2711" w:type="dxa"/>
          </w:tcPr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osd_glyph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left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top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width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,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height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char_code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font_id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font_size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pitch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advance_x</w:t>
            </w:r>
            <w:proofErr w:type="spellEnd"/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data_size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:15;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1C0821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monochrome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:1;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  <w:p w:rsidR="00A06FF5" w:rsidRPr="001C0821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1C0821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u8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glyph_data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[</w:t>
            </w:r>
            <w:proofErr w:type="spellStart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data_size</w:t>
            </w:r>
            <w:proofErr w:type="spellEnd"/>
            <w:r w:rsidRPr="001C0821">
              <w:rPr>
                <w:rFonts w:ascii="Courier New" w:hAnsi="Courier New" w:cs="Courier New" w:hint="eastAsia"/>
                <w:color w:val="000080"/>
                <w:kern w:val="0"/>
                <w:sz w:val="16"/>
                <w:szCs w:val="19"/>
              </w:rPr>
              <w:t>]</w:t>
            </w:r>
            <w:r w:rsidRPr="001C0821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12 + </w:t>
            </w:r>
            <w:proofErr w:type="spellStart"/>
            <w:r>
              <w:rPr>
                <w:rFonts w:ascii="Courier New" w:hAnsi="Courier New" w:cs="Courier New" w:hint="eastAsia"/>
              </w:rPr>
              <w:t>data_size</w:t>
            </w:r>
            <w:proofErr w:type="spellEnd"/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Palette binary</w:t>
            </w:r>
          </w:p>
        </w:tc>
        <w:tc>
          <w:tcPr>
            <w:tcW w:w="271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proofErr w:type="spellStart"/>
            <w:r w:rsidRPr="003C3101">
              <w:rPr>
                <w:rFonts w:ascii="Courier New" w:hAnsi="Courier New" w:cs="Courier New"/>
                <w:color w:val="000080"/>
                <w:kern w:val="0"/>
                <w:sz w:val="19"/>
                <w:szCs w:val="19"/>
              </w:rPr>
              <w:t>entry_count</w:t>
            </w:r>
            <w:proofErr w:type="spellEnd"/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Ingredient binary</w:t>
            </w:r>
          </w:p>
        </w:tc>
        <w:tc>
          <w:tcPr>
            <w:tcW w:w="271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binary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variant</w:t>
            </w:r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>epends on type</w:t>
            </w:r>
          </w:p>
        </w:tc>
      </w:tr>
      <w:tr w:rsidR="00A06FF5" w:rsidRPr="003C3101" w:rsidTr="00904B6F">
        <w:trPr>
          <w:jc w:val="center"/>
        </w:trPr>
        <w:tc>
          <w:tcPr>
            <w:tcW w:w="168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 w:hint="eastAsia"/>
              </w:rPr>
              <w:t>indow binary</w:t>
            </w:r>
          </w:p>
        </w:tc>
        <w:tc>
          <w:tcPr>
            <w:tcW w:w="2711" w:type="dxa"/>
          </w:tcPr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struct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_</w:t>
            </w:r>
            <w:proofErr w:type="spellStart"/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osd_block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{</w:t>
            </w:r>
          </w:p>
          <w:p w:rsidR="00A06FF5" w:rsidRDefault="00A06FF5" w:rsidP="00904B6F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visible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: 1;    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ind w:firstLine="33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reserved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: 15;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proofErr w:type="spellStart"/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ingredient_index</w:t>
            </w:r>
            <w:proofErr w:type="spellEnd"/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x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   </w:t>
            </w:r>
            <w:r w:rsidRPr="000C6A27">
              <w:rPr>
                <w:rFonts w:ascii="Courier New" w:hAnsi="Courier New" w:cs="Courier New"/>
                <w:color w:val="0000FF"/>
                <w:kern w:val="0"/>
                <w:sz w:val="16"/>
                <w:szCs w:val="19"/>
              </w:rPr>
              <w:t>u16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 xml:space="preserve"> </w:t>
            </w:r>
            <w:r w:rsidRPr="000C6A27">
              <w:rPr>
                <w:rFonts w:ascii="Courier New" w:hAnsi="Courier New" w:cs="Courier New"/>
                <w:color w:val="000080"/>
                <w:kern w:val="0"/>
                <w:sz w:val="16"/>
                <w:szCs w:val="19"/>
              </w:rPr>
              <w:t>y</w:t>
            </w: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;</w:t>
            </w:r>
          </w:p>
          <w:p w:rsidR="00A06FF5" w:rsidRPr="000C6A27" w:rsidRDefault="00A06FF5" w:rsidP="00904B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9"/>
              </w:rPr>
            </w:pPr>
            <w:r w:rsidRPr="000C6A27">
              <w:rPr>
                <w:rFonts w:ascii="Courier New" w:hAnsi="Courier New" w:cs="Courier New"/>
                <w:kern w:val="0"/>
                <w:sz w:val="16"/>
                <w:szCs w:val="19"/>
              </w:rPr>
              <w:t>};</w:t>
            </w:r>
          </w:p>
        </w:tc>
        <w:tc>
          <w:tcPr>
            <w:tcW w:w="2233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block_count</w:t>
            </w:r>
            <w:proofErr w:type="spellEnd"/>
          </w:p>
        </w:tc>
        <w:tc>
          <w:tcPr>
            <w:tcW w:w="1471" w:type="dxa"/>
          </w:tcPr>
          <w:p w:rsidR="00A06FF5" w:rsidRPr="003C3101" w:rsidRDefault="00A06FF5" w:rsidP="00904B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</w:tr>
    </w:tbl>
    <w:p w:rsidR="00A06FF5" w:rsidRPr="004E60FC" w:rsidRDefault="00A06FF5" w:rsidP="00A06FF5"/>
    <w:p w:rsidR="00B657F5" w:rsidRDefault="00B657F5" w:rsidP="00B657F5">
      <w:pPr>
        <w:pStyle w:val="1"/>
        <w:numPr>
          <w:ilvl w:val="0"/>
          <w:numId w:val="12"/>
        </w:numPr>
      </w:pPr>
      <w:bookmarkStart w:id="23" w:name="_Toc511571897"/>
      <w:r>
        <w:rPr>
          <w:rFonts w:hint="eastAsia"/>
        </w:rPr>
        <w:t>其他设计</w:t>
      </w:r>
      <w:bookmarkEnd w:id="23"/>
    </w:p>
    <w:p w:rsidR="00B657F5" w:rsidRDefault="00B657F5" w:rsidP="00B657F5">
      <w:pPr>
        <w:pStyle w:val="2"/>
      </w:pPr>
      <w:bookmarkStart w:id="24" w:name="_Toc511571898"/>
      <w:r>
        <w:rPr>
          <w:rFonts w:hint="eastAsia"/>
        </w:rPr>
        <w:t>Multi Palette</w:t>
      </w:r>
      <w:bookmarkEnd w:id="24"/>
    </w:p>
    <w:p w:rsidR="00B657F5" w:rsidRDefault="00B657F5" w:rsidP="00B657F5"/>
    <w:p w:rsidR="00B657F5" w:rsidRDefault="00B657F5" w:rsidP="00B657F5">
      <w:r>
        <w:rPr>
          <w:rFonts w:hint="eastAsia"/>
        </w:rPr>
        <w:t>采用多个</w:t>
      </w:r>
      <w:r>
        <w:rPr>
          <w:rFonts w:hint="eastAsia"/>
        </w:rPr>
        <w:t>Palette</w:t>
      </w:r>
      <w:r>
        <w:rPr>
          <w:rFonts w:hint="eastAsia"/>
        </w:rPr>
        <w:t>的方式</w:t>
      </w:r>
      <w:r>
        <w:rPr>
          <w:rFonts w:hint="eastAsia"/>
        </w:rPr>
        <w:t xml:space="preserve">, </w:t>
      </w:r>
      <w:r>
        <w:rPr>
          <w:rFonts w:hint="eastAsia"/>
        </w:rPr>
        <w:t>可以减少每个</w:t>
      </w:r>
      <w:r>
        <w:rPr>
          <w:rFonts w:hint="eastAsia"/>
        </w:rPr>
        <w:t>color</w:t>
      </w:r>
      <w:r>
        <w:rPr>
          <w:rFonts w:hint="eastAsia"/>
        </w:rPr>
        <w:t>所需要存储的颜色位数</w:t>
      </w:r>
    </w:p>
    <w:p w:rsidR="00B657F5" w:rsidRDefault="00B657F5" w:rsidP="00B657F5">
      <w:r>
        <w:rPr>
          <w:rFonts w:hint="eastAsia"/>
        </w:rPr>
        <w:t>比如图片</w:t>
      </w:r>
      <w:r>
        <w:rPr>
          <w:rFonts w:hint="eastAsia"/>
        </w:rPr>
        <w:t>1(100 x 100)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图片</w:t>
      </w:r>
      <w:r>
        <w:rPr>
          <w:rFonts w:hint="eastAsia"/>
        </w:rPr>
        <w:t>2(100 x 100)</w:t>
      </w:r>
      <w:r>
        <w:rPr>
          <w:rFonts w:hint="eastAsia"/>
        </w:rPr>
        <w:t>有</w:t>
      </w:r>
      <w:r>
        <w:rPr>
          <w:rFonts w:hint="eastAsia"/>
        </w:rPr>
        <w:t>200</w:t>
      </w:r>
      <w:r>
        <w:rPr>
          <w:rFonts w:hint="eastAsia"/>
        </w:rPr>
        <w:t>种颜色</w:t>
      </w:r>
      <w:r>
        <w:rPr>
          <w:rFonts w:hint="eastAsia"/>
        </w:rPr>
        <w:t xml:space="preserve">, </w:t>
      </w:r>
      <w:r>
        <w:rPr>
          <w:rFonts w:hint="eastAsia"/>
        </w:rPr>
        <w:t>此时若采用同一个</w:t>
      </w:r>
      <w:r>
        <w:rPr>
          <w:rFonts w:hint="eastAsia"/>
        </w:rPr>
        <w:t xml:space="preserve">Palette, </w:t>
      </w:r>
      <w:r>
        <w:rPr>
          <w:rFonts w:hint="eastAsia"/>
        </w:rPr>
        <w:t>都需要用</w:t>
      </w:r>
      <w:r>
        <w:rPr>
          <w:rFonts w:hint="eastAsia"/>
        </w:rPr>
        <w:t>8BIT</w:t>
      </w:r>
      <w:r>
        <w:rPr>
          <w:rFonts w:hint="eastAsia"/>
        </w:rPr>
        <w:t>来存放数据一个</w:t>
      </w:r>
      <w:r>
        <w:rPr>
          <w:rFonts w:hint="eastAsia"/>
        </w:rPr>
        <w:t xml:space="preserve">Pixel 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那么需要使用的</w:t>
      </w:r>
      <w:r>
        <w:rPr>
          <w:rFonts w:hint="eastAsia"/>
        </w:rPr>
        <w:t>BYTE</w:t>
      </w:r>
      <w:r>
        <w:rPr>
          <w:rFonts w:hint="eastAsia"/>
        </w:rPr>
        <w:t>数目为</w:t>
      </w:r>
      <w:r>
        <w:rPr>
          <w:rFonts w:hint="eastAsia"/>
        </w:rPr>
        <w:t xml:space="preserve">100 * 100 + 100 * 100 = 200000 bytes. </w:t>
      </w:r>
    </w:p>
    <w:p w:rsidR="00B657F5" w:rsidRDefault="00B657F5" w:rsidP="00B657F5">
      <w:r>
        <w:rPr>
          <w:rFonts w:hint="eastAsia"/>
        </w:rPr>
        <w:t>如果图片</w:t>
      </w:r>
      <w:r>
        <w:rPr>
          <w:rFonts w:hint="eastAsia"/>
        </w:rPr>
        <w:t>1</w:t>
      </w:r>
      <w:r>
        <w:rPr>
          <w:rFonts w:hint="eastAsia"/>
        </w:rPr>
        <w:t>采用一个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采用</w:t>
      </w:r>
      <w:r>
        <w:rPr>
          <w:rFonts w:hint="eastAsia"/>
        </w:rPr>
        <w:t>8bit</w:t>
      </w:r>
      <w:r>
        <w:rPr>
          <w:rFonts w:hint="eastAsia"/>
        </w:rPr>
        <w:t>的</w:t>
      </w:r>
      <w:r>
        <w:rPr>
          <w:rFonts w:hint="eastAsia"/>
        </w:rPr>
        <w:t xml:space="preserve">Palette, </w:t>
      </w:r>
      <w:r>
        <w:rPr>
          <w:rFonts w:hint="eastAsia"/>
        </w:rPr>
        <w:t>则需要的</w:t>
      </w:r>
      <w:r>
        <w:rPr>
          <w:rFonts w:hint="eastAsia"/>
        </w:rPr>
        <w:t>B</w:t>
      </w:r>
      <w:r>
        <w:t>y</w:t>
      </w:r>
      <w:r>
        <w:rPr>
          <w:rFonts w:hint="eastAsia"/>
        </w:rPr>
        <w:t>te</w:t>
      </w:r>
      <w:r>
        <w:rPr>
          <w:rFonts w:hint="eastAsia"/>
        </w:rPr>
        <w:t>数据为</w:t>
      </w:r>
      <w:r>
        <w:rPr>
          <w:rFonts w:hint="eastAsia"/>
        </w:rPr>
        <w:t>(4 * 100 * 100)/8 + 100 * 100 = 150000 bytes</w:t>
      </w:r>
    </w:p>
    <w:p w:rsidR="00B657F5" w:rsidRDefault="00B657F5" w:rsidP="00B657F5"/>
    <w:p w:rsidR="00B657F5" w:rsidRDefault="00B657F5" w:rsidP="00B657F5">
      <w:pPr>
        <w:pStyle w:val="2"/>
      </w:pPr>
      <w:bookmarkStart w:id="25" w:name="_Toc511571899"/>
      <w:r>
        <w:rPr>
          <w:rFonts w:hint="eastAsia"/>
        </w:rPr>
        <w:t>Color index compress</w:t>
      </w:r>
      <w:bookmarkEnd w:id="25"/>
    </w:p>
    <w:p w:rsidR="00B657F5" w:rsidRPr="0061430C" w:rsidRDefault="00B657F5" w:rsidP="00B657F5">
      <w:pPr>
        <w:ind w:firstLine="420"/>
      </w:pPr>
      <w:r>
        <w:rPr>
          <w:rFonts w:hint="eastAsia"/>
        </w:rPr>
        <w:t>可以考虑对较大的</w:t>
      </w:r>
      <w:r>
        <w:rPr>
          <w:rFonts w:hint="eastAsia"/>
        </w:rPr>
        <w:t>BITMAP</w:t>
      </w:r>
      <w:r>
        <w:rPr>
          <w:rFonts w:hint="eastAsia"/>
        </w:rPr>
        <w:t>进行无损压缩</w:t>
      </w:r>
      <w:r>
        <w:rPr>
          <w:rFonts w:hint="eastAsia"/>
        </w:rPr>
        <w:t>,</w:t>
      </w:r>
      <w:r>
        <w:rPr>
          <w:rFonts w:hint="eastAsia"/>
        </w:rPr>
        <w:t>可以采用如下压缩方式</w:t>
      </w:r>
      <w:r>
        <w:rPr>
          <w:rFonts w:hint="eastAsia"/>
        </w:rPr>
        <w:t>,</w:t>
      </w:r>
      <w:r>
        <w:rPr>
          <w:rFonts w:hint="eastAsia"/>
        </w:rPr>
        <w:t>在工具中计算出最优的压缩方式</w:t>
      </w:r>
      <w:r>
        <w:rPr>
          <w:rFonts w:hint="eastAsia"/>
        </w:rPr>
        <w:t>,</w:t>
      </w:r>
      <w:r>
        <w:rPr>
          <w:rFonts w:hint="eastAsia"/>
        </w:rPr>
        <w:t>然后保存到图片数据中</w:t>
      </w:r>
      <w:r>
        <w:rPr>
          <w:rFonts w:hint="eastAsia"/>
        </w:rPr>
        <w:t xml:space="preserve">. </w:t>
      </w:r>
      <w:r>
        <w:rPr>
          <w:rFonts w:hint="eastAsia"/>
        </w:rPr>
        <w:t>数据头需要保存每行的</w:t>
      </w:r>
      <w:r>
        <w:rPr>
          <w:rFonts w:hint="eastAsia"/>
        </w:rPr>
        <w:t>BYTE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用于在绘图的时候快速定位到某一行所在的</w:t>
      </w:r>
      <w:r>
        <w:rPr>
          <w:rFonts w:hint="eastAsia"/>
        </w:rPr>
        <w:t xml:space="preserve">BYTE. </w:t>
      </w:r>
      <w:r>
        <w:rPr>
          <w:rFonts w:hint="eastAsia"/>
        </w:rPr>
        <w:t>在</w:t>
      </w:r>
      <w:r>
        <w:rPr>
          <w:rFonts w:hint="eastAsia"/>
        </w:rPr>
        <w:t>BITMAP</w:t>
      </w:r>
      <w:r>
        <w:rPr>
          <w:rFonts w:hint="eastAsia"/>
        </w:rPr>
        <w:t>数据转换查找</w:t>
      </w:r>
      <w:r>
        <w:rPr>
          <w:rFonts w:hint="eastAsia"/>
        </w:rPr>
        <w:t>LUT</w:t>
      </w:r>
      <w:r>
        <w:rPr>
          <w:rFonts w:hint="eastAsia"/>
        </w:rPr>
        <w:t>之前</w:t>
      </w:r>
      <w:r>
        <w:rPr>
          <w:rFonts w:hint="eastAsia"/>
        </w:rPr>
        <w:t>,</w:t>
      </w:r>
      <w:r>
        <w:rPr>
          <w:rFonts w:hint="eastAsia"/>
        </w:rPr>
        <w:t>先进行解压缩</w:t>
      </w:r>
      <w:r>
        <w:rPr>
          <w:rFonts w:hint="eastAsia"/>
        </w:rPr>
        <w:t>.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Huffman Code</w:t>
      </w:r>
    </w:p>
    <w:p w:rsidR="00B657F5" w:rsidRDefault="00B657F5" w:rsidP="00B657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RLE</w:t>
      </w:r>
      <w:r>
        <w:rPr>
          <w:rFonts w:hint="eastAsia"/>
        </w:rPr>
        <w:t>算法</w:t>
      </w:r>
    </w:p>
    <w:p w:rsidR="00B657F5" w:rsidRDefault="00B657F5" w:rsidP="00B657F5">
      <w:pPr>
        <w:ind w:left="420"/>
      </w:pPr>
      <w:r>
        <w:rPr>
          <w:rFonts w:hint="eastAsia"/>
        </w:rPr>
        <w:t>需要考虑硬件解压缩的成本</w:t>
      </w:r>
    </w:p>
    <w:p w:rsidR="00B657F5" w:rsidRDefault="00B657F5" w:rsidP="00B657F5">
      <w:pPr>
        <w:pStyle w:val="2"/>
      </w:pPr>
      <w:bookmarkStart w:id="26" w:name="_Toc511571900"/>
      <w:r>
        <w:rPr>
          <w:rFonts w:hint="eastAsia"/>
        </w:rPr>
        <w:t>Fixed Palette</w:t>
      </w:r>
      <w:bookmarkEnd w:id="26"/>
    </w:p>
    <w:p w:rsidR="00B657F5" w:rsidRPr="009B2BDC" w:rsidRDefault="00B657F5" w:rsidP="00B657F5">
      <w:r>
        <w:rPr>
          <w:rFonts w:hint="eastAsia"/>
        </w:rPr>
        <w:t>可以将常用的</w:t>
      </w:r>
      <w:r>
        <w:rPr>
          <w:rFonts w:hint="eastAsia"/>
        </w:rPr>
        <w:t>Palette</w:t>
      </w:r>
      <w:r>
        <w:rPr>
          <w:rFonts w:hint="eastAsia"/>
        </w:rPr>
        <w:t>用运算电路表示</w:t>
      </w:r>
      <w:r>
        <w:rPr>
          <w:rFonts w:hint="eastAsia"/>
        </w:rPr>
        <w:t>,</w:t>
      </w:r>
      <w:r>
        <w:rPr>
          <w:rFonts w:hint="eastAsia"/>
        </w:rPr>
        <w:t>避免存放所有</w:t>
      </w:r>
      <w:r>
        <w:rPr>
          <w:rFonts w:hint="eastAsia"/>
        </w:rPr>
        <w:t>RGB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比如灰度</w:t>
      </w:r>
      <w:r>
        <w:rPr>
          <w:rFonts w:hint="eastAsia"/>
        </w:rPr>
        <w:t xml:space="preserve">, </w:t>
      </w:r>
      <w:r>
        <w:rPr>
          <w:rFonts w:hint="eastAsia"/>
        </w:rPr>
        <w:t>还有常用的颜色表</w:t>
      </w:r>
    </w:p>
    <w:p w:rsidR="00297E36" w:rsidRDefault="00A36808" w:rsidP="00A36808">
      <w:pPr>
        <w:pStyle w:val="2"/>
      </w:pPr>
      <w:bookmarkStart w:id="27" w:name="_Toc511571901"/>
      <w:r w:rsidRPr="00A36808">
        <w:rPr>
          <w:rFonts w:hint="eastAsia"/>
        </w:rPr>
        <w:t>Window</w:t>
      </w:r>
      <w:r w:rsidRPr="00A36808">
        <w:rPr>
          <w:rFonts w:hint="eastAsia"/>
        </w:rPr>
        <w:t>分类</w:t>
      </w:r>
      <w:bookmarkEnd w:id="27"/>
    </w:p>
    <w:p w:rsidR="004D0C2E" w:rsidRDefault="00886B0F" w:rsidP="00B40240">
      <w:pPr>
        <w:ind w:firstLine="420"/>
      </w:pPr>
      <w:r>
        <w:rPr>
          <w:rFonts w:hint="eastAsia"/>
        </w:rPr>
        <w:t>为了硬件设计方便</w:t>
      </w:r>
      <w:r>
        <w:rPr>
          <w:rFonts w:hint="eastAsia"/>
        </w:rPr>
        <w:t xml:space="preserve">, </w:t>
      </w:r>
      <w:r>
        <w:rPr>
          <w:rFonts w:hint="eastAsia"/>
        </w:rPr>
        <w:t>可以将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分为两类</w:t>
      </w:r>
      <w:r>
        <w:rPr>
          <w:rFonts w:hint="eastAsia"/>
        </w:rPr>
        <w:t xml:space="preserve">, </w:t>
      </w:r>
      <w:r w:rsidR="004D0C2E">
        <w:rPr>
          <w:rFonts w:hint="eastAsia"/>
        </w:rPr>
        <w:t>一类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只能画字符和</w:t>
      </w:r>
      <w:r w:rsidR="004D0C2E">
        <w:rPr>
          <w:rFonts w:hint="eastAsia"/>
        </w:rPr>
        <w:t xml:space="preserve">Bitmap, </w:t>
      </w:r>
      <w:r w:rsidR="004D0C2E">
        <w:rPr>
          <w:rFonts w:hint="eastAsia"/>
        </w:rPr>
        <w:t>这种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可以限制为</w:t>
      </w:r>
      <w:r w:rsidR="004D0C2E">
        <w:rPr>
          <w:rFonts w:hint="eastAsia"/>
        </w:rPr>
        <w:t>4-8</w:t>
      </w:r>
      <w:r w:rsidR="004D0C2E">
        <w:rPr>
          <w:rFonts w:hint="eastAsia"/>
        </w:rPr>
        <w:t>个</w:t>
      </w:r>
      <w:r>
        <w:rPr>
          <w:rFonts w:hint="eastAsia"/>
        </w:rPr>
        <w:t>,</w:t>
      </w:r>
      <w:r w:rsidR="004D0C2E">
        <w:rPr>
          <w:rFonts w:hint="eastAsia"/>
        </w:rPr>
        <w:tab/>
      </w:r>
      <w:r w:rsidR="004D0C2E">
        <w:rPr>
          <w:rFonts w:hint="eastAsia"/>
        </w:rPr>
        <w:t>第二类</w:t>
      </w:r>
      <w:r w:rsidR="004D0C2E">
        <w:rPr>
          <w:rFonts w:hint="eastAsia"/>
        </w:rPr>
        <w:t>window</w:t>
      </w:r>
      <w:r w:rsidR="004D0C2E">
        <w:rPr>
          <w:rFonts w:hint="eastAsia"/>
        </w:rPr>
        <w:t>值可以画矩形和线段</w:t>
      </w:r>
      <w:r w:rsidR="004D0C2E">
        <w:rPr>
          <w:rFonts w:hint="eastAsia"/>
        </w:rPr>
        <w:t>,</w:t>
      </w:r>
      <w:r w:rsidR="004D0C2E">
        <w:rPr>
          <w:rFonts w:hint="eastAsia"/>
        </w:rPr>
        <w:t>这种可以为</w:t>
      </w:r>
      <w:r w:rsidR="004D0C2E">
        <w:rPr>
          <w:rFonts w:hint="eastAsia"/>
        </w:rPr>
        <w:t>16-32</w:t>
      </w:r>
      <w:r w:rsidR="004D0C2E">
        <w:rPr>
          <w:rFonts w:hint="eastAsia"/>
        </w:rPr>
        <w:t>个</w:t>
      </w:r>
    </w:p>
    <w:p w:rsidR="004D0C2E" w:rsidRDefault="004D0C2E" w:rsidP="004D0C2E">
      <w:r>
        <w:rPr>
          <w:rFonts w:hint="eastAsia"/>
        </w:rPr>
        <w:tab/>
      </w:r>
      <w:r>
        <w:rPr>
          <w:rFonts w:hint="eastAsia"/>
        </w:rPr>
        <w:t>第一类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总数应该</w:t>
      </w:r>
      <w:r>
        <w:rPr>
          <w:rFonts w:hint="eastAsia"/>
        </w:rPr>
        <w:t xml:space="preserve">&gt;=32K, </w:t>
      </w:r>
      <w:r>
        <w:rPr>
          <w:rFonts w:hint="eastAsia"/>
        </w:rPr>
        <w:t>每一个</w:t>
      </w:r>
      <w:r>
        <w:rPr>
          <w:rFonts w:hint="eastAsia"/>
        </w:rPr>
        <w:t>Window</w:t>
      </w:r>
      <w:r>
        <w:rPr>
          <w:rFonts w:hint="eastAsia"/>
        </w:rPr>
        <w:t>的内存可以通过寄存器配置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window0</w:t>
      </w:r>
      <w:r>
        <w:rPr>
          <w:rFonts w:hint="eastAsia"/>
        </w:rPr>
        <w:t>使用</w:t>
      </w:r>
      <w:r>
        <w:rPr>
          <w:rFonts w:hint="eastAsia"/>
        </w:rPr>
        <w:t>0-8K, window1</w:t>
      </w:r>
      <w:r>
        <w:rPr>
          <w:rFonts w:hint="eastAsia"/>
        </w:rPr>
        <w:t>使用</w:t>
      </w:r>
      <w:r>
        <w:rPr>
          <w:rFonts w:hint="eastAsia"/>
        </w:rPr>
        <w:t>9-16K,</w:t>
      </w:r>
      <w:r>
        <w:rPr>
          <w:rFonts w:hint="eastAsia"/>
        </w:rPr>
        <w:t>不得重叠</w:t>
      </w:r>
    </w:p>
    <w:p w:rsidR="00A36808" w:rsidRDefault="004D0C2E" w:rsidP="003E1721">
      <w:r>
        <w:rPr>
          <w:rFonts w:hint="eastAsia"/>
        </w:rPr>
        <w:tab/>
      </w:r>
      <w:r>
        <w:rPr>
          <w:rFonts w:hint="eastAsia"/>
        </w:rPr>
        <w:t>第二类</w:t>
      </w:r>
      <w:r>
        <w:rPr>
          <w:rFonts w:hint="eastAsia"/>
        </w:rPr>
        <w:t>window</w:t>
      </w:r>
      <w:r>
        <w:rPr>
          <w:rFonts w:hint="eastAsia"/>
        </w:rPr>
        <w:t>由于占用</w:t>
      </w:r>
      <w:r>
        <w:rPr>
          <w:rFonts w:hint="eastAsia"/>
        </w:rPr>
        <w:t>RAM</w:t>
      </w:r>
      <w:r>
        <w:rPr>
          <w:rFonts w:hint="eastAsia"/>
        </w:rPr>
        <w:t>较小</w:t>
      </w:r>
      <w:r>
        <w:rPr>
          <w:rFonts w:hint="eastAsia"/>
        </w:rPr>
        <w:t>,</w:t>
      </w:r>
      <w:r>
        <w:rPr>
          <w:rFonts w:hint="eastAsia"/>
        </w:rPr>
        <w:t>可以使用固定分配</w:t>
      </w:r>
      <w:r>
        <w:rPr>
          <w:rFonts w:hint="eastAsia"/>
        </w:rPr>
        <w:t>,</w:t>
      </w:r>
      <w:r>
        <w:rPr>
          <w:rFonts w:hint="eastAsia"/>
        </w:rPr>
        <w:t>比如每个分配是</w:t>
      </w:r>
      <w:r>
        <w:rPr>
          <w:rFonts w:hint="eastAsia"/>
        </w:rPr>
        <w:t>1K, 512</w:t>
      </w:r>
      <w:r>
        <w:rPr>
          <w:rFonts w:hint="eastAsia"/>
        </w:rPr>
        <w:t>字节等等</w:t>
      </w:r>
    </w:p>
    <w:p w:rsidR="003E1721" w:rsidRDefault="003E1721" w:rsidP="003E1721">
      <w:r>
        <w:rPr>
          <w:rFonts w:hint="eastAsia"/>
        </w:rPr>
        <w:tab/>
      </w:r>
      <w:r>
        <w:rPr>
          <w:rFonts w:hint="eastAsia"/>
        </w:rPr>
        <w:t>这样设计主要考虑到硬件在同一个周期里只能对一段</w:t>
      </w:r>
      <w:r>
        <w:rPr>
          <w:rFonts w:hint="eastAsia"/>
        </w:rPr>
        <w:t>RAM</w:t>
      </w:r>
      <w:r>
        <w:rPr>
          <w:rFonts w:hint="eastAsia"/>
        </w:rPr>
        <w:t>进行访问</w:t>
      </w:r>
      <w:r>
        <w:rPr>
          <w:rFonts w:hint="eastAsia"/>
        </w:rPr>
        <w:t>,</w:t>
      </w:r>
      <w:r>
        <w:rPr>
          <w:rFonts w:hint="eastAsia"/>
        </w:rPr>
        <w:t>如果有两个字符叠加绘制会不能满足需求。这时候采用两个</w:t>
      </w:r>
      <w:r>
        <w:rPr>
          <w:rFonts w:hint="eastAsia"/>
        </w:rPr>
        <w:t>WINDOW</w:t>
      </w:r>
      <w:r>
        <w:rPr>
          <w:rFonts w:hint="eastAsia"/>
        </w:rPr>
        <w:t>对应自己的</w:t>
      </w:r>
      <w:r>
        <w:rPr>
          <w:rFonts w:hint="eastAsia"/>
        </w:rPr>
        <w:t>RAM</w:t>
      </w:r>
      <w:r>
        <w:rPr>
          <w:rFonts w:hint="eastAsia"/>
        </w:rPr>
        <w:t>，这样就不会产生冲突</w:t>
      </w:r>
      <w:r w:rsidR="002D47E0">
        <w:rPr>
          <w:rFonts w:hint="eastAsia"/>
        </w:rPr>
        <w:t>。</w:t>
      </w:r>
    </w:p>
    <w:p w:rsidR="002D47E0" w:rsidRDefault="002D47E0" w:rsidP="002D47E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2D47E0">
        <w:rPr>
          <w:rFonts w:ascii="宋体" w:eastAsia="宋体" w:hAnsi="宋体" w:cs="宋体"/>
          <w:kern w:val="0"/>
          <w:szCs w:val="21"/>
        </w:rPr>
        <w:t>所有素材都与Window相关联,比如字符A需要在Window0和Window1中都要画出来,就得存放两次在两块</w:t>
      </w:r>
      <w:r>
        <w:rPr>
          <w:rFonts w:ascii="宋体" w:eastAsia="宋体" w:hAnsi="宋体" w:cs="宋体" w:hint="eastAsia"/>
          <w:kern w:val="0"/>
          <w:szCs w:val="21"/>
        </w:rPr>
        <w:t>WINDOW各自的</w:t>
      </w:r>
      <w:r w:rsidRPr="002D47E0">
        <w:rPr>
          <w:rFonts w:ascii="宋体" w:eastAsia="宋体" w:hAnsi="宋体" w:cs="宋体"/>
          <w:kern w:val="0"/>
          <w:szCs w:val="21"/>
        </w:rPr>
        <w:t>RAM中</w:t>
      </w:r>
      <w:r w:rsidR="00A8002F">
        <w:rPr>
          <w:rFonts w:ascii="宋体" w:eastAsia="宋体" w:hAnsi="宋体" w:cs="宋体" w:hint="eastAsia"/>
          <w:kern w:val="0"/>
          <w:szCs w:val="21"/>
        </w:rPr>
        <w:t>。</w:t>
      </w:r>
    </w:p>
    <w:p w:rsidR="00C53137" w:rsidRPr="002D47E0" w:rsidRDefault="00C53137" w:rsidP="00C531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3137">
        <w:rPr>
          <w:rFonts w:ascii="宋体" w:eastAsia="宋体" w:hAnsi="宋体" w:cs="宋体"/>
          <w:kern w:val="0"/>
          <w:szCs w:val="21"/>
        </w:rPr>
        <w:lastRenderedPageBreak/>
        <w:t>Window之间可以</w:t>
      </w:r>
      <w:r>
        <w:rPr>
          <w:rFonts w:ascii="宋体" w:eastAsia="宋体" w:hAnsi="宋体" w:cs="宋体" w:hint="eastAsia"/>
          <w:kern w:val="0"/>
          <w:szCs w:val="21"/>
        </w:rPr>
        <w:t>做</w:t>
      </w:r>
      <w:r w:rsidRPr="00C53137">
        <w:rPr>
          <w:rFonts w:ascii="宋体" w:eastAsia="宋体" w:hAnsi="宋体" w:cs="宋体"/>
          <w:kern w:val="0"/>
          <w:szCs w:val="21"/>
        </w:rPr>
        <w:t>层叠</w:t>
      </w:r>
      <w:r>
        <w:rPr>
          <w:rFonts w:ascii="宋体" w:eastAsia="宋体" w:hAnsi="宋体" w:cs="宋体" w:hint="eastAsia"/>
          <w:kern w:val="0"/>
          <w:szCs w:val="21"/>
        </w:rPr>
        <w:t>和Alpha Blending.</w:t>
      </w:r>
    </w:p>
    <w:p w:rsidR="002D47E0" w:rsidRDefault="00827E71" w:rsidP="00827E71">
      <w:pPr>
        <w:pStyle w:val="2"/>
      </w:pPr>
      <w:bookmarkStart w:id="28" w:name="_Toc511571902"/>
      <w:r>
        <w:rPr>
          <w:rFonts w:hint="eastAsia"/>
        </w:rPr>
        <w:t>WINDOW</w:t>
      </w:r>
      <w:r>
        <w:rPr>
          <w:rFonts w:hint="eastAsia"/>
        </w:rPr>
        <w:t>中快速定位</w:t>
      </w:r>
      <w:r>
        <w:rPr>
          <w:rFonts w:hint="eastAsia"/>
        </w:rPr>
        <w:t>BLOCK</w:t>
      </w:r>
      <w:r>
        <w:rPr>
          <w:rFonts w:hint="eastAsia"/>
        </w:rPr>
        <w:t>问题</w:t>
      </w:r>
      <w:bookmarkEnd w:id="28"/>
    </w:p>
    <w:p w:rsidR="0056208A" w:rsidRPr="0056208A" w:rsidRDefault="0056208A" w:rsidP="00AD41A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为了硬件实现简单,</w:t>
      </w:r>
      <w:r w:rsidR="00AD41AE">
        <w:rPr>
          <w:rFonts w:ascii="宋体" w:eastAsia="宋体" w:hAnsi="宋体" w:cs="宋体" w:hint="eastAsia"/>
          <w:kern w:val="0"/>
          <w:szCs w:val="21"/>
        </w:rPr>
        <w:t>可以</w:t>
      </w:r>
      <w:r w:rsidRPr="0056208A">
        <w:rPr>
          <w:rFonts w:ascii="宋体" w:eastAsia="宋体" w:hAnsi="宋体" w:cs="宋体"/>
          <w:kern w:val="0"/>
          <w:szCs w:val="21"/>
        </w:rPr>
        <w:t>规定在同一个Window中所有素材不得重叠,也就是说,一个W</w:t>
      </w:r>
      <w:r w:rsidR="00AD41AE">
        <w:rPr>
          <w:rFonts w:ascii="宋体" w:eastAsia="宋体" w:hAnsi="宋体" w:cs="宋体" w:hint="eastAsia"/>
          <w:kern w:val="0"/>
          <w:szCs w:val="21"/>
        </w:rPr>
        <w:t>INDOW</w:t>
      </w:r>
      <w:r w:rsidRPr="0056208A">
        <w:rPr>
          <w:rFonts w:ascii="宋体" w:eastAsia="宋体" w:hAnsi="宋体" w:cs="宋体"/>
          <w:kern w:val="0"/>
          <w:szCs w:val="21"/>
        </w:rPr>
        <w:t>中,一个点最多对应一个素材, 这样比较容易算出当前点使用的素材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这样我们素材在WINDOW中的位置可以用相对位置来表示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比如在一个(300x200)的Window中, 要画以下素材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(10,10)的位置画一个(8x8)的字符A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(30,20)的位置画一个(10x10)的字符B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(0,100)的位置画一个(30,30)的位图C</w:t>
      </w:r>
    </w:p>
    <w:p w:rsidR="0056208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>在RAM中可以这样表示</w:t>
      </w:r>
    </w:p>
    <w:p w:rsidR="00011C5A" w:rsidRPr="0056208A" w:rsidRDefault="0056208A" w:rsidP="005620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6208A">
        <w:rPr>
          <w:rFonts w:ascii="宋体" w:eastAsia="宋体" w:hAnsi="宋体" w:cs="宋体"/>
          <w:kern w:val="0"/>
          <w:szCs w:val="21"/>
        </w:rPr>
        <w:t xml:space="preserve">(+10,+10, A), (+20, +10, B), (-30,+80, C), </w:t>
      </w:r>
      <w:r w:rsidR="00F92357">
        <w:rPr>
          <w:rFonts w:ascii="宋体" w:eastAsia="宋体" w:hAnsi="宋体" w:cs="宋体"/>
          <w:kern w:val="0"/>
          <w:szCs w:val="21"/>
        </w:rPr>
        <w:t>这样硬件</w:t>
      </w:r>
      <w:r w:rsidR="00011C5A">
        <w:rPr>
          <w:rFonts w:ascii="宋体" w:eastAsia="宋体" w:hAnsi="宋体" w:cs="宋体"/>
          <w:kern w:val="0"/>
          <w:szCs w:val="21"/>
        </w:rPr>
        <w:t>定位起来比较容易</w:t>
      </w:r>
      <w:r w:rsidR="00011C5A">
        <w:rPr>
          <w:rFonts w:ascii="宋体" w:eastAsia="宋体" w:hAnsi="宋体" w:cs="宋体" w:hint="eastAsia"/>
          <w:kern w:val="0"/>
          <w:szCs w:val="21"/>
        </w:rPr>
        <w:t>.</w:t>
      </w:r>
    </w:p>
    <w:p w:rsidR="0056208A" w:rsidRDefault="0092430C" w:rsidP="0092430C">
      <w:pPr>
        <w:pStyle w:val="2"/>
      </w:pPr>
      <w:bookmarkStart w:id="29" w:name="_Toc511571903"/>
      <w:r>
        <w:rPr>
          <w:rFonts w:hint="eastAsia"/>
        </w:rPr>
        <w:t>半透明</w:t>
      </w:r>
      <w:r>
        <w:rPr>
          <w:rFonts w:hint="eastAsia"/>
        </w:rPr>
        <w:t>OSD</w:t>
      </w:r>
      <w:bookmarkEnd w:id="29"/>
    </w:p>
    <w:p w:rsidR="0092430C" w:rsidRPr="0092430C" w:rsidRDefault="0092430C" w:rsidP="009243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最后</w:t>
      </w:r>
      <w:r>
        <w:rPr>
          <w:rFonts w:ascii="宋体" w:eastAsia="宋体" w:hAnsi="宋体" w:cs="宋体" w:hint="eastAsia"/>
          <w:kern w:val="0"/>
          <w:szCs w:val="21"/>
        </w:rPr>
        <w:t>绘制出来的</w:t>
      </w:r>
      <w:proofErr w:type="gramStart"/>
      <w:r w:rsidRPr="0092430C">
        <w:rPr>
          <w:rFonts w:ascii="宋体" w:eastAsia="宋体" w:hAnsi="宋体" w:cs="宋体"/>
          <w:kern w:val="0"/>
          <w:szCs w:val="21"/>
        </w:rPr>
        <w:t>的</w:t>
      </w:r>
      <w:proofErr w:type="spellStart"/>
      <w:proofErr w:type="gramEnd"/>
      <w:r w:rsidRPr="0092430C">
        <w:rPr>
          <w:rFonts w:ascii="宋体" w:eastAsia="宋体" w:hAnsi="宋体" w:cs="宋体"/>
          <w:kern w:val="0"/>
          <w:szCs w:val="21"/>
        </w:rPr>
        <w:t>LineBuffer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中每一个点应该</w:t>
      </w:r>
      <w:r w:rsidRPr="0092430C">
        <w:rPr>
          <w:rFonts w:ascii="宋体" w:eastAsia="宋体" w:hAnsi="宋体" w:cs="宋体"/>
          <w:kern w:val="0"/>
          <w:szCs w:val="21"/>
        </w:rPr>
        <w:t xml:space="preserve">是有Alpha参数的,需要与Video做最后的Blending, 用于制作半透明的OSD </w:t>
      </w:r>
    </w:p>
    <w:p w:rsidR="0092430C" w:rsidRPr="0092430C" w:rsidRDefault="0092430C" w:rsidP="0092430C"/>
    <w:sectPr w:rsidR="0092430C" w:rsidRPr="0092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393" w:rsidRDefault="00560393" w:rsidP="007C69DF">
      <w:r>
        <w:separator/>
      </w:r>
    </w:p>
  </w:endnote>
  <w:endnote w:type="continuationSeparator" w:id="0">
    <w:p w:rsidR="00560393" w:rsidRDefault="00560393" w:rsidP="007C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393" w:rsidRDefault="00560393" w:rsidP="007C69DF">
      <w:r>
        <w:separator/>
      </w:r>
    </w:p>
  </w:footnote>
  <w:footnote w:type="continuationSeparator" w:id="0">
    <w:p w:rsidR="00560393" w:rsidRDefault="00560393" w:rsidP="007C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7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D650B3"/>
    <w:multiLevelType w:val="hybridMultilevel"/>
    <w:tmpl w:val="ECB45A36"/>
    <w:lvl w:ilvl="0" w:tplc="2630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E0FD8"/>
    <w:multiLevelType w:val="hybridMultilevel"/>
    <w:tmpl w:val="2834C61E"/>
    <w:lvl w:ilvl="0" w:tplc="510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03A56"/>
    <w:multiLevelType w:val="multilevel"/>
    <w:tmpl w:val="741273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5EC10EF"/>
    <w:multiLevelType w:val="multilevel"/>
    <w:tmpl w:val="9D6CD5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A1C1E72"/>
    <w:multiLevelType w:val="hybridMultilevel"/>
    <w:tmpl w:val="47EE0C9C"/>
    <w:lvl w:ilvl="0" w:tplc="AF8C135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DF5AE3"/>
    <w:multiLevelType w:val="hybridMultilevel"/>
    <w:tmpl w:val="DCE845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2C9763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FE77E87"/>
    <w:multiLevelType w:val="multilevel"/>
    <w:tmpl w:val="BE2AEA7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91E74A4"/>
    <w:multiLevelType w:val="hybridMultilevel"/>
    <w:tmpl w:val="BEA08470"/>
    <w:lvl w:ilvl="0" w:tplc="159A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D3625"/>
    <w:multiLevelType w:val="multilevel"/>
    <w:tmpl w:val="F4981C98"/>
    <w:lvl w:ilvl="0">
      <w:start w:val="1"/>
      <w:numFmt w:val="decimal"/>
      <w:lvlText w:val="1.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46E209AD"/>
    <w:multiLevelType w:val="hybridMultilevel"/>
    <w:tmpl w:val="B1966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3522E4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B12D7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5280984"/>
    <w:multiLevelType w:val="hybridMultilevel"/>
    <w:tmpl w:val="DE4A6E22"/>
    <w:lvl w:ilvl="0" w:tplc="D41E133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A7838DC"/>
    <w:multiLevelType w:val="multilevel"/>
    <w:tmpl w:val="23A83D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F944C59"/>
    <w:multiLevelType w:val="hybridMultilevel"/>
    <w:tmpl w:val="B6E4DAAA"/>
    <w:lvl w:ilvl="0" w:tplc="5BE84486"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550C91"/>
    <w:multiLevelType w:val="hybridMultilevel"/>
    <w:tmpl w:val="0B60C6B6"/>
    <w:lvl w:ilvl="0" w:tplc="B0E8353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B6490"/>
    <w:multiLevelType w:val="hybridMultilevel"/>
    <w:tmpl w:val="55B21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2E473A"/>
    <w:multiLevelType w:val="multilevel"/>
    <w:tmpl w:val="5DDAE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7C6F15"/>
    <w:multiLevelType w:val="hybridMultilevel"/>
    <w:tmpl w:val="0CE87A22"/>
    <w:lvl w:ilvl="0" w:tplc="4D9CBF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9B03B6"/>
    <w:multiLevelType w:val="hybridMultilevel"/>
    <w:tmpl w:val="B69C356C"/>
    <w:lvl w:ilvl="0" w:tplc="CEAE63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46254E"/>
    <w:multiLevelType w:val="hybridMultilevel"/>
    <w:tmpl w:val="D2DE371C"/>
    <w:lvl w:ilvl="0" w:tplc="0D5018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B86181D"/>
    <w:multiLevelType w:val="hybridMultilevel"/>
    <w:tmpl w:val="EB887846"/>
    <w:lvl w:ilvl="0" w:tplc="80D4D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23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22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21"/>
  </w:num>
  <w:num w:numId="20">
    <w:abstractNumId w:val="1"/>
  </w:num>
  <w:num w:numId="21">
    <w:abstractNumId w:val="20"/>
  </w:num>
  <w:num w:numId="22">
    <w:abstractNumId w:val="16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3E"/>
    <w:rsid w:val="000001B7"/>
    <w:rsid w:val="00001905"/>
    <w:rsid w:val="00003A22"/>
    <w:rsid w:val="000059E0"/>
    <w:rsid w:val="0001011E"/>
    <w:rsid w:val="0001181A"/>
    <w:rsid w:val="00011A4B"/>
    <w:rsid w:val="00011C5A"/>
    <w:rsid w:val="00014F8B"/>
    <w:rsid w:val="0002090A"/>
    <w:rsid w:val="000250B5"/>
    <w:rsid w:val="00025B36"/>
    <w:rsid w:val="00026984"/>
    <w:rsid w:val="00027F84"/>
    <w:rsid w:val="00031AA9"/>
    <w:rsid w:val="00037C35"/>
    <w:rsid w:val="0004192E"/>
    <w:rsid w:val="000430BE"/>
    <w:rsid w:val="00043BB2"/>
    <w:rsid w:val="000454E8"/>
    <w:rsid w:val="00046DDA"/>
    <w:rsid w:val="00051085"/>
    <w:rsid w:val="00055CD0"/>
    <w:rsid w:val="000565E0"/>
    <w:rsid w:val="00056D7F"/>
    <w:rsid w:val="00060C3B"/>
    <w:rsid w:val="00066D49"/>
    <w:rsid w:val="00067B36"/>
    <w:rsid w:val="0007031C"/>
    <w:rsid w:val="000704E9"/>
    <w:rsid w:val="00076CAE"/>
    <w:rsid w:val="00081156"/>
    <w:rsid w:val="00082F3C"/>
    <w:rsid w:val="000833D3"/>
    <w:rsid w:val="000834F3"/>
    <w:rsid w:val="00083BCD"/>
    <w:rsid w:val="0008571B"/>
    <w:rsid w:val="00086BC7"/>
    <w:rsid w:val="000903EA"/>
    <w:rsid w:val="00095541"/>
    <w:rsid w:val="00097A1B"/>
    <w:rsid w:val="000A119F"/>
    <w:rsid w:val="000A1496"/>
    <w:rsid w:val="000A14EB"/>
    <w:rsid w:val="000A264E"/>
    <w:rsid w:val="000A2754"/>
    <w:rsid w:val="000A3881"/>
    <w:rsid w:val="000B0993"/>
    <w:rsid w:val="000B3933"/>
    <w:rsid w:val="000B40CF"/>
    <w:rsid w:val="000B6867"/>
    <w:rsid w:val="000B6A14"/>
    <w:rsid w:val="000C0799"/>
    <w:rsid w:val="000C0DC0"/>
    <w:rsid w:val="000C4454"/>
    <w:rsid w:val="000C7CA5"/>
    <w:rsid w:val="000D11BF"/>
    <w:rsid w:val="000D1739"/>
    <w:rsid w:val="000D2004"/>
    <w:rsid w:val="000D312F"/>
    <w:rsid w:val="000D3B8D"/>
    <w:rsid w:val="000D3C98"/>
    <w:rsid w:val="000D6F97"/>
    <w:rsid w:val="000E1B1E"/>
    <w:rsid w:val="000E386B"/>
    <w:rsid w:val="000E6121"/>
    <w:rsid w:val="000E776F"/>
    <w:rsid w:val="000F0935"/>
    <w:rsid w:val="000F0E3A"/>
    <w:rsid w:val="000F407A"/>
    <w:rsid w:val="000F4C20"/>
    <w:rsid w:val="000F5384"/>
    <w:rsid w:val="000F6D1C"/>
    <w:rsid w:val="000F6D99"/>
    <w:rsid w:val="000F7A10"/>
    <w:rsid w:val="00103933"/>
    <w:rsid w:val="00104B66"/>
    <w:rsid w:val="00104F66"/>
    <w:rsid w:val="00105051"/>
    <w:rsid w:val="0010596D"/>
    <w:rsid w:val="00111BB6"/>
    <w:rsid w:val="00114CAE"/>
    <w:rsid w:val="001164E6"/>
    <w:rsid w:val="00122CAF"/>
    <w:rsid w:val="00124DB1"/>
    <w:rsid w:val="001259DE"/>
    <w:rsid w:val="00126DED"/>
    <w:rsid w:val="00127AA7"/>
    <w:rsid w:val="00131BEC"/>
    <w:rsid w:val="00132C3B"/>
    <w:rsid w:val="00133665"/>
    <w:rsid w:val="0013416E"/>
    <w:rsid w:val="00136E46"/>
    <w:rsid w:val="001401EC"/>
    <w:rsid w:val="001420CF"/>
    <w:rsid w:val="00142AC0"/>
    <w:rsid w:val="001441B6"/>
    <w:rsid w:val="00144676"/>
    <w:rsid w:val="00144D0C"/>
    <w:rsid w:val="00150628"/>
    <w:rsid w:val="00151A39"/>
    <w:rsid w:val="0015572C"/>
    <w:rsid w:val="00156963"/>
    <w:rsid w:val="001570B3"/>
    <w:rsid w:val="0016029C"/>
    <w:rsid w:val="00160C6C"/>
    <w:rsid w:val="00161833"/>
    <w:rsid w:val="00162999"/>
    <w:rsid w:val="001637FF"/>
    <w:rsid w:val="00167E25"/>
    <w:rsid w:val="001711AE"/>
    <w:rsid w:val="00172A8D"/>
    <w:rsid w:val="00173F18"/>
    <w:rsid w:val="00175639"/>
    <w:rsid w:val="00177150"/>
    <w:rsid w:val="001810E1"/>
    <w:rsid w:val="00181978"/>
    <w:rsid w:val="001827D5"/>
    <w:rsid w:val="00192D98"/>
    <w:rsid w:val="00196857"/>
    <w:rsid w:val="0019756D"/>
    <w:rsid w:val="001A117E"/>
    <w:rsid w:val="001A1584"/>
    <w:rsid w:val="001A15D6"/>
    <w:rsid w:val="001A1B98"/>
    <w:rsid w:val="001A338F"/>
    <w:rsid w:val="001A71AD"/>
    <w:rsid w:val="001B00F6"/>
    <w:rsid w:val="001B02CD"/>
    <w:rsid w:val="001B1C6F"/>
    <w:rsid w:val="001B5F5C"/>
    <w:rsid w:val="001C5122"/>
    <w:rsid w:val="001C5214"/>
    <w:rsid w:val="001C71CF"/>
    <w:rsid w:val="001D0C45"/>
    <w:rsid w:val="001D5A1E"/>
    <w:rsid w:val="001E37DB"/>
    <w:rsid w:val="001E4499"/>
    <w:rsid w:val="001E619E"/>
    <w:rsid w:val="001E6CC8"/>
    <w:rsid w:val="001F3198"/>
    <w:rsid w:val="001F43D7"/>
    <w:rsid w:val="0020147F"/>
    <w:rsid w:val="00203CBE"/>
    <w:rsid w:val="00204574"/>
    <w:rsid w:val="00204C53"/>
    <w:rsid w:val="00205301"/>
    <w:rsid w:val="00205615"/>
    <w:rsid w:val="00211164"/>
    <w:rsid w:val="00211CE4"/>
    <w:rsid w:val="00213F0C"/>
    <w:rsid w:val="00215F8E"/>
    <w:rsid w:val="00226332"/>
    <w:rsid w:val="00226B27"/>
    <w:rsid w:val="002308C5"/>
    <w:rsid w:val="00232970"/>
    <w:rsid w:val="002359CE"/>
    <w:rsid w:val="00236AE9"/>
    <w:rsid w:val="00236B08"/>
    <w:rsid w:val="002404ED"/>
    <w:rsid w:val="00241E66"/>
    <w:rsid w:val="00241F05"/>
    <w:rsid w:val="00242CFD"/>
    <w:rsid w:val="002470CC"/>
    <w:rsid w:val="0024735F"/>
    <w:rsid w:val="00250DBE"/>
    <w:rsid w:val="00251015"/>
    <w:rsid w:val="00251A27"/>
    <w:rsid w:val="00251E83"/>
    <w:rsid w:val="002559CD"/>
    <w:rsid w:val="002564D1"/>
    <w:rsid w:val="00260F61"/>
    <w:rsid w:val="0026100A"/>
    <w:rsid w:val="002706CE"/>
    <w:rsid w:val="002714F2"/>
    <w:rsid w:val="002718E9"/>
    <w:rsid w:val="00271B1C"/>
    <w:rsid w:val="00272742"/>
    <w:rsid w:val="00273124"/>
    <w:rsid w:val="002822CD"/>
    <w:rsid w:val="00283371"/>
    <w:rsid w:val="00284F9F"/>
    <w:rsid w:val="00284FD0"/>
    <w:rsid w:val="00286693"/>
    <w:rsid w:val="00292B10"/>
    <w:rsid w:val="002969E2"/>
    <w:rsid w:val="00297E36"/>
    <w:rsid w:val="002A02C5"/>
    <w:rsid w:val="002A0EC6"/>
    <w:rsid w:val="002A31CB"/>
    <w:rsid w:val="002B3654"/>
    <w:rsid w:val="002B36D3"/>
    <w:rsid w:val="002B76B1"/>
    <w:rsid w:val="002C20F6"/>
    <w:rsid w:val="002C3806"/>
    <w:rsid w:val="002C4664"/>
    <w:rsid w:val="002C6263"/>
    <w:rsid w:val="002D09BD"/>
    <w:rsid w:val="002D30F2"/>
    <w:rsid w:val="002D31D5"/>
    <w:rsid w:val="002D47E0"/>
    <w:rsid w:val="002D5DE6"/>
    <w:rsid w:val="002D7EDA"/>
    <w:rsid w:val="002D7F59"/>
    <w:rsid w:val="002E2636"/>
    <w:rsid w:val="002E488A"/>
    <w:rsid w:val="002E527D"/>
    <w:rsid w:val="002E530E"/>
    <w:rsid w:val="002F4648"/>
    <w:rsid w:val="002F52E1"/>
    <w:rsid w:val="002F6AB9"/>
    <w:rsid w:val="002F7E89"/>
    <w:rsid w:val="003012B2"/>
    <w:rsid w:val="0030192D"/>
    <w:rsid w:val="0030328C"/>
    <w:rsid w:val="003106A7"/>
    <w:rsid w:val="00311A42"/>
    <w:rsid w:val="00321903"/>
    <w:rsid w:val="00321B4D"/>
    <w:rsid w:val="00321F9E"/>
    <w:rsid w:val="00324D11"/>
    <w:rsid w:val="003257E8"/>
    <w:rsid w:val="00327324"/>
    <w:rsid w:val="00331470"/>
    <w:rsid w:val="003318BE"/>
    <w:rsid w:val="00332DAC"/>
    <w:rsid w:val="00333F95"/>
    <w:rsid w:val="00337A5E"/>
    <w:rsid w:val="00337D92"/>
    <w:rsid w:val="00340CE0"/>
    <w:rsid w:val="0034125E"/>
    <w:rsid w:val="00343616"/>
    <w:rsid w:val="00343750"/>
    <w:rsid w:val="00343B04"/>
    <w:rsid w:val="00351A4F"/>
    <w:rsid w:val="003520DA"/>
    <w:rsid w:val="00356846"/>
    <w:rsid w:val="00356A69"/>
    <w:rsid w:val="00356E39"/>
    <w:rsid w:val="003618E0"/>
    <w:rsid w:val="00362E1E"/>
    <w:rsid w:val="0036342A"/>
    <w:rsid w:val="003634B6"/>
    <w:rsid w:val="00363CF1"/>
    <w:rsid w:val="00370E19"/>
    <w:rsid w:val="0037140E"/>
    <w:rsid w:val="00371723"/>
    <w:rsid w:val="00372017"/>
    <w:rsid w:val="003752AC"/>
    <w:rsid w:val="003753F9"/>
    <w:rsid w:val="0037696A"/>
    <w:rsid w:val="00377996"/>
    <w:rsid w:val="003810F6"/>
    <w:rsid w:val="0038574D"/>
    <w:rsid w:val="00385EA8"/>
    <w:rsid w:val="00387520"/>
    <w:rsid w:val="003906ED"/>
    <w:rsid w:val="003907FD"/>
    <w:rsid w:val="00391CAA"/>
    <w:rsid w:val="00392380"/>
    <w:rsid w:val="003925FF"/>
    <w:rsid w:val="003945F9"/>
    <w:rsid w:val="00396419"/>
    <w:rsid w:val="003A456B"/>
    <w:rsid w:val="003A64D0"/>
    <w:rsid w:val="003B0CF0"/>
    <w:rsid w:val="003B507B"/>
    <w:rsid w:val="003B64CE"/>
    <w:rsid w:val="003B760D"/>
    <w:rsid w:val="003C0947"/>
    <w:rsid w:val="003C0E16"/>
    <w:rsid w:val="003C3F09"/>
    <w:rsid w:val="003C4956"/>
    <w:rsid w:val="003C7E28"/>
    <w:rsid w:val="003D04F9"/>
    <w:rsid w:val="003D21A0"/>
    <w:rsid w:val="003D4441"/>
    <w:rsid w:val="003D69FE"/>
    <w:rsid w:val="003E1721"/>
    <w:rsid w:val="003E1E61"/>
    <w:rsid w:val="003E2610"/>
    <w:rsid w:val="003E3C4C"/>
    <w:rsid w:val="003E5250"/>
    <w:rsid w:val="003E7880"/>
    <w:rsid w:val="003F31EE"/>
    <w:rsid w:val="003F60A1"/>
    <w:rsid w:val="0040171E"/>
    <w:rsid w:val="00401A6A"/>
    <w:rsid w:val="00401C8F"/>
    <w:rsid w:val="00402BDF"/>
    <w:rsid w:val="00404198"/>
    <w:rsid w:val="004041BB"/>
    <w:rsid w:val="004061F1"/>
    <w:rsid w:val="00407859"/>
    <w:rsid w:val="00413499"/>
    <w:rsid w:val="00413DFD"/>
    <w:rsid w:val="004178B8"/>
    <w:rsid w:val="0042643A"/>
    <w:rsid w:val="00430857"/>
    <w:rsid w:val="004313A6"/>
    <w:rsid w:val="00433BDD"/>
    <w:rsid w:val="00434901"/>
    <w:rsid w:val="00434BBD"/>
    <w:rsid w:val="00436960"/>
    <w:rsid w:val="00436BB8"/>
    <w:rsid w:val="004418FA"/>
    <w:rsid w:val="00441F30"/>
    <w:rsid w:val="00441FB1"/>
    <w:rsid w:val="004469EE"/>
    <w:rsid w:val="00451670"/>
    <w:rsid w:val="00453508"/>
    <w:rsid w:val="00461A60"/>
    <w:rsid w:val="00461C53"/>
    <w:rsid w:val="00462FE3"/>
    <w:rsid w:val="00463898"/>
    <w:rsid w:val="004656DD"/>
    <w:rsid w:val="00467926"/>
    <w:rsid w:val="0046797F"/>
    <w:rsid w:val="00470C8A"/>
    <w:rsid w:val="00471192"/>
    <w:rsid w:val="004740D6"/>
    <w:rsid w:val="0047579D"/>
    <w:rsid w:val="00477CEB"/>
    <w:rsid w:val="00481C80"/>
    <w:rsid w:val="00482264"/>
    <w:rsid w:val="004831B6"/>
    <w:rsid w:val="0048496D"/>
    <w:rsid w:val="00486970"/>
    <w:rsid w:val="004874CE"/>
    <w:rsid w:val="00487C59"/>
    <w:rsid w:val="00487D62"/>
    <w:rsid w:val="0049256E"/>
    <w:rsid w:val="0049278A"/>
    <w:rsid w:val="0049421A"/>
    <w:rsid w:val="0049498C"/>
    <w:rsid w:val="00496A48"/>
    <w:rsid w:val="004A203D"/>
    <w:rsid w:val="004A2444"/>
    <w:rsid w:val="004A2984"/>
    <w:rsid w:val="004A77EA"/>
    <w:rsid w:val="004B0EFA"/>
    <w:rsid w:val="004C0AF4"/>
    <w:rsid w:val="004C0EAD"/>
    <w:rsid w:val="004C5517"/>
    <w:rsid w:val="004C6D1E"/>
    <w:rsid w:val="004D00BD"/>
    <w:rsid w:val="004D0C2E"/>
    <w:rsid w:val="004D1492"/>
    <w:rsid w:val="004D6B9F"/>
    <w:rsid w:val="004D79B1"/>
    <w:rsid w:val="004E4DEC"/>
    <w:rsid w:val="004E76A7"/>
    <w:rsid w:val="004F7D50"/>
    <w:rsid w:val="0050009F"/>
    <w:rsid w:val="005014FD"/>
    <w:rsid w:val="00501D96"/>
    <w:rsid w:val="005020B1"/>
    <w:rsid w:val="0050298A"/>
    <w:rsid w:val="005040A7"/>
    <w:rsid w:val="005048FD"/>
    <w:rsid w:val="00506B8A"/>
    <w:rsid w:val="00514DD0"/>
    <w:rsid w:val="00515F88"/>
    <w:rsid w:val="00520ABE"/>
    <w:rsid w:val="005220B2"/>
    <w:rsid w:val="00526291"/>
    <w:rsid w:val="00526F89"/>
    <w:rsid w:val="005273A3"/>
    <w:rsid w:val="005329A2"/>
    <w:rsid w:val="005363CD"/>
    <w:rsid w:val="00537DEE"/>
    <w:rsid w:val="00540509"/>
    <w:rsid w:val="00542466"/>
    <w:rsid w:val="0054524B"/>
    <w:rsid w:val="005458E3"/>
    <w:rsid w:val="0054749E"/>
    <w:rsid w:val="005508CC"/>
    <w:rsid w:val="00556E39"/>
    <w:rsid w:val="00560393"/>
    <w:rsid w:val="00560530"/>
    <w:rsid w:val="00560D05"/>
    <w:rsid w:val="0056208A"/>
    <w:rsid w:val="0056235C"/>
    <w:rsid w:val="00562AB3"/>
    <w:rsid w:val="00565F2E"/>
    <w:rsid w:val="005707E0"/>
    <w:rsid w:val="00570A01"/>
    <w:rsid w:val="0057384F"/>
    <w:rsid w:val="00573C4B"/>
    <w:rsid w:val="00574AB8"/>
    <w:rsid w:val="005774CD"/>
    <w:rsid w:val="0057786A"/>
    <w:rsid w:val="00580061"/>
    <w:rsid w:val="00581C28"/>
    <w:rsid w:val="00584A95"/>
    <w:rsid w:val="00584C89"/>
    <w:rsid w:val="005904C6"/>
    <w:rsid w:val="0059509B"/>
    <w:rsid w:val="0059590E"/>
    <w:rsid w:val="00597FE9"/>
    <w:rsid w:val="005A037D"/>
    <w:rsid w:val="005A234E"/>
    <w:rsid w:val="005A37D6"/>
    <w:rsid w:val="005A3F7F"/>
    <w:rsid w:val="005A5ADE"/>
    <w:rsid w:val="005B2D0A"/>
    <w:rsid w:val="005B3097"/>
    <w:rsid w:val="005B4BB2"/>
    <w:rsid w:val="005B5279"/>
    <w:rsid w:val="005B6298"/>
    <w:rsid w:val="005B7043"/>
    <w:rsid w:val="005C0D1D"/>
    <w:rsid w:val="005C0E41"/>
    <w:rsid w:val="005C24BA"/>
    <w:rsid w:val="005C59BF"/>
    <w:rsid w:val="005D0571"/>
    <w:rsid w:val="005D08C2"/>
    <w:rsid w:val="005D0FAE"/>
    <w:rsid w:val="005D3D3B"/>
    <w:rsid w:val="005D42BB"/>
    <w:rsid w:val="005D5C31"/>
    <w:rsid w:val="005E0462"/>
    <w:rsid w:val="005E0EDA"/>
    <w:rsid w:val="005E274C"/>
    <w:rsid w:val="005E4087"/>
    <w:rsid w:val="005E5DB2"/>
    <w:rsid w:val="005F2787"/>
    <w:rsid w:val="005F467F"/>
    <w:rsid w:val="005F5DA5"/>
    <w:rsid w:val="005F688E"/>
    <w:rsid w:val="005F6CA3"/>
    <w:rsid w:val="005F72E9"/>
    <w:rsid w:val="006012AE"/>
    <w:rsid w:val="006018D6"/>
    <w:rsid w:val="00601FE6"/>
    <w:rsid w:val="00605BB9"/>
    <w:rsid w:val="00610DF4"/>
    <w:rsid w:val="00611DBB"/>
    <w:rsid w:val="0061244C"/>
    <w:rsid w:val="006124BD"/>
    <w:rsid w:val="0061430C"/>
    <w:rsid w:val="006161B2"/>
    <w:rsid w:val="00625A16"/>
    <w:rsid w:val="006303D0"/>
    <w:rsid w:val="00630BA0"/>
    <w:rsid w:val="006322FF"/>
    <w:rsid w:val="00633BD2"/>
    <w:rsid w:val="00634873"/>
    <w:rsid w:val="0063548F"/>
    <w:rsid w:val="00635E9F"/>
    <w:rsid w:val="00640FA9"/>
    <w:rsid w:val="00641B5B"/>
    <w:rsid w:val="006442B9"/>
    <w:rsid w:val="00646314"/>
    <w:rsid w:val="00647115"/>
    <w:rsid w:val="006507DE"/>
    <w:rsid w:val="00651271"/>
    <w:rsid w:val="006519B6"/>
    <w:rsid w:val="00656395"/>
    <w:rsid w:val="00656E7E"/>
    <w:rsid w:val="006608E9"/>
    <w:rsid w:val="0066117A"/>
    <w:rsid w:val="006628E0"/>
    <w:rsid w:val="00663BC5"/>
    <w:rsid w:val="00665E7D"/>
    <w:rsid w:val="006678FC"/>
    <w:rsid w:val="006728AF"/>
    <w:rsid w:val="00675B67"/>
    <w:rsid w:val="00680A1E"/>
    <w:rsid w:val="00683F0F"/>
    <w:rsid w:val="00686B96"/>
    <w:rsid w:val="006879FF"/>
    <w:rsid w:val="00687DE9"/>
    <w:rsid w:val="0069090A"/>
    <w:rsid w:val="00691B9F"/>
    <w:rsid w:val="00691D86"/>
    <w:rsid w:val="006935CD"/>
    <w:rsid w:val="00694232"/>
    <w:rsid w:val="006960C4"/>
    <w:rsid w:val="0069674B"/>
    <w:rsid w:val="00696AC2"/>
    <w:rsid w:val="00696E6D"/>
    <w:rsid w:val="006A049A"/>
    <w:rsid w:val="006A0A73"/>
    <w:rsid w:val="006A1D91"/>
    <w:rsid w:val="006A31CE"/>
    <w:rsid w:val="006A5AC7"/>
    <w:rsid w:val="006A6198"/>
    <w:rsid w:val="006A7338"/>
    <w:rsid w:val="006A7883"/>
    <w:rsid w:val="006A79A9"/>
    <w:rsid w:val="006B2709"/>
    <w:rsid w:val="006B2D4B"/>
    <w:rsid w:val="006B3089"/>
    <w:rsid w:val="006B421B"/>
    <w:rsid w:val="006B61C3"/>
    <w:rsid w:val="006B7943"/>
    <w:rsid w:val="006B7AFF"/>
    <w:rsid w:val="006C0268"/>
    <w:rsid w:val="006C2625"/>
    <w:rsid w:val="006C2B57"/>
    <w:rsid w:val="006D000C"/>
    <w:rsid w:val="006D2EB0"/>
    <w:rsid w:val="006D318A"/>
    <w:rsid w:val="006E1D42"/>
    <w:rsid w:val="006E5AD9"/>
    <w:rsid w:val="006E6870"/>
    <w:rsid w:val="006E745D"/>
    <w:rsid w:val="006F0333"/>
    <w:rsid w:val="006F1C89"/>
    <w:rsid w:val="006F35AB"/>
    <w:rsid w:val="006F669E"/>
    <w:rsid w:val="006F6864"/>
    <w:rsid w:val="006F794D"/>
    <w:rsid w:val="006F7C8B"/>
    <w:rsid w:val="00705014"/>
    <w:rsid w:val="007078D1"/>
    <w:rsid w:val="00711867"/>
    <w:rsid w:val="00712483"/>
    <w:rsid w:val="00713E76"/>
    <w:rsid w:val="00714D21"/>
    <w:rsid w:val="007258E1"/>
    <w:rsid w:val="00731F2C"/>
    <w:rsid w:val="00731FE9"/>
    <w:rsid w:val="00732BF9"/>
    <w:rsid w:val="00736EC3"/>
    <w:rsid w:val="0074169E"/>
    <w:rsid w:val="0074274F"/>
    <w:rsid w:val="00742C47"/>
    <w:rsid w:val="0074783B"/>
    <w:rsid w:val="0075103A"/>
    <w:rsid w:val="00751849"/>
    <w:rsid w:val="007536A0"/>
    <w:rsid w:val="007545D8"/>
    <w:rsid w:val="0076044D"/>
    <w:rsid w:val="00761632"/>
    <w:rsid w:val="007630C5"/>
    <w:rsid w:val="00766215"/>
    <w:rsid w:val="0076749B"/>
    <w:rsid w:val="007700B7"/>
    <w:rsid w:val="007712F9"/>
    <w:rsid w:val="0077233C"/>
    <w:rsid w:val="007730CF"/>
    <w:rsid w:val="0078052C"/>
    <w:rsid w:val="00784A40"/>
    <w:rsid w:val="00785518"/>
    <w:rsid w:val="00785DA9"/>
    <w:rsid w:val="00787909"/>
    <w:rsid w:val="0079144A"/>
    <w:rsid w:val="007926F0"/>
    <w:rsid w:val="00794DCC"/>
    <w:rsid w:val="00794FCB"/>
    <w:rsid w:val="0079591C"/>
    <w:rsid w:val="00796CA5"/>
    <w:rsid w:val="007A0610"/>
    <w:rsid w:val="007A1091"/>
    <w:rsid w:val="007A23E6"/>
    <w:rsid w:val="007A241A"/>
    <w:rsid w:val="007A3706"/>
    <w:rsid w:val="007A5899"/>
    <w:rsid w:val="007A77BA"/>
    <w:rsid w:val="007B2E01"/>
    <w:rsid w:val="007B58BF"/>
    <w:rsid w:val="007C10C5"/>
    <w:rsid w:val="007C3CA4"/>
    <w:rsid w:val="007C4341"/>
    <w:rsid w:val="007C666B"/>
    <w:rsid w:val="007C69DF"/>
    <w:rsid w:val="007C705C"/>
    <w:rsid w:val="007D2033"/>
    <w:rsid w:val="007D32C0"/>
    <w:rsid w:val="007D7BD2"/>
    <w:rsid w:val="007E0E5E"/>
    <w:rsid w:val="007E15CA"/>
    <w:rsid w:val="007E1644"/>
    <w:rsid w:val="007E67B6"/>
    <w:rsid w:val="007E7A88"/>
    <w:rsid w:val="007F140D"/>
    <w:rsid w:val="007F3FDF"/>
    <w:rsid w:val="007F4E88"/>
    <w:rsid w:val="00800F7D"/>
    <w:rsid w:val="0080360C"/>
    <w:rsid w:val="00806776"/>
    <w:rsid w:val="00806AD7"/>
    <w:rsid w:val="00815A53"/>
    <w:rsid w:val="00815B2D"/>
    <w:rsid w:val="00815C04"/>
    <w:rsid w:val="0082084D"/>
    <w:rsid w:val="00824E57"/>
    <w:rsid w:val="00826B1B"/>
    <w:rsid w:val="00827E71"/>
    <w:rsid w:val="008337B6"/>
    <w:rsid w:val="008417FA"/>
    <w:rsid w:val="00843C26"/>
    <w:rsid w:val="0084449C"/>
    <w:rsid w:val="008445E5"/>
    <w:rsid w:val="00845AB4"/>
    <w:rsid w:val="00845FA7"/>
    <w:rsid w:val="00852A50"/>
    <w:rsid w:val="008537DF"/>
    <w:rsid w:val="0085381D"/>
    <w:rsid w:val="00854670"/>
    <w:rsid w:val="008579C6"/>
    <w:rsid w:val="00857E84"/>
    <w:rsid w:val="008603E8"/>
    <w:rsid w:val="00860702"/>
    <w:rsid w:val="008625B6"/>
    <w:rsid w:val="00862B4D"/>
    <w:rsid w:val="008631ED"/>
    <w:rsid w:val="0086559F"/>
    <w:rsid w:val="00867918"/>
    <w:rsid w:val="0087004C"/>
    <w:rsid w:val="008716FA"/>
    <w:rsid w:val="00871CAE"/>
    <w:rsid w:val="00872D4D"/>
    <w:rsid w:val="00876DA1"/>
    <w:rsid w:val="00880339"/>
    <w:rsid w:val="00880B39"/>
    <w:rsid w:val="008813E1"/>
    <w:rsid w:val="00881448"/>
    <w:rsid w:val="00883E29"/>
    <w:rsid w:val="00885E5F"/>
    <w:rsid w:val="008867E4"/>
    <w:rsid w:val="00886B0F"/>
    <w:rsid w:val="008924BB"/>
    <w:rsid w:val="00897E26"/>
    <w:rsid w:val="008A07B2"/>
    <w:rsid w:val="008A464C"/>
    <w:rsid w:val="008A6817"/>
    <w:rsid w:val="008A6DD7"/>
    <w:rsid w:val="008B39A3"/>
    <w:rsid w:val="008B4BFD"/>
    <w:rsid w:val="008B7BD4"/>
    <w:rsid w:val="008B7C19"/>
    <w:rsid w:val="008C08D8"/>
    <w:rsid w:val="008C1F0F"/>
    <w:rsid w:val="008C1F8A"/>
    <w:rsid w:val="008C2717"/>
    <w:rsid w:val="008C5500"/>
    <w:rsid w:val="008C731D"/>
    <w:rsid w:val="008D0A4B"/>
    <w:rsid w:val="008D348F"/>
    <w:rsid w:val="008D4827"/>
    <w:rsid w:val="008D4A74"/>
    <w:rsid w:val="008D7491"/>
    <w:rsid w:val="008E0ACB"/>
    <w:rsid w:val="008E0CFE"/>
    <w:rsid w:val="008E64B6"/>
    <w:rsid w:val="008E7240"/>
    <w:rsid w:val="008E7BA4"/>
    <w:rsid w:val="008F0D25"/>
    <w:rsid w:val="008F149B"/>
    <w:rsid w:val="008F15B4"/>
    <w:rsid w:val="008F22B6"/>
    <w:rsid w:val="008F3D1F"/>
    <w:rsid w:val="008F4C2D"/>
    <w:rsid w:val="008F5BCF"/>
    <w:rsid w:val="00900286"/>
    <w:rsid w:val="00904B6F"/>
    <w:rsid w:val="009125B7"/>
    <w:rsid w:val="0091295F"/>
    <w:rsid w:val="00913350"/>
    <w:rsid w:val="00920554"/>
    <w:rsid w:val="009222C0"/>
    <w:rsid w:val="009242C8"/>
    <w:rsid w:val="0092430C"/>
    <w:rsid w:val="00924B4B"/>
    <w:rsid w:val="0092668A"/>
    <w:rsid w:val="00926E3E"/>
    <w:rsid w:val="00930A09"/>
    <w:rsid w:val="00932CEC"/>
    <w:rsid w:val="00935E64"/>
    <w:rsid w:val="009373B9"/>
    <w:rsid w:val="00941982"/>
    <w:rsid w:val="00941EEE"/>
    <w:rsid w:val="0094399C"/>
    <w:rsid w:val="009439A6"/>
    <w:rsid w:val="0094489F"/>
    <w:rsid w:val="00946A4D"/>
    <w:rsid w:val="009477A8"/>
    <w:rsid w:val="00950306"/>
    <w:rsid w:val="00952906"/>
    <w:rsid w:val="00952955"/>
    <w:rsid w:val="00955BA1"/>
    <w:rsid w:val="009607E6"/>
    <w:rsid w:val="00962E8F"/>
    <w:rsid w:val="00964872"/>
    <w:rsid w:val="00964967"/>
    <w:rsid w:val="00964EB6"/>
    <w:rsid w:val="00964FA5"/>
    <w:rsid w:val="009650F7"/>
    <w:rsid w:val="00966680"/>
    <w:rsid w:val="00967EA3"/>
    <w:rsid w:val="00981435"/>
    <w:rsid w:val="009825F1"/>
    <w:rsid w:val="00983842"/>
    <w:rsid w:val="00983D12"/>
    <w:rsid w:val="009842EC"/>
    <w:rsid w:val="0098718E"/>
    <w:rsid w:val="00992ABA"/>
    <w:rsid w:val="00994A61"/>
    <w:rsid w:val="00995331"/>
    <w:rsid w:val="009A09DF"/>
    <w:rsid w:val="009A227E"/>
    <w:rsid w:val="009A251D"/>
    <w:rsid w:val="009A4699"/>
    <w:rsid w:val="009A54C6"/>
    <w:rsid w:val="009A59A5"/>
    <w:rsid w:val="009A5E9D"/>
    <w:rsid w:val="009A6549"/>
    <w:rsid w:val="009A6611"/>
    <w:rsid w:val="009A6780"/>
    <w:rsid w:val="009A696C"/>
    <w:rsid w:val="009B2632"/>
    <w:rsid w:val="009B2BDC"/>
    <w:rsid w:val="009B65FA"/>
    <w:rsid w:val="009B7A78"/>
    <w:rsid w:val="009C24DE"/>
    <w:rsid w:val="009C3FDC"/>
    <w:rsid w:val="009C4A39"/>
    <w:rsid w:val="009C7BF3"/>
    <w:rsid w:val="009C7C7A"/>
    <w:rsid w:val="009D0927"/>
    <w:rsid w:val="009D1570"/>
    <w:rsid w:val="009D3EB5"/>
    <w:rsid w:val="009D4DD5"/>
    <w:rsid w:val="009D52A7"/>
    <w:rsid w:val="009D576E"/>
    <w:rsid w:val="009D5AD9"/>
    <w:rsid w:val="009D7DC3"/>
    <w:rsid w:val="009E2757"/>
    <w:rsid w:val="009E3C5E"/>
    <w:rsid w:val="009E486B"/>
    <w:rsid w:val="009E711C"/>
    <w:rsid w:val="009F1691"/>
    <w:rsid w:val="009F1A95"/>
    <w:rsid w:val="009F25CF"/>
    <w:rsid w:val="009F4983"/>
    <w:rsid w:val="00A02C00"/>
    <w:rsid w:val="00A06838"/>
    <w:rsid w:val="00A06FDC"/>
    <w:rsid w:val="00A06FF5"/>
    <w:rsid w:val="00A11278"/>
    <w:rsid w:val="00A113D7"/>
    <w:rsid w:val="00A14EE6"/>
    <w:rsid w:val="00A17CD9"/>
    <w:rsid w:val="00A20433"/>
    <w:rsid w:val="00A21E8E"/>
    <w:rsid w:val="00A23D18"/>
    <w:rsid w:val="00A24F8B"/>
    <w:rsid w:val="00A30E52"/>
    <w:rsid w:val="00A332AF"/>
    <w:rsid w:val="00A34190"/>
    <w:rsid w:val="00A36808"/>
    <w:rsid w:val="00A36A89"/>
    <w:rsid w:val="00A40170"/>
    <w:rsid w:val="00A40FCE"/>
    <w:rsid w:val="00A419F5"/>
    <w:rsid w:val="00A4210D"/>
    <w:rsid w:val="00A43AB6"/>
    <w:rsid w:val="00A44DBE"/>
    <w:rsid w:val="00A5241E"/>
    <w:rsid w:val="00A53A82"/>
    <w:rsid w:val="00A5478F"/>
    <w:rsid w:val="00A568A5"/>
    <w:rsid w:val="00A568D3"/>
    <w:rsid w:val="00A63E49"/>
    <w:rsid w:val="00A642F3"/>
    <w:rsid w:val="00A644D5"/>
    <w:rsid w:val="00A653D8"/>
    <w:rsid w:val="00A6566E"/>
    <w:rsid w:val="00A6654E"/>
    <w:rsid w:val="00A722ED"/>
    <w:rsid w:val="00A739C4"/>
    <w:rsid w:val="00A8002F"/>
    <w:rsid w:val="00A8051F"/>
    <w:rsid w:val="00A8072E"/>
    <w:rsid w:val="00A81C91"/>
    <w:rsid w:val="00A8207D"/>
    <w:rsid w:val="00A83592"/>
    <w:rsid w:val="00A86A3C"/>
    <w:rsid w:val="00A911BA"/>
    <w:rsid w:val="00A93F85"/>
    <w:rsid w:val="00AA4DC4"/>
    <w:rsid w:val="00AB0F5C"/>
    <w:rsid w:val="00AB2590"/>
    <w:rsid w:val="00AB2D6B"/>
    <w:rsid w:val="00AB2E37"/>
    <w:rsid w:val="00AB44B9"/>
    <w:rsid w:val="00AB4A01"/>
    <w:rsid w:val="00AB6440"/>
    <w:rsid w:val="00AC267F"/>
    <w:rsid w:val="00AC457A"/>
    <w:rsid w:val="00AC5A3B"/>
    <w:rsid w:val="00AC68AA"/>
    <w:rsid w:val="00AD41AE"/>
    <w:rsid w:val="00AD4A83"/>
    <w:rsid w:val="00AD4FAA"/>
    <w:rsid w:val="00AD6044"/>
    <w:rsid w:val="00AD6586"/>
    <w:rsid w:val="00AD6DA8"/>
    <w:rsid w:val="00AE0C4F"/>
    <w:rsid w:val="00AE69AC"/>
    <w:rsid w:val="00AF0D5E"/>
    <w:rsid w:val="00AF0F10"/>
    <w:rsid w:val="00AF1E84"/>
    <w:rsid w:val="00AF30DC"/>
    <w:rsid w:val="00AF4371"/>
    <w:rsid w:val="00AF4883"/>
    <w:rsid w:val="00AF488E"/>
    <w:rsid w:val="00AF620E"/>
    <w:rsid w:val="00AF7ACF"/>
    <w:rsid w:val="00B029A7"/>
    <w:rsid w:val="00B0698B"/>
    <w:rsid w:val="00B115D1"/>
    <w:rsid w:val="00B14107"/>
    <w:rsid w:val="00B147EE"/>
    <w:rsid w:val="00B14860"/>
    <w:rsid w:val="00B155FB"/>
    <w:rsid w:val="00B17A43"/>
    <w:rsid w:val="00B17CFE"/>
    <w:rsid w:val="00B21FA6"/>
    <w:rsid w:val="00B24246"/>
    <w:rsid w:val="00B26AAD"/>
    <w:rsid w:val="00B27529"/>
    <w:rsid w:val="00B31132"/>
    <w:rsid w:val="00B32584"/>
    <w:rsid w:val="00B33033"/>
    <w:rsid w:val="00B40240"/>
    <w:rsid w:val="00B430CF"/>
    <w:rsid w:val="00B506C4"/>
    <w:rsid w:val="00B544B3"/>
    <w:rsid w:val="00B556C2"/>
    <w:rsid w:val="00B55A7C"/>
    <w:rsid w:val="00B61F96"/>
    <w:rsid w:val="00B62B8B"/>
    <w:rsid w:val="00B657F5"/>
    <w:rsid w:val="00B65C0B"/>
    <w:rsid w:val="00B66171"/>
    <w:rsid w:val="00B70202"/>
    <w:rsid w:val="00B704AB"/>
    <w:rsid w:val="00B716C8"/>
    <w:rsid w:val="00B73762"/>
    <w:rsid w:val="00B7541D"/>
    <w:rsid w:val="00B76B10"/>
    <w:rsid w:val="00B76F0D"/>
    <w:rsid w:val="00B8114A"/>
    <w:rsid w:val="00B84872"/>
    <w:rsid w:val="00B874F7"/>
    <w:rsid w:val="00B97206"/>
    <w:rsid w:val="00B97F08"/>
    <w:rsid w:val="00BA21BD"/>
    <w:rsid w:val="00BA5AA8"/>
    <w:rsid w:val="00BA7218"/>
    <w:rsid w:val="00BB0B56"/>
    <w:rsid w:val="00BB1099"/>
    <w:rsid w:val="00BB1CD7"/>
    <w:rsid w:val="00BB2A01"/>
    <w:rsid w:val="00BB51E4"/>
    <w:rsid w:val="00BC11B3"/>
    <w:rsid w:val="00BC1327"/>
    <w:rsid w:val="00BC1E14"/>
    <w:rsid w:val="00BC1EFB"/>
    <w:rsid w:val="00BD0941"/>
    <w:rsid w:val="00BD5E63"/>
    <w:rsid w:val="00BE20EC"/>
    <w:rsid w:val="00BE2BA3"/>
    <w:rsid w:val="00BE6861"/>
    <w:rsid w:val="00BE7EA6"/>
    <w:rsid w:val="00BF0893"/>
    <w:rsid w:val="00BF1C10"/>
    <w:rsid w:val="00BF34AB"/>
    <w:rsid w:val="00BF54D9"/>
    <w:rsid w:val="00C023A3"/>
    <w:rsid w:val="00C0249C"/>
    <w:rsid w:val="00C02AF5"/>
    <w:rsid w:val="00C1303B"/>
    <w:rsid w:val="00C130E7"/>
    <w:rsid w:val="00C17DF3"/>
    <w:rsid w:val="00C215BD"/>
    <w:rsid w:val="00C25A85"/>
    <w:rsid w:val="00C26640"/>
    <w:rsid w:val="00C31F3C"/>
    <w:rsid w:val="00C355BE"/>
    <w:rsid w:val="00C363E2"/>
    <w:rsid w:val="00C45C2C"/>
    <w:rsid w:val="00C475D8"/>
    <w:rsid w:val="00C475EA"/>
    <w:rsid w:val="00C50122"/>
    <w:rsid w:val="00C520F0"/>
    <w:rsid w:val="00C53137"/>
    <w:rsid w:val="00C54A1F"/>
    <w:rsid w:val="00C55357"/>
    <w:rsid w:val="00C56F92"/>
    <w:rsid w:val="00C732F1"/>
    <w:rsid w:val="00C74807"/>
    <w:rsid w:val="00C7673B"/>
    <w:rsid w:val="00C777B5"/>
    <w:rsid w:val="00C822D2"/>
    <w:rsid w:val="00C8711E"/>
    <w:rsid w:val="00C94AAE"/>
    <w:rsid w:val="00CA0126"/>
    <w:rsid w:val="00CA4524"/>
    <w:rsid w:val="00CB4F3D"/>
    <w:rsid w:val="00CC3AB0"/>
    <w:rsid w:val="00CC40C3"/>
    <w:rsid w:val="00CC4282"/>
    <w:rsid w:val="00CC4C92"/>
    <w:rsid w:val="00CC6478"/>
    <w:rsid w:val="00CC66F6"/>
    <w:rsid w:val="00CC6AF5"/>
    <w:rsid w:val="00CC7077"/>
    <w:rsid w:val="00CC7D61"/>
    <w:rsid w:val="00CD1ECB"/>
    <w:rsid w:val="00CD2338"/>
    <w:rsid w:val="00CD3008"/>
    <w:rsid w:val="00CD36B0"/>
    <w:rsid w:val="00CD5B59"/>
    <w:rsid w:val="00CD6E52"/>
    <w:rsid w:val="00CD73D5"/>
    <w:rsid w:val="00CD7824"/>
    <w:rsid w:val="00CE4B4D"/>
    <w:rsid w:val="00CE7EA6"/>
    <w:rsid w:val="00CF004C"/>
    <w:rsid w:val="00CF2DE5"/>
    <w:rsid w:val="00CF763E"/>
    <w:rsid w:val="00CF7B8A"/>
    <w:rsid w:val="00CF7D6F"/>
    <w:rsid w:val="00D00A4E"/>
    <w:rsid w:val="00D00DBA"/>
    <w:rsid w:val="00D02B55"/>
    <w:rsid w:val="00D0393B"/>
    <w:rsid w:val="00D052E8"/>
    <w:rsid w:val="00D05674"/>
    <w:rsid w:val="00D05706"/>
    <w:rsid w:val="00D07625"/>
    <w:rsid w:val="00D11CAE"/>
    <w:rsid w:val="00D13330"/>
    <w:rsid w:val="00D13576"/>
    <w:rsid w:val="00D26425"/>
    <w:rsid w:val="00D27C6C"/>
    <w:rsid w:val="00D333D0"/>
    <w:rsid w:val="00D36696"/>
    <w:rsid w:val="00D37BFD"/>
    <w:rsid w:val="00D5189F"/>
    <w:rsid w:val="00D51953"/>
    <w:rsid w:val="00D54CEB"/>
    <w:rsid w:val="00D550D3"/>
    <w:rsid w:val="00D5634F"/>
    <w:rsid w:val="00D65AA7"/>
    <w:rsid w:val="00D72A3C"/>
    <w:rsid w:val="00D77C79"/>
    <w:rsid w:val="00D81700"/>
    <w:rsid w:val="00D81F6E"/>
    <w:rsid w:val="00D82AAC"/>
    <w:rsid w:val="00D83A13"/>
    <w:rsid w:val="00D8511F"/>
    <w:rsid w:val="00D865D5"/>
    <w:rsid w:val="00D87F78"/>
    <w:rsid w:val="00D93922"/>
    <w:rsid w:val="00D94C1D"/>
    <w:rsid w:val="00D97776"/>
    <w:rsid w:val="00DA1108"/>
    <w:rsid w:val="00DA1C7C"/>
    <w:rsid w:val="00DA1EB1"/>
    <w:rsid w:val="00DA1F47"/>
    <w:rsid w:val="00DA3457"/>
    <w:rsid w:val="00DA5341"/>
    <w:rsid w:val="00DA5607"/>
    <w:rsid w:val="00DB0037"/>
    <w:rsid w:val="00DB1E76"/>
    <w:rsid w:val="00DB24D3"/>
    <w:rsid w:val="00DB35B8"/>
    <w:rsid w:val="00DB36C7"/>
    <w:rsid w:val="00DB6398"/>
    <w:rsid w:val="00DB7CD1"/>
    <w:rsid w:val="00DC77F1"/>
    <w:rsid w:val="00DD03EF"/>
    <w:rsid w:val="00DD2E85"/>
    <w:rsid w:val="00DD3691"/>
    <w:rsid w:val="00DD4402"/>
    <w:rsid w:val="00DE1989"/>
    <w:rsid w:val="00DE3DC9"/>
    <w:rsid w:val="00DE407C"/>
    <w:rsid w:val="00DE532B"/>
    <w:rsid w:val="00DE56B0"/>
    <w:rsid w:val="00DE5D58"/>
    <w:rsid w:val="00DF23AC"/>
    <w:rsid w:val="00DF423B"/>
    <w:rsid w:val="00DF5D6A"/>
    <w:rsid w:val="00DF6749"/>
    <w:rsid w:val="00E01C8C"/>
    <w:rsid w:val="00E04E60"/>
    <w:rsid w:val="00E05D51"/>
    <w:rsid w:val="00E10EB7"/>
    <w:rsid w:val="00E110D2"/>
    <w:rsid w:val="00E126FF"/>
    <w:rsid w:val="00E13556"/>
    <w:rsid w:val="00E17F84"/>
    <w:rsid w:val="00E222D3"/>
    <w:rsid w:val="00E26213"/>
    <w:rsid w:val="00E3115A"/>
    <w:rsid w:val="00E342AF"/>
    <w:rsid w:val="00E365B8"/>
    <w:rsid w:val="00E42D7D"/>
    <w:rsid w:val="00E44799"/>
    <w:rsid w:val="00E46A68"/>
    <w:rsid w:val="00E47A9F"/>
    <w:rsid w:val="00E52D94"/>
    <w:rsid w:val="00E53101"/>
    <w:rsid w:val="00E5373E"/>
    <w:rsid w:val="00E544A2"/>
    <w:rsid w:val="00E54822"/>
    <w:rsid w:val="00E577BA"/>
    <w:rsid w:val="00E63996"/>
    <w:rsid w:val="00E64A7A"/>
    <w:rsid w:val="00E669ED"/>
    <w:rsid w:val="00E67D58"/>
    <w:rsid w:val="00E706E1"/>
    <w:rsid w:val="00E70830"/>
    <w:rsid w:val="00E7390A"/>
    <w:rsid w:val="00E75185"/>
    <w:rsid w:val="00E77A3F"/>
    <w:rsid w:val="00E77A50"/>
    <w:rsid w:val="00E8250B"/>
    <w:rsid w:val="00E847FF"/>
    <w:rsid w:val="00E86F6B"/>
    <w:rsid w:val="00E90328"/>
    <w:rsid w:val="00E92B65"/>
    <w:rsid w:val="00E9497D"/>
    <w:rsid w:val="00E953D4"/>
    <w:rsid w:val="00E95AB3"/>
    <w:rsid w:val="00EA1F94"/>
    <w:rsid w:val="00EA5665"/>
    <w:rsid w:val="00EA64ED"/>
    <w:rsid w:val="00EA661D"/>
    <w:rsid w:val="00EB0E60"/>
    <w:rsid w:val="00EB3060"/>
    <w:rsid w:val="00EB6104"/>
    <w:rsid w:val="00EB6CE2"/>
    <w:rsid w:val="00EC1DF4"/>
    <w:rsid w:val="00EC3E49"/>
    <w:rsid w:val="00EC53F3"/>
    <w:rsid w:val="00EC7EF3"/>
    <w:rsid w:val="00ED0805"/>
    <w:rsid w:val="00ED11D5"/>
    <w:rsid w:val="00ED4ADD"/>
    <w:rsid w:val="00ED5833"/>
    <w:rsid w:val="00ED663A"/>
    <w:rsid w:val="00EE3714"/>
    <w:rsid w:val="00EE442C"/>
    <w:rsid w:val="00EE6FD8"/>
    <w:rsid w:val="00EF0309"/>
    <w:rsid w:val="00EF203B"/>
    <w:rsid w:val="00EF2690"/>
    <w:rsid w:val="00EF6C3A"/>
    <w:rsid w:val="00F02963"/>
    <w:rsid w:val="00F04223"/>
    <w:rsid w:val="00F0554E"/>
    <w:rsid w:val="00F0584E"/>
    <w:rsid w:val="00F06CE3"/>
    <w:rsid w:val="00F07E73"/>
    <w:rsid w:val="00F179C6"/>
    <w:rsid w:val="00F17EA4"/>
    <w:rsid w:val="00F22ADF"/>
    <w:rsid w:val="00F234DD"/>
    <w:rsid w:val="00F264DD"/>
    <w:rsid w:val="00F26B25"/>
    <w:rsid w:val="00F32BBD"/>
    <w:rsid w:val="00F36665"/>
    <w:rsid w:val="00F37E02"/>
    <w:rsid w:val="00F412EF"/>
    <w:rsid w:val="00F42080"/>
    <w:rsid w:val="00F457C2"/>
    <w:rsid w:val="00F45993"/>
    <w:rsid w:val="00F504A8"/>
    <w:rsid w:val="00F53741"/>
    <w:rsid w:val="00F537E7"/>
    <w:rsid w:val="00F53B01"/>
    <w:rsid w:val="00F54F6C"/>
    <w:rsid w:val="00F557AF"/>
    <w:rsid w:val="00F601CE"/>
    <w:rsid w:val="00F60200"/>
    <w:rsid w:val="00F60606"/>
    <w:rsid w:val="00F60D19"/>
    <w:rsid w:val="00F633F1"/>
    <w:rsid w:val="00F66527"/>
    <w:rsid w:val="00F703E3"/>
    <w:rsid w:val="00F70942"/>
    <w:rsid w:val="00F712F9"/>
    <w:rsid w:val="00F73CD9"/>
    <w:rsid w:val="00F74335"/>
    <w:rsid w:val="00F757F3"/>
    <w:rsid w:val="00F77376"/>
    <w:rsid w:val="00F77BAF"/>
    <w:rsid w:val="00F85676"/>
    <w:rsid w:val="00F860D3"/>
    <w:rsid w:val="00F92357"/>
    <w:rsid w:val="00F97983"/>
    <w:rsid w:val="00F97C7D"/>
    <w:rsid w:val="00F97F9D"/>
    <w:rsid w:val="00FA1B22"/>
    <w:rsid w:val="00FA206A"/>
    <w:rsid w:val="00FA72C8"/>
    <w:rsid w:val="00FB114A"/>
    <w:rsid w:val="00FB1894"/>
    <w:rsid w:val="00FB65F0"/>
    <w:rsid w:val="00FB674F"/>
    <w:rsid w:val="00FC02B7"/>
    <w:rsid w:val="00FC21FE"/>
    <w:rsid w:val="00FC523E"/>
    <w:rsid w:val="00FC5F61"/>
    <w:rsid w:val="00FC66D9"/>
    <w:rsid w:val="00FD1B56"/>
    <w:rsid w:val="00FD26C2"/>
    <w:rsid w:val="00FD5A41"/>
    <w:rsid w:val="00FD7848"/>
    <w:rsid w:val="00FE262F"/>
    <w:rsid w:val="00FE2FF4"/>
    <w:rsid w:val="00FE5EF0"/>
    <w:rsid w:val="00FE7306"/>
    <w:rsid w:val="00FE7927"/>
    <w:rsid w:val="00FF041C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DF"/>
    <w:rPr>
      <w:sz w:val="18"/>
      <w:szCs w:val="18"/>
    </w:rPr>
  </w:style>
  <w:style w:type="paragraph" w:styleId="a5">
    <w:name w:val="List Paragraph"/>
    <w:basedOn w:val="a"/>
    <w:uiPriority w:val="34"/>
    <w:qFormat/>
    <w:rsid w:val="005405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0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07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62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62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3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FE262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12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4125E"/>
  </w:style>
  <w:style w:type="paragraph" w:styleId="20">
    <w:name w:val="toc 2"/>
    <w:basedOn w:val="a"/>
    <w:next w:val="a"/>
    <w:autoRedefine/>
    <w:uiPriority w:val="39"/>
    <w:unhideWhenUsed/>
    <w:qFormat/>
    <w:rsid w:val="0034125E"/>
    <w:pPr>
      <w:ind w:leftChars="200" w:left="420"/>
    </w:pPr>
  </w:style>
  <w:style w:type="character" w:styleId="a8">
    <w:name w:val="Hyperlink"/>
    <w:basedOn w:val="a0"/>
    <w:uiPriority w:val="99"/>
    <w:unhideWhenUsed/>
    <w:rsid w:val="0034125E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825F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-1">
    <w:name w:val="Light Shading Accent 1"/>
    <w:basedOn w:val="a1"/>
    <w:uiPriority w:val="60"/>
    <w:rsid w:val="00DE198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99552C-B252-444C-BA6A-91C6FC09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18</Pages>
  <Words>2076</Words>
  <Characters>11834</Characters>
  <Application>Microsoft Office Word</Application>
  <DocSecurity>0</DocSecurity>
  <Lines>98</Lines>
  <Paragraphs>27</Paragraphs>
  <ScaleCrop>false</ScaleCrop>
  <Company>CCH</Company>
  <LinksUpToDate>false</LinksUpToDate>
  <CharactersWithSpaces>13883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1180</cp:revision>
  <dcterms:created xsi:type="dcterms:W3CDTF">2018-01-24T22:38:00Z</dcterms:created>
  <dcterms:modified xsi:type="dcterms:W3CDTF">2018-04-15T08:09:00Z</dcterms:modified>
</cp:coreProperties>
</file>