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D676" w14:textId="77777777" w:rsidR="009F75FA" w:rsidRPr="009F75FA" w:rsidRDefault="009F75FA" w:rsidP="007F6D0B">
      <w:pPr>
        <w:pStyle w:val="PlainText"/>
        <w:rPr>
          <w:rFonts w:ascii="Arial" w:eastAsia="ＭＳ ゴシック" w:hAnsi="Arial" w:cs="Arial"/>
        </w:rPr>
      </w:pPr>
      <w:r>
        <w:rPr>
          <w:rFonts w:ascii="Arial" w:eastAsia="ＭＳ ゴシック" w:hAnsi="Arial" w:cs="Arial"/>
        </w:rPr>
        <w:t>I know I have misspelt query throughout my code, however that is inconsequential to the code itself.</w:t>
      </w:r>
    </w:p>
    <w:p w14:paraId="77C74B0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1.1.</w:t>
      </w:r>
    </w:p>
    <w:p w14:paraId="339717E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First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we create an empty array of size n. Then within a loop that iterates n times</w:t>
      </w:r>
    </w:p>
    <w:p w14:paraId="467DAFA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we go through each of the n values and add them to the array while also doing the comparison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&lt;value&lt;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 If that evaluates to true</w:t>
      </w:r>
    </w:p>
    <w:p w14:paraId="5EC830E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we add value to a second,</w:t>
      </w:r>
      <w:r w:rsidR="009F75FA">
        <w:rPr>
          <w:rFonts w:ascii="Arial" w:eastAsia="ＭＳ ゴシック" w:hAnsi="Arial" w:cs="Arial"/>
          <w:lang w:val="en-GB"/>
        </w:rPr>
        <w:t xml:space="preserve"> </w:t>
      </w:r>
      <w:r w:rsidRPr="009F75FA">
        <w:rPr>
          <w:rFonts w:ascii="Arial" w:eastAsia="ＭＳ ゴシック" w:hAnsi="Arial" w:cs="Arial" w:hint="eastAsia"/>
          <w:lang w:val="en-GB"/>
        </w:rPr>
        <w:t xml:space="preserve">dynamic </w:t>
      </w:r>
      <w:r w:rsidRPr="009F75FA">
        <w:rPr>
          <w:rFonts w:ascii="Arial" w:eastAsia="ＭＳ ゴシック" w:hAnsi="Arial" w:cs="Arial" w:hint="eastAsia"/>
          <w:lang w:val="en-GB"/>
        </w:rPr>
        <w:t xml:space="preserve">array. Algorithm in the worst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case(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all values in are also within the range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..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</w:t>
      </w:r>
    </w:p>
    <w:p w14:paraId="4108A6D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will have a complexity of 2n, so O(n).</w:t>
      </w:r>
    </w:p>
    <w:p w14:paraId="03F67F2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27888E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array =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[]   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# create an empty array of size n</w:t>
      </w:r>
    </w:p>
    <w:p w14:paraId="052802C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dynarray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[]   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# empty dynamic array of size 1 // We assume that the array doubles itself every time in needs more space </w:t>
      </w:r>
    </w:p>
    <w:p w14:paraId="6B00048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0</w:t>
      </w:r>
    </w:p>
    <w:p w14:paraId="7ABAA6A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loop n times:</w:t>
      </w:r>
    </w:p>
    <w:p w14:paraId="6597446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Increment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by 1</w:t>
      </w:r>
    </w:p>
    <w:p w14:paraId="772916F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Add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ni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to array</w:t>
      </w:r>
    </w:p>
    <w:p w14:paraId="7E63B861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Check if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ni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&gt;=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xs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and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ni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&lt;=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xf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when True:</w:t>
      </w:r>
    </w:p>
    <w:p w14:paraId="52A564BD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add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ni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to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dynarray</w:t>
      </w:r>
      <w:proofErr w:type="spellEnd"/>
    </w:p>
    <w:p w14:paraId="2E16781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Print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dynarray</w:t>
      </w:r>
      <w:proofErr w:type="spellEnd"/>
    </w:p>
    <w:p w14:paraId="2F0A8EA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finish loop</w:t>
      </w:r>
    </w:p>
    <w:p w14:paraId="430F9D9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491EA76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Proof:</w:t>
      </w:r>
    </w:p>
    <w:p w14:paraId="38087DD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Base case n = 1, List is [1],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0,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2.</w:t>
      </w:r>
    </w:p>
    <w:p w14:paraId="38D1A5F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Loop executes once.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1. Add n[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], which is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n[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1] = 1 to the array. Check if 1 is &gt;= 0 and &lt;= 2, evaluates to True. 1 is added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dynarray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 array.</w:t>
      </w:r>
    </w:p>
    <w:p w14:paraId="5DD98372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Output:</w:t>
      </w:r>
    </w:p>
    <w:p w14:paraId="7C94908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1</w:t>
      </w:r>
    </w:p>
    <w:p w14:paraId="6A790B9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40BD9E0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Algorithm is correct for the base case.</w:t>
      </w:r>
    </w:p>
    <w:p w14:paraId="45636E8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1293BC3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Case 2:</w:t>
      </w:r>
    </w:p>
    <w:p w14:paraId="48A8199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n = 9, List is [1,5,3,9</w:t>
      </w:r>
      <w:r w:rsidRPr="009F75FA">
        <w:rPr>
          <w:rFonts w:ascii="Arial" w:eastAsia="ＭＳ ゴシック" w:hAnsi="Arial" w:cs="Arial" w:hint="eastAsia"/>
          <w:lang w:val="en-GB"/>
        </w:rPr>
        <w:t xml:space="preserve">,6,4,7,2,8] (The numbers from 1 to 9 unsorted).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3,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6.</w:t>
      </w:r>
    </w:p>
    <w:p w14:paraId="73E9A11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Loop executes 9 times. For execution number 2,3,5 and 6 the conditional is met and the numbers at the </w:t>
      </w:r>
      <w:r w:rsidR="009F75FA" w:rsidRPr="009F75FA">
        <w:rPr>
          <w:rFonts w:ascii="Arial" w:eastAsia="ＭＳ ゴシック" w:hAnsi="Arial" w:cs="Arial"/>
          <w:lang w:val="en-GB"/>
        </w:rPr>
        <w:t>corresponding</w:t>
      </w:r>
      <w:r w:rsidRPr="009F75FA">
        <w:rPr>
          <w:rFonts w:ascii="Arial" w:eastAsia="ＭＳ ゴシック" w:hAnsi="Arial" w:cs="Arial" w:hint="eastAsia"/>
          <w:lang w:val="en-GB"/>
        </w:rPr>
        <w:t xml:space="preserve"> indices get added to both array and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dynarray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 All other numbers</w:t>
      </w:r>
    </w:p>
    <w:p w14:paraId="64D70D1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are added t</w:t>
      </w:r>
      <w:r w:rsidRPr="009F75FA">
        <w:rPr>
          <w:rFonts w:ascii="Arial" w:eastAsia="ＭＳ ゴシック" w:hAnsi="Arial" w:cs="Arial" w:hint="eastAsia"/>
          <w:lang w:val="en-GB"/>
        </w:rPr>
        <w:t>o array only.</w:t>
      </w:r>
    </w:p>
    <w:p w14:paraId="291EC5E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Output:</w:t>
      </w:r>
    </w:p>
    <w:p w14:paraId="1C9B543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5 3 6 4 </w:t>
      </w:r>
    </w:p>
    <w:p w14:paraId="0DFA69E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ABE2F1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1.2</w:t>
      </w:r>
    </w:p>
    <w:p w14:paraId="4D21739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We start with an initial array and some input values. For the first iteration of the Algorithm</w:t>
      </w:r>
    </w:p>
    <w:p w14:paraId="175BAFA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initial array will be empty. Then all the values get added to the array, worst case time complexity is O(n).</w:t>
      </w:r>
    </w:p>
    <w:p w14:paraId="336EB76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Then </w:t>
      </w:r>
      <w:r w:rsidRPr="009F75FA">
        <w:rPr>
          <w:rFonts w:ascii="Arial" w:eastAsia="ＭＳ ゴシック" w:hAnsi="Arial" w:cs="Arial" w:hint="eastAsia"/>
          <w:lang w:val="en-GB"/>
        </w:rPr>
        <w:t xml:space="preserve">we execute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mergesort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over the array. Worst case time complexity of this is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). Overall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worst case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time complexity is</w:t>
      </w:r>
    </w:p>
    <w:p w14:paraId="397E5EB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n +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 =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). Whenever we want to add new values to the array we do so and just repeat the merge sort. </w:t>
      </w:r>
    </w:p>
    <w:p w14:paraId="4004F8E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For querying - we</w:t>
      </w:r>
      <w:r w:rsidRPr="009F75FA">
        <w:rPr>
          <w:rFonts w:ascii="Arial" w:eastAsia="ＭＳ ゴシック" w:hAnsi="Arial" w:cs="Arial" w:hint="eastAsia"/>
          <w:lang w:val="en-GB"/>
        </w:rPr>
        <w:t xml:space="preserve"> first find with binary search the smallest number in our already sorted array that falls into the range 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,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). Then we go through the following members</w:t>
      </w:r>
    </w:p>
    <w:p w14:paraId="19CCE4D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of the array until we reach a number that is out of the range. Return the numbers that were in rang</w:t>
      </w:r>
      <w:r w:rsidRPr="009F75FA">
        <w:rPr>
          <w:rFonts w:ascii="Arial" w:eastAsia="ＭＳ ゴシック" w:hAnsi="Arial" w:cs="Arial" w:hint="eastAsia"/>
          <w:lang w:val="en-GB"/>
        </w:rPr>
        <w:t>e. Time complexity is - First we do binary search which is in</w:t>
      </w:r>
    </w:p>
    <w:p w14:paraId="64741E2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worst case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 then we go through k+1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numbers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where k is the number of output numbers, so O(k+1) = O(k). Overall that is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spellStart"/>
      <w:proofErr w:type="gramEnd"/>
      <w:r w:rsidRPr="009F75FA">
        <w:rPr>
          <w:rFonts w:ascii="Arial" w:eastAsia="ＭＳ ゴシック" w:hAnsi="Arial" w:cs="Arial" w:hint="eastAsia"/>
          <w:lang w:val="en-GB"/>
        </w:rPr>
        <w:t>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+ k).</w:t>
      </w:r>
    </w:p>
    <w:p w14:paraId="55B52597" w14:textId="77777777" w:rsidR="00000000" w:rsidRPr="009F75FA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216FFBE2" w14:textId="77777777" w:rsidR="006D5FED" w:rsidRPr="009F75FA" w:rsidRDefault="006D5FED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601EC166" w14:textId="77777777" w:rsidR="006D5FED" w:rsidRPr="009F75FA" w:rsidRDefault="006D5FED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16EE5E05" w14:textId="77777777" w:rsidR="00000000" w:rsidRPr="009F75FA" w:rsidRDefault="006D5FED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19991E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BuildList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array, n) # default value for array is []</w:t>
      </w:r>
    </w:p>
    <w:p w14:paraId="0B7E10B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0</w:t>
      </w:r>
    </w:p>
    <w:p w14:paraId="7E545495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Loop n times:</w:t>
      </w:r>
    </w:p>
    <w:p w14:paraId="043DCDFF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+ 1</w:t>
      </w:r>
    </w:p>
    <w:p w14:paraId="5214587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Add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ith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element of n to array</w:t>
      </w:r>
    </w:p>
    <w:p w14:paraId="7192F39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Loop</w:t>
      </w:r>
    </w:p>
    <w:p w14:paraId="2D970B2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sortedArray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Execute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mergesort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over array</w:t>
      </w:r>
    </w:p>
    <w:p w14:paraId="16945674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3C54DD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Querry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spellStart"/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sortedArray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,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xs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,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xf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5348500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outputArray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[]</w:t>
      </w:r>
    </w:p>
    <w:p w14:paraId="1833005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With binary search find first element of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sortedArray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that is bigger than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xs</w:t>
      </w:r>
      <w:proofErr w:type="spellEnd"/>
    </w:p>
    <w:p w14:paraId="77A12E1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Loop until current element is bigger than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xf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</w:p>
    <w:p w14:paraId="7D715D46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Add current element to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outputArray</w:t>
      </w:r>
      <w:proofErr w:type="spellEnd"/>
    </w:p>
    <w:p w14:paraId="011446A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Go to next element</w:t>
      </w:r>
    </w:p>
    <w:p w14:paraId="01E6869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Loop</w:t>
      </w:r>
    </w:p>
    <w:p w14:paraId="03C67BF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08DA22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4929C5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2.2</w:t>
      </w:r>
    </w:p>
    <w:p w14:paraId="07838A6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The input array first needs to be sorted. I've done this through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mergesort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which has complexity of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).</w:t>
      </w:r>
    </w:p>
    <w:p w14:paraId="5C611CA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Then the algorithm go</w:t>
      </w:r>
      <w:r w:rsidRPr="009F75FA">
        <w:rPr>
          <w:rFonts w:ascii="Arial" w:eastAsia="ＭＳ ゴシック" w:hAnsi="Arial" w:cs="Arial" w:hint="eastAsia"/>
          <w:lang w:val="en-GB"/>
        </w:rPr>
        <w:t>es through the list and creates a tree with 2n-1 nodes, i.e. the build algorithm executes 2n-1 times.</w:t>
      </w:r>
    </w:p>
    <w:p w14:paraId="14953C5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Time complexity becomes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spellStart"/>
      <w:proofErr w:type="gramEnd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+ 2n-1)=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+ n) =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</w:t>
      </w:r>
    </w:p>
    <w:p w14:paraId="3C37966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3B913F3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2.3</w:t>
      </w:r>
    </w:p>
    <w:p w14:paraId="4E31EB8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p - point</w:t>
      </w:r>
    </w:p>
    <w:p w14:paraId="6C24903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- start of range</w:t>
      </w:r>
    </w:p>
    <w:p w14:paraId="51BEBFA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- end of range</w:t>
      </w:r>
    </w:p>
    <w:p w14:paraId="1DCBC37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D17470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We first show that any repo</w:t>
      </w:r>
      <w:r w:rsidRPr="009F75FA">
        <w:rPr>
          <w:rFonts w:ascii="Arial" w:eastAsia="ＭＳ ゴシック" w:hAnsi="Arial" w:cs="Arial" w:hint="eastAsia"/>
          <w:lang w:val="en-GB"/>
        </w:rPr>
        <w:t xml:space="preserve">rted p lies between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 if p is stored where the path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or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ends, </w:t>
      </w:r>
    </w:p>
    <w:p w14:paraId="710C0532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we check if p is inside the range. If it is not on that path, we assume p is reported when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ReportSubtree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called.</w:t>
      </w:r>
    </w:p>
    <w:p w14:paraId="7530377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Let v be the node in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ReportSubtree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spellStart"/>
      <w:proofErr w:type="gramStart"/>
      <w:r w:rsidRPr="009F75FA">
        <w:rPr>
          <w:rFonts w:ascii="Arial" w:eastAsia="ＭＳ ゴシック" w:hAnsi="Arial" w:cs="Arial" w:hint="eastAsia"/>
          <w:lang w:val="en-GB"/>
        </w:rPr>
        <w:t>v.right</w:t>
      </w:r>
      <w:proofErr w:type="spellEnd"/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), such that </w:t>
      </w:r>
      <w:r w:rsidRPr="009F75FA">
        <w:rPr>
          <w:rFonts w:ascii="Arial" w:eastAsia="ＭＳ ゴシック" w:hAnsi="Arial" w:cs="Arial" w:hint="eastAsia"/>
          <w:lang w:val="en-GB"/>
        </w:rPr>
        <w:t xml:space="preserve">p is reported in that call. </w:t>
      </w:r>
    </w:p>
    <w:p w14:paraId="55CCA41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Assume v lies to the left of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vsplit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. Then p &lt;= value stored at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vsplit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. Because the path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goes to the right of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vsplit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,</w:t>
      </w:r>
    </w:p>
    <w:p w14:paraId="26BF50A2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p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. Since p is in the right subtree of v and the path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goes to the left of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v ,</w:t>
      </w:r>
      <w:proofErr w:type="gramEnd"/>
    </w:p>
    <w:p w14:paraId="148527A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p &gt;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 There</w:t>
      </w:r>
      <w:r w:rsidRPr="009F75FA">
        <w:rPr>
          <w:rFonts w:ascii="Arial" w:eastAsia="ＭＳ ゴシック" w:hAnsi="Arial" w:cs="Arial" w:hint="eastAsia"/>
          <w:lang w:val="en-GB"/>
        </w:rPr>
        <w:t xml:space="preserve">fore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&lt; p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 It is proven that p is within the range.</w:t>
      </w:r>
    </w:p>
    <w:p w14:paraId="534DF79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Now to prove that any point in the range will be reported. Let k be the node</w:t>
      </w:r>
    </w:p>
    <w:p w14:paraId="7121681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in which a point p is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stored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and v be the closest node upwards that is visited by the query.</w:t>
      </w:r>
    </w:p>
    <w:p w14:paraId="29A28E8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If p is to be reported v</w:t>
      </w:r>
      <w:r w:rsidRPr="009F75FA">
        <w:rPr>
          <w:rFonts w:ascii="Arial" w:eastAsia="ＭＳ ゴシック" w:hAnsi="Arial" w:cs="Arial" w:hint="eastAsia"/>
          <w:lang w:val="en-GB"/>
        </w:rPr>
        <w:t xml:space="preserve"> = k. Assuming v =/= k for a contradiction. </w:t>
      </w:r>
    </w:p>
    <w:p w14:paraId="5C427AA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Therefore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v cannot be reported by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ReportSubtree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. That means v is on the search path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and/or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</w:t>
      </w:r>
    </w:p>
    <w:p w14:paraId="7D67450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 will consider the case that it is on both, but it doesn't make much difference since they cases are simila</w:t>
      </w:r>
      <w:r w:rsidRPr="009F75FA">
        <w:rPr>
          <w:rFonts w:ascii="Arial" w:eastAsia="ＭＳ ゴシック" w:hAnsi="Arial" w:cs="Arial" w:hint="eastAsia"/>
          <w:lang w:val="en-GB"/>
        </w:rPr>
        <w:t>r.</w:t>
      </w:r>
    </w:p>
    <w:p w14:paraId="7DD130B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We assume k lies on the left of v.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Therefore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the search path of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goes to v, otherwise it </w:t>
      </w:r>
      <w:r w:rsidR="009F75FA" w:rsidRPr="009F75FA">
        <w:rPr>
          <w:rFonts w:ascii="Arial" w:eastAsia="ＭＳ ゴシック" w:hAnsi="Arial" w:cs="Arial"/>
          <w:lang w:val="en-GB"/>
        </w:rPr>
        <w:t>wouldn’t</w:t>
      </w:r>
      <w:r w:rsidRPr="009F75FA">
        <w:rPr>
          <w:rFonts w:ascii="Arial" w:eastAsia="ＭＳ ゴシック" w:hAnsi="Arial" w:cs="Arial" w:hint="eastAsia"/>
          <w:lang w:val="en-GB"/>
        </w:rPr>
        <w:t xml:space="preserve"> be the closest</w:t>
      </w:r>
    </w:p>
    <w:p w14:paraId="5D475F82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node to k.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However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this would imply that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&gt; p.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Similarly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if we assume k to be to the right of v,</w:t>
      </w:r>
    </w:p>
    <w:p w14:paraId="1627D58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that would imply p &gt;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 In both cas</w:t>
      </w:r>
      <w:r w:rsidRPr="009F75FA">
        <w:rPr>
          <w:rFonts w:ascii="Arial" w:eastAsia="ＭＳ ゴシック" w:hAnsi="Arial" w:cs="Arial" w:hint="eastAsia"/>
          <w:lang w:val="en-GB"/>
        </w:rPr>
        <w:t>es our (intentionally wrong) assumption is contradicted and p must lie in the range.</w:t>
      </w:r>
    </w:p>
    <w:p w14:paraId="11371A3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9F6AEF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Time complexity:</w:t>
      </w:r>
    </w:p>
    <w:p w14:paraId="57A2150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In the worst case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scenario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all leaves would have to be reported which is O(n). However </w:t>
      </w:r>
    </w:p>
    <w:p w14:paraId="000DF10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lastRenderedPageBreak/>
        <w:t xml:space="preserve">the query is output sensitive, i.e. the time heavily depends </w:t>
      </w:r>
      <w:r w:rsidRPr="009F75FA">
        <w:rPr>
          <w:rFonts w:ascii="Arial" w:eastAsia="ＭＳ ゴシック" w:hAnsi="Arial" w:cs="Arial" w:hint="eastAsia"/>
          <w:lang w:val="en-GB"/>
        </w:rPr>
        <w:t>on the number of points needed to be reported.</w:t>
      </w:r>
    </w:p>
    <w:p w14:paraId="31E495E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If the number of reported points is m, then the total time spent in the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ReportSubtree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sub-function</w:t>
      </w:r>
    </w:p>
    <w:p w14:paraId="29586CA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is O(m). The remaining time is spent traversing the nodes of the tree and since it is</w:t>
      </w:r>
    </w:p>
    <w:p w14:paraId="404D3C0D" w14:textId="7731F229" w:rsidR="00000000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a balanced binary tre</w:t>
      </w:r>
      <w:r w:rsidRPr="009F75FA">
        <w:rPr>
          <w:rFonts w:ascii="Arial" w:eastAsia="ＭＳ ゴシック" w:hAnsi="Arial" w:cs="Arial" w:hint="eastAsia"/>
          <w:lang w:val="en-GB"/>
        </w:rPr>
        <w:t>e that time is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). Total time for a single query is therefore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m +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). </w:t>
      </w:r>
    </w:p>
    <w:p w14:paraId="52240E59" w14:textId="079356F5" w:rsidR="00077580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65339977" w14:textId="21950E18" w:rsidR="00077580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  <w:r>
        <w:rPr>
          <w:rFonts w:ascii="Arial" w:eastAsia="ＭＳ ゴシック" w:hAnsi="Arial" w:cs="Arial"/>
          <w:b/>
          <w:lang w:val="en-GB"/>
        </w:rPr>
        <w:t>2.4</w:t>
      </w:r>
    </w:p>
    <w:p w14:paraId="51862061" w14:textId="515DE452" w:rsidR="00000000" w:rsidRPr="00077580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>
        <w:rPr>
          <w:rFonts w:ascii="Arial" w:eastAsia="ＭＳ ゴシック" w:hAnsi="Arial" w:cs="Arial"/>
          <w:lang w:val="en-GB"/>
        </w:rPr>
        <w:t>Graphs for this task are at the end of the report and the raw data is in the runtimes.xlsx file.</w:t>
      </w:r>
      <w:bookmarkStart w:id="0" w:name="_GoBack"/>
      <w:bookmarkEnd w:id="0"/>
    </w:p>
    <w:p w14:paraId="6E05A27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69360CE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3.1</w:t>
      </w:r>
    </w:p>
    <w:p w14:paraId="599A3FA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Time complexity:</w:t>
      </w:r>
    </w:p>
    <w:p w14:paraId="0D88D0E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There are 3 loops each nested within each other. The outermost loop executes n times, n being the size of the input list.</w:t>
      </w:r>
    </w:p>
    <w:p w14:paraId="54C3ACC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Middle loop executes d t</w:t>
      </w:r>
      <w:r w:rsidRPr="009F75FA">
        <w:rPr>
          <w:rFonts w:ascii="Arial" w:eastAsia="ＭＳ ゴシック" w:hAnsi="Arial" w:cs="Arial" w:hint="eastAsia"/>
          <w:lang w:val="en-GB"/>
        </w:rPr>
        <w:t>imes, d being the dimensionality of the points. And the innermost loop executes d times too.</w:t>
      </w:r>
    </w:p>
    <w:p w14:paraId="71C7125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Final time O(n*d*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d)=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O(n * d^2)</w:t>
      </w:r>
    </w:p>
    <w:p w14:paraId="7D18B16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375BD0F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3.2</w:t>
      </w:r>
    </w:p>
    <w:p w14:paraId="586C148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input :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["2 2 1", "1 2", "4 4", "[0 0] [2 2]"]</w:t>
      </w:r>
    </w:p>
    <w:p w14:paraId="455D655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list = [[1,2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],[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4,4]]</w:t>
      </w:r>
    </w:p>
    <w:p w14:paraId="2B05F86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spellStart"/>
      <w:r w:rsidRPr="009F75FA">
        <w:rPr>
          <w:rFonts w:ascii="Arial" w:eastAsia="ＭＳ ゴシック" w:hAnsi="Arial" w:cs="Arial" w:hint="eastAsia"/>
          <w:lang w:val="en-GB"/>
        </w:rPr>
        <w:t>querry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= [[0,0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],[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2,2]]</w:t>
      </w:r>
    </w:p>
    <w:p w14:paraId="1F173E9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Assume that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both of the poin</w:t>
      </w:r>
      <w:r w:rsidRPr="009F75FA">
        <w:rPr>
          <w:rFonts w:ascii="Arial" w:eastAsia="ＭＳ ゴシック" w:hAnsi="Arial" w:cs="Arial" w:hint="eastAsia"/>
          <w:lang w:val="en-GB"/>
        </w:rPr>
        <w:t>ts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are reported as within the range.</w:t>
      </w:r>
    </w:p>
    <w:p w14:paraId="59C80E8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innermost loop will execute 2*2*2 times = 8. 4 times on each point.</w:t>
      </w:r>
    </w:p>
    <w:p w14:paraId="6AE2205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Each coordinate of the point is checked once against the same coordinate on the range.</w:t>
      </w:r>
    </w:p>
    <w:p w14:paraId="7FFEA40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So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for point p, s denoting the first point of the range a</w:t>
      </w:r>
      <w:r w:rsidRPr="009F75FA">
        <w:rPr>
          <w:rFonts w:ascii="Arial" w:eastAsia="ＭＳ ゴシック" w:hAnsi="Arial" w:cs="Arial" w:hint="eastAsia"/>
          <w:lang w:val="en-GB"/>
        </w:rPr>
        <w:t>nd f the second, p will be reported if:</w:t>
      </w:r>
    </w:p>
    <w:p w14:paraId="66E6BFC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proofErr w:type="spellStart"/>
      <w:r w:rsidRPr="009F75FA">
        <w:rPr>
          <w:rFonts w:ascii="Arial" w:eastAsia="ＭＳ ゴシック" w:hAnsi="Arial" w:cs="Arial" w:hint="eastAsia"/>
          <w:lang w:val="en-GB"/>
        </w:rPr>
        <w:t>xs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ys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yp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&lt;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yf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</w:t>
      </w:r>
    </w:p>
    <w:p w14:paraId="3D59555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That holds true for [1,2].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However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it doesn't for [4,4] which contradicts our assumption.</w:t>
      </w:r>
    </w:p>
    <w:p w14:paraId="272CE9F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117808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4.1</w:t>
      </w:r>
    </w:p>
    <w:p w14:paraId="7DAA2A1B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function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Median(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list, axis)               // assuming indexing starts from 1</w:t>
      </w:r>
    </w:p>
    <w:p w14:paraId="041E4C11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axis is the axis on which we want the list to be sorted</w:t>
      </w:r>
    </w:p>
    <w:p w14:paraId="1958E9B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if list is not sorted</w:t>
      </w:r>
    </w:p>
    <w:p w14:paraId="030BCF0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Sort the list on the given axis</w:t>
      </w:r>
    </w:p>
    <w:p w14:paraId="7712117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if</w:t>
      </w:r>
    </w:p>
    <w:p w14:paraId="0B33E3FD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if size of list is even then</w:t>
      </w:r>
    </w:p>
    <w:p w14:paraId="60BE137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halfLength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size / 2</w:t>
      </w:r>
    </w:p>
    <w:p w14:paraId="76FE6D3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median = list[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halfLength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</w:t>
      </w:r>
    </w:p>
    <w:p w14:paraId="19AFAEEB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else if size is odd then</w:t>
      </w:r>
    </w:p>
    <w:p w14:paraId="03D6372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halfLength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size / 2       // rounded up</w:t>
      </w:r>
    </w:p>
    <w:p w14:paraId="4C0F8FF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median = list[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halfLength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</w:t>
      </w:r>
    </w:p>
    <w:p w14:paraId="0C12CFAD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if  </w:t>
      </w:r>
    </w:p>
    <w:p w14:paraId="48B5C44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function</w:t>
      </w:r>
    </w:p>
    <w:p w14:paraId="003722D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E3F9C0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All the operations in the function except sort take constant time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1). The time complexity depends entirely on what sorting algorit</w:t>
      </w:r>
      <w:r w:rsidRPr="009F75FA">
        <w:rPr>
          <w:rFonts w:ascii="Arial" w:eastAsia="ＭＳ ゴシック" w:hAnsi="Arial" w:cs="Arial" w:hint="eastAsia"/>
          <w:lang w:val="en-GB"/>
        </w:rPr>
        <w:t>hm we're going to use.</w:t>
      </w:r>
    </w:p>
    <w:p w14:paraId="49513B7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Assuming we use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a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 sorting algorithm like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mergesort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, time complexity of Median is also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). However if we assume that the list is </w:t>
      </w:r>
      <w:r w:rsidR="009F75FA" w:rsidRPr="009F75FA">
        <w:rPr>
          <w:rFonts w:ascii="Arial" w:eastAsia="ＭＳ ゴシック" w:hAnsi="Arial" w:cs="Arial"/>
          <w:lang w:val="en-GB"/>
        </w:rPr>
        <w:t>pre-sorted</w:t>
      </w:r>
      <w:r w:rsidRPr="009F75FA">
        <w:rPr>
          <w:rFonts w:ascii="Arial" w:eastAsia="ＭＳ ゴシック" w:hAnsi="Arial" w:cs="Arial" w:hint="eastAsia"/>
          <w:lang w:val="en-GB"/>
        </w:rPr>
        <w:t xml:space="preserve"> it would be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1).</w:t>
      </w:r>
    </w:p>
    <w:p w14:paraId="4C632FA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1428EBD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4.2</w:t>
      </w:r>
    </w:p>
    <w:p w14:paraId="00EBA75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most significant operation performed on each call</w:t>
      </w:r>
      <w:r w:rsidRPr="009F75FA">
        <w:rPr>
          <w:rFonts w:ascii="Arial" w:eastAsia="ＭＳ ゴシック" w:hAnsi="Arial" w:cs="Arial" w:hint="eastAsia"/>
          <w:lang w:val="en-GB"/>
        </w:rPr>
        <w:t xml:space="preserve"> to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BuildKDTree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finding the median point. If we assume there are sorted lists for each of the axes, then </w:t>
      </w:r>
    </w:p>
    <w:p w14:paraId="6B7E819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finding the median would take linear time O(n). With that in mind the recurrence would like:</w:t>
      </w:r>
    </w:p>
    <w:p w14:paraId="6F3ECD1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T(n)={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O(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1),  if n=1</w:t>
      </w:r>
    </w:p>
    <w:p w14:paraId="574F7A3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     {O(n) + 2T([n/2]), if n&gt;1</w:t>
      </w:r>
    </w:p>
    <w:p w14:paraId="1F10A87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D1B82D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lastRenderedPageBreak/>
        <w:t>Which equals O(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nlogn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) </w:t>
      </w:r>
      <w:r w:rsidR="009F75FA" w:rsidRPr="009F75FA">
        <w:rPr>
          <w:rFonts w:ascii="Arial" w:eastAsia="ＭＳ ゴシック" w:hAnsi="Arial" w:cs="Arial"/>
          <w:lang w:val="en-GB"/>
        </w:rPr>
        <w:t>building</w:t>
      </w:r>
      <w:r w:rsidRPr="009F75FA">
        <w:rPr>
          <w:rFonts w:ascii="Arial" w:eastAsia="ＭＳ ゴシック" w:hAnsi="Arial" w:cs="Arial" w:hint="eastAsia"/>
          <w:lang w:val="en-GB"/>
        </w:rPr>
        <w:t xml:space="preserve"> time. In the end we are left with a binary tree with n nodes, each storing a single point from the list therefore</w:t>
      </w:r>
    </w:p>
    <w:p w14:paraId="0377795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it uses O(n) space.</w:t>
      </w:r>
    </w:p>
    <w:p w14:paraId="19774638" w14:textId="77777777" w:rsidR="00000000" w:rsidRPr="009F75FA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0FCD81A0" w14:textId="77777777" w:rsidR="00000000" w:rsidRPr="009F75FA" w:rsidRDefault="006D5FED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9F2A23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5.2</w:t>
      </w:r>
    </w:p>
    <w:p w14:paraId="4C457EE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We only need to check if the first and last points in the region are within the</w:t>
      </w:r>
      <w:r w:rsidRPr="009F75FA">
        <w:rPr>
          <w:rFonts w:ascii="Arial" w:eastAsia="ＭＳ ゴシック" w:hAnsi="Arial" w:cs="Arial" w:hint="eastAsia"/>
          <w:lang w:val="en-GB"/>
        </w:rPr>
        <w:t xml:space="preserve"> query region.</w:t>
      </w:r>
    </w:p>
    <w:p w14:paraId="21215D5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1806F07B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FullyContained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v, R)</w:t>
      </w:r>
    </w:p>
    <w:p w14:paraId="5D446DA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v - the root node of the region</w:t>
      </w:r>
    </w:p>
    <w:p w14:paraId="252FB11B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 - a Range</w:t>
      </w:r>
    </w:p>
    <w:p w14:paraId="31AA21F1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firstPoint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first element of the array returned by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ReportSubtree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(v)</w:t>
      </w:r>
    </w:p>
    <w:p w14:paraId="66E4D8D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lastPoint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= last element of the array returned by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ReportSubtree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(v)</w:t>
      </w:r>
    </w:p>
    <w:p w14:paraId="745EA19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for every dimension d</w:t>
      </w:r>
    </w:p>
    <w:p w14:paraId="6D6A0B9F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if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firstPoint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[d] and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lastPoint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[d] are within R then</w:t>
      </w:r>
    </w:p>
    <w:p w14:paraId="184CD70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    return True</w:t>
      </w:r>
    </w:p>
    <w:p w14:paraId="56E1587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else</w:t>
      </w:r>
    </w:p>
    <w:p w14:paraId="1E0CC1C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    return False</w:t>
      </w:r>
    </w:p>
    <w:p w14:paraId="6A72A74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end if</w:t>
      </w:r>
    </w:p>
    <w:p w14:paraId="4B87A97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for</w:t>
      </w:r>
    </w:p>
    <w:p w14:paraId="2E7D9BF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function</w:t>
      </w:r>
    </w:p>
    <w:p w14:paraId="23D61D9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683AEEA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5.3.</w:t>
      </w:r>
    </w:p>
    <w:p w14:paraId="37E2FFC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Disclaimer: my implementation was never "naive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"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so I do not</w:t>
      </w:r>
      <w:r w:rsidRPr="009F75FA">
        <w:rPr>
          <w:rFonts w:ascii="Arial" w:eastAsia="ＭＳ ゴシック" w:hAnsi="Arial" w:cs="Arial" w:hint="eastAsia"/>
          <w:lang w:val="en-GB"/>
        </w:rPr>
        <w:t xml:space="preserve"> have data reflecting that. </w:t>
      </w:r>
    </w:p>
    <w:p w14:paraId="1A7B06C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Disclaimer 2: Runtimes here are so incredibly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small(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printing the output to the screen requires more time than the actual </w:t>
      </w:r>
      <w:r w:rsidR="009F75FA" w:rsidRPr="009F75FA">
        <w:rPr>
          <w:rFonts w:ascii="Arial" w:eastAsia="ＭＳ ゴシック" w:hAnsi="Arial" w:cs="Arial"/>
          <w:lang w:val="en-GB"/>
        </w:rPr>
        <w:t>query</w:t>
      </w:r>
      <w:r w:rsidRPr="009F75FA">
        <w:rPr>
          <w:rFonts w:ascii="Arial" w:eastAsia="ＭＳ ゴシック" w:hAnsi="Arial" w:cs="Arial" w:hint="eastAsia"/>
          <w:lang w:val="en-GB"/>
        </w:rPr>
        <w:t>) with miniscule variance that I decided the data does not require a graph to be presented.</w:t>
      </w:r>
    </w:p>
    <w:p w14:paraId="7CBED9F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2 dime</w:t>
      </w:r>
      <w:r w:rsidRPr="009F75FA">
        <w:rPr>
          <w:rFonts w:ascii="Arial" w:eastAsia="ＭＳ ゴシック" w:hAnsi="Arial" w:cs="Arial" w:hint="eastAsia"/>
          <w:lang w:val="en-GB"/>
        </w:rPr>
        <w:t xml:space="preserve">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2.8e-05 seconds.</w:t>
      </w:r>
    </w:p>
    <w:p w14:paraId="40BC363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 dimensions, 8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5e-05 seconds.</w:t>
      </w:r>
    </w:p>
    <w:p w14:paraId="0F77B37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E2CC8D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3.4e-05 seconds</w:t>
      </w:r>
    </w:p>
    <w:p w14:paraId="172321C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dimensions,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6.7e-05 seconds</w:t>
      </w:r>
    </w:p>
    <w:p w14:paraId="39D29DA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FF65CB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</w:t>
      </w:r>
      <w:r w:rsidRPr="009F75FA">
        <w:rPr>
          <w:rFonts w:ascii="Arial" w:eastAsia="ＭＳ ゴシック" w:hAnsi="Arial" w:cs="Arial" w:hint="eastAsia"/>
          <w:lang w:val="en-GB"/>
        </w:rPr>
        <w:t>:  about 4.2e-05 seconds</w:t>
      </w:r>
    </w:p>
    <w:p w14:paraId="094FC4E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0.00045 seconds roughly equal to 11e-05 seconds.</w:t>
      </w:r>
    </w:p>
    <w:p w14:paraId="5441A56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572AE2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logarithmic ratio at which the times increase is very clear here. Squaring the number of input points roughly doubles the runtime, whi</w:t>
      </w:r>
      <w:r w:rsidRPr="009F75FA">
        <w:rPr>
          <w:rFonts w:ascii="Arial" w:eastAsia="ＭＳ ゴシック" w:hAnsi="Arial" w:cs="Arial" w:hint="eastAsia"/>
          <w:lang w:val="en-GB"/>
        </w:rPr>
        <w:t>le</w:t>
      </w:r>
    </w:p>
    <w:p w14:paraId="4B8F797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doubling the dimensions gives an increase of about only 25% in runtime.</w:t>
      </w:r>
    </w:p>
    <w:p w14:paraId="5A34852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BE513B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Now with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enabled:</w:t>
      </w:r>
    </w:p>
    <w:p w14:paraId="0E32389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2.6e-05 seconds.</w:t>
      </w:r>
    </w:p>
    <w:p w14:paraId="37B0A11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 dimensions, 8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4.1e-05 seconds.</w:t>
      </w:r>
    </w:p>
    <w:p w14:paraId="0E1FB7D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1DD2C9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</w:t>
      </w:r>
      <w:r w:rsidRPr="009F75FA">
        <w:rPr>
          <w:rFonts w:ascii="Arial" w:eastAsia="ＭＳ ゴシック" w:hAnsi="Arial" w:cs="Arial" w:hint="eastAsia"/>
          <w:lang w:val="en-GB"/>
        </w:rPr>
        <w:t>time:  about 3.1e-05 seconds</w:t>
      </w:r>
    </w:p>
    <w:p w14:paraId="4D057DF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dimensions,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7e-05 seconds</w:t>
      </w:r>
    </w:p>
    <w:p w14:paraId="66BF55F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55518C4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4.2e-05 seconds</w:t>
      </w:r>
    </w:p>
    <w:p w14:paraId="347FEF7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0.00045 seconds roughly equal to 15e-05 seconds.</w:t>
      </w:r>
    </w:p>
    <w:p w14:paraId="2B136AE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2F7CC6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Enabling the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</w:t>
      </w:r>
      <w:r w:rsidRPr="009F75FA">
        <w:rPr>
          <w:rFonts w:ascii="Arial" w:eastAsia="ＭＳ ゴシック" w:hAnsi="Arial" w:cs="Arial" w:hint="eastAsia"/>
          <w:lang w:val="en-GB"/>
        </w:rPr>
        <w:t>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portion of the program has very slight performance increase in the average case. However,</w:t>
      </w:r>
    </w:p>
    <w:p w14:paraId="1769214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if a large portion of the tree satisfies the condition of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, performance can be greatly increased.</w:t>
      </w:r>
    </w:p>
    <w:p w14:paraId="372F3BF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lastRenderedPageBreak/>
        <w:t xml:space="preserve">A best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case(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all points within the range) te</w:t>
      </w:r>
      <w:r w:rsidRPr="009F75FA">
        <w:rPr>
          <w:rFonts w:ascii="Arial" w:eastAsia="ＭＳ ゴシック" w:hAnsi="Arial" w:cs="Arial" w:hint="eastAsia"/>
          <w:lang w:val="en-GB"/>
        </w:rPr>
        <w:t>st on 10 dimensions and 9 points had an average runtime of about 3.2e-05 which is nearly 200% times faster</w:t>
      </w:r>
    </w:p>
    <w:p w14:paraId="2A1B9CD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that without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.</w:t>
      </w:r>
    </w:p>
    <w:p w14:paraId="005D9DF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5.4.</w:t>
      </w:r>
    </w:p>
    <w:p w14:paraId="22827BE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When I got to this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task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I realised that my implementation of the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SearchKDTree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algorithm handles points which hav</w:t>
      </w:r>
      <w:r w:rsidRPr="009F75FA">
        <w:rPr>
          <w:rFonts w:ascii="Arial" w:eastAsia="ＭＳ ゴシック" w:hAnsi="Arial" w:cs="Arial" w:hint="eastAsia"/>
          <w:lang w:val="en-GB"/>
        </w:rPr>
        <w:t>e the same x r y coordinate just fine, without my</w:t>
      </w:r>
    </w:p>
    <w:p w14:paraId="02D81EF8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conscious intent behind this. Upon </w:t>
      </w:r>
      <w:r w:rsidR="009F75FA" w:rsidRPr="009F75FA">
        <w:rPr>
          <w:rFonts w:ascii="Arial" w:eastAsia="ＭＳ ゴシック" w:hAnsi="Arial" w:cs="Arial"/>
          <w:lang w:val="en-GB"/>
        </w:rPr>
        <w:t>analysis</w:t>
      </w:r>
      <w:r w:rsidRPr="009F75FA">
        <w:rPr>
          <w:rFonts w:ascii="Arial" w:eastAsia="ＭＳ ゴシック" w:hAnsi="Arial" w:cs="Arial" w:hint="eastAsia"/>
          <w:lang w:val="en-GB"/>
        </w:rPr>
        <w:t xml:space="preserve"> I believe this is due to the fact that I use </w:t>
      </w:r>
      <w:proofErr w:type="spellStart"/>
      <w:proofErr w:type="gram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v, R) throughout the program to check if sole points are within R.</w:t>
      </w:r>
    </w:p>
    <w:p w14:paraId="3828CDF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Using my implementation of </w:t>
      </w:r>
      <w:proofErr w:type="spellStart"/>
      <w:proofErr w:type="gramStart"/>
      <w:r w:rsidRPr="009F75FA">
        <w:rPr>
          <w:rFonts w:ascii="Arial" w:eastAsia="ＭＳ ゴシック" w:hAnsi="Arial" w:cs="Arial" w:hint="eastAsia"/>
          <w:lang w:val="en-GB"/>
        </w:rPr>
        <w:t>FullyC</w:t>
      </w:r>
      <w:r w:rsidRPr="009F75FA">
        <w:rPr>
          <w:rFonts w:ascii="Arial" w:eastAsia="ＭＳ ゴシック" w:hAnsi="Arial" w:cs="Arial" w:hint="eastAsia"/>
          <w:lang w:val="en-GB"/>
        </w:rPr>
        <w:t>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v, R) this way, checks each coordinate on a point twice, once against the minimum and once against the maximum. Which I believe is</w:t>
      </w:r>
    </w:p>
    <w:p w14:paraId="107317B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proposed way of overcoming the limitation in section 5.5 of "Computational Geometry: Algorithms and Application</w:t>
      </w:r>
      <w:r w:rsidRPr="009F75FA">
        <w:rPr>
          <w:rFonts w:ascii="Arial" w:eastAsia="ＭＳ ゴシック" w:hAnsi="Arial" w:cs="Arial" w:hint="eastAsia"/>
          <w:lang w:val="en-GB"/>
        </w:rPr>
        <w:t>s".</w:t>
      </w:r>
    </w:p>
    <w:p w14:paraId="2A627A5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1EFB21E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5.5.</w:t>
      </w:r>
      <w:r w:rsidRPr="009F75FA">
        <w:rPr>
          <w:rFonts w:ascii="Arial" w:eastAsia="ＭＳ ゴシック" w:hAnsi="Arial" w:cs="Arial" w:hint="eastAsia"/>
          <w:lang w:val="en-GB"/>
        </w:rPr>
        <w:t xml:space="preserve"> Adapting the algorithm to </w:t>
      </w:r>
      <w:r w:rsidR="009F75FA" w:rsidRPr="009F75FA">
        <w:rPr>
          <w:rFonts w:ascii="Arial" w:eastAsia="ＭＳ ゴシック" w:hAnsi="Arial" w:cs="Arial"/>
          <w:lang w:val="en-GB"/>
        </w:rPr>
        <w:t>accommodate</w:t>
      </w:r>
      <w:r w:rsidRPr="009F75FA">
        <w:rPr>
          <w:rFonts w:ascii="Arial" w:eastAsia="ＭＳ ゴシック" w:hAnsi="Arial" w:cs="Arial" w:hint="eastAsia"/>
          <w:lang w:val="en-GB"/>
        </w:rPr>
        <w:t xml:space="preserve"> circles required only changing the </w:t>
      </w:r>
      <w:proofErr w:type="spellStart"/>
      <w:proofErr w:type="gram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points, R) function and the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minMax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(points) function.</w:t>
      </w:r>
    </w:p>
    <w:p w14:paraId="2351A39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 have overwritten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within task55.rb but the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minMax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changes are within the task51.rb file</w:t>
      </w:r>
      <w:r w:rsidRPr="009F75FA">
        <w:rPr>
          <w:rFonts w:ascii="Arial" w:eastAsia="ＭＳ ゴシック" w:hAnsi="Arial" w:cs="Arial" w:hint="eastAsia"/>
          <w:lang w:val="en-GB"/>
        </w:rPr>
        <w:t xml:space="preserve"> and are marked with a comment.</w:t>
      </w:r>
    </w:p>
    <w:p w14:paraId="0DFEBD6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The change in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only to the conditional:</w:t>
      </w:r>
    </w:p>
    <w:p w14:paraId="00B55D4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8C766F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if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firstPoint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&gt;= r[0][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] &amp;&amp;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lastPoint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&lt;= r[1][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</w:t>
      </w:r>
    </w:p>
    <w:p w14:paraId="24C6289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return true</w:t>
      </w:r>
    </w:p>
    <w:p w14:paraId="610EF3E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5AFCBB9" w14:textId="77777777" w:rsidR="00563AEE" w:rsidRPr="009F75FA" w:rsidRDefault="00563AEE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142733C7" w14:textId="77777777" w:rsidR="00000000" w:rsidRPr="009F75FA" w:rsidRDefault="00563AEE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3EFA1C47" w14:textId="77777777" w:rsidR="00563AEE" w:rsidRPr="00563AEE" w:rsidRDefault="00563AEE" w:rsidP="00563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if coordinate on dimension </w:t>
      </w:r>
      <w:proofErr w:type="spellStart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from the first point is greater or equal to the</w:t>
      </w:r>
      <w:r w:rsidRPr="009F75FA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smallest value on the same coordinate of </w:t>
      </w:r>
      <w:proofErr w:type="spellStart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and coordinate on </w:t>
      </w:r>
      <w:proofErr w:type="spellStart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from the last</w:t>
      </w:r>
      <w:r w:rsidRPr="009F75FA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point is smaller</w:t>
      </w:r>
    </w:p>
    <w:p w14:paraId="1C1BB878" w14:textId="77777777" w:rsidR="00563AEE" w:rsidRPr="00563AEE" w:rsidRDefault="00563AEE" w:rsidP="00563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equal to the biggest point of the same coordinate on </w:t>
      </w:r>
      <w:proofErr w:type="spellStart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then</w:t>
      </w:r>
    </w:p>
    <w:p w14:paraId="6E80A3EA" w14:textId="77777777" w:rsidR="00563AEE" w:rsidRPr="00563AEE" w:rsidRDefault="00563AEE" w:rsidP="00563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563AEE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the input(point/s) is within the range</w:t>
      </w:r>
    </w:p>
    <w:p w14:paraId="581D3D6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4CA23F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 changed it to</w:t>
      </w:r>
    </w:p>
    <w:p w14:paraId="09D36CE4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if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firstPoint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&gt;= (r[0][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] -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r[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1][0]) &amp;&amp;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lastPoint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&lt;= (r[0][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+ r[1][0])</w:t>
      </w:r>
    </w:p>
    <w:p w14:paraId="0F05218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return true</w:t>
      </w:r>
    </w:p>
    <w:p w14:paraId="52E2E79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Which in pseudocode looks something like:</w:t>
      </w:r>
    </w:p>
    <w:p w14:paraId="65DB7F9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30BBC29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if coordinate from the first point on dimension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bigger or equal to the point within the circle with smallest value of the same coordinate on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and</w:t>
      </w:r>
    </w:p>
    <w:p w14:paraId="2E24EDC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c</w:t>
      </w:r>
      <w:r w:rsidRPr="009F75FA">
        <w:rPr>
          <w:rFonts w:ascii="Arial" w:eastAsia="ＭＳ ゴシック" w:hAnsi="Arial" w:cs="Arial" w:hint="eastAsia"/>
          <w:lang w:val="en-GB"/>
        </w:rPr>
        <w:t xml:space="preserve">oordinate from last point on dimension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smaller or equal to the point within the circle with largest value of the same coordinate on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i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then</w:t>
      </w:r>
    </w:p>
    <w:p w14:paraId="59C3AE3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    the input(point/s) is within the circle </w:t>
      </w:r>
    </w:p>
    <w:p w14:paraId="430008B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35A406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The change in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minMax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is to </w:t>
      </w:r>
      <w:r w:rsidR="009F75FA" w:rsidRPr="009F75FA">
        <w:rPr>
          <w:rFonts w:ascii="Arial" w:eastAsia="ＭＳ ゴシック" w:hAnsi="Arial" w:cs="Arial"/>
          <w:lang w:val="en-GB"/>
        </w:rPr>
        <w:t>accommodate</w:t>
      </w:r>
      <w:r w:rsidRPr="009F75FA">
        <w:rPr>
          <w:rFonts w:ascii="Arial" w:eastAsia="ＭＳ ゴシック" w:hAnsi="Arial" w:cs="Arial" w:hint="eastAsia"/>
          <w:lang w:val="en-GB"/>
        </w:rPr>
        <w:t xml:space="preserve"> for the different query f</w:t>
      </w:r>
      <w:r w:rsidRPr="009F75FA">
        <w:rPr>
          <w:rFonts w:ascii="Arial" w:eastAsia="ＭＳ ゴシック" w:hAnsi="Arial" w:cs="Arial" w:hint="eastAsia"/>
          <w:lang w:val="en-GB"/>
        </w:rPr>
        <w:t>ormat.</w:t>
      </w:r>
    </w:p>
    <w:p w14:paraId="68664C12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if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points[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1] != nil &amp;&amp; points[1].size == 1  #adaption for circles/spheres/etc.</w:t>
      </w:r>
    </w:p>
    <w:p w14:paraId="37812A7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radius =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points[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1][0]</w:t>
      </w:r>
    </w:p>
    <w:p w14:paraId="71475F4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for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in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0..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d-1</w:t>
      </w:r>
    </w:p>
    <w:p w14:paraId="5A1F72F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   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minMaxArray.push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([points[0][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]-radius, points[0][</w:t>
      </w:r>
      <w:proofErr w:type="spellStart"/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]+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radius])</w:t>
      </w:r>
    </w:p>
    <w:p w14:paraId="038A934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end</w:t>
      </w:r>
    </w:p>
    <w:p w14:paraId="763FBB1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return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minMaxArray</w:t>
      </w:r>
      <w:proofErr w:type="spellEnd"/>
    </w:p>
    <w:p w14:paraId="05F94E15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</w:t>
      </w:r>
    </w:p>
    <w:p w14:paraId="48351E52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38D90D7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9E5D090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if there exists a second element of points and its size is 1 then</w:t>
      </w:r>
    </w:p>
    <w:p w14:paraId="007F11B6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radius is equal to that element's value</w:t>
      </w:r>
    </w:p>
    <w:p w14:paraId="25D72E16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for each dimension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</w:p>
    <w:p w14:paraId="4B0FD9F5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 xml:space="preserve">        add a </w:t>
      </w:r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list  [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the value of the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center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point's coordinate on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i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minus the radius, the same coordinate but + radius] to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minMaxArray</w:t>
      </w:r>
      <w:proofErr w:type="spellEnd"/>
    </w:p>
    <w:p w14:paraId="3A297AC9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for</w:t>
      </w:r>
    </w:p>
    <w:p w14:paraId="64584D0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return </w:t>
      </w:r>
      <w:proofErr w:type="spell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minMaxArray</w:t>
      </w:r>
      <w:proofErr w:type="spellEnd"/>
    </w:p>
    <w:p w14:paraId="2A9007D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if</w:t>
      </w:r>
    </w:p>
    <w:p w14:paraId="7289BE6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95BA7C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Which basically makes the 2 points on each axis that are furthest away from the </w:t>
      </w:r>
      <w:r w:rsidR="009F75FA" w:rsidRPr="009F75FA">
        <w:rPr>
          <w:rFonts w:ascii="Arial" w:eastAsia="ＭＳ ゴシック" w:hAnsi="Arial" w:cs="Arial"/>
          <w:lang w:val="en-GB"/>
        </w:rPr>
        <w:t>centre</w:t>
      </w:r>
      <w:r w:rsidRPr="009F75FA">
        <w:rPr>
          <w:rFonts w:ascii="Arial" w:eastAsia="ＭＳ ゴシック" w:hAnsi="Arial" w:cs="Arial" w:hint="eastAsia"/>
          <w:lang w:val="en-GB"/>
        </w:rPr>
        <w:t xml:space="preserve"> the min and max.</w:t>
      </w:r>
    </w:p>
    <w:p w14:paraId="3C40561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B3346D6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Time measurements:</w:t>
      </w:r>
    </w:p>
    <w:p w14:paraId="4931461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The lists used are the same, the </w:t>
      </w:r>
      <w:r w:rsidR="009F75FA" w:rsidRPr="009F75FA">
        <w:rPr>
          <w:rFonts w:ascii="Arial" w:eastAsia="ＭＳ ゴシック" w:hAnsi="Arial" w:cs="Arial"/>
          <w:lang w:val="en-GB"/>
        </w:rPr>
        <w:t>centre</w:t>
      </w:r>
      <w:r w:rsidRPr="009F75FA">
        <w:rPr>
          <w:rFonts w:ascii="Arial" w:eastAsia="ＭＳ ゴシック" w:hAnsi="Arial" w:cs="Arial" w:hint="eastAsia"/>
          <w:lang w:val="en-GB"/>
        </w:rPr>
        <w:t xml:space="preserve"> of the circle</w:t>
      </w:r>
      <w:r w:rsidRPr="009F75FA">
        <w:rPr>
          <w:rFonts w:ascii="Arial" w:eastAsia="ＭＳ ゴシック" w:hAnsi="Arial" w:cs="Arial" w:hint="eastAsia"/>
          <w:lang w:val="en-GB"/>
        </w:rPr>
        <w:t xml:space="preserve"> is the first part of the </w:t>
      </w:r>
      <w:r w:rsidR="009F75FA" w:rsidRPr="009F75FA">
        <w:rPr>
          <w:rFonts w:ascii="Arial" w:eastAsia="ＭＳ ゴシック" w:hAnsi="Arial" w:cs="Arial"/>
          <w:lang w:val="en-GB"/>
        </w:rPr>
        <w:t>query</w:t>
      </w:r>
      <w:r w:rsidRPr="009F75FA">
        <w:rPr>
          <w:rFonts w:ascii="Arial" w:eastAsia="ＭＳ ゴシック" w:hAnsi="Arial" w:cs="Arial" w:hint="eastAsia"/>
          <w:lang w:val="en-GB"/>
        </w:rPr>
        <w:t xml:space="preserve"> from the rectangular implementation. </w:t>
      </w:r>
    </w:p>
    <w:p w14:paraId="025B1C6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2e-05 seconds.</w:t>
      </w:r>
    </w:p>
    <w:p w14:paraId="7C5E584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 dimensions, 8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3.4e-05 seconds.</w:t>
      </w:r>
    </w:p>
    <w:p w14:paraId="4A6DEEC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66EBF7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5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1.85e-05 seconds</w:t>
      </w:r>
    </w:p>
    <w:p w14:paraId="11B4B47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5 dimensions</w:t>
      </w:r>
      <w:r w:rsidRPr="009F75FA">
        <w:rPr>
          <w:rFonts w:ascii="Arial" w:eastAsia="ＭＳ ゴシック" w:hAnsi="Arial" w:cs="Arial" w:hint="eastAsia"/>
          <w:lang w:val="en-GB"/>
        </w:rPr>
        <w:t xml:space="preserve">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5.9e-05 seconds</w:t>
      </w:r>
    </w:p>
    <w:p w14:paraId="5C7B161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790C1FD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 about 4.8e-05 seconds</w:t>
      </w:r>
    </w:p>
    <w:p w14:paraId="612D612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10 dimensions, 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output here since to be very sensitive to the radius of the circle:</w:t>
      </w:r>
    </w:p>
    <w:p w14:paraId="24F3FE7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for very small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values(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1-10) of the radius averag</w:t>
      </w:r>
      <w:r w:rsidRPr="009F75FA">
        <w:rPr>
          <w:rFonts w:ascii="Arial" w:eastAsia="ＭＳ ゴシック" w:hAnsi="Arial" w:cs="Arial" w:hint="eastAsia"/>
          <w:lang w:val="en-GB"/>
        </w:rPr>
        <w:t>e runtime is about 4e-05 seconds,</w:t>
      </w:r>
    </w:p>
    <w:p w14:paraId="3F76D08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for a radius of 150, which is exactly the median of possible coordinate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values(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values range from 0-300) average runtime is about 6.4e-05</w:t>
      </w:r>
    </w:p>
    <w:p w14:paraId="4C2AEA6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and for values of radius so large that all points would be reported runtime is abou</w:t>
      </w:r>
      <w:r w:rsidRPr="009F75FA">
        <w:rPr>
          <w:rFonts w:ascii="Arial" w:eastAsia="ＭＳ ゴシック" w:hAnsi="Arial" w:cs="Arial" w:hint="eastAsia"/>
          <w:lang w:val="en-GB"/>
        </w:rPr>
        <w:t>t 2.5e-05 seconds.</w:t>
      </w:r>
    </w:p>
    <w:p w14:paraId="256FCBC3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4CE8B6D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Conclusion: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generally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the algorithm seems to run just a bit faster than the rectangular version, however both versions' Runtimes</w:t>
      </w:r>
    </w:p>
    <w:p w14:paraId="16BBC02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are very much dependant on how big a part of the tree will satisfy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- the bigger it is, th</w:t>
      </w:r>
      <w:r w:rsidRPr="009F75FA">
        <w:rPr>
          <w:rFonts w:ascii="Arial" w:eastAsia="ＭＳ ゴシック" w:hAnsi="Arial" w:cs="Arial" w:hint="eastAsia"/>
          <w:lang w:val="en-GB"/>
        </w:rPr>
        <w:t>e less runtime.</w:t>
      </w:r>
    </w:p>
    <w:p w14:paraId="3BC88FA2" w14:textId="77777777" w:rsidR="008867EA" w:rsidRPr="009F75FA" w:rsidRDefault="008867EA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183B1B6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b/>
          <w:lang w:val="en-GB"/>
        </w:rPr>
      </w:pPr>
      <w:r w:rsidRPr="009F75FA">
        <w:rPr>
          <w:rFonts w:ascii="Arial" w:eastAsia="ＭＳ ゴシック" w:hAnsi="Arial" w:cs="Arial" w:hint="eastAsia"/>
          <w:b/>
          <w:lang w:val="en-GB"/>
        </w:rPr>
        <w:t>5.6.</w:t>
      </w:r>
    </w:p>
    <w:p w14:paraId="2E9751A7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Here only changes to the </w:t>
      </w:r>
      <w:proofErr w:type="spellStart"/>
      <w:proofErr w:type="gramStart"/>
      <w:r w:rsidRPr="009F75FA">
        <w:rPr>
          <w:rFonts w:ascii="Arial" w:eastAsia="ＭＳ ゴシック" w:hAnsi="Arial" w:cs="Arial" w:hint="eastAsia"/>
          <w:lang w:val="en-GB"/>
        </w:rPr>
        <w:t>FullyContained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points, R) method were necessary and it is overwritten within task56.rb</w:t>
      </w:r>
    </w:p>
    <w:p w14:paraId="7E244A9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I made use of the following expression for checking whether a 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point(</w:t>
      </w:r>
      <w:proofErr w:type="spellStart"/>
      <w:proofErr w:type="gramEnd"/>
      <w:r w:rsidRPr="009F75FA">
        <w:rPr>
          <w:rFonts w:ascii="Arial" w:eastAsia="ＭＳ ゴシック" w:hAnsi="Arial" w:cs="Arial" w:hint="eastAsia"/>
          <w:lang w:val="en-GB"/>
        </w:rPr>
        <w:t>xp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,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yp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>) lies to the left of a given edge (x1,y1) - (</w:t>
      </w:r>
      <w:r w:rsidRPr="009F75FA">
        <w:rPr>
          <w:rFonts w:ascii="Arial" w:eastAsia="ＭＳ ゴシック" w:hAnsi="Arial" w:cs="Arial" w:hint="eastAsia"/>
          <w:lang w:val="en-GB"/>
        </w:rPr>
        <w:t>x2,y2)</w:t>
      </w:r>
    </w:p>
    <w:p w14:paraId="514E2AF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D = (x2 - x1) * 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yp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- y1) - (y2 - y</w:t>
      </w:r>
      <w:proofErr w:type="gramStart"/>
      <w:r w:rsidRPr="009F75FA">
        <w:rPr>
          <w:rFonts w:ascii="Arial" w:eastAsia="ＭＳ ゴシック" w:hAnsi="Arial" w:cs="Arial" w:hint="eastAsia"/>
          <w:lang w:val="en-GB"/>
        </w:rPr>
        <w:t>1)*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>(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xp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- x1)</w:t>
      </w:r>
    </w:p>
    <w:p w14:paraId="3ED24049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For D&gt;0 the point lies to the left and for D=0 the point is on the edge. My implementation of this is done in... reverse, for lack of a better word, and instead points lie on the left when the</w:t>
      </w:r>
    </w:p>
    <w:p w14:paraId="22F8F71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resul</w:t>
      </w:r>
      <w:r w:rsidRPr="009F75FA">
        <w:rPr>
          <w:rFonts w:ascii="Arial" w:eastAsia="ＭＳ ゴシック" w:hAnsi="Arial" w:cs="Arial" w:hint="eastAsia"/>
          <w:lang w:val="en-GB"/>
        </w:rPr>
        <w:t>t is D&lt;0.</w:t>
      </w:r>
    </w:p>
    <w:p w14:paraId="442C7E55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def </w:t>
      </w:r>
      <w:proofErr w:type="spellStart"/>
      <w:proofErr w:type="gramStart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fullyContained</w:t>
      </w:r>
      <w:proofErr w:type="spell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points, r)</w:t>
      </w:r>
    </w:p>
    <w:p w14:paraId="79F74D34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points - list of points to be checked</w:t>
      </w:r>
    </w:p>
    <w:p w14:paraId="1F59CB4A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r - the polygon's corners</w:t>
      </w:r>
    </w:p>
    <w:p w14:paraId="52D8920D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Let edges be equal to number of corners </w:t>
      </w:r>
    </w:p>
    <w:p w14:paraId="5967D117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count = 0</w:t>
      </w:r>
    </w:p>
    <w:p w14:paraId="7ECD4D6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for each point in points do</w:t>
      </w:r>
    </w:p>
    <w:p w14:paraId="252021EB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for each edge do</w:t>
      </w:r>
    </w:p>
    <w:p w14:paraId="5CC20D9C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    check if current point lies to the left of current edge if it does</w:t>
      </w:r>
    </w:p>
    <w:p w14:paraId="1B910054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        increment count by 1</w:t>
      </w:r>
    </w:p>
    <w:p w14:paraId="24C64426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end for</w:t>
      </w:r>
    </w:p>
    <w:p w14:paraId="6531310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for</w:t>
      </w:r>
    </w:p>
    <w:p w14:paraId="2B32E7D5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if count is equal to the number of edges * number of points then </w:t>
      </w:r>
    </w:p>
    <w:p w14:paraId="5AF4ADBE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    return true</w:t>
      </w:r>
    </w:p>
    <w:p w14:paraId="77BA4A48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else</w:t>
      </w:r>
    </w:p>
    <w:p w14:paraId="40C09A73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 xml:space="preserve">        return false</w:t>
      </w:r>
    </w:p>
    <w:p w14:paraId="37F21601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   end if</w:t>
      </w:r>
    </w:p>
    <w:p w14:paraId="5D42F13D" w14:textId="77777777" w:rsidR="006D5FED" w:rsidRPr="006D5FED" w:rsidRDefault="006D5FED" w:rsidP="006D5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D5FED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end function</w:t>
      </w:r>
    </w:p>
    <w:p w14:paraId="6C2D98EF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2C50F89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Time evaluations:</w:t>
      </w:r>
    </w:p>
    <w:p w14:paraId="395E9F8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Input is the same as the two previous evaluations.</w:t>
      </w:r>
    </w:p>
    <w:p w14:paraId="7E1B3850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*I believe convex polygons only exist in two dimensional planes, so I will evaluate the algorithm only over two dimensions.</w:t>
      </w:r>
    </w:p>
    <w:p w14:paraId="754C4454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9E640AE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614C17EB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3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5e-05</w:t>
      </w:r>
      <w:r w:rsidRPr="009F75FA">
        <w:rPr>
          <w:rFonts w:ascii="Arial" w:eastAsia="ＭＳ ゴシック" w:hAnsi="Arial" w:cs="Arial" w:hint="eastAsia"/>
          <w:lang w:val="en-GB"/>
        </w:rPr>
        <w:t xml:space="preserve"> seconds.</w:t>
      </w:r>
    </w:p>
    <w:p w14:paraId="3F3E81D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8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5e-05 seconds.</w:t>
      </w:r>
    </w:p>
    <w:p w14:paraId="5C08DFEA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19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8.5e-05 seconds</w:t>
      </w:r>
    </w:p>
    <w:p w14:paraId="5B82EBAC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 xml:space="preserve">29 points </w:t>
      </w:r>
      <w:proofErr w:type="spellStart"/>
      <w:r w:rsidRPr="009F75FA">
        <w:rPr>
          <w:rFonts w:ascii="Arial" w:eastAsia="ＭＳ ゴシック" w:hAnsi="Arial" w:cs="Arial" w:hint="eastAsia"/>
          <w:lang w:val="en-GB"/>
        </w:rPr>
        <w:t>avg</w:t>
      </w:r>
      <w:proofErr w:type="spellEnd"/>
      <w:r w:rsidRPr="009F75FA">
        <w:rPr>
          <w:rFonts w:ascii="Arial" w:eastAsia="ＭＳ ゴシック" w:hAnsi="Arial" w:cs="Arial" w:hint="eastAsia"/>
          <w:lang w:val="en-GB"/>
        </w:rPr>
        <w:t xml:space="preserve"> time: about 0.00015 seconds or roughly 1</w:t>
      </w:r>
      <w:r w:rsidR="006D5FED" w:rsidRPr="009F75FA">
        <w:rPr>
          <w:rFonts w:ascii="Arial" w:eastAsia="ＭＳ ゴシック" w:hAnsi="Arial" w:cs="Arial"/>
          <w:lang w:val="en-GB"/>
        </w:rPr>
        <w:t>5</w:t>
      </w:r>
      <w:r w:rsidRPr="009F75FA">
        <w:rPr>
          <w:rFonts w:ascii="Arial" w:eastAsia="ＭＳ ゴシック" w:hAnsi="Arial" w:cs="Arial" w:hint="eastAsia"/>
          <w:lang w:val="en-GB"/>
        </w:rPr>
        <w:t xml:space="preserve">e-05 </w:t>
      </w:r>
    </w:p>
    <w:p w14:paraId="48981341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</w:p>
    <w:p w14:paraId="0D27826D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The running time for the base case is substantially higher than the previous two implementations,</w:t>
      </w:r>
    </w:p>
    <w:p w14:paraId="3FC352F5" w14:textId="77777777" w:rsidR="00000000" w:rsidRPr="009F75FA" w:rsidRDefault="00077580" w:rsidP="007F6D0B">
      <w:pPr>
        <w:pStyle w:val="PlainText"/>
        <w:rPr>
          <w:rFonts w:ascii="Arial" w:eastAsia="ＭＳ ゴシック" w:hAnsi="Arial" w:cs="Arial" w:hint="eastAsia"/>
          <w:lang w:val="en-GB"/>
        </w:rPr>
      </w:pPr>
      <w:r w:rsidRPr="009F75FA">
        <w:rPr>
          <w:rFonts w:ascii="Arial" w:eastAsia="ＭＳ ゴシック" w:hAnsi="Arial" w:cs="Arial" w:hint="eastAsia"/>
          <w:lang w:val="en-GB"/>
        </w:rPr>
        <w:t>which I suspect is because each point is checked 4 times, against the usual 2 times for the previous ones.</w:t>
      </w:r>
    </w:p>
    <w:p w14:paraId="44D36118" w14:textId="1F7EA0D2" w:rsidR="00255286" w:rsidRDefault="00077580" w:rsidP="007F6D0B">
      <w:pPr>
        <w:pStyle w:val="PlainText"/>
        <w:rPr>
          <w:rFonts w:ascii="Arial" w:eastAsia="ＭＳ ゴシック" w:hAnsi="Arial" w:cs="Arial"/>
          <w:lang w:val="en-GB"/>
        </w:rPr>
      </w:pPr>
      <w:proofErr w:type="gramStart"/>
      <w:r w:rsidRPr="009F75FA">
        <w:rPr>
          <w:rFonts w:ascii="Arial" w:eastAsia="ＭＳ ゴシック" w:hAnsi="Arial" w:cs="Arial" w:hint="eastAsia"/>
          <w:lang w:val="en-GB"/>
        </w:rPr>
        <w:t>However</w:t>
      </w:r>
      <w:proofErr w:type="gramEnd"/>
      <w:r w:rsidRPr="009F75FA">
        <w:rPr>
          <w:rFonts w:ascii="Arial" w:eastAsia="ＭＳ ゴシック" w:hAnsi="Arial" w:cs="Arial" w:hint="eastAsia"/>
          <w:lang w:val="en-GB"/>
        </w:rPr>
        <w:t xml:space="preserve"> the growth in time in relation to input size still seems to be logarithmic.</w:t>
      </w:r>
    </w:p>
    <w:p w14:paraId="57EC6996" w14:textId="77777777" w:rsidR="00255286" w:rsidRDefault="00255286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1F005E40" w14:textId="77777777" w:rsidR="00255286" w:rsidRDefault="00255286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0348DA94" w14:textId="77777777" w:rsidR="00255286" w:rsidRDefault="00255286" w:rsidP="007F6D0B">
      <w:pPr>
        <w:pStyle w:val="PlainText"/>
        <w:rPr>
          <w:rFonts w:ascii="Arial" w:eastAsia="ＭＳ ゴシック" w:hAnsi="Arial" w:cs="Arial"/>
          <w:lang w:val="en-GB"/>
        </w:rPr>
      </w:pPr>
    </w:p>
    <w:p w14:paraId="6119590E" w14:textId="77777777" w:rsidR="00255286" w:rsidRPr="009F75FA" w:rsidRDefault="00255286" w:rsidP="007F6D0B">
      <w:pPr>
        <w:pStyle w:val="PlainText"/>
        <w:rPr>
          <w:rFonts w:ascii="Arial" w:eastAsia="ＭＳ ゴシック" w:hAnsi="Arial"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17241E61" wp14:editId="4E5D06F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9EDD98-C98F-4BD1-A950-172991FFD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6E906" wp14:editId="0E3C056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19B826-0786-49EC-B9C1-4B3584A14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888E5" wp14:editId="1F8B05C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5CD9D7-0952-4495-9AB3-53BA1BAF3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55286" w:rsidRPr="009F75FA" w:rsidSect="007F6D0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D"/>
    <w:rsid w:val="00077580"/>
    <w:rsid w:val="00255286"/>
    <w:rsid w:val="00563AEE"/>
    <w:rsid w:val="006D5FED"/>
    <w:rsid w:val="007F6D0B"/>
    <w:rsid w:val="008867EA"/>
    <w:rsid w:val="009F75FA"/>
    <w:rsid w:val="00B6782D"/>
    <w:rsid w:val="00BA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E5B"/>
  <w15:chartTrackingRefBased/>
  <w15:docId w15:val="{D7272266-4662-4E29-9952-EF024E70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D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D0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ruby\assessment\run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ruby\assessment\run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ruby\assessment\run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1.1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4289444444444444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02537182852143"/>
          <c:y val="0.22305555555555556"/>
          <c:w val="0.79719925634295719"/>
          <c:h val="0.53586395450568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Averages!$A$2</c:f>
              <c:strCache>
                <c:ptCount val="1"/>
                <c:pt idx="0">
                  <c:v>Input variant #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5A-42D5-9AC6-54E92017BC52}"/>
            </c:ext>
          </c:extLst>
        </c:ser>
        <c:ser>
          <c:idx val="1"/>
          <c:order val="1"/>
          <c:tx>
            <c:strRef>
              <c:f>Averages!$B$2</c:f>
              <c:strCache>
                <c:ptCount val="1"/>
                <c:pt idx="0">
                  <c:v># of input Numbers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Averages!$B$3:$B$10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6</c:v>
                </c:pt>
                <c:pt idx="4">
                  <c:v>100</c:v>
                </c:pt>
                <c:pt idx="5">
                  <c:v>1000</c:v>
                </c:pt>
                <c:pt idx="6">
                  <c:v>1000000</c:v>
                </c:pt>
                <c:pt idx="7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5A-42D5-9AC6-54E92017B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6366608"/>
        <c:axId val="436366936"/>
      </c:barChart>
      <c:lineChart>
        <c:grouping val="standard"/>
        <c:varyColors val="0"/>
        <c:ser>
          <c:idx val="2"/>
          <c:order val="2"/>
          <c:tx>
            <c:strRef>
              <c:f>Averages!$C$2</c:f>
              <c:strCache>
                <c:ptCount val="1"/>
                <c:pt idx="0">
                  <c:v># of Queries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Averages!$C$3:$C$10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5A-42D5-9AC6-54E92017BC52}"/>
            </c:ext>
          </c:extLst>
        </c:ser>
        <c:ser>
          <c:idx val="3"/>
          <c:order val="3"/>
          <c:tx>
            <c:strRef>
              <c:f>Averages!$D$2</c:f>
              <c:strCache>
                <c:ptCount val="1"/>
                <c:pt idx="0">
                  <c:v>Average runtime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Averages!$D$3:$D$10</c:f>
              <c:numCache>
                <c:formatCode>General</c:formatCode>
                <c:ptCount val="8"/>
                <c:pt idx="0">
                  <c:v>4.4366666666666664E-4</c:v>
                </c:pt>
                <c:pt idx="1">
                  <c:v>7.3266666666666673E-4</c:v>
                </c:pt>
                <c:pt idx="2">
                  <c:v>3.0433333333333332E-4</c:v>
                </c:pt>
                <c:pt idx="3">
                  <c:v>7.4100000000000001E-4</c:v>
                </c:pt>
                <c:pt idx="4">
                  <c:v>1.6401666666666667E-3</c:v>
                </c:pt>
                <c:pt idx="5">
                  <c:v>6.733333333333334E-4</c:v>
                </c:pt>
                <c:pt idx="6">
                  <c:v>0.22936690000000001</c:v>
                </c:pt>
                <c:pt idx="7">
                  <c:v>1.3255886666666667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5A-42D5-9AC6-54E92017B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370872"/>
        <c:axId val="436367920"/>
      </c:lineChart>
      <c:catAx>
        <c:axId val="43636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66936"/>
        <c:crosses val="autoZero"/>
        <c:auto val="1"/>
        <c:lblAlgn val="ctr"/>
        <c:lblOffset val="100"/>
        <c:noMultiLvlLbl val="0"/>
      </c:catAx>
      <c:valAx>
        <c:axId val="43636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66608"/>
        <c:crosses val="autoZero"/>
        <c:crossBetween val="between"/>
      </c:valAx>
      <c:valAx>
        <c:axId val="43636792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70872"/>
        <c:crosses val="max"/>
        <c:crossBetween val="between"/>
      </c:valAx>
      <c:catAx>
        <c:axId val="436370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63679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1.2</a:t>
            </a:r>
          </a:p>
        </c:rich>
      </c:tx>
      <c:layout>
        <c:manualLayout>
          <c:xMode val="edge"/>
          <c:yMode val="edge"/>
          <c:x val="0.4067152230971128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Averages!$A$12</c:f>
              <c:strCache>
                <c:ptCount val="1"/>
                <c:pt idx="0">
                  <c:v>Input variant #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CE-4542-A54C-EDF44BD96602}"/>
            </c:ext>
          </c:extLst>
        </c:ser>
        <c:ser>
          <c:idx val="1"/>
          <c:order val="1"/>
          <c:tx>
            <c:strRef>
              <c:f>Averages!$B$12</c:f>
              <c:strCache>
                <c:ptCount val="1"/>
                <c:pt idx="0">
                  <c:v># of input Numbers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Averages!$B$13:$B$20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6</c:v>
                </c:pt>
                <c:pt idx="4">
                  <c:v>100</c:v>
                </c:pt>
                <c:pt idx="5">
                  <c:v>1000</c:v>
                </c:pt>
                <c:pt idx="6">
                  <c:v>1000000</c:v>
                </c:pt>
                <c:pt idx="7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CE-4542-A54C-EDF44BD96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3175072"/>
        <c:axId val="573163264"/>
      </c:barChart>
      <c:lineChart>
        <c:grouping val="standard"/>
        <c:varyColors val="0"/>
        <c:ser>
          <c:idx val="2"/>
          <c:order val="2"/>
          <c:tx>
            <c:strRef>
              <c:f>Averages!$C$12</c:f>
              <c:strCache>
                <c:ptCount val="1"/>
                <c:pt idx="0">
                  <c:v># of Queries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Averages!$C$13:$C$20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CE-4542-A54C-EDF44BD96602}"/>
            </c:ext>
          </c:extLst>
        </c:ser>
        <c:ser>
          <c:idx val="3"/>
          <c:order val="3"/>
          <c:tx>
            <c:strRef>
              <c:f>Averages!$D$12</c:f>
              <c:strCache>
                <c:ptCount val="1"/>
                <c:pt idx="0">
                  <c:v>Average runtime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Averages!$D$13:$D$20</c:f>
              <c:numCache>
                <c:formatCode>0.00E+00</c:formatCode>
                <c:ptCount val="8"/>
                <c:pt idx="0">
                  <c:v>2.2633333333333332E-5</c:v>
                </c:pt>
                <c:pt idx="1">
                  <c:v>2.7533333333333333E-5</c:v>
                </c:pt>
                <c:pt idx="2">
                  <c:v>2.9433333333333332E-5</c:v>
                </c:pt>
                <c:pt idx="3">
                  <c:v>3.3466666666666669E-5</c:v>
                </c:pt>
                <c:pt idx="4" formatCode="General">
                  <c:v>3.8799999999999994E-4</c:v>
                </c:pt>
                <c:pt idx="5" formatCode="General">
                  <c:v>2.9666666666666665E-3</c:v>
                </c:pt>
                <c:pt idx="6" formatCode="General">
                  <c:v>2.6</c:v>
                </c:pt>
                <c:pt idx="7" formatCode="General">
                  <c:v>3.31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CE-4542-A54C-EDF44BD96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86632"/>
        <c:axId val="438984992"/>
      </c:lineChart>
      <c:catAx>
        <c:axId val="57317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63264"/>
        <c:crosses val="autoZero"/>
        <c:auto val="1"/>
        <c:lblAlgn val="ctr"/>
        <c:lblOffset val="100"/>
        <c:noMultiLvlLbl val="0"/>
      </c:catAx>
      <c:valAx>
        <c:axId val="5731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75072"/>
        <c:crosses val="autoZero"/>
        <c:crossBetween val="between"/>
      </c:valAx>
      <c:valAx>
        <c:axId val="438984992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6632"/>
        <c:crosses val="max"/>
        <c:crossBetween val="between"/>
      </c:valAx>
      <c:catAx>
        <c:axId val="4389866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89849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2.1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Averages!$A$22</c:f>
              <c:strCache>
                <c:ptCount val="1"/>
                <c:pt idx="0">
                  <c:v>Input variant #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Averages!$A$23:$A$30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F8-4465-93B6-8C516F7F12E0}"/>
            </c:ext>
          </c:extLst>
        </c:ser>
        <c:ser>
          <c:idx val="1"/>
          <c:order val="1"/>
          <c:tx>
            <c:strRef>
              <c:f>Averages!$B$22</c:f>
              <c:strCache>
                <c:ptCount val="1"/>
                <c:pt idx="0">
                  <c:v># of input Numbers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Averages!$B$23:$B$30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6</c:v>
                </c:pt>
                <c:pt idx="4">
                  <c:v>100</c:v>
                </c:pt>
                <c:pt idx="5">
                  <c:v>1000</c:v>
                </c:pt>
                <c:pt idx="6">
                  <c:v>1000000</c:v>
                </c:pt>
                <c:pt idx="7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F8-4465-93B6-8C516F7F1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987944"/>
        <c:axId val="438985976"/>
      </c:barChart>
      <c:lineChart>
        <c:grouping val="standard"/>
        <c:varyColors val="0"/>
        <c:ser>
          <c:idx val="2"/>
          <c:order val="2"/>
          <c:tx>
            <c:strRef>
              <c:f>Averages!$C$22</c:f>
              <c:strCache>
                <c:ptCount val="1"/>
                <c:pt idx="0">
                  <c:v># of Queries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Averages!$C$23:$C$30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F8-4465-93B6-8C516F7F12E0}"/>
            </c:ext>
          </c:extLst>
        </c:ser>
        <c:ser>
          <c:idx val="3"/>
          <c:order val="3"/>
          <c:tx>
            <c:strRef>
              <c:f>Averages!$D$22</c:f>
              <c:strCache>
                <c:ptCount val="1"/>
                <c:pt idx="0">
                  <c:v>Average runtime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Averages!$D$23:$D$30</c:f>
              <c:numCache>
                <c:formatCode>0.00E+00</c:formatCode>
                <c:ptCount val="8"/>
                <c:pt idx="0">
                  <c:v>3.2633333333333338E-5</c:v>
                </c:pt>
                <c:pt idx="1">
                  <c:v>3.3233333333333333E-5</c:v>
                </c:pt>
                <c:pt idx="2">
                  <c:v>4.9100000000000001E-5</c:v>
                </c:pt>
                <c:pt idx="3">
                  <c:v>5.3033333333333333E-5</c:v>
                </c:pt>
                <c:pt idx="4">
                  <c:v>7.3733333333333322E-4</c:v>
                </c:pt>
                <c:pt idx="5">
                  <c:v>2.5000000000000001E-3</c:v>
                </c:pt>
                <c:pt idx="6">
                  <c:v>2.8933333333333331</c:v>
                </c:pt>
                <c:pt idx="7">
                  <c:v>4.5933333333333328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F8-4465-93B6-8C516F7F1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81712"/>
        <c:axId val="438990896"/>
      </c:lineChart>
      <c:catAx>
        <c:axId val="43898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5976"/>
        <c:crosses val="autoZero"/>
        <c:auto val="1"/>
        <c:lblAlgn val="ctr"/>
        <c:lblOffset val="100"/>
        <c:noMultiLvlLbl val="0"/>
      </c:catAx>
      <c:valAx>
        <c:axId val="43898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7944"/>
        <c:crosses val="autoZero"/>
        <c:crossBetween val="between"/>
      </c:valAx>
      <c:valAx>
        <c:axId val="43899089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712"/>
        <c:crosses val="max"/>
        <c:crossBetween val="between"/>
      </c:valAx>
      <c:catAx>
        <c:axId val="4389817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89908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6</cp:revision>
  <cp:lastPrinted>2019-03-25T20:44:00Z</cp:lastPrinted>
  <dcterms:created xsi:type="dcterms:W3CDTF">2019-03-25T20:36:00Z</dcterms:created>
  <dcterms:modified xsi:type="dcterms:W3CDTF">2019-03-25T20:49:00Z</dcterms:modified>
</cp:coreProperties>
</file>