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525" w:type="dxa"/>
        <w:tblLook w:val="04A0" w:firstRow="1" w:lastRow="0" w:firstColumn="1" w:lastColumn="0" w:noHBand="0" w:noVBand="1"/>
      </w:tblPr>
      <w:tblGrid>
        <w:gridCol w:w="3175"/>
        <w:gridCol w:w="1757"/>
        <w:gridCol w:w="1757"/>
        <w:gridCol w:w="836"/>
      </w:tblGrid>
      <w:tr w:rsidR="00D56326" w:rsidRPr="0025234D" w14:paraId="1D0BC5C0" w14:textId="77777777" w:rsidTr="00D56326">
        <w:trPr>
          <w:trHeight w:val="600"/>
        </w:trPr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3B292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266E66" w14:textId="77777777" w:rsidR="0025234D" w:rsidRPr="0025234D" w:rsidRDefault="0025234D" w:rsidP="002523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C/IER</w:t>
            </w: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br/>
              <w:t>N=163,983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865ECFD" w14:textId="77777777" w:rsidR="0025234D" w:rsidRPr="0025234D" w:rsidRDefault="0025234D" w:rsidP="0025234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Non-C/IER</w:t>
            </w: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br/>
              <w:t>N=1,633,510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166A6" w14:textId="77777777" w:rsidR="0025234D" w:rsidRPr="0025234D" w:rsidRDefault="0025234D" w:rsidP="0025234D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</w:t>
            </w:r>
          </w:p>
        </w:tc>
      </w:tr>
      <w:tr w:rsidR="00D56326" w:rsidRPr="0025234D" w14:paraId="499D0E41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0940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Biological Sex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C66D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         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05D5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         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AC19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&lt;0.001</w:t>
            </w:r>
          </w:p>
        </w:tc>
      </w:tr>
      <w:tr w:rsidR="00D56326" w:rsidRPr="0025234D" w14:paraId="580340AF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9EEB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Girl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65E6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66549 (40.6%)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222A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811732 (49.7%)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779A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     </w:t>
            </w:r>
          </w:p>
        </w:tc>
      </w:tr>
      <w:tr w:rsidR="00D56326" w:rsidRPr="0025234D" w14:paraId="2347B23E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6F71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Boy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EAD1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97434 (59.4%)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0036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821778 (50.3%)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D881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     </w:t>
            </w:r>
          </w:p>
        </w:tc>
      </w:tr>
      <w:tr w:rsidR="00D56326" w:rsidRPr="0025234D" w14:paraId="34F9B93D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C526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Phase of Studying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075E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         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5C57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         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627A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&lt;0.001</w:t>
            </w:r>
          </w:p>
        </w:tc>
      </w:tr>
      <w:tr w:rsidR="00D56326" w:rsidRPr="0025234D" w14:paraId="7093E58A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279C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Primary Education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6C55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74575 (45.5%)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B8A4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617233 (37.8%)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5B85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     </w:t>
            </w:r>
          </w:p>
        </w:tc>
      </w:tr>
      <w:tr w:rsidR="00D56326" w:rsidRPr="0025234D" w14:paraId="4EFCBD5E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D25F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Junior Secondary Education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6E6F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58331 (35.6%)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9621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566611 (34.7%)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48DB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     </w:t>
            </w:r>
          </w:p>
        </w:tc>
      </w:tr>
      <w:tr w:rsidR="00D56326" w:rsidRPr="0025234D" w14:paraId="188DBBF2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A7BF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Senior Secondary Education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3A1C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31077 (19.0%)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F0FB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449666 (27.5%)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987C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     </w:t>
            </w:r>
          </w:p>
        </w:tc>
      </w:tr>
      <w:tr w:rsidR="00D56326" w:rsidRPr="0025234D" w14:paraId="289799DE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DFCD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Geographic Area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6762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         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DF03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         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49B7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&lt;0.001</w:t>
            </w:r>
          </w:p>
        </w:tc>
      </w:tr>
      <w:tr w:rsidR="00D56326" w:rsidRPr="0025234D" w14:paraId="474AE9AB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AFD1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Eastern Region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BA6B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54939 (33.5%)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7E61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338804 (20.7%)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0B1C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     </w:t>
            </w:r>
          </w:p>
        </w:tc>
      </w:tr>
      <w:tr w:rsidR="00D56326" w:rsidRPr="0025234D" w14:paraId="5F330D6A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1D50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Northeast Region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57E2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3661 (2.23%) 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606D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30203 (1.85%)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21F2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     </w:t>
            </w:r>
          </w:p>
        </w:tc>
      </w:tr>
      <w:tr w:rsidR="00D56326" w:rsidRPr="0025234D" w14:paraId="6064F068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86CE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Western Region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6ADF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89471 (54.6%)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C546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1058490 (64.8%)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0D96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     </w:t>
            </w:r>
          </w:p>
        </w:tc>
      </w:tr>
      <w:tr w:rsidR="00D56326" w:rsidRPr="0025234D" w14:paraId="4B4E968D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B979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Central Region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1BD0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15912 (9.70%)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F7FE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206013 (12.6%)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A7CF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       </w:t>
            </w:r>
          </w:p>
        </w:tc>
      </w:tr>
      <w:tr w:rsidR="00D56326" w:rsidRPr="0025234D" w14:paraId="59F2BDA3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7DB6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C/IER Indices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6478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0FA9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857C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56326" w:rsidRPr="0025234D" w14:paraId="7B5076F6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FD04" w14:textId="77777777" w:rsidR="0025234D" w:rsidRPr="0025234D" w:rsidRDefault="0025234D" w:rsidP="0025234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MLS_Sum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6462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58.6 (31.2) 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ECF4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36.1 (12.5)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0EF4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&lt;0.001</w:t>
            </w:r>
          </w:p>
        </w:tc>
      </w:tr>
      <w:tr w:rsidR="00D56326" w:rsidRPr="0025234D" w14:paraId="4C6859F6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B0C7" w14:textId="77777777" w:rsidR="0025234D" w:rsidRPr="0025234D" w:rsidRDefault="0025234D" w:rsidP="0025234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IRV_WSum_Z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B469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-0.76 (1.80) 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EC20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0.07 (0.84)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4225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&lt;0.001</w:t>
            </w:r>
          </w:p>
        </w:tc>
        <w:bookmarkStart w:id="0" w:name="_GoBack"/>
        <w:bookmarkEnd w:id="0"/>
      </w:tr>
      <w:tr w:rsidR="00D56326" w:rsidRPr="0025234D" w14:paraId="36887C4E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0802" w14:textId="77777777" w:rsidR="0025234D" w:rsidRPr="0025234D" w:rsidRDefault="0025234D" w:rsidP="0025234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EOC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262B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0.58 (0.46) 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199C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0.79 (0.35)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5547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&lt;0.001</w:t>
            </w:r>
          </w:p>
        </w:tc>
      </w:tr>
      <w:tr w:rsidR="00D56326" w:rsidRPr="0025234D" w14:paraId="7806DF4C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8B63" w14:textId="77777777" w:rsidR="0025234D" w:rsidRPr="0025234D" w:rsidRDefault="0025234D" w:rsidP="0025234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MahaD_SQ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20A5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162 (115)  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1EF4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96.8 (64.3)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3548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&lt;0.001</w:t>
            </w:r>
          </w:p>
        </w:tc>
      </w:tr>
      <w:tr w:rsidR="00D56326" w:rsidRPr="0025234D" w14:paraId="7877FC97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6623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Behavioral Problems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2C8C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DCE9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BF9E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56326" w:rsidRPr="0025234D" w14:paraId="740AB392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3826" w14:textId="77777777" w:rsidR="0025234D" w:rsidRPr="0025234D" w:rsidRDefault="0025234D" w:rsidP="0025234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BeBully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D70E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1.72 (1.16) 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1856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1.34 (0.76)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9CF2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&lt;0.001</w:t>
            </w:r>
          </w:p>
        </w:tc>
      </w:tr>
      <w:tr w:rsidR="00D56326" w:rsidRPr="0025234D" w14:paraId="2A0BBCC8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E910" w14:textId="77777777" w:rsidR="0025234D" w:rsidRPr="0025234D" w:rsidRDefault="0025234D" w:rsidP="0025234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Bully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02EC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1.49 (1.02) 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F818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1.12 (0.48)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7AD3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&lt;0.001</w:t>
            </w:r>
          </w:p>
        </w:tc>
      </w:tr>
      <w:tr w:rsidR="00D56326" w:rsidRPr="0025234D" w14:paraId="51851FC6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0D1D" w14:textId="77777777" w:rsidR="0025234D" w:rsidRPr="0025234D" w:rsidRDefault="0025234D" w:rsidP="0025234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Stress_Sum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DDD0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25.3 (8.65) 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4AF4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21.0 (9.98)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5D0A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&lt;0.001</w:t>
            </w:r>
          </w:p>
        </w:tc>
      </w:tr>
      <w:tr w:rsidR="00D56326" w:rsidRPr="0025234D" w14:paraId="0210BC49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D248" w14:textId="77777777" w:rsidR="0025234D" w:rsidRPr="0025234D" w:rsidRDefault="0025234D" w:rsidP="0025234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AcadBO_Sum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0ED1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41.9 (10.9) 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28BE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36.5 (12.1)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B912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&lt;0.001</w:t>
            </w:r>
          </w:p>
        </w:tc>
      </w:tr>
      <w:tr w:rsidR="00D56326" w:rsidRPr="0025234D" w14:paraId="29176E9A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00B4" w14:textId="77777777" w:rsidR="0025234D" w:rsidRPr="0025234D" w:rsidRDefault="0025234D" w:rsidP="0025234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IAT_Sum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DE79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45.2 (20.2) 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93B7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37.4 (14.5)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7918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&lt;0.001</w:t>
            </w:r>
          </w:p>
        </w:tc>
      </w:tr>
      <w:tr w:rsidR="00D56326" w:rsidRPr="0025234D" w14:paraId="6347C1C3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DE78" w14:textId="77777777" w:rsidR="0025234D" w:rsidRPr="0025234D" w:rsidRDefault="0025234D" w:rsidP="0025234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Anx_Sum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50DF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52.6 (11.9) 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6C75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41.9 (11.1)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8F36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&lt;0.001</w:t>
            </w:r>
          </w:p>
        </w:tc>
      </w:tr>
      <w:tr w:rsidR="00D56326" w:rsidRPr="0025234D" w14:paraId="1E435FA4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4A0E" w14:textId="77777777" w:rsidR="0025234D" w:rsidRPr="0025234D" w:rsidRDefault="0025234D" w:rsidP="0025234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Dep_Sum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CA5D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10.7 (6.06) 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0C01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6.62 (5.58)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615F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&lt;0.001</w:t>
            </w:r>
          </w:p>
        </w:tc>
      </w:tr>
      <w:tr w:rsidR="00D56326" w:rsidRPr="0025234D" w14:paraId="359513FB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E029" w14:textId="77777777" w:rsidR="0025234D" w:rsidRPr="0025234D" w:rsidRDefault="0025234D" w:rsidP="0025234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SuiciIdea_Sum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469B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35.1 (9.44) 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8D9D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24.2 (9.06)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89B1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&lt;0.001</w:t>
            </w:r>
          </w:p>
        </w:tc>
      </w:tr>
      <w:tr w:rsidR="00D56326" w:rsidRPr="0025234D" w14:paraId="1EB3EDC3" w14:textId="77777777" w:rsidTr="00D56326">
        <w:trPr>
          <w:trHeight w:val="300"/>
        </w:trPr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C655E" w14:textId="77777777" w:rsidR="0025234D" w:rsidRPr="0025234D" w:rsidRDefault="0025234D" w:rsidP="0025234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SelfInjury_Sum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9912D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8.75 (12.4)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356DF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 1.86 (5.88) 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87598" w14:textId="77777777" w:rsidR="0025234D" w:rsidRPr="0025234D" w:rsidRDefault="0025234D" w:rsidP="0025234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234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&lt;0.001</w:t>
            </w:r>
          </w:p>
        </w:tc>
      </w:tr>
    </w:tbl>
    <w:p w14:paraId="37620F59" w14:textId="77777777" w:rsidR="00470DE3" w:rsidRDefault="00470DE3"/>
    <w:sectPr w:rsidR="00470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36"/>
    <w:rsid w:val="000323DA"/>
    <w:rsid w:val="0025234D"/>
    <w:rsid w:val="00470DE3"/>
    <w:rsid w:val="00D41732"/>
    <w:rsid w:val="00D56326"/>
    <w:rsid w:val="00EA6B0E"/>
    <w:rsid w:val="00F3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53BC4-6150-4911-9A78-FF3E69A3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5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Kunru Song</dc:creator>
  <cp:keywords/>
  <dc:description/>
  <cp:lastModifiedBy>Kunru Song</cp:lastModifiedBy>
  <cp:revision>5</cp:revision>
  <dcterms:created xsi:type="dcterms:W3CDTF">2023-04-18T15:03:00Z</dcterms:created>
  <dcterms:modified xsi:type="dcterms:W3CDTF">2023-04-18T16:28:00Z</dcterms:modified>
</cp:coreProperties>
</file>