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7416" w14:textId="77777777" w:rsidR="006B330E" w:rsidRPr="006B330E" w:rsidRDefault="006B330E" w:rsidP="006B330E">
      <w:pPr>
        <w:rPr>
          <w:b/>
          <w:bCs/>
        </w:rPr>
      </w:pPr>
      <w:r w:rsidRPr="006B330E">
        <w:rPr>
          <w:b/>
          <w:bCs/>
        </w:rPr>
        <w:t xml:space="preserve">Gebruiksaanwijzing voor het </w:t>
      </w:r>
      <w:proofErr w:type="spellStart"/>
      <w:r w:rsidRPr="006B330E">
        <w:rPr>
          <w:b/>
          <w:bCs/>
        </w:rPr>
        <w:t>Lingo</w:t>
      </w:r>
      <w:proofErr w:type="spellEnd"/>
      <w:r w:rsidRPr="006B330E">
        <w:rPr>
          <w:b/>
          <w:bCs/>
        </w:rPr>
        <w:t>-spel</w:t>
      </w:r>
    </w:p>
    <w:p w14:paraId="4BAB3DEB" w14:textId="77777777" w:rsidR="006B330E" w:rsidRPr="006B330E" w:rsidRDefault="006B330E" w:rsidP="006B330E">
      <w:pPr>
        <w:rPr>
          <w:b/>
          <w:bCs/>
        </w:rPr>
      </w:pPr>
      <w:r w:rsidRPr="006B330E">
        <w:rPr>
          <w:b/>
          <w:bCs/>
        </w:rPr>
        <w:t>Inleiding</w:t>
      </w:r>
    </w:p>
    <w:p w14:paraId="0373369E" w14:textId="77777777" w:rsidR="006B330E" w:rsidRPr="006B330E" w:rsidRDefault="006B330E" w:rsidP="006B330E">
      <w:r w:rsidRPr="006B330E">
        <w:t xml:space="preserve">Dit </w:t>
      </w:r>
      <w:proofErr w:type="spellStart"/>
      <w:r w:rsidRPr="006B330E">
        <w:t>Lingo</w:t>
      </w:r>
      <w:proofErr w:type="spellEnd"/>
      <w:r w:rsidRPr="006B330E">
        <w:t>-spel is een console-applicatie voor twee teams die om de beurt woorden raden en proberen bingo te spelen door getallen te markeren op een bingo-kaart. Het spel maakt gebruik van gekleurde feedback voor geraden letters (groen, geel) en bevat een systeem van ballen die invloed hebben op het spelverloop.</w:t>
      </w:r>
    </w:p>
    <w:p w14:paraId="1827FDB6" w14:textId="77777777" w:rsidR="006B330E" w:rsidRPr="006B330E" w:rsidRDefault="006B330E" w:rsidP="006B330E">
      <w:pPr>
        <w:rPr>
          <w:b/>
          <w:bCs/>
        </w:rPr>
      </w:pPr>
      <w:r>
        <w:br/>
      </w:r>
      <w:r w:rsidRPr="006B330E">
        <w:rPr>
          <w:b/>
          <w:bCs/>
        </w:rPr>
        <w:t>Stap 1: Het spel starten</w:t>
      </w:r>
    </w:p>
    <w:p w14:paraId="513CDCE6" w14:textId="77777777" w:rsidR="006B330E" w:rsidRPr="006B330E" w:rsidRDefault="006B330E" w:rsidP="006B330E">
      <w:pPr>
        <w:numPr>
          <w:ilvl w:val="0"/>
          <w:numId w:val="1"/>
        </w:numPr>
      </w:pPr>
      <w:r w:rsidRPr="006B330E">
        <w:t xml:space="preserve">Open de Python-omgeving waar je het script hebt staan (bijvoorbeeld </w:t>
      </w:r>
      <w:proofErr w:type="spellStart"/>
      <w:r w:rsidRPr="006B330E">
        <w:t>VSCode</w:t>
      </w:r>
      <w:proofErr w:type="spellEnd"/>
      <w:r w:rsidRPr="006B330E">
        <w:t xml:space="preserve">, </w:t>
      </w:r>
      <w:proofErr w:type="spellStart"/>
      <w:r w:rsidRPr="006B330E">
        <w:t>PyCharm</w:t>
      </w:r>
      <w:proofErr w:type="spellEnd"/>
      <w:r w:rsidRPr="006B330E">
        <w:t xml:space="preserve">, of </w:t>
      </w:r>
      <w:proofErr w:type="spellStart"/>
      <w:r w:rsidRPr="006B330E">
        <w:t>command</w:t>
      </w:r>
      <w:proofErr w:type="spellEnd"/>
      <w:r w:rsidRPr="006B330E">
        <w:t xml:space="preserve"> line).</w:t>
      </w:r>
    </w:p>
    <w:p w14:paraId="26F33CB9" w14:textId="77777777" w:rsidR="006B330E" w:rsidRPr="006B330E" w:rsidRDefault="006B330E" w:rsidP="006B330E">
      <w:pPr>
        <w:numPr>
          <w:ilvl w:val="0"/>
          <w:numId w:val="1"/>
        </w:numPr>
      </w:pPr>
      <w:r w:rsidRPr="006B330E">
        <w:t xml:space="preserve">Zorg dat de benodigde packages zijn geïnstalleerd (met name </w:t>
      </w:r>
      <w:proofErr w:type="spellStart"/>
      <w:r w:rsidRPr="006B330E">
        <w:t>colorama</w:t>
      </w:r>
      <w:proofErr w:type="spellEnd"/>
      <w:r w:rsidRPr="006B330E">
        <w:t>).</w:t>
      </w:r>
    </w:p>
    <w:p w14:paraId="76E515F3" w14:textId="77777777" w:rsidR="006B330E" w:rsidRPr="006B330E" w:rsidRDefault="006B330E" w:rsidP="006B330E">
      <w:pPr>
        <w:numPr>
          <w:ilvl w:val="0"/>
          <w:numId w:val="1"/>
        </w:numPr>
        <w:rPr>
          <w:b/>
          <w:bCs/>
        </w:rPr>
      </w:pPr>
      <w:r w:rsidRPr="006B330E">
        <w:t>Voer het script uit.</w:t>
      </w:r>
    </w:p>
    <w:p w14:paraId="5C860580" w14:textId="585CB052" w:rsidR="006B330E" w:rsidRPr="006B330E" w:rsidRDefault="006B330E" w:rsidP="006B330E">
      <w:pPr>
        <w:rPr>
          <w:b/>
          <w:bCs/>
        </w:rPr>
      </w:pPr>
      <w:r w:rsidRPr="006B330E">
        <w:rPr>
          <w:b/>
          <w:bCs/>
        </w:rPr>
        <w:t>Stap 2: Teamnamen invoeren</w:t>
      </w:r>
    </w:p>
    <w:p w14:paraId="1C8DF776" w14:textId="77777777" w:rsidR="006B330E" w:rsidRPr="006B330E" w:rsidRDefault="006B330E" w:rsidP="006B330E">
      <w:pPr>
        <w:numPr>
          <w:ilvl w:val="0"/>
          <w:numId w:val="1"/>
        </w:numPr>
      </w:pPr>
      <w:r w:rsidRPr="006B330E">
        <w:t>Je wordt gevraagd om de naam van Team 1 in te voeren. Typ de teamnaam en druk op Enter.</w:t>
      </w:r>
    </w:p>
    <w:p w14:paraId="5C6D3E87" w14:textId="6D0188F0" w:rsidR="006B330E" w:rsidRPr="006B330E" w:rsidRDefault="006B330E" w:rsidP="006B330E">
      <w:pPr>
        <w:numPr>
          <w:ilvl w:val="0"/>
          <w:numId w:val="1"/>
        </w:numPr>
      </w:pPr>
      <w:r w:rsidRPr="006B330E">
        <w:t>Vervolgens voer je de naam van Team 2 in.</w:t>
      </w:r>
    </w:p>
    <w:p w14:paraId="603324B1" w14:textId="3B5BD640" w:rsidR="006B330E" w:rsidRDefault="006B330E" w:rsidP="006B330E">
      <w:pPr>
        <w:ind w:left="360"/>
      </w:pPr>
      <w:r w:rsidRPr="006B330E">
        <w:drawing>
          <wp:inline distT="0" distB="0" distL="0" distR="0" wp14:anchorId="4D373A54" wp14:editId="66578C88">
            <wp:extent cx="4315427" cy="647790"/>
            <wp:effectExtent l="0" t="0" r="9525" b="0"/>
            <wp:docPr id="48497268" name="Afbeelding 1" descr="Afbeelding met tekst, Lettertype,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7268" name="Afbeelding 1" descr="Afbeelding met tekst, Lettertype, schermopname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32D3" w14:textId="77777777" w:rsidR="006B330E" w:rsidRDefault="006B330E" w:rsidP="006B330E">
      <w:pPr>
        <w:ind w:left="360"/>
      </w:pPr>
    </w:p>
    <w:p w14:paraId="0092B8BC" w14:textId="77777777" w:rsidR="006B330E" w:rsidRPr="006B330E" w:rsidRDefault="006B330E" w:rsidP="006B330E">
      <w:pPr>
        <w:rPr>
          <w:b/>
          <w:bCs/>
        </w:rPr>
      </w:pPr>
      <w:r w:rsidRPr="006B330E">
        <w:rPr>
          <w:b/>
          <w:bCs/>
        </w:rPr>
        <w:t>Stap 3: Start van ronde 1</w:t>
      </w:r>
    </w:p>
    <w:p w14:paraId="17C5B035" w14:textId="77777777" w:rsidR="006B330E" w:rsidRPr="006B330E" w:rsidRDefault="006B330E" w:rsidP="006B330E">
      <w:pPr>
        <w:numPr>
          <w:ilvl w:val="0"/>
          <w:numId w:val="3"/>
        </w:numPr>
      </w:pPr>
      <w:r w:rsidRPr="006B330E">
        <w:t>Het spel begint met ronde 1.</w:t>
      </w:r>
    </w:p>
    <w:p w14:paraId="1605A5AB" w14:textId="234DF295" w:rsidR="006B330E" w:rsidRDefault="006B330E" w:rsidP="006B330E">
      <w:pPr>
        <w:numPr>
          <w:ilvl w:val="0"/>
          <w:numId w:val="3"/>
        </w:numPr>
      </w:pPr>
      <w:r w:rsidRPr="006B330E">
        <w:t xml:space="preserve">Het systeem toont een hint: de eerste letter van het te raden woord in het groen, gevolgd door vier </w:t>
      </w:r>
      <w:proofErr w:type="spellStart"/>
      <w:r w:rsidRPr="006B330E">
        <w:t>underscores</w:t>
      </w:r>
      <w:proofErr w:type="spellEnd"/>
      <w:r w:rsidRPr="006B330E">
        <w:t xml:space="preserve"> (bijvoorbeeld: </w:t>
      </w:r>
      <w:r>
        <w:t>B</w:t>
      </w:r>
      <w:r w:rsidRPr="006B330E">
        <w:t xml:space="preserve"> _ _ _ _).</w:t>
      </w:r>
    </w:p>
    <w:p w14:paraId="7A2DB155" w14:textId="77777777" w:rsidR="006B330E" w:rsidRPr="006B330E" w:rsidRDefault="006B330E" w:rsidP="006B330E">
      <w:pPr>
        <w:ind w:left="360"/>
        <w:rPr>
          <w:b/>
          <w:bCs/>
        </w:rPr>
      </w:pPr>
      <w:r w:rsidRPr="006B330E">
        <w:drawing>
          <wp:inline distT="0" distB="0" distL="0" distR="0" wp14:anchorId="1E5A62C8" wp14:editId="7F879432">
            <wp:extent cx="3038899" cy="724001"/>
            <wp:effectExtent l="0" t="0" r="9525" b="0"/>
            <wp:docPr id="1525836710" name="Afbeelding 1" descr="Afbeelding met tekst, Lettertype, schermopname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36710" name="Afbeelding 1" descr="Afbeelding met tekst, Lettertype, schermopname, Graphics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 w:rsidRPr="006B330E">
        <w:rPr>
          <w:b/>
          <w:bCs/>
        </w:rPr>
        <w:t>Stap 4: Woord raden</w:t>
      </w:r>
    </w:p>
    <w:p w14:paraId="45F8F09B" w14:textId="77777777" w:rsidR="006B330E" w:rsidRPr="006B330E" w:rsidRDefault="006B330E" w:rsidP="006B330E">
      <w:pPr>
        <w:numPr>
          <w:ilvl w:val="0"/>
          <w:numId w:val="4"/>
        </w:numPr>
      </w:pPr>
      <w:r w:rsidRPr="006B330E">
        <w:t>Het team dat aan de beurt is, krijgt 5 pogingen om het woord te raden.</w:t>
      </w:r>
    </w:p>
    <w:p w14:paraId="7A334558" w14:textId="77777777" w:rsidR="006B330E" w:rsidRPr="006B330E" w:rsidRDefault="006B330E" w:rsidP="006B330E">
      <w:pPr>
        <w:numPr>
          <w:ilvl w:val="0"/>
          <w:numId w:val="4"/>
        </w:numPr>
      </w:pPr>
      <w:r w:rsidRPr="006B330E">
        <w:t>Voer steeds een 5-letterwoord in en druk op Enter.</w:t>
      </w:r>
    </w:p>
    <w:p w14:paraId="1BF83569" w14:textId="77777777" w:rsidR="006B330E" w:rsidRPr="006B330E" w:rsidRDefault="006B330E" w:rsidP="006B330E">
      <w:pPr>
        <w:numPr>
          <w:ilvl w:val="0"/>
          <w:numId w:val="4"/>
        </w:numPr>
      </w:pPr>
      <w:r w:rsidRPr="006B330E">
        <w:t>De applicatie geeft feedback per letter:</w:t>
      </w:r>
    </w:p>
    <w:p w14:paraId="1C25BB1D" w14:textId="77777777" w:rsidR="006B330E" w:rsidRPr="006B330E" w:rsidRDefault="006B330E" w:rsidP="006B330E">
      <w:pPr>
        <w:numPr>
          <w:ilvl w:val="1"/>
          <w:numId w:val="4"/>
        </w:numPr>
      </w:pPr>
      <w:r w:rsidRPr="006B330E">
        <w:rPr>
          <w:b/>
          <w:bCs/>
        </w:rPr>
        <w:lastRenderedPageBreak/>
        <w:t>Groen:</w:t>
      </w:r>
      <w:r w:rsidRPr="006B330E">
        <w:t xml:space="preserve"> De letter staat op de juiste positie.</w:t>
      </w:r>
    </w:p>
    <w:p w14:paraId="6E880353" w14:textId="77777777" w:rsidR="006B330E" w:rsidRPr="006B330E" w:rsidRDefault="006B330E" w:rsidP="006B330E">
      <w:pPr>
        <w:numPr>
          <w:ilvl w:val="1"/>
          <w:numId w:val="4"/>
        </w:numPr>
      </w:pPr>
      <w:r w:rsidRPr="006B330E">
        <w:rPr>
          <w:b/>
          <w:bCs/>
        </w:rPr>
        <w:t>Geel:</w:t>
      </w:r>
      <w:r w:rsidRPr="006B330E">
        <w:t xml:space="preserve"> De letter zit in het woord maar op een andere positie.</w:t>
      </w:r>
    </w:p>
    <w:p w14:paraId="72F48567" w14:textId="77777777" w:rsidR="006B330E" w:rsidRPr="006B330E" w:rsidRDefault="006B330E" w:rsidP="006B330E">
      <w:pPr>
        <w:numPr>
          <w:ilvl w:val="1"/>
          <w:numId w:val="4"/>
        </w:numPr>
      </w:pPr>
      <w:r w:rsidRPr="006B330E">
        <w:rPr>
          <w:b/>
          <w:bCs/>
        </w:rPr>
        <w:t>Geen kleur:</w:t>
      </w:r>
      <w:r w:rsidRPr="006B330E">
        <w:t xml:space="preserve"> De letter zit niet in het woord.</w:t>
      </w:r>
    </w:p>
    <w:p w14:paraId="169F70B3" w14:textId="77777777" w:rsidR="006B330E" w:rsidRPr="006B330E" w:rsidRDefault="006B330E" w:rsidP="006B330E">
      <w:pPr>
        <w:ind w:left="360"/>
        <w:rPr>
          <w:b/>
          <w:bCs/>
        </w:rPr>
      </w:pPr>
      <w:r w:rsidRPr="006B330E">
        <w:drawing>
          <wp:inline distT="0" distB="0" distL="0" distR="0" wp14:anchorId="79FE9901" wp14:editId="3740C229">
            <wp:extent cx="2467319" cy="457264"/>
            <wp:effectExtent l="0" t="0" r="0" b="0"/>
            <wp:docPr id="19589571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5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 w:rsidRPr="006B330E">
        <w:rPr>
          <w:b/>
          <w:bCs/>
        </w:rPr>
        <w:t>Stap 5: Woord correct geraden</w:t>
      </w:r>
    </w:p>
    <w:p w14:paraId="7DB34868" w14:textId="77777777" w:rsidR="006B330E" w:rsidRPr="006B330E" w:rsidRDefault="006B330E" w:rsidP="006B330E">
      <w:pPr>
        <w:numPr>
          <w:ilvl w:val="0"/>
          <w:numId w:val="5"/>
        </w:numPr>
      </w:pPr>
      <w:r w:rsidRPr="006B330E">
        <w:t>Wanneer het woord goed is geraden, krijgt het team punten.</w:t>
      </w:r>
    </w:p>
    <w:p w14:paraId="61EDC5A0" w14:textId="77777777" w:rsidR="006B330E" w:rsidRPr="006B330E" w:rsidRDefault="006B330E" w:rsidP="006B330E">
      <w:pPr>
        <w:numPr>
          <w:ilvl w:val="0"/>
          <w:numId w:val="5"/>
        </w:numPr>
      </w:pPr>
      <w:r w:rsidRPr="006B330E">
        <w:t>Daarna worden 1 of 2 ballen getrokken uit de ballenbak:</w:t>
      </w:r>
    </w:p>
    <w:p w14:paraId="79C37119" w14:textId="77777777" w:rsidR="006B330E" w:rsidRPr="006B330E" w:rsidRDefault="006B330E" w:rsidP="006B330E">
      <w:pPr>
        <w:numPr>
          <w:ilvl w:val="1"/>
          <w:numId w:val="5"/>
        </w:numPr>
      </w:pPr>
      <w:r w:rsidRPr="006B330E">
        <w:rPr>
          <w:b/>
          <w:bCs/>
        </w:rPr>
        <w:t>Groene bal:</w:t>
      </w:r>
      <w:r w:rsidRPr="006B330E">
        <w:t xml:space="preserve"> Pluspunt.</w:t>
      </w:r>
    </w:p>
    <w:p w14:paraId="59D6D473" w14:textId="77777777" w:rsidR="006B330E" w:rsidRPr="006B330E" w:rsidRDefault="006B330E" w:rsidP="006B330E">
      <w:pPr>
        <w:numPr>
          <w:ilvl w:val="1"/>
          <w:numId w:val="5"/>
        </w:numPr>
      </w:pPr>
      <w:r w:rsidRPr="006B330E">
        <w:rPr>
          <w:b/>
          <w:bCs/>
        </w:rPr>
        <w:t>Rode bal:</w:t>
      </w:r>
      <w:r w:rsidRPr="006B330E">
        <w:t xml:space="preserve"> Strafpunt.</w:t>
      </w:r>
    </w:p>
    <w:p w14:paraId="21A13019" w14:textId="77777777" w:rsidR="006B330E" w:rsidRPr="006B330E" w:rsidRDefault="006B330E" w:rsidP="006B330E">
      <w:pPr>
        <w:numPr>
          <w:ilvl w:val="1"/>
          <w:numId w:val="5"/>
        </w:numPr>
      </w:pPr>
      <w:r w:rsidRPr="006B330E">
        <w:rPr>
          <w:b/>
          <w:bCs/>
        </w:rPr>
        <w:t>Cijferbal (1 t/m 20):</w:t>
      </w:r>
      <w:r w:rsidRPr="006B330E">
        <w:t xml:space="preserve"> Markeer het getal op je bingo-kaart.</w:t>
      </w:r>
    </w:p>
    <w:p w14:paraId="3FBEED46" w14:textId="77777777" w:rsidR="006B330E" w:rsidRPr="006B330E" w:rsidRDefault="006B330E" w:rsidP="006B330E">
      <w:pPr>
        <w:numPr>
          <w:ilvl w:val="0"/>
          <w:numId w:val="5"/>
        </w:numPr>
      </w:pPr>
      <w:r w:rsidRPr="006B330E">
        <w:t>De bingo-kaart wordt getoond met de gemarkeerde plekken.</w:t>
      </w:r>
    </w:p>
    <w:p w14:paraId="0C33E566" w14:textId="77777777" w:rsidR="006B330E" w:rsidRPr="006B330E" w:rsidRDefault="006B330E" w:rsidP="006B330E">
      <w:pPr>
        <w:ind w:left="360"/>
        <w:rPr>
          <w:b/>
          <w:bCs/>
        </w:rPr>
      </w:pPr>
      <w:r w:rsidRPr="006B330E">
        <w:drawing>
          <wp:inline distT="0" distB="0" distL="0" distR="0" wp14:anchorId="4C845A05" wp14:editId="6223D4FB">
            <wp:extent cx="4401164" cy="2057687"/>
            <wp:effectExtent l="0" t="0" r="0" b="0"/>
            <wp:docPr id="143266954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954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 w:rsidRPr="006B330E">
        <w:rPr>
          <w:b/>
          <w:bCs/>
        </w:rPr>
        <w:t>Stap 6: Win- en verliesvoorwaarden</w:t>
      </w:r>
    </w:p>
    <w:p w14:paraId="3DF43CD1" w14:textId="77777777" w:rsidR="006B330E" w:rsidRPr="006B330E" w:rsidRDefault="006B330E" w:rsidP="006B330E">
      <w:pPr>
        <w:ind w:left="360"/>
      </w:pPr>
      <w:r w:rsidRPr="006B330E">
        <w:t>Het spel controleert na elke beurt of een team gewonnen of verloren heeft.</w:t>
      </w:r>
    </w:p>
    <w:p w14:paraId="5DCDF1B2" w14:textId="77777777" w:rsidR="006B330E" w:rsidRPr="006B330E" w:rsidRDefault="006B330E" w:rsidP="006B330E">
      <w:pPr>
        <w:ind w:left="360"/>
      </w:pPr>
      <w:r w:rsidRPr="006B330E">
        <w:rPr>
          <w:b/>
          <w:bCs/>
        </w:rPr>
        <w:t>Winvoorwaarden:</w:t>
      </w:r>
    </w:p>
    <w:p w14:paraId="40BE165A" w14:textId="77777777" w:rsidR="006B330E" w:rsidRPr="006B330E" w:rsidRDefault="006B330E" w:rsidP="006B330E">
      <w:pPr>
        <w:numPr>
          <w:ilvl w:val="0"/>
          <w:numId w:val="6"/>
        </w:numPr>
      </w:pPr>
      <w:r w:rsidRPr="006B330E">
        <w:t>3 groene ballen getrokken.</w:t>
      </w:r>
    </w:p>
    <w:p w14:paraId="576C489F" w14:textId="77777777" w:rsidR="006B330E" w:rsidRPr="006B330E" w:rsidRDefault="006B330E" w:rsidP="006B330E">
      <w:pPr>
        <w:numPr>
          <w:ilvl w:val="0"/>
          <w:numId w:val="6"/>
        </w:numPr>
      </w:pPr>
      <w:r w:rsidRPr="006B330E">
        <w:t>10 woorden goed geraden.</w:t>
      </w:r>
    </w:p>
    <w:p w14:paraId="702AD200" w14:textId="77777777" w:rsidR="006B330E" w:rsidRPr="006B330E" w:rsidRDefault="006B330E" w:rsidP="006B330E">
      <w:pPr>
        <w:numPr>
          <w:ilvl w:val="0"/>
          <w:numId w:val="6"/>
        </w:numPr>
      </w:pPr>
      <w:r w:rsidRPr="006B330E">
        <w:t>Een volle rij/kolom/diagonaal op de bingo-kaart.</w:t>
      </w:r>
    </w:p>
    <w:p w14:paraId="35C74CD3" w14:textId="77777777" w:rsidR="006B330E" w:rsidRPr="006B330E" w:rsidRDefault="006B330E" w:rsidP="006B330E">
      <w:pPr>
        <w:ind w:left="360"/>
      </w:pPr>
      <w:r w:rsidRPr="006B330E">
        <w:rPr>
          <w:b/>
          <w:bCs/>
        </w:rPr>
        <w:t>Verliesvoorwaarden:</w:t>
      </w:r>
    </w:p>
    <w:p w14:paraId="39DB1A30" w14:textId="77777777" w:rsidR="006B330E" w:rsidRPr="006B330E" w:rsidRDefault="006B330E" w:rsidP="006B330E">
      <w:pPr>
        <w:numPr>
          <w:ilvl w:val="0"/>
          <w:numId w:val="7"/>
        </w:numPr>
      </w:pPr>
      <w:r w:rsidRPr="006B330E">
        <w:t>3 rode ballen getrokken.</w:t>
      </w:r>
    </w:p>
    <w:p w14:paraId="25886D9E" w14:textId="77777777" w:rsidR="006B330E" w:rsidRPr="006B330E" w:rsidRDefault="006B330E" w:rsidP="006B330E">
      <w:pPr>
        <w:numPr>
          <w:ilvl w:val="0"/>
          <w:numId w:val="7"/>
        </w:numPr>
      </w:pPr>
      <w:r w:rsidRPr="006B330E">
        <w:lastRenderedPageBreak/>
        <w:t>3 fout geraden woorden achter elkaar.</w:t>
      </w:r>
    </w:p>
    <w:p w14:paraId="7DE2197E" w14:textId="77777777" w:rsidR="006B330E" w:rsidRPr="006B330E" w:rsidRDefault="006B330E" w:rsidP="006B330E">
      <w:pPr>
        <w:ind w:left="360"/>
      </w:pPr>
      <w:r w:rsidRPr="006B330E">
        <w:t>Wanneer een team wint of verliest, wordt dit aangegeven en eindigt het spel.</w:t>
      </w:r>
    </w:p>
    <w:p w14:paraId="7594E8A8" w14:textId="7FB8A36B" w:rsidR="006B330E" w:rsidRDefault="006B330E" w:rsidP="006B330E">
      <w:r>
        <w:t xml:space="preserve"> </w:t>
      </w:r>
      <w:r w:rsidRPr="006B330E">
        <w:drawing>
          <wp:inline distT="0" distB="0" distL="0" distR="0" wp14:anchorId="0D8BF4E8" wp14:editId="4D3F324F">
            <wp:extent cx="5163271" cy="409632"/>
            <wp:effectExtent l="0" t="0" r="0" b="9525"/>
            <wp:docPr id="5917073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</w:p>
    <w:sectPr w:rsidR="006B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6BE5"/>
    <w:multiLevelType w:val="multilevel"/>
    <w:tmpl w:val="F87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F3F9D"/>
    <w:multiLevelType w:val="multilevel"/>
    <w:tmpl w:val="3E5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925D5"/>
    <w:multiLevelType w:val="multilevel"/>
    <w:tmpl w:val="063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200D8"/>
    <w:multiLevelType w:val="multilevel"/>
    <w:tmpl w:val="1EF8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A0E2D"/>
    <w:multiLevelType w:val="multilevel"/>
    <w:tmpl w:val="257C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F2033"/>
    <w:multiLevelType w:val="multilevel"/>
    <w:tmpl w:val="E05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95C57"/>
    <w:multiLevelType w:val="multilevel"/>
    <w:tmpl w:val="6C8A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84638">
    <w:abstractNumId w:val="2"/>
  </w:num>
  <w:num w:numId="2" w16cid:durableId="1411001637">
    <w:abstractNumId w:val="3"/>
  </w:num>
  <w:num w:numId="3" w16cid:durableId="1766338705">
    <w:abstractNumId w:val="4"/>
  </w:num>
  <w:num w:numId="4" w16cid:durableId="1726952464">
    <w:abstractNumId w:val="1"/>
  </w:num>
  <w:num w:numId="5" w16cid:durableId="1642034522">
    <w:abstractNumId w:val="5"/>
  </w:num>
  <w:num w:numId="6" w16cid:durableId="1501651337">
    <w:abstractNumId w:val="6"/>
  </w:num>
  <w:num w:numId="7" w16cid:durableId="29283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E"/>
    <w:rsid w:val="000A2A83"/>
    <w:rsid w:val="006B330E"/>
    <w:rsid w:val="009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7985"/>
  <w15:chartTrackingRefBased/>
  <w15:docId w15:val="{EFF781C0-60CE-4358-B37A-81DA60D2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B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B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B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B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B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B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B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B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B33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B33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B33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B33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B33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B33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B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B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B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B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B33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B330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B33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B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B33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B3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6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 f</dc:creator>
  <cp:keywords/>
  <dc:description/>
  <cp:lastModifiedBy>fenne f</cp:lastModifiedBy>
  <cp:revision>1</cp:revision>
  <dcterms:created xsi:type="dcterms:W3CDTF">2025-06-29T18:36:00Z</dcterms:created>
  <dcterms:modified xsi:type="dcterms:W3CDTF">2025-06-29T18:49:00Z</dcterms:modified>
</cp:coreProperties>
</file>