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8967" w14:textId="61A3E515" w:rsidR="00580652" w:rsidRDefault="00580652" w:rsidP="00580652">
      <w:pPr>
        <w:rPr>
          <w:b/>
          <w:bCs/>
        </w:rPr>
      </w:pPr>
      <w:r>
        <w:rPr>
          <w:b/>
          <w:bCs/>
        </w:rPr>
        <w:t>QSSP</w:t>
      </w:r>
      <w:r w:rsidR="00667E8D">
        <w:rPr>
          <w:b/>
          <w:bCs/>
        </w:rPr>
        <w:t>L</w:t>
      </w:r>
      <w:r w:rsidR="00313010">
        <w:rPr>
          <w:b/>
          <w:bCs/>
        </w:rPr>
        <w:t xml:space="preserve"> Standard Operating Procedure: </w:t>
      </w:r>
      <w:r>
        <w:rPr>
          <w:b/>
          <w:bCs/>
        </w:rPr>
        <w:br/>
      </w:r>
    </w:p>
    <w:p w14:paraId="1005A3B1" w14:textId="753AEAFA" w:rsidR="00667E8D" w:rsidRDefault="00667E8D" w:rsidP="00580652">
      <w:pPr>
        <w:rPr>
          <w:b/>
          <w:bCs/>
        </w:rPr>
      </w:pPr>
      <w:r>
        <w:rPr>
          <w:b/>
          <w:bCs/>
        </w:rPr>
        <w:t xml:space="preserve">Hardware instructions: </w:t>
      </w:r>
    </w:p>
    <w:p w14:paraId="4605337F" w14:textId="77777777" w:rsidR="00667E8D" w:rsidRPr="00222859" w:rsidRDefault="00667E8D" w:rsidP="00FA0BB9">
      <w:pPr>
        <w:pStyle w:val="ListParagraph"/>
        <w:numPr>
          <w:ilvl w:val="0"/>
          <w:numId w:val="1"/>
        </w:numPr>
      </w:pPr>
      <w:r w:rsidRPr="00222859">
        <w:t>Turn lock-in amplifier on.</w:t>
      </w:r>
    </w:p>
    <w:p w14:paraId="61121AB8" w14:textId="15E916E8" w:rsidR="000D1C26" w:rsidRPr="00222859" w:rsidRDefault="000D1C26" w:rsidP="00FA0BB9">
      <w:pPr>
        <w:pStyle w:val="ListParagraph"/>
        <w:numPr>
          <w:ilvl w:val="0"/>
          <w:numId w:val="1"/>
        </w:numPr>
      </w:pPr>
      <w:r w:rsidRPr="00222859">
        <w:t>Ensure all hardware is properly connected</w:t>
      </w:r>
      <w:r w:rsidR="00FA0BB9" w:rsidRPr="00222859">
        <w:t xml:space="preserve"> to FY2300, lock-in amplifier, laser diode controller.  The code </w:t>
      </w:r>
      <w:proofErr w:type="gramStart"/>
      <w:r w:rsidR="00FA0BB9" w:rsidRPr="00222859">
        <w:t>will</w:t>
      </w:r>
      <w:proofErr w:type="gramEnd"/>
      <w:r w:rsidR="00FA0BB9" w:rsidRPr="00222859">
        <w:t xml:space="preserve"> push custom errors if connections not established. </w:t>
      </w:r>
    </w:p>
    <w:p w14:paraId="773754D6" w14:textId="0BD72DC7" w:rsidR="00FA0BB9" w:rsidRPr="00222859" w:rsidRDefault="00FA0BB9" w:rsidP="00FA0BB9">
      <w:pPr>
        <w:pStyle w:val="ListParagraph"/>
        <w:numPr>
          <w:ilvl w:val="0"/>
          <w:numId w:val="1"/>
        </w:numPr>
      </w:pPr>
      <w:r w:rsidRPr="00222859">
        <w:t xml:space="preserve">Set gain to second highest setting on Photodetector. </w:t>
      </w:r>
    </w:p>
    <w:p w14:paraId="1781A2D1" w14:textId="013AA244" w:rsidR="000D1C26" w:rsidRDefault="000D1C26" w:rsidP="00667E8D">
      <w:pPr>
        <w:rPr>
          <w:b/>
          <w:bCs/>
        </w:rPr>
      </w:pPr>
      <w:r>
        <w:rPr>
          <w:noProof/>
        </w:rPr>
        <w:drawing>
          <wp:inline distT="0" distB="0" distL="0" distR="0" wp14:anchorId="7BDA482B" wp14:editId="7D8F1C9F">
            <wp:extent cx="2438400" cy="1828800"/>
            <wp:effectExtent l="0" t="304800" r="0" b="292100"/>
            <wp:docPr id="1601042196" name="Picture 3" descr="A group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2196" name="Picture 3" descr="A group of electronic devic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BB9">
        <w:rPr>
          <w:noProof/>
        </w:rPr>
        <w:drawing>
          <wp:inline distT="0" distB="0" distL="0" distR="0" wp14:anchorId="416FB689" wp14:editId="2D38F801">
            <wp:extent cx="2438400" cy="1828800"/>
            <wp:effectExtent l="0" t="304800" r="0" b="292100"/>
            <wp:docPr id="393929935" name="Picture 13" descr="A black device with a dial an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9935" name="Picture 13" descr="A black device with a dial and butto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5E2B" w14:textId="6D17EBAB" w:rsidR="00A63032" w:rsidRPr="00222859" w:rsidRDefault="00A63032" w:rsidP="00FA0BB9">
      <w:pPr>
        <w:pStyle w:val="ListParagraph"/>
        <w:numPr>
          <w:ilvl w:val="0"/>
          <w:numId w:val="2"/>
        </w:numPr>
      </w:pPr>
      <w:r w:rsidRPr="00222859">
        <w:t xml:space="preserve">Place sample into integrating sphere sample holder. </w:t>
      </w:r>
    </w:p>
    <w:p w14:paraId="47B20FD8" w14:textId="01B9661A" w:rsidR="000D1C26" w:rsidRDefault="000D1C26" w:rsidP="00667E8D">
      <w:pPr>
        <w:rPr>
          <w:b/>
          <w:bCs/>
        </w:rPr>
      </w:pPr>
      <w:r>
        <w:rPr>
          <w:noProof/>
        </w:rPr>
        <w:drawing>
          <wp:inline distT="0" distB="0" distL="0" distR="0" wp14:anchorId="408EA26D" wp14:editId="2EB33D07">
            <wp:extent cx="2438400" cy="1828800"/>
            <wp:effectExtent l="0" t="304800" r="0" b="292100"/>
            <wp:docPr id="1897489737" name="Picture 12" descr="A person holding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9737" name="Picture 12" descr="A person holding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668" w14:textId="77777777" w:rsidR="000D1C26" w:rsidRDefault="000D1C26" w:rsidP="00667E8D">
      <w:pPr>
        <w:rPr>
          <w:b/>
          <w:bCs/>
        </w:rPr>
      </w:pPr>
    </w:p>
    <w:p w14:paraId="70B9A7B9" w14:textId="77777777" w:rsidR="000D1C26" w:rsidRDefault="000D1C26" w:rsidP="00667E8D">
      <w:pPr>
        <w:rPr>
          <w:b/>
          <w:bCs/>
        </w:rPr>
      </w:pPr>
    </w:p>
    <w:p w14:paraId="6B9776AA" w14:textId="70E7A1E4" w:rsidR="000D1C26" w:rsidRDefault="000D1C26" w:rsidP="00667E8D">
      <w:pPr>
        <w:rPr>
          <w:b/>
          <w:bCs/>
        </w:rPr>
      </w:pPr>
    </w:p>
    <w:p w14:paraId="54D8B431" w14:textId="77777777" w:rsidR="00667E8D" w:rsidRDefault="00667E8D" w:rsidP="00580652">
      <w:pPr>
        <w:rPr>
          <w:b/>
          <w:bCs/>
        </w:rPr>
      </w:pPr>
    </w:p>
    <w:p w14:paraId="79F9FBD4" w14:textId="77777777" w:rsidR="00152214" w:rsidRDefault="00152214" w:rsidP="00580652">
      <w:pPr>
        <w:rPr>
          <w:b/>
          <w:bCs/>
        </w:rPr>
      </w:pPr>
    </w:p>
    <w:p w14:paraId="39F205A8" w14:textId="77777777" w:rsidR="00152214" w:rsidRDefault="00152214" w:rsidP="00580652">
      <w:pPr>
        <w:rPr>
          <w:b/>
          <w:bCs/>
        </w:rPr>
      </w:pPr>
    </w:p>
    <w:p w14:paraId="05BBAAA0" w14:textId="77777777" w:rsidR="00152214" w:rsidRDefault="00152214" w:rsidP="00580652">
      <w:pPr>
        <w:rPr>
          <w:b/>
          <w:bCs/>
        </w:rPr>
      </w:pPr>
    </w:p>
    <w:p w14:paraId="4CCB4F6F" w14:textId="77777777" w:rsidR="00152214" w:rsidRDefault="00152214" w:rsidP="00580652">
      <w:pPr>
        <w:rPr>
          <w:b/>
          <w:bCs/>
        </w:rPr>
      </w:pPr>
    </w:p>
    <w:p w14:paraId="5BCF97F3" w14:textId="77777777" w:rsidR="00667E8D" w:rsidRDefault="00667E8D" w:rsidP="00580652">
      <w:pPr>
        <w:rPr>
          <w:b/>
          <w:bCs/>
        </w:rPr>
      </w:pPr>
    </w:p>
    <w:p w14:paraId="1927D77B" w14:textId="68EE89D3" w:rsidR="00667E8D" w:rsidRDefault="00667E8D" w:rsidP="00580652">
      <w:pPr>
        <w:rPr>
          <w:b/>
          <w:bCs/>
        </w:rPr>
      </w:pPr>
      <w:r>
        <w:rPr>
          <w:b/>
          <w:bCs/>
        </w:rPr>
        <w:lastRenderedPageBreak/>
        <w:t xml:space="preserve">Software instructions: </w:t>
      </w:r>
    </w:p>
    <w:p w14:paraId="7789F4F0" w14:textId="77777777" w:rsidR="00667E8D" w:rsidRDefault="00667E8D" w:rsidP="00580652">
      <w:pPr>
        <w:rPr>
          <w:b/>
          <w:bCs/>
        </w:rPr>
      </w:pPr>
    </w:p>
    <w:p w14:paraId="2BBE47A9" w14:textId="702FA057" w:rsidR="00667E8D" w:rsidRDefault="00667E8D" w:rsidP="00580652">
      <w:pPr>
        <w:rPr>
          <w:b/>
          <w:bCs/>
        </w:rPr>
      </w:pPr>
      <w:r>
        <w:rPr>
          <w:b/>
          <w:bCs/>
        </w:rPr>
        <w:t xml:space="preserve">Type into the terminal/command line: </w:t>
      </w:r>
    </w:p>
    <w:p w14:paraId="6F8CFB2B" w14:textId="77777777" w:rsidR="00667E8D" w:rsidRPr="00667E8D" w:rsidRDefault="00667E8D" w:rsidP="00580652"/>
    <w:p w14:paraId="00D8FEF2" w14:textId="64F792C1" w:rsidR="00667E8D" w:rsidRPr="00667E8D" w:rsidRDefault="00667E8D" w:rsidP="00580652">
      <w:proofErr w:type="spellStart"/>
      <w:r w:rsidRPr="00667E8D">
        <w:t>ipython</w:t>
      </w:r>
      <w:proofErr w:type="spellEnd"/>
    </w:p>
    <w:p w14:paraId="76FF2C13" w14:textId="49D938B2" w:rsidR="00580652" w:rsidRDefault="00667E8D" w:rsidP="00580652">
      <w:r w:rsidRPr="00667E8D">
        <w:t>f</w:t>
      </w:r>
      <w:r w:rsidR="00580652" w:rsidRPr="00667E8D">
        <w:t xml:space="preserve">rom QSSPL import </w:t>
      </w:r>
      <w:proofErr w:type="spellStart"/>
      <w:r w:rsidR="00580652" w:rsidRPr="00667E8D">
        <w:t>qsspl</w:t>
      </w:r>
      <w:proofErr w:type="spellEnd"/>
    </w:p>
    <w:p w14:paraId="797789E4" w14:textId="5425BD72" w:rsidR="00222859" w:rsidRPr="00667E8D" w:rsidRDefault="00222859" w:rsidP="00580652">
      <w:r>
        <w:t>cd /into/a/directory</w:t>
      </w:r>
    </w:p>
    <w:p w14:paraId="654057A5" w14:textId="140A443A" w:rsidR="00914592" w:rsidRDefault="00580652">
      <w:r w:rsidRPr="00667E8D">
        <w:t xml:space="preserve"> c = </w:t>
      </w:r>
      <w:proofErr w:type="spellStart"/>
      <w:proofErr w:type="gramStart"/>
      <w:r w:rsidRPr="00667E8D">
        <w:t>qsspl.QSSPL</w:t>
      </w:r>
      <w:proofErr w:type="spellEnd"/>
      <w:proofErr w:type="gramEnd"/>
      <w:r w:rsidRPr="00667E8D">
        <w:t>()</w:t>
      </w:r>
    </w:p>
    <w:p w14:paraId="4C9A5597" w14:textId="230781EB" w:rsidR="00580652" w:rsidRDefault="00580652">
      <w:proofErr w:type="spellStart"/>
      <w:r>
        <w:t>c.take_</w:t>
      </w:r>
      <w:proofErr w:type="gramStart"/>
      <w:r>
        <w:t>qsspl</w:t>
      </w:r>
      <w:proofErr w:type="spellEnd"/>
      <w:r>
        <w:t>(</w:t>
      </w:r>
      <w:proofErr w:type="spellStart"/>
      <w:proofErr w:type="gramEnd"/>
      <w:r>
        <w:t>sample_name</w:t>
      </w:r>
      <w:proofErr w:type="spellEnd"/>
      <w:r>
        <w:t xml:space="preserve"> = “</w:t>
      </w:r>
      <w:proofErr w:type="spellStart"/>
      <w:r>
        <w:t>name_your_sample</w:t>
      </w:r>
      <w:proofErr w:type="spellEnd"/>
      <w:r>
        <w:t>”)</w:t>
      </w:r>
    </w:p>
    <w:p w14:paraId="6258C2AB" w14:textId="77777777" w:rsidR="00580652" w:rsidRDefault="00580652"/>
    <w:p w14:paraId="55CD2781" w14:textId="58F65E32" w:rsidR="009C20F8" w:rsidRPr="004C5034" w:rsidRDefault="004C5034">
      <w:pPr>
        <w:rPr>
          <w:b/>
          <w:bCs/>
        </w:rPr>
      </w:pPr>
      <w:r w:rsidRPr="004C5034">
        <w:rPr>
          <w:b/>
          <w:bCs/>
        </w:rPr>
        <w:t xml:space="preserve">Optional arguments: </w:t>
      </w:r>
    </w:p>
    <w:p w14:paraId="66C4B411" w14:textId="77777777" w:rsidR="009C20F8" w:rsidRDefault="009C20F8" w:rsidP="009C20F8">
      <w:r>
        <w:t># Method to take QSSPL measurements</w:t>
      </w:r>
    </w:p>
    <w:p w14:paraId="233CCD17" w14:textId="77777777" w:rsidR="009C20F8" w:rsidRDefault="009C20F8" w:rsidP="009C20F8">
      <w:r>
        <w:t xml:space="preserve">    def </w:t>
      </w:r>
      <w:proofErr w:type="spellStart"/>
      <w:r>
        <w:t>take_</w:t>
      </w:r>
      <w:proofErr w:type="gramStart"/>
      <w:r>
        <w:t>qsspl</w:t>
      </w:r>
      <w:proofErr w:type="spellEnd"/>
      <w:r>
        <w:t>(</w:t>
      </w:r>
      <w:proofErr w:type="gramEnd"/>
      <w:r>
        <w:t xml:space="preserve">self, </w:t>
      </w:r>
      <w:proofErr w:type="spellStart"/>
      <w:r>
        <w:t>sample_name</w:t>
      </w:r>
      <w:proofErr w:type="spellEnd"/>
      <w:r>
        <w:t xml:space="preserve"> = "sample", </w:t>
      </w:r>
      <w:proofErr w:type="spellStart"/>
      <w:r>
        <w:t>min_current</w:t>
      </w:r>
      <w:proofErr w:type="spellEnd"/>
      <w:r>
        <w:t xml:space="preserve"> = 300, </w:t>
      </w:r>
      <w:proofErr w:type="spellStart"/>
      <w:r>
        <w:t>max_current</w:t>
      </w:r>
      <w:proofErr w:type="spellEnd"/>
      <w:r>
        <w:t xml:space="preserve"> = 780, waveform = "square", rest = 0.1):</w:t>
      </w:r>
    </w:p>
    <w:p w14:paraId="6E94A7D2" w14:textId="77777777" w:rsidR="009C20F8" w:rsidRDefault="009C20F8" w:rsidP="009C20F8">
      <w:r>
        <w:t xml:space="preserve">        """ Method to take QSSPL </w:t>
      </w:r>
      <w:proofErr w:type="gramStart"/>
      <w:r>
        <w:t>measurements</w:t>
      </w:r>
      <w:proofErr w:type="gramEnd"/>
    </w:p>
    <w:p w14:paraId="57F71388" w14:textId="77777777" w:rsidR="009C20F8" w:rsidRDefault="009C20F8" w:rsidP="009C20F8"/>
    <w:p w14:paraId="3CB52624" w14:textId="77777777" w:rsidR="009C20F8" w:rsidRDefault="009C20F8" w:rsidP="009C20F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C8515D6" w14:textId="77777777" w:rsidR="009C20F8" w:rsidRDefault="009C20F8" w:rsidP="009C20F8">
      <w:r>
        <w:t xml:space="preserve">            </w:t>
      </w:r>
      <w:proofErr w:type="spellStart"/>
      <w:r>
        <w:t>sample_name</w:t>
      </w:r>
      <w:proofErr w:type="spellEnd"/>
      <w:r>
        <w:t xml:space="preserve"> (str, optional): Name of sample. Defaults to "sample".</w:t>
      </w:r>
    </w:p>
    <w:p w14:paraId="68A375A7" w14:textId="567FFE28" w:rsidR="009C20F8" w:rsidRDefault="009C20F8" w:rsidP="009C20F8">
      <w:r>
        <w:t xml:space="preserve">            </w:t>
      </w:r>
      <w:proofErr w:type="spellStart"/>
      <w:r>
        <w:t>min_current</w:t>
      </w:r>
      <w:proofErr w:type="spellEnd"/>
      <w:r>
        <w:t xml:space="preserve"> (int, optional): Minimum laser current (mA). Defaults to 300.</w:t>
      </w:r>
    </w:p>
    <w:p w14:paraId="61E5695F" w14:textId="77777777" w:rsidR="009C20F8" w:rsidRDefault="009C20F8" w:rsidP="009C20F8">
      <w:r>
        <w:t xml:space="preserve">            </w:t>
      </w:r>
      <w:proofErr w:type="spellStart"/>
      <w:r>
        <w:t>max_current</w:t>
      </w:r>
      <w:proofErr w:type="spellEnd"/>
      <w:r>
        <w:t xml:space="preserve"> (int, optional): Maximum laser current (mA). Defaults to 780.</w:t>
      </w:r>
    </w:p>
    <w:p w14:paraId="39085C52" w14:textId="77777777" w:rsidR="009C20F8" w:rsidRDefault="009C20F8" w:rsidP="009C20F8">
      <w:r>
        <w:t xml:space="preserve">            step (int, optional): Step between current settings (mA). Defaults to 20.</w:t>
      </w:r>
    </w:p>
    <w:p w14:paraId="10CA8478" w14:textId="1811562F" w:rsidR="009C20F8" w:rsidRDefault="009C20F8" w:rsidP="009C20F8">
      <w:r>
        <w:t xml:space="preserve">            waveform (str, optional): Shape of waveform.  Defaults to "square".</w:t>
      </w:r>
    </w:p>
    <w:p w14:paraId="4448986E" w14:textId="77777777" w:rsidR="009C20F8" w:rsidRDefault="009C20F8" w:rsidP="009C20F8">
      <w:r>
        <w:t xml:space="preserve">            </w:t>
      </w:r>
      <w:proofErr w:type="gramStart"/>
      <w:r>
        <w:t>rest(</w:t>
      </w:r>
      <w:proofErr w:type="gramEnd"/>
      <w:r>
        <w:t xml:space="preserve">float, optional): Time delay between measurements (s).  Defaults to 0.1 s. </w:t>
      </w:r>
    </w:p>
    <w:p w14:paraId="2965C1BF" w14:textId="300C8D94" w:rsidR="009C20F8" w:rsidRDefault="009C20F8" w:rsidP="009C20F8">
      <w:r>
        <w:t xml:space="preserve">        """        </w:t>
      </w:r>
    </w:p>
    <w:p w14:paraId="1FA84230" w14:textId="77777777" w:rsidR="009C20F8" w:rsidRDefault="009C20F8"/>
    <w:p w14:paraId="3AC09E85" w14:textId="77777777" w:rsidR="009C20F8" w:rsidRDefault="009C20F8"/>
    <w:p w14:paraId="6AFBB407" w14:textId="77777777" w:rsidR="009C20F8" w:rsidRPr="004C5034" w:rsidRDefault="009C20F8" w:rsidP="009C20F8">
      <w:pPr>
        <w:rPr>
          <w:b/>
          <w:bCs/>
        </w:rPr>
      </w:pPr>
      <w:r w:rsidRPr="004C5034">
        <w:rPr>
          <w:b/>
          <w:bCs/>
        </w:rPr>
        <w:t>If connection issues:</w:t>
      </w:r>
    </w:p>
    <w:p w14:paraId="55365F23" w14:textId="77777777" w:rsidR="009C20F8" w:rsidRDefault="009C20F8" w:rsidP="009C20F8">
      <w:r>
        <w:t>1. check for available addresses</w:t>
      </w:r>
    </w:p>
    <w:p w14:paraId="21EC9F74" w14:textId="77777777" w:rsidR="009C20F8" w:rsidRDefault="009C20F8" w:rsidP="009C20F8">
      <w:r>
        <w:tab/>
        <w:t xml:space="preserve">import </w:t>
      </w:r>
      <w:proofErr w:type="spellStart"/>
      <w:proofErr w:type="gramStart"/>
      <w:r>
        <w:t>pyvisa</w:t>
      </w:r>
      <w:proofErr w:type="spellEnd"/>
      <w:proofErr w:type="gramEnd"/>
    </w:p>
    <w:p w14:paraId="0DADE189" w14:textId="77777777" w:rsidR="009C20F8" w:rsidRDefault="009C20F8" w:rsidP="009C20F8">
      <w:r>
        <w:tab/>
        <w:t xml:space="preserve">rm = </w:t>
      </w:r>
      <w:proofErr w:type="spellStart"/>
      <w:proofErr w:type="gramStart"/>
      <w:r>
        <w:t>pyvisa.ResourceManager</w:t>
      </w:r>
      <w:proofErr w:type="spellEnd"/>
      <w:proofErr w:type="gramEnd"/>
      <w:r>
        <w:t>()</w:t>
      </w:r>
    </w:p>
    <w:p w14:paraId="62B207AE" w14:textId="77777777" w:rsidR="009C20F8" w:rsidRDefault="009C20F8" w:rsidP="009C20F8">
      <w:r>
        <w:tab/>
      </w:r>
      <w:proofErr w:type="spellStart"/>
      <w:proofErr w:type="gramStart"/>
      <w:r>
        <w:t>rm.list</w:t>
      </w:r>
      <w:proofErr w:type="gramEnd"/>
      <w:r>
        <w:t>_resources</w:t>
      </w:r>
      <w:proofErr w:type="spellEnd"/>
      <w:r>
        <w:t>() #prints a list of available GPIB addresses</w:t>
      </w:r>
    </w:p>
    <w:p w14:paraId="0B5F8847" w14:textId="534BA8EE" w:rsidR="009C20F8" w:rsidRDefault="009C20F8">
      <w:r>
        <w:t>2. connect to address of your choice</w:t>
      </w:r>
    </w:p>
    <w:p w14:paraId="1D9F7D7F" w14:textId="77777777" w:rsidR="00222859" w:rsidRDefault="00222859"/>
    <w:p w14:paraId="4B9EE7D7" w14:textId="77777777" w:rsidR="00222859" w:rsidRDefault="00222859" w:rsidP="00222859"/>
    <w:p w14:paraId="24A1ECF3" w14:textId="43631810" w:rsidR="00222859" w:rsidRPr="00222859" w:rsidRDefault="00222859" w:rsidP="00222859">
      <w:pPr>
        <w:rPr>
          <w:rFonts w:cstheme="minorHAnsi"/>
          <w:b/>
          <w:bCs/>
        </w:rPr>
      </w:pPr>
      <w:r w:rsidRPr="00222859">
        <w:rPr>
          <w:rFonts w:cstheme="minorHAnsi"/>
          <w:b/>
          <w:bCs/>
        </w:rPr>
        <w:t>Export data as needed- e.g. copy paste into Synology Drive.</w:t>
      </w:r>
    </w:p>
    <w:p w14:paraId="730BDD0C" w14:textId="206E3B4B" w:rsidR="00222859" w:rsidRPr="00222859" w:rsidRDefault="00222859" w:rsidP="00222859">
      <w:pPr>
        <w:rPr>
          <w:rFonts w:cstheme="minorHAnsi"/>
          <w:b/>
          <w:bCs/>
        </w:rPr>
      </w:pPr>
    </w:p>
    <w:p w14:paraId="292C0D19" w14:textId="77777777" w:rsidR="00222859" w:rsidRDefault="00222859" w:rsidP="00222859">
      <w:pPr>
        <w:rPr>
          <w:rFonts w:cstheme="minorHAnsi"/>
          <w:b/>
          <w:bCs/>
        </w:rPr>
      </w:pPr>
      <w:r w:rsidRPr="00222859">
        <w:rPr>
          <w:rFonts w:cstheme="minorHAnsi"/>
          <w:b/>
          <w:bCs/>
        </w:rPr>
        <w:t xml:space="preserve">Turn of Laser and TEC when finished measuring samples. </w:t>
      </w:r>
    </w:p>
    <w:p w14:paraId="5D98EDC0" w14:textId="4825B22E" w:rsidR="006C4264" w:rsidRDefault="006C4264" w:rsidP="00222859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69317177" wp14:editId="28DACB82">
            <wp:extent cx="2438400" cy="1828800"/>
            <wp:effectExtent l="0" t="0" r="0" b="0"/>
            <wp:docPr id="614435765" name="Picture 6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5765" name="Picture 6" descr="A close up of a mach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B91A" w14:textId="77777777" w:rsidR="006C4264" w:rsidRDefault="006C4264" w:rsidP="00222859">
      <w:pPr>
        <w:rPr>
          <w:rFonts w:cstheme="minorHAnsi"/>
          <w:b/>
          <w:bCs/>
        </w:rPr>
      </w:pPr>
    </w:p>
    <w:p w14:paraId="58C5DE6E" w14:textId="77777777" w:rsidR="006C4264" w:rsidRDefault="006C4264" w:rsidP="00222859">
      <w:pPr>
        <w:rPr>
          <w:rFonts w:cstheme="minorHAnsi"/>
          <w:b/>
          <w:bCs/>
        </w:rPr>
      </w:pPr>
    </w:p>
    <w:p w14:paraId="3CD1D531" w14:textId="77777777" w:rsidR="006C4264" w:rsidRDefault="006C4264" w:rsidP="00222859">
      <w:pPr>
        <w:rPr>
          <w:rFonts w:cstheme="minorHAnsi"/>
          <w:b/>
          <w:bCs/>
        </w:rPr>
      </w:pPr>
    </w:p>
    <w:p w14:paraId="077A66FA" w14:textId="77777777" w:rsidR="006C4264" w:rsidRDefault="006C4264" w:rsidP="00222859">
      <w:pPr>
        <w:rPr>
          <w:rFonts w:cstheme="minorHAnsi"/>
          <w:b/>
          <w:bCs/>
        </w:rPr>
      </w:pPr>
    </w:p>
    <w:p w14:paraId="65E646AF" w14:textId="2941B5F5" w:rsidR="006C4264" w:rsidRPr="00222859" w:rsidRDefault="006C4264" w:rsidP="00222859">
      <w:pPr>
        <w:rPr>
          <w:rFonts w:cstheme="minorHAnsi"/>
          <w:b/>
          <w:bCs/>
        </w:rPr>
      </w:pPr>
    </w:p>
    <w:p w14:paraId="6CF596AA" w14:textId="3F3F53D2" w:rsidR="00222859" w:rsidRDefault="00222859"/>
    <w:sectPr w:rsidR="0022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3FF"/>
    <w:multiLevelType w:val="hybridMultilevel"/>
    <w:tmpl w:val="BDEE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044B"/>
    <w:multiLevelType w:val="hybridMultilevel"/>
    <w:tmpl w:val="605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37201">
    <w:abstractNumId w:val="0"/>
  </w:num>
  <w:num w:numId="2" w16cid:durableId="6338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641"/>
    <w:rsid w:val="000D1C26"/>
    <w:rsid w:val="00152214"/>
    <w:rsid w:val="00222859"/>
    <w:rsid w:val="00313010"/>
    <w:rsid w:val="004C5034"/>
    <w:rsid w:val="00580652"/>
    <w:rsid w:val="005B37EF"/>
    <w:rsid w:val="00667E8D"/>
    <w:rsid w:val="006C4264"/>
    <w:rsid w:val="006E7641"/>
    <w:rsid w:val="00914592"/>
    <w:rsid w:val="009C20F8"/>
    <w:rsid w:val="00A63032"/>
    <w:rsid w:val="00D07A87"/>
    <w:rsid w:val="00D73280"/>
    <w:rsid w:val="00D8779B"/>
    <w:rsid w:val="00FA0BB9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192D"/>
  <w15:chartTrackingRefBased/>
  <w15:docId w15:val="{836ED93E-7F3A-4305-AE5D-2FAE5E8C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52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Zakoor</dc:creator>
  <cp:keywords/>
  <dc:description/>
  <cp:lastModifiedBy>Hendrik Vossler</cp:lastModifiedBy>
  <cp:revision>15</cp:revision>
  <dcterms:created xsi:type="dcterms:W3CDTF">2023-11-08T19:41:00Z</dcterms:created>
  <dcterms:modified xsi:type="dcterms:W3CDTF">2023-12-05T19:37:00Z</dcterms:modified>
</cp:coreProperties>
</file>