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89D11" w14:textId="752E83A4" w:rsidR="009E5E55" w:rsidRPr="005A55AB" w:rsidRDefault="00BE07AC" w:rsidP="00BE07AC">
      <w:pPr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5A55AB">
        <w:rPr>
          <w:rFonts w:ascii="Times New Roman" w:hAnsi="Times New Roman" w:cs="Times New Roman"/>
          <w:b/>
          <w:bCs/>
          <w:sz w:val="24"/>
          <w:szCs w:val="24"/>
        </w:rPr>
        <w:t>Упражнения для этапа 1 «Создание атмосферы»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3"/>
        <w:gridCol w:w="9534"/>
        <w:gridCol w:w="1850"/>
        <w:gridCol w:w="3521"/>
      </w:tblGrid>
      <w:tr w:rsidR="00BE07AC" w:rsidRPr="008A57BE" w14:paraId="237F6720" w14:textId="77777777" w:rsidTr="00CE7676">
        <w:trPr>
          <w:cantSplit/>
          <w:trHeight w:val="349"/>
        </w:trPr>
        <w:tc>
          <w:tcPr>
            <w:tcW w:w="157" w:type="pct"/>
          </w:tcPr>
          <w:p w14:paraId="3ECFD9F6" w14:textId="4D8C5F6B" w:rsidR="00BE07AC" w:rsidRPr="008A57BE" w:rsidRDefault="00BE07AC" w:rsidP="005A55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098" w:type="pct"/>
          </w:tcPr>
          <w:p w14:paraId="46E98E9B" w14:textId="3D92AE07" w:rsidR="00BE07AC" w:rsidRPr="008A57BE" w:rsidRDefault="00BE07AC" w:rsidP="005A55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Упражнение</w:t>
            </w:r>
          </w:p>
        </w:tc>
        <w:tc>
          <w:tcPr>
            <w:tcW w:w="601" w:type="pct"/>
          </w:tcPr>
          <w:p w14:paraId="09109ACA" w14:textId="7317FE46" w:rsidR="00BE07AC" w:rsidRPr="008A57BE" w:rsidRDefault="00BE07AC" w:rsidP="005A55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Длительность</w:t>
            </w:r>
          </w:p>
        </w:tc>
        <w:tc>
          <w:tcPr>
            <w:tcW w:w="1144" w:type="pct"/>
          </w:tcPr>
          <w:p w14:paraId="5D0EFFFD" w14:textId="517BFB8C" w:rsidR="00BE07AC" w:rsidRPr="008A57BE" w:rsidRDefault="00BE07AC" w:rsidP="005A55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Особенности</w:t>
            </w:r>
          </w:p>
        </w:tc>
      </w:tr>
      <w:tr w:rsidR="002C23CA" w:rsidRPr="008A57BE" w14:paraId="4A426349" w14:textId="77777777" w:rsidTr="00CE7676">
        <w:trPr>
          <w:cantSplit/>
          <w:trHeight w:val="349"/>
        </w:trPr>
        <w:tc>
          <w:tcPr>
            <w:tcW w:w="157" w:type="pct"/>
          </w:tcPr>
          <w:p w14:paraId="69A404C6" w14:textId="5F55675A" w:rsidR="002C23CA" w:rsidRPr="008A57BE" w:rsidRDefault="002C23CA" w:rsidP="002C23CA">
            <w:pPr>
              <w:pStyle w:val="a4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pct"/>
          </w:tcPr>
          <w:p w14:paraId="443599CD" w14:textId="68851DC2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b/>
                <w:sz w:val="24"/>
                <w:szCs w:val="24"/>
              </w:rPr>
              <w:t>Отзыв на Яндекс-</w:t>
            </w:r>
            <w:proofErr w:type="spellStart"/>
            <w:r w:rsidRPr="00974630">
              <w:rPr>
                <w:rFonts w:ascii="Times New Roman" w:hAnsi="Times New Roman" w:cs="Times New Roman"/>
                <w:b/>
                <w:sz w:val="24"/>
                <w:szCs w:val="24"/>
              </w:rPr>
              <w:t>Маркете</w:t>
            </w:r>
            <w:proofErr w:type="spellEnd"/>
          </w:p>
          <w:p w14:paraId="575A2D3B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i/>
                <w:sz w:val="24"/>
                <w:szCs w:val="24"/>
              </w:rPr>
              <w:t>Напишите отзыв о прошедшей итерации в стиле Яндекс-</w:t>
            </w:r>
            <w:proofErr w:type="spellStart"/>
            <w:r w:rsidRPr="00974630">
              <w:rPr>
                <w:rFonts w:ascii="Times New Roman" w:hAnsi="Times New Roman" w:cs="Times New Roman"/>
                <w:i/>
                <w:sz w:val="24"/>
                <w:szCs w:val="24"/>
              </w:rPr>
              <w:t>Маркета</w:t>
            </w:r>
            <w:proofErr w:type="spellEnd"/>
          </w:p>
          <w:p w14:paraId="39860F85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0E280C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Попросите участников написать короткий отзыв о прошедшей итерации в формате:</w:t>
            </w:r>
          </w:p>
          <w:p w14:paraId="2523402F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- Заголовок</w:t>
            </w:r>
          </w:p>
          <w:p w14:paraId="54620D29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- Содержание</w:t>
            </w:r>
          </w:p>
          <w:p w14:paraId="509FBFAD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- Количество звезд по пятибалльной шкале</w:t>
            </w:r>
          </w:p>
          <w:p w14:paraId="1B892B43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 xml:space="preserve">Далее попросите зачитать свои отзывы. Оценки записывайте на </w:t>
            </w:r>
            <w:proofErr w:type="spellStart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флипчарт</w:t>
            </w:r>
            <w:proofErr w:type="spellEnd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4580B14" w14:textId="69BF2072" w:rsidR="002C23CA" w:rsidRPr="008A57BE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Упражнение можно расширить на всю ретроспективу добавив вопросы: что бы вы порекомендовали на следующую итерацию, а что бы не стали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рекомендовать.</w:t>
            </w:r>
          </w:p>
        </w:tc>
        <w:tc>
          <w:tcPr>
            <w:tcW w:w="601" w:type="pct"/>
          </w:tcPr>
          <w:p w14:paraId="50ADCE5D" w14:textId="3AA8308B" w:rsidR="002C23CA" w:rsidRPr="008A57BE" w:rsidRDefault="002C23CA" w:rsidP="002C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 20 минут</w:t>
            </w:r>
          </w:p>
        </w:tc>
        <w:tc>
          <w:tcPr>
            <w:tcW w:w="1144" w:type="pct"/>
          </w:tcPr>
          <w:p w14:paraId="29D1DCFA" w14:textId="77777777" w:rsidR="00974630" w:rsidRDefault="00974630" w:rsidP="00974630">
            <w:pPr>
              <w:pStyle w:val="a4"/>
              <w:numPr>
                <w:ilvl w:val="0"/>
                <w:numId w:val="11"/>
              </w:numPr>
              <w:spacing w:after="120"/>
              <w:ind w:left="349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Требуются дополнительные материалы;</w:t>
            </w:r>
          </w:p>
          <w:p w14:paraId="36D2A64B" w14:textId="2175511E" w:rsidR="002C23CA" w:rsidRPr="00974630" w:rsidRDefault="00974630" w:rsidP="00974630">
            <w:pPr>
              <w:pStyle w:val="a4"/>
              <w:numPr>
                <w:ilvl w:val="0"/>
                <w:numId w:val="11"/>
              </w:numPr>
              <w:spacing w:after="120"/>
              <w:ind w:left="349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Подходит для новых команд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2C23CA" w:rsidRPr="008A57BE" w14:paraId="4EB3D682" w14:textId="77777777" w:rsidTr="00CE7676">
        <w:trPr>
          <w:cantSplit/>
          <w:trHeight w:val="349"/>
        </w:trPr>
        <w:tc>
          <w:tcPr>
            <w:tcW w:w="157" w:type="pct"/>
          </w:tcPr>
          <w:p w14:paraId="6FE7D1C4" w14:textId="20246D30" w:rsidR="002C23CA" w:rsidRPr="008A57BE" w:rsidRDefault="002C23CA" w:rsidP="002C23CA">
            <w:pPr>
              <w:pStyle w:val="a4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pct"/>
          </w:tcPr>
          <w:p w14:paraId="78FF909D" w14:textId="4758FA03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b/>
                <w:sz w:val="24"/>
                <w:szCs w:val="24"/>
              </w:rPr>
              <w:t>Позитивная цель</w:t>
            </w:r>
          </w:p>
          <w:p w14:paraId="7F5BCF5E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i/>
                <w:sz w:val="24"/>
                <w:szCs w:val="24"/>
              </w:rPr>
              <w:t>Сформулируйте позитивную цель ретроспективы</w:t>
            </w:r>
          </w:p>
          <w:p w14:paraId="002F3E91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FE611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 xml:space="preserve">Вместо обсуждения проблем сфокусируйте группу на позитивных моментах через формулирование позитивной цели ретроспективы, </w:t>
            </w:r>
            <w:proofErr w:type="gramStart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8A9E627" w14:textId="77777777" w:rsidR="00974630" w:rsidRPr="00974630" w:rsidRDefault="00974630" w:rsidP="00974630">
            <w:pPr>
              <w:ind w:left="-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- Давайте выясним как усилить наши сильные стороны процесса и командной работы</w:t>
            </w:r>
          </w:p>
          <w:p w14:paraId="08EF5571" w14:textId="77777777" w:rsidR="00974630" w:rsidRPr="00974630" w:rsidRDefault="00974630" w:rsidP="00974630">
            <w:pPr>
              <w:ind w:left="-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- Давайте обсудим как расширить наш лучший опыт использования инженерных практик</w:t>
            </w:r>
          </w:p>
          <w:p w14:paraId="60AD7969" w14:textId="77777777" w:rsidR="00974630" w:rsidRPr="00974630" w:rsidRDefault="00974630" w:rsidP="00974630">
            <w:pPr>
              <w:ind w:left="-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- Мы посмотрим на примеры отличного взаимодействия и найдем способы их тиражирования</w:t>
            </w:r>
          </w:p>
          <w:p w14:paraId="2B673BC6" w14:textId="25FA4845" w:rsidR="002C23CA" w:rsidRPr="008A57BE" w:rsidRDefault="00974630" w:rsidP="00974630">
            <w:pPr>
              <w:ind w:left="-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- Мы идентифицируем моменты наивысшей продуктивности в прошедшей итерации чт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обы их было больше на следующей</w:t>
            </w:r>
          </w:p>
        </w:tc>
        <w:tc>
          <w:tcPr>
            <w:tcW w:w="601" w:type="pct"/>
          </w:tcPr>
          <w:p w14:paraId="326CE03D" w14:textId="18F56933" w:rsidR="002C23CA" w:rsidRPr="008A57BE" w:rsidRDefault="002C23CA" w:rsidP="002C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 20 минут</w:t>
            </w:r>
          </w:p>
        </w:tc>
        <w:tc>
          <w:tcPr>
            <w:tcW w:w="1144" w:type="pct"/>
          </w:tcPr>
          <w:p w14:paraId="1420FDD8" w14:textId="77777777" w:rsidR="00974630" w:rsidRPr="00974630" w:rsidRDefault="00974630" w:rsidP="00974630">
            <w:pPr>
              <w:pStyle w:val="a4"/>
              <w:numPr>
                <w:ilvl w:val="0"/>
                <w:numId w:val="12"/>
              </w:numPr>
              <w:spacing w:after="120"/>
              <w:ind w:left="349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Высокая сложность правил или требуется предварительная подготовка;</w:t>
            </w:r>
          </w:p>
          <w:p w14:paraId="16A36924" w14:textId="77777777" w:rsidR="00974630" w:rsidRPr="00974630" w:rsidRDefault="00974630" w:rsidP="00974630">
            <w:pPr>
              <w:pStyle w:val="a4"/>
              <w:numPr>
                <w:ilvl w:val="0"/>
                <w:numId w:val="12"/>
              </w:numPr>
              <w:spacing w:after="120"/>
              <w:ind w:left="349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Обеспечивает групповую работу;</w:t>
            </w:r>
          </w:p>
          <w:p w14:paraId="15E35EAD" w14:textId="74D81A49" w:rsidR="002C23CA" w:rsidRPr="00974630" w:rsidRDefault="00974630" w:rsidP="00974630">
            <w:pPr>
              <w:pStyle w:val="a4"/>
              <w:numPr>
                <w:ilvl w:val="0"/>
                <w:numId w:val="12"/>
              </w:numPr>
              <w:spacing w:after="120"/>
              <w:ind w:left="349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Желательно наличие опыта участия членов команды в ретроспективах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17DC6B74" w14:textId="77777777" w:rsidR="00974630" w:rsidRDefault="00974630" w:rsidP="00DE58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5853DE" w14:textId="77777777" w:rsidR="00974630" w:rsidRDefault="00974630" w:rsidP="00DE58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B2AC91" w14:textId="77777777" w:rsidR="00974630" w:rsidRDefault="00974630" w:rsidP="00DE58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A2856" w14:textId="77777777" w:rsidR="00974630" w:rsidRDefault="00974630" w:rsidP="00DE58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BAD034" w14:textId="77777777" w:rsidR="00974630" w:rsidRDefault="00974630" w:rsidP="00DE58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9CC5A" w14:textId="77777777" w:rsidR="00974630" w:rsidRDefault="00974630" w:rsidP="00DE58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C6F5A" w14:textId="77777777" w:rsidR="00974630" w:rsidRDefault="00974630" w:rsidP="00DE58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899DD" w14:textId="3D01468D" w:rsidR="008A57BE" w:rsidRPr="005A55AB" w:rsidRDefault="008A57BE" w:rsidP="008A57BE">
      <w:pPr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5A55A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Упражнения для этапа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A55AB"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>
        <w:rPr>
          <w:rFonts w:ascii="Times New Roman" w:hAnsi="Times New Roman" w:cs="Times New Roman"/>
          <w:b/>
          <w:bCs/>
          <w:sz w:val="24"/>
          <w:szCs w:val="24"/>
        </w:rPr>
        <w:t>Сбор информации</w:t>
      </w:r>
      <w:r w:rsidRPr="005A55AB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3"/>
        <w:gridCol w:w="9534"/>
        <w:gridCol w:w="1850"/>
        <w:gridCol w:w="3521"/>
      </w:tblGrid>
      <w:tr w:rsidR="008A57BE" w:rsidRPr="008A57BE" w14:paraId="7728C60C" w14:textId="77777777" w:rsidTr="00CE7676">
        <w:trPr>
          <w:cantSplit/>
          <w:trHeight w:val="349"/>
        </w:trPr>
        <w:tc>
          <w:tcPr>
            <w:tcW w:w="157" w:type="pct"/>
          </w:tcPr>
          <w:p w14:paraId="16AA31A2" w14:textId="77777777" w:rsidR="008A57BE" w:rsidRPr="008A57BE" w:rsidRDefault="008A57BE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098" w:type="pct"/>
          </w:tcPr>
          <w:p w14:paraId="1A3EC382" w14:textId="77777777" w:rsidR="008A57BE" w:rsidRPr="008A57BE" w:rsidRDefault="008A57BE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Упражнение</w:t>
            </w:r>
          </w:p>
        </w:tc>
        <w:tc>
          <w:tcPr>
            <w:tcW w:w="601" w:type="pct"/>
          </w:tcPr>
          <w:p w14:paraId="74DF19C8" w14:textId="77777777" w:rsidR="008A57BE" w:rsidRPr="008A57BE" w:rsidRDefault="008A57BE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Длительность</w:t>
            </w:r>
          </w:p>
        </w:tc>
        <w:tc>
          <w:tcPr>
            <w:tcW w:w="1144" w:type="pct"/>
          </w:tcPr>
          <w:p w14:paraId="2DECF968" w14:textId="77777777" w:rsidR="008A57BE" w:rsidRPr="008A57BE" w:rsidRDefault="008A57BE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Особенности</w:t>
            </w:r>
          </w:p>
        </w:tc>
      </w:tr>
      <w:tr w:rsidR="008A57BE" w:rsidRPr="008A57BE" w14:paraId="7AF56884" w14:textId="77777777" w:rsidTr="00CE7676">
        <w:trPr>
          <w:cantSplit/>
          <w:trHeight w:val="349"/>
        </w:trPr>
        <w:tc>
          <w:tcPr>
            <w:tcW w:w="157" w:type="pct"/>
          </w:tcPr>
          <w:p w14:paraId="7242AE32" w14:textId="77777777" w:rsidR="008A57BE" w:rsidRPr="008A57BE" w:rsidRDefault="008A57BE" w:rsidP="008A57BE">
            <w:pPr>
              <w:pStyle w:val="a4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pct"/>
          </w:tcPr>
          <w:p w14:paraId="5E07C74A" w14:textId="6B9E9966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74630">
              <w:rPr>
                <w:rFonts w:ascii="Times New Roman" w:hAnsi="Times New Roman" w:cs="Times New Roman"/>
                <w:b/>
                <w:sz w:val="24"/>
                <w:szCs w:val="24"/>
              </w:rPr>
              <w:t>Agile</w:t>
            </w:r>
            <w:proofErr w:type="spellEnd"/>
            <w:r w:rsidRPr="0097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74630">
              <w:rPr>
                <w:rFonts w:ascii="Times New Roman" w:hAnsi="Times New Roman" w:cs="Times New Roman"/>
                <w:b/>
                <w:sz w:val="24"/>
                <w:szCs w:val="24"/>
              </w:rPr>
              <w:t>чеклист</w:t>
            </w:r>
            <w:proofErr w:type="spellEnd"/>
          </w:p>
          <w:p w14:paraId="6B754A2E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Проверьте себя на соответствие </w:t>
            </w:r>
            <w:proofErr w:type="spellStart"/>
            <w:r w:rsidRPr="00974630">
              <w:rPr>
                <w:rFonts w:ascii="Times New Roman" w:hAnsi="Times New Roman" w:cs="Times New Roman"/>
                <w:i/>
                <w:sz w:val="24"/>
                <w:szCs w:val="24"/>
              </w:rPr>
              <w:t>Agile</w:t>
            </w:r>
            <w:proofErr w:type="spellEnd"/>
            <w:r w:rsidRPr="0097463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74630">
              <w:rPr>
                <w:rFonts w:ascii="Times New Roman" w:hAnsi="Times New Roman" w:cs="Times New Roman"/>
                <w:i/>
                <w:sz w:val="24"/>
                <w:szCs w:val="24"/>
              </w:rPr>
              <w:t>чеклисту</w:t>
            </w:r>
            <w:proofErr w:type="spellEnd"/>
          </w:p>
          <w:p w14:paraId="0DABC0EC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14DB1B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 xml:space="preserve">Распечатайте </w:t>
            </w:r>
            <w:proofErr w:type="spellStart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чеклист</w:t>
            </w:r>
            <w:proofErr w:type="spellEnd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 xml:space="preserve">, который лучше всего поможет команде идентифицировать зоны роста. </w:t>
            </w:r>
            <w:proofErr w:type="gramStart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8264537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 xml:space="preserve">Отличный </w:t>
            </w:r>
            <w:proofErr w:type="spellStart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Scrum</w:t>
            </w:r>
            <w:proofErr w:type="spellEnd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чеклист</w:t>
            </w:r>
            <w:proofErr w:type="spellEnd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 xml:space="preserve"> от Хенрика </w:t>
            </w:r>
            <w:proofErr w:type="spellStart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Книберга</w:t>
            </w:r>
            <w:proofErr w:type="spellEnd"/>
          </w:p>
          <w:p w14:paraId="1F3A47D8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Чеклист</w:t>
            </w:r>
            <w:proofErr w:type="spellEnd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 xml:space="preserve"> по инженерным </w:t>
            </w:r>
            <w:proofErr w:type="spellStart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agile</w:t>
            </w:r>
            <w:proofErr w:type="spellEnd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 xml:space="preserve"> практикам</w:t>
            </w:r>
          </w:p>
          <w:p w14:paraId="19E2DC6C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Nokia</w:t>
            </w:r>
            <w:proofErr w:type="spellEnd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 xml:space="preserve"> тест</w:t>
            </w:r>
          </w:p>
          <w:p w14:paraId="2F2EE27E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 xml:space="preserve">- 12 принципов </w:t>
            </w:r>
            <w:proofErr w:type="spellStart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Agile</w:t>
            </w:r>
            <w:proofErr w:type="spellEnd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 xml:space="preserve"> манифеста</w:t>
            </w:r>
          </w:p>
          <w:p w14:paraId="34B3CBA6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 xml:space="preserve">Пройдитесь с командой по </w:t>
            </w:r>
            <w:proofErr w:type="spellStart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чеклисту</w:t>
            </w:r>
            <w:proofErr w:type="spellEnd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. Обсудите где вы находитесь сейчас и в правильном ли направлении двигаетесь.</w:t>
            </w:r>
          </w:p>
          <w:p w14:paraId="0B12DFAE" w14:textId="63FF03AF" w:rsidR="008A57BE" w:rsidRPr="008A57BE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Это упражнение хорошо подходит когда итераци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прошла гладко без инцидентов.</w:t>
            </w:r>
          </w:p>
        </w:tc>
        <w:tc>
          <w:tcPr>
            <w:tcW w:w="601" w:type="pct"/>
          </w:tcPr>
          <w:p w14:paraId="6E1BC3FD" w14:textId="555F5710" w:rsidR="008A57BE" w:rsidRPr="008A57BE" w:rsidRDefault="008A57BE" w:rsidP="008A57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sz w:val="24"/>
                <w:szCs w:val="24"/>
              </w:rPr>
              <w:t>до 20 минут</w:t>
            </w:r>
          </w:p>
        </w:tc>
        <w:tc>
          <w:tcPr>
            <w:tcW w:w="1144" w:type="pct"/>
          </w:tcPr>
          <w:p w14:paraId="6837A556" w14:textId="77777777" w:rsidR="00974630" w:rsidRDefault="00974630" w:rsidP="00974630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Высокая сложность правил или требуется предварительная подготовка;</w:t>
            </w:r>
          </w:p>
          <w:p w14:paraId="4CD320F1" w14:textId="77777777" w:rsidR="00974630" w:rsidRDefault="00974630" w:rsidP="00974630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Обеспечивает групповую работу;</w:t>
            </w:r>
          </w:p>
          <w:p w14:paraId="3A3AC070" w14:textId="581D6DBE" w:rsidR="008A57BE" w:rsidRPr="008A57BE" w:rsidRDefault="00974630" w:rsidP="00974630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Желательно наличие опыта участия членов команды в ретроспективах</w:t>
            </w:r>
            <w:r w:rsidR="003029B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8A57BE" w:rsidRPr="008A57BE" w14:paraId="108EE47A" w14:textId="77777777" w:rsidTr="00CE7676">
        <w:trPr>
          <w:cantSplit/>
          <w:trHeight w:val="349"/>
        </w:trPr>
        <w:tc>
          <w:tcPr>
            <w:tcW w:w="157" w:type="pct"/>
          </w:tcPr>
          <w:p w14:paraId="33B79C5F" w14:textId="77777777" w:rsidR="008A57BE" w:rsidRPr="008A57BE" w:rsidRDefault="008A57BE" w:rsidP="008A57BE">
            <w:pPr>
              <w:pStyle w:val="a4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pct"/>
          </w:tcPr>
          <w:p w14:paraId="174091D7" w14:textId="35B50E0B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74630">
              <w:rPr>
                <w:rFonts w:ascii="Times New Roman" w:hAnsi="Times New Roman" w:cs="Times New Roman"/>
                <w:b/>
                <w:sz w:val="24"/>
                <w:szCs w:val="24"/>
              </w:rPr>
              <w:t>Ретросвадьба</w:t>
            </w:r>
            <w:proofErr w:type="spellEnd"/>
          </w:p>
          <w:p w14:paraId="2327B428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i/>
                <w:sz w:val="24"/>
                <w:szCs w:val="24"/>
              </w:rPr>
              <w:t>Старое, новое, чужое, голубое</w:t>
            </w:r>
          </w:p>
          <w:p w14:paraId="45372E35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F492A0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По древней английской традиции в день свадьбы у невесты должно быть несколько вещей: старая, новая, чужая и голубая. Общеизвестно, что в Англии голубой цвет символизирует грусть и печаль. Попросите членов команды вспомнить примеры для каждой категории:</w:t>
            </w:r>
          </w:p>
          <w:p w14:paraId="71A9E920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- Старое</w:t>
            </w:r>
          </w:p>
          <w:p w14:paraId="1E616B23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Положительный отзыв или конструктивная критика о сложившейся практике</w:t>
            </w:r>
          </w:p>
          <w:p w14:paraId="1A57D098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- Новое</w:t>
            </w:r>
          </w:p>
          <w:p w14:paraId="35EA1782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Положительный отзыв или конструктивная критика о текущих экспериментах</w:t>
            </w:r>
          </w:p>
          <w:p w14:paraId="7094AA38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- Чужое</w:t>
            </w:r>
          </w:p>
          <w:p w14:paraId="125317F0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Инструмент / подход, который вы переняли у другой команды или нашли в интернете и хотите опробовать на практике</w:t>
            </w:r>
          </w:p>
          <w:p w14:paraId="18CA13C1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- Голубое</w:t>
            </w:r>
          </w:p>
          <w:p w14:paraId="1B64841E" w14:textId="77777777" w:rsidR="00974630" w:rsidRPr="00974630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Сдерживающий фактор или источник огорчения</w:t>
            </w:r>
          </w:p>
          <w:p w14:paraId="151DF371" w14:textId="5B312DCC" w:rsidR="008A57BE" w:rsidRPr="008A57BE" w:rsidRDefault="00974630" w:rsidP="00974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 xml:space="preserve">По одному примеру на </w:t>
            </w:r>
            <w:proofErr w:type="spellStart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стикер</w:t>
            </w:r>
            <w:proofErr w:type="spellEnd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 xml:space="preserve">. Действует только одно правило: участник, вспомнивший пример для категории «голубое», обязательно должен добавить положительный комментарий в любую другую категорию. Участники закрепляют </w:t>
            </w:r>
            <w:proofErr w:type="spellStart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стикеры</w:t>
            </w:r>
            <w:proofErr w:type="spellEnd"/>
            <w:r w:rsidRPr="00974630"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соответствующих столбцах на доске и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ратко комментируют свои ответы.</w:t>
            </w:r>
          </w:p>
        </w:tc>
        <w:tc>
          <w:tcPr>
            <w:tcW w:w="601" w:type="pct"/>
          </w:tcPr>
          <w:p w14:paraId="3910EFE5" w14:textId="06C6EE5A" w:rsidR="008A57BE" w:rsidRPr="008A57BE" w:rsidRDefault="008A57BE" w:rsidP="008A57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sz w:val="24"/>
                <w:szCs w:val="24"/>
              </w:rPr>
              <w:t>до 20 минут</w:t>
            </w:r>
          </w:p>
        </w:tc>
        <w:tc>
          <w:tcPr>
            <w:tcW w:w="1144" w:type="pct"/>
          </w:tcPr>
          <w:p w14:paraId="464AE016" w14:textId="77777777" w:rsidR="00974630" w:rsidRDefault="00974630" w:rsidP="00974630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Требуются дополнительные материалы;</w:t>
            </w:r>
          </w:p>
          <w:p w14:paraId="1C9EBB94" w14:textId="4676D6DB" w:rsidR="008A57BE" w:rsidRPr="008A57BE" w:rsidRDefault="00974630" w:rsidP="00974630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630">
              <w:rPr>
                <w:rFonts w:ascii="Times New Roman" w:hAnsi="Times New Roman" w:cs="Times New Roman"/>
                <w:sz w:val="24"/>
                <w:szCs w:val="24"/>
              </w:rPr>
              <w:t>Желательно наличие опыта участия членов команды в ретроспективах</w:t>
            </w:r>
            <w:r w:rsidR="003029B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0317B8C9" w14:textId="7E5FD755" w:rsidR="003029B1" w:rsidRDefault="003029B1" w:rsidP="00BE07A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874A80E" w14:textId="18D759CA" w:rsidR="008A57BE" w:rsidRDefault="003029B1" w:rsidP="0030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AFC38C" w14:textId="5F546764" w:rsidR="008A57BE" w:rsidRPr="003029B1" w:rsidRDefault="008A57BE" w:rsidP="003029B1">
      <w:pPr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5A55A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Упражнения для этапа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A55AB"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 w:rsidR="00CE7676">
        <w:rPr>
          <w:rFonts w:ascii="Times New Roman" w:hAnsi="Times New Roman" w:cs="Times New Roman"/>
          <w:b/>
          <w:bCs/>
          <w:sz w:val="24"/>
          <w:szCs w:val="24"/>
        </w:rPr>
        <w:t>Формирование понимания</w:t>
      </w:r>
      <w:r w:rsidRPr="005A55AB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3"/>
        <w:gridCol w:w="9534"/>
        <w:gridCol w:w="1850"/>
        <w:gridCol w:w="3521"/>
      </w:tblGrid>
      <w:tr w:rsidR="00CE7676" w:rsidRPr="008A57BE" w14:paraId="39509A91" w14:textId="77777777" w:rsidTr="003D02CC">
        <w:trPr>
          <w:cantSplit/>
          <w:trHeight w:val="349"/>
        </w:trPr>
        <w:tc>
          <w:tcPr>
            <w:tcW w:w="157" w:type="pct"/>
          </w:tcPr>
          <w:p w14:paraId="5C47E1A2" w14:textId="77777777" w:rsidR="00CE7676" w:rsidRPr="008A57BE" w:rsidRDefault="00CE7676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098" w:type="pct"/>
          </w:tcPr>
          <w:p w14:paraId="4CA7F644" w14:textId="77777777" w:rsidR="00CE7676" w:rsidRPr="008A57BE" w:rsidRDefault="00CE7676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Упражнение</w:t>
            </w:r>
          </w:p>
        </w:tc>
        <w:tc>
          <w:tcPr>
            <w:tcW w:w="601" w:type="pct"/>
          </w:tcPr>
          <w:p w14:paraId="629F768D" w14:textId="77777777" w:rsidR="00CE7676" w:rsidRPr="008A57BE" w:rsidRDefault="00CE7676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Длительность</w:t>
            </w:r>
          </w:p>
        </w:tc>
        <w:tc>
          <w:tcPr>
            <w:tcW w:w="1144" w:type="pct"/>
          </w:tcPr>
          <w:p w14:paraId="1A93F5FD" w14:textId="77777777" w:rsidR="00CE7676" w:rsidRPr="008A57BE" w:rsidRDefault="00CE7676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Особенности</w:t>
            </w:r>
          </w:p>
        </w:tc>
      </w:tr>
      <w:tr w:rsidR="00CE7676" w:rsidRPr="008A57BE" w14:paraId="3C384892" w14:textId="77777777" w:rsidTr="003D02CC">
        <w:trPr>
          <w:cantSplit/>
          <w:trHeight w:val="349"/>
        </w:trPr>
        <w:tc>
          <w:tcPr>
            <w:tcW w:w="157" w:type="pct"/>
          </w:tcPr>
          <w:p w14:paraId="6446743B" w14:textId="77777777" w:rsidR="00CE7676" w:rsidRPr="008A57BE" w:rsidRDefault="00CE7676" w:rsidP="00CE7676">
            <w:pPr>
              <w:pStyle w:val="a4"/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pct"/>
          </w:tcPr>
          <w:p w14:paraId="342E5D00" w14:textId="3E39F250" w:rsidR="003029B1" w:rsidRPr="003029B1" w:rsidRDefault="003029B1" w:rsidP="003029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b/>
                <w:sz w:val="24"/>
                <w:szCs w:val="24"/>
              </w:rPr>
              <w:t>Игра в совершенство</w:t>
            </w:r>
          </w:p>
          <w:p w14:paraId="71B29D37" w14:textId="77777777" w:rsidR="003029B1" w:rsidRPr="003029B1" w:rsidRDefault="003029B1" w:rsidP="003029B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i/>
                <w:sz w:val="24"/>
                <w:szCs w:val="24"/>
              </w:rPr>
              <w:t>Что сделает следующую итерацию совершенной (на 10 баллов из 10)?</w:t>
            </w:r>
          </w:p>
          <w:p w14:paraId="6C464D79" w14:textId="77777777" w:rsidR="003029B1" w:rsidRPr="003029B1" w:rsidRDefault="003029B1" w:rsidP="00302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3CD65F" w14:textId="53253AF8" w:rsidR="00CE7676" w:rsidRPr="008A57BE" w:rsidRDefault="003029B1" w:rsidP="00302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sz w:val="24"/>
                <w:szCs w:val="24"/>
              </w:rPr>
              <w:t xml:space="preserve">Разделите </w:t>
            </w:r>
            <w:proofErr w:type="spellStart"/>
            <w:r w:rsidRPr="003029B1">
              <w:rPr>
                <w:rFonts w:ascii="Times New Roman" w:hAnsi="Times New Roman" w:cs="Times New Roman"/>
                <w:sz w:val="24"/>
                <w:szCs w:val="24"/>
              </w:rPr>
              <w:t>флипчарт</w:t>
            </w:r>
            <w:proofErr w:type="spellEnd"/>
            <w:r w:rsidRPr="003029B1">
              <w:rPr>
                <w:rFonts w:ascii="Times New Roman" w:hAnsi="Times New Roman" w:cs="Times New Roman"/>
                <w:sz w:val="24"/>
                <w:szCs w:val="24"/>
              </w:rPr>
              <w:t xml:space="preserve"> на 2 колонки: узкая колонка 'Оценка' и широкая 'Улучшения'. Каждый оценивает прошедшую итерацию по шкале от 1 до 10. После чего группа должна предложить улучшения, которые сделают следующую итерац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ию идеальной (10 баллов из 10).</w:t>
            </w:r>
          </w:p>
        </w:tc>
        <w:tc>
          <w:tcPr>
            <w:tcW w:w="601" w:type="pct"/>
          </w:tcPr>
          <w:p w14:paraId="5BF8F1CC" w14:textId="6122D980" w:rsidR="00CE7676" w:rsidRPr="00CE7676" w:rsidRDefault="003029B1" w:rsidP="00CE76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</w:t>
            </w:r>
            <w:r w:rsidR="00CE7676" w:rsidRPr="00CE76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 минут</w:t>
            </w:r>
          </w:p>
        </w:tc>
        <w:tc>
          <w:tcPr>
            <w:tcW w:w="1144" w:type="pct"/>
          </w:tcPr>
          <w:p w14:paraId="4A87C34F" w14:textId="77777777" w:rsidR="003029B1" w:rsidRDefault="003029B1" w:rsidP="003029B1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sz w:val="24"/>
                <w:szCs w:val="24"/>
              </w:rPr>
              <w:t>Требуются дополнительные материалы;</w:t>
            </w:r>
          </w:p>
          <w:p w14:paraId="7860FF8A" w14:textId="443B0F03" w:rsidR="00CE7676" w:rsidRPr="00CE7676" w:rsidRDefault="003029B1" w:rsidP="003029B1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sz w:val="24"/>
                <w:szCs w:val="24"/>
              </w:rPr>
              <w:t>Обеспечивает групповую работу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14C44EE3" w14:textId="77777777" w:rsidR="002C23CA" w:rsidRPr="00BE07AC" w:rsidRDefault="002C23CA" w:rsidP="002C23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540B4F" w14:textId="3C685BB6" w:rsidR="00CE7676" w:rsidRDefault="00CE76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131DC0" w14:textId="4A19AD64" w:rsidR="002C23CA" w:rsidRPr="005A55AB" w:rsidRDefault="002C23CA" w:rsidP="002C23CA">
      <w:pPr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5A55AB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Упражнения для этапа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A55AB"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 w:rsidR="00CE7676">
        <w:rPr>
          <w:rFonts w:ascii="Times New Roman" w:hAnsi="Times New Roman" w:cs="Times New Roman"/>
          <w:b/>
          <w:bCs/>
          <w:sz w:val="24"/>
          <w:szCs w:val="24"/>
        </w:rPr>
        <w:t>Выработка плана действий</w:t>
      </w:r>
      <w:r w:rsidRPr="005A55AB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552AD185" w14:textId="7AB9A0ED" w:rsidR="002C23CA" w:rsidRDefault="002C23CA" w:rsidP="002C23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данного этапа, к сожалению, не найдено упражнений с заданной длительностью. Предлагаем Вам рассмотреть возможность провести более длительное упражнение из предложенных ниже</w:t>
      </w:r>
      <w:r w:rsidR="004B6928">
        <w:rPr>
          <w:rFonts w:ascii="Times New Roman" w:hAnsi="Times New Roman" w:cs="Times New Roman"/>
          <w:sz w:val="24"/>
          <w:szCs w:val="24"/>
        </w:rPr>
        <w:t xml:space="preserve"> или пропустить данный этап.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3"/>
        <w:gridCol w:w="9534"/>
        <w:gridCol w:w="1850"/>
        <w:gridCol w:w="3521"/>
      </w:tblGrid>
      <w:tr w:rsidR="00CE7676" w:rsidRPr="008A57BE" w14:paraId="31DE4395" w14:textId="77777777" w:rsidTr="003D02CC">
        <w:trPr>
          <w:cantSplit/>
          <w:trHeight w:val="349"/>
        </w:trPr>
        <w:tc>
          <w:tcPr>
            <w:tcW w:w="157" w:type="pct"/>
          </w:tcPr>
          <w:p w14:paraId="786073A3" w14:textId="77777777" w:rsidR="00CE7676" w:rsidRPr="008A57BE" w:rsidRDefault="00CE7676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098" w:type="pct"/>
          </w:tcPr>
          <w:p w14:paraId="2741346B" w14:textId="77777777" w:rsidR="00CE7676" w:rsidRPr="008A57BE" w:rsidRDefault="00CE7676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Упражнение</w:t>
            </w:r>
          </w:p>
        </w:tc>
        <w:tc>
          <w:tcPr>
            <w:tcW w:w="601" w:type="pct"/>
          </w:tcPr>
          <w:p w14:paraId="0B84BE9F" w14:textId="77777777" w:rsidR="00CE7676" w:rsidRPr="008A57BE" w:rsidRDefault="00CE7676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Длительность</w:t>
            </w:r>
          </w:p>
        </w:tc>
        <w:tc>
          <w:tcPr>
            <w:tcW w:w="1144" w:type="pct"/>
          </w:tcPr>
          <w:p w14:paraId="7E9193C1" w14:textId="77777777" w:rsidR="00CE7676" w:rsidRPr="008A57BE" w:rsidRDefault="00CE7676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Особенности</w:t>
            </w:r>
          </w:p>
        </w:tc>
      </w:tr>
      <w:tr w:rsidR="00CE7676" w:rsidRPr="008A57BE" w14:paraId="762DADBE" w14:textId="77777777" w:rsidTr="003D02CC">
        <w:trPr>
          <w:cantSplit/>
          <w:trHeight w:val="349"/>
        </w:trPr>
        <w:tc>
          <w:tcPr>
            <w:tcW w:w="157" w:type="pct"/>
          </w:tcPr>
          <w:p w14:paraId="36D37755" w14:textId="77777777" w:rsidR="00CE7676" w:rsidRPr="008A57BE" w:rsidRDefault="00CE7676" w:rsidP="00CE7676">
            <w:pPr>
              <w:pStyle w:val="a4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pct"/>
          </w:tcPr>
          <w:p w14:paraId="1B160A74" w14:textId="2FD5426A" w:rsidR="007355F2" w:rsidRPr="007355F2" w:rsidRDefault="007355F2" w:rsidP="007355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55F2">
              <w:rPr>
                <w:rFonts w:ascii="Times New Roman" w:hAnsi="Times New Roman" w:cs="Times New Roman"/>
                <w:b/>
                <w:sz w:val="24"/>
                <w:szCs w:val="24"/>
              </w:rPr>
              <w:t>SMART-задачи</w:t>
            </w:r>
          </w:p>
          <w:p w14:paraId="379BC854" w14:textId="77777777" w:rsidR="007355F2" w:rsidRPr="007355F2" w:rsidRDefault="007355F2" w:rsidP="007355F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355F2">
              <w:rPr>
                <w:rFonts w:ascii="Times New Roman" w:hAnsi="Times New Roman" w:cs="Times New Roman"/>
                <w:i/>
                <w:sz w:val="24"/>
                <w:szCs w:val="24"/>
              </w:rPr>
              <w:t>Сформулируйте конкретный и измеримый план действий</w:t>
            </w:r>
          </w:p>
          <w:p w14:paraId="6E60FD3A" w14:textId="77777777" w:rsidR="007355F2" w:rsidRPr="007355F2" w:rsidRDefault="007355F2" w:rsidP="007355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DF9B8D" w14:textId="77777777" w:rsidR="007355F2" w:rsidRPr="007355F2" w:rsidRDefault="007355F2" w:rsidP="007355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55F2">
              <w:rPr>
                <w:rFonts w:ascii="Times New Roman" w:hAnsi="Times New Roman" w:cs="Times New Roman"/>
                <w:sz w:val="24"/>
                <w:szCs w:val="24"/>
              </w:rPr>
              <w:t xml:space="preserve">Презентуйте группе концепцию SMART-задач: </w:t>
            </w:r>
            <w:proofErr w:type="spellStart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>Specific</w:t>
            </w:r>
            <w:proofErr w:type="spellEnd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 xml:space="preserve"> (конкретная), </w:t>
            </w:r>
            <w:proofErr w:type="spellStart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>Measurable</w:t>
            </w:r>
            <w:proofErr w:type="spellEnd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 xml:space="preserve"> (измеримая), </w:t>
            </w:r>
            <w:proofErr w:type="spellStart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>Attainable</w:t>
            </w:r>
            <w:proofErr w:type="spellEnd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 xml:space="preserve"> (достижимая), </w:t>
            </w:r>
            <w:proofErr w:type="spellStart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>Relevant</w:t>
            </w:r>
            <w:proofErr w:type="spellEnd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 xml:space="preserve"> (актуальная), </w:t>
            </w:r>
            <w:proofErr w:type="spellStart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>Timely</w:t>
            </w:r>
            <w:proofErr w:type="spellEnd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 xml:space="preserve"> (ограничена во времени). Приведите примеры SMART и НЕ-SMART задач. НЕ-SMART: 'Нужно прорабатывать истории перед взятием в спринт'. SMART: 'Перед взятием в спринт мы будем прорабатывать истории, обсуждая их вместе с </w:t>
            </w:r>
            <w:proofErr w:type="spellStart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>Owner'ом</w:t>
            </w:r>
            <w:proofErr w:type="spellEnd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 xml:space="preserve"> каждую среду в 9:00 утра'.</w:t>
            </w:r>
          </w:p>
          <w:p w14:paraId="222A8803" w14:textId="7707A137" w:rsidR="00CE7676" w:rsidRPr="008A57BE" w:rsidRDefault="007355F2" w:rsidP="007355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55F2">
              <w:rPr>
                <w:rFonts w:ascii="Times New Roman" w:hAnsi="Times New Roman" w:cs="Times New Roman"/>
                <w:sz w:val="24"/>
                <w:szCs w:val="24"/>
              </w:rPr>
              <w:t>Сформируйте малые группы вокруг рассматриваемых вопросов. Задача группы - определить 1-5 конкретных шагов для решения поставленной задачи. Попросите группы презентовать свои результаты. Все участники должны подтвердить, что предложенные шаги соответствуют концепции SMART. При необходим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ости доработайте и подтвердите.</w:t>
            </w:r>
          </w:p>
        </w:tc>
        <w:tc>
          <w:tcPr>
            <w:tcW w:w="601" w:type="pct"/>
          </w:tcPr>
          <w:p w14:paraId="54B09DA0" w14:textId="76A21673" w:rsidR="00CE7676" w:rsidRPr="00CE7676" w:rsidRDefault="00CE7676" w:rsidP="00CE76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76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более 20 минут</w:t>
            </w:r>
          </w:p>
        </w:tc>
        <w:tc>
          <w:tcPr>
            <w:tcW w:w="1144" w:type="pct"/>
          </w:tcPr>
          <w:p w14:paraId="74589E76" w14:textId="77777777" w:rsidR="007355F2" w:rsidRDefault="007355F2" w:rsidP="007355F2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5F2">
              <w:rPr>
                <w:rFonts w:ascii="Times New Roman" w:hAnsi="Times New Roman" w:cs="Times New Roman"/>
                <w:sz w:val="24"/>
                <w:szCs w:val="24"/>
              </w:rPr>
              <w:t>Высокая сложность правил или требуется предварительная подготовка;</w:t>
            </w:r>
          </w:p>
          <w:p w14:paraId="2BA5827F" w14:textId="77777777" w:rsidR="007355F2" w:rsidRDefault="007355F2" w:rsidP="007355F2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5F2">
              <w:rPr>
                <w:rFonts w:ascii="Times New Roman" w:hAnsi="Times New Roman" w:cs="Times New Roman"/>
                <w:sz w:val="24"/>
                <w:szCs w:val="24"/>
              </w:rPr>
              <w:t>Обеспечивает групповую работу;</w:t>
            </w:r>
          </w:p>
          <w:p w14:paraId="169BE85B" w14:textId="078C11B7" w:rsidR="00CE7676" w:rsidRPr="00CE7676" w:rsidRDefault="007355F2" w:rsidP="007355F2">
            <w:pPr>
              <w:pStyle w:val="a4"/>
              <w:numPr>
                <w:ilvl w:val="0"/>
                <w:numId w:val="2"/>
              </w:numPr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5F2">
              <w:rPr>
                <w:rFonts w:ascii="Times New Roman" w:hAnsi="Times New Roman" w:cs="Times New Roman"/>
                <w:sz w:val="24"/>
                <w:szCs w:val="24"/>
              </w:rPr>
              <w:t>Подходит для новых команд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7355F2" w:rsidRPr="008A57BE" w14:paraId="6255EEAC" w14:textId="77777777" w:rsidTr="003D02CC">
        <w:trPr>
          <w:cantSplit/>
          <w:trHeight w:val="349"/>
        </w:trPr>
        <w:tc>
          <w:tcPr>
            <w:tcW w:w="157" w:type="pct"/>
          </w:tcPr>
          <w:p w14:paraId="7DD28536" w14:textId="77777777" w:rsidR="007355F2" w:rsidRPr="008A57BE" w:rsidRDefault="007355F2" w:rsidP="00CE7676">
            <w:pPr>
              <w:pStyle w:val="a4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pct"/>
          </w:tcPr>
          <w:p w14:paraId="0B4F4196" w14:textId="76FE438E" w:rsidR="007355F2" w:rsidRPr="007355F2" w:rsidRDefault="007355F2" w:rsidP="007355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55F2">
              <w:rPr>
                <w:rFonts w:ascii="Times New Roman" w:hAnsi="Times New Roman" w:cs="Times New Roman"/>
                <w:b/>
                <w:sz w:val="24"/>
                <w:szCs w:val="24"/>
              </w:rPr>
              <w:t>Открытый список дел</w:t>
            </w:r>
          </w:p>
          <w:p w14:paraId="7A93D993" w14:textId="77777777" w:rsidR="007355F2" w:rsidRPr="007355F2" w:rsidRDefault="007355F2" w:rsidP="007355F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355F2">
              <w:rPr>
                <w:rFonts w:ascii="Times New Roman" w:hAnsi="Times New Roman" w:cs="Times New Roman"/>
                <w:i/>
                <w:sz w:val="24"/>
                <w:szCs w:val="24"/>
              </w:rPr>
              <w:t>Участники предлагают и берут ответственность за действия</w:t>
            </w:r>
          </w:p>
          <w:p w14:paraId="150EE48D" w14:textId="77777777" w:rsidR="007355F2" w:rsidRPr="007355F2" w:rsidRDefault="007355F2" w:rsidP="007355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62AA58" w14:textId="77777777" w:rsidR="007355F2" w:rsidRPr="007355F2" w:rsidRDefault="007355F2" w:rsidP="007355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>Подготовте</w:t>
            </w:r>
            <w:proofErr w:type="spellEnd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>флипчарт</w:t>
            </w:r>
            <w:proofErr w:type="spellEnd"/>
            <w:r w:rsidRPr="007355F2">
              <w:rPr>
                <w:rFonts w:ascii="Times New Roman" w:hAnsi="Times New Roman" w:cs="Times New Roman"/>
                <w:sz w:val="24"/>
                <w:szCs w:val="24"/>
              </w:rPr>
              <w:t xml:space="preserve"> с 3 колонками 'Что', 'Кто' и 'Когда'. Спросите участников одного за другим, что они хотят сделать для улучшения команды. Запишите действие, договоритесь о том 'когда' оно должно быть сделано и попросите участника вписать своё имя.</w:t>
            </w:r>
          </w:p>
          <w:p w14:paraId="104D5843" w14:textId="2D0956BD" w:rsidR="007355F2" w:rsidRPr="007355F2" w:rsidRDefault="007355F2" w:rsidP="007355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55F2">
              <w:rPr>
                <w:rFonts w:ascii="Times New Roman" w:hAnsi="Times New Roman" w:cs="Times New Roman"/>
                <w:sz w:val="24"/>
                <w:szCs w:val="24"/>
              </w:rPr>
              <w:t>Если кто-то предлагает действие для всей команды, то он должен договориться со всеми, 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тобы они сами вписали своё имя.</w:t>
            </w:r>
          </w:p>
        </w:tc>
        <w:tc>
          <w:tcPr>
            <w:tcW w:w="601" w:type="pct"/>
          </w:tcPr>
          <w:p w14:paraId="023FCEB2" w14:textId="7D368749" w:rsidR="007355F2" w:rsidRPr="00CE7676" w:rsidRDefault="007355F2" w:rsidP="00CE767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76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более 20 минут</w:t>
            </w:r>
          </w:p>
        </w:tc>
        <w:tc>
          <w:tcPr>
            <w:tcW w:w="1144" w:type="pct"/>
          </w:tcPr>
          <w:p w14:paraId="64E939A9" w14:textId="2FBBFAD7" w:rsidR="007355F2" w:rsidRPr="007355F2" w:rsidRDefault="007355F2" w:rsidP="007355F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особенностей</w:t>
            </w:r>
          </w:p>
        </w:tc>
      </w:tr>
    </w:tbl>
    <w:p w14:paraId="3E5FA713" w14:textId="77777777" w:rsidR="004B6928" w:rsidRPr="002C23CA" w:rsidRDefault="004B6928" w:rsidP="002C23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B5AD40" w14:textId="77777777" w:rsidR="002C23CA" w:rsidRDefault="002C23CA" w:rsidP="002C23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15596" w14:textId="66B4C9FC" w:rsidR="00FA56C7" w:rsidRPr="005A55AB" w:rsidRDefault="00FA56C7" w:rsidP="00FA56C7">
      <w:pPr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5A55AB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Упражнения для этапа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5A55AB"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>
        <w:rPr>
          <w:rFonts w:ascii="Times New Roman" w:hAnsi="Times New Roman" w:cs="Times New Roman"/>
          <w:b/>
          <w:bCs/>
          <w:sz w:val="24"/>
          <w:szCs w:val="24"/>
        </w:rPr>
        <w:t>Завершение ретроспективы</w:t>
      </w:r>
      <w:r w:rsidRPr="005A55AB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3"/>
        <w:gridCol w:w="9534"/>
        <w:gridCol w:w="1850"/>
        <w:gridCol w:w="3521"/>
      </w:tblGrid>
      <w:tr w:rsidR="00CE7676" w:rsidRPr="008A57BE" w14:paraId="3E0F7386" w14:textId="77777777" w:rsidTr="003D02CC">
        <w:trPr>
          <w:cantSplit/>
          <w:trHeight w:val="349"/>
        </w:trPr>
        <w:tc>
          <w:tcPr>
            <w:tcW w:w="157" w:type="pct"/>
          </w:tcPr>
          <w:p w14:paraId="1B34AA52" w14:textId="77777777" w:rsidR="00CE7676" w:rsidRPr="008A57BE" w:rsidRDefault="00CE7676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098" w:type="pct"/>
          </w:tcPr>
          <w:p w14:paraId="4E76CF60" w14:textId="77777777" w:rsidR="00CE7676" w:rsidRPr="008A57BE" w:rsidRDefault="00CE7676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Упражнение</w:t>
            </w:r>
          </w:p>
        </w:tc>
        <w:tc>
          <w:tcPr>
            <w:tcW w:w="601" w:type="pct"/>
          </w:tcPr>
          <w:p w14:paraId="3EFE6992" w14:textId="77777777" w:rsidR="00CE7676" w:rsidRPr="008A57BE" w:rsidRDefault="00CE7676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Длительность</w:t>
            </w:r>
          </w:p>
        </w:tc>
        <w:tc>
          <w:tcPr>
            <w:tcW w:w="1144" w:type="pct"/>
          </w:tcPr>
          <w:p w14:paraId="4124DBC2" w14:textId="77777777" w:rsidR="00CE7676" w:rsidRPr="008A57BE" w:rsidRDefault="00CE7676" w:rsidP="003D02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Особенности</w:t>
            </w:r>
          </w:p>
        </w:tc>
      </w:tr>
      <w:tr w:rsidR="00CE7676" w:rsidRPr="008A57BE" w14:paraId="6C3C61E1" w14:textId="77777777" w:rsidTr="003D02CC">
        <w:trPr>
          <w:cantSplit/>
          <w:trHeight w:val="349"/>
        </w:trPr>
        <w:tc>
          <w:tcPr>
            <w:tcW w:w="157" w:type="pct"/>
          </w:tcPr>
          <w:p w14:paraId="71CFB18B" w14:textId="77777777" w:rsidR="00CE7676" w:rsidRPr="008A57BE" w:rsidRDefault="00CE7676" w:rsidP="00CE7676">
            <w:pPr>
              <w:pStyle w:val="a4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pct"/>
          </w:tcPr>
          <w:p w14:paraId="3C22AE21" w14:textId="2EC6152F" w:rsidR="003029B1" w:rsidRPr="003029B1" w:rsidRDefault="003029B1" w:rsidP="003029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Помогает, </w:t>
            </w:r>
            <w:proofErr w:type="gramStart"/>
            <w:r w:rsidRPr="003029B1">
              <w:rPr>
                <w:rFonts w:ascii="Times New Roman" w:hAnsi="Times New Roman" w:cs="Times New Roman"/>
                <w:b/>
                <w:sz w:val="24"/>
                <w:szCs w:val="24"/>
              </w:rPr>
              <w:t>Мешает</w:t>
            </w:r>
            <w:proofErr w:type="gramEnd"/>
            <w:r w:rsidRPr="003029B1">
              <w:rPr>
                <w:rFonts w:ascii="Times New Roman" w:hAnsi="Times New Roman" w:cs="Times New Roman"/>
                <w:b/>
                <w:sz w:val="24"/>
                <w:szCs w:val="24"/>
              </w:rPr>
              <w:t>, Гипотеза</w:t>
            </w:r>
          </w:p>
          <w:p w14:paraId="197F07F9" w14:textId="77777777" w:rsidR="003029B1" w:rsidRPr="003029B1" w:rsidRDefault="003029B1" w:rsidP="003029B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i/>
                <w:sz w:val="24"/>
                <w:szCs w:val="24"/>
              </w:rPr>
              <w:t>Получите конкретный отзыв о том, как вы содействуете команде</w:t>
            </w:r>
          </w:p>
          <w:p w14:paraId="3961A915" w14:textId="77777777" w:rsidR="003029B1" w:rsidRPr="003029B1" w:rsidRDefault="003029B1" w:rsidP="00302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9D69E" w14:textId="070CD666" w:rsidR="00CE7676" w:rsidRPr="008A57BE" w:rsidRDefault="003029B1" w:rsidP="00302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sz w:val="24"/>
                <w:szCs w:val="24"/>
              </w:rPr>
              <w:t xml:space="preserve">Подготовьте 3 </w:t>
            </w:r>
            <w:proofErr w:type="spellStart"/>
            <w:r w:rsidRPr="003029B1">
              <w:rPr>
                <w:rFonts w:ascii="Times New Roman" w:hAnsi="Times New Roman" w:cs="Times New Roman"/>
                <w:sz w:val="24"/>
                <w:szCs w:val="24"/>
              </w:rPr>
              <w:t>флипчарта</w:t>
            </w:r>
            <w:proofErr w:type="spellEnd"/>
            <w:r w:rsidRPr="003029B1">
              <w:rPr>
                <w:rFonts w:ascii="Times New Roman" w:hAnsi="Times New Roman" w:cs="Times New Roman"/>
                <w:sz w:val="24"/>
                <w:szCs w:val="24"/>
              </w:rPr>
              <w:t xml:space="preserve"> с названиями 'Помогает', 'Мешает', и 'Гипотеза' (предложения о том, что можно попробовать). Попросите участников помочь вам развиваться в профессиональном смысле и улучшать свои навыки ведущего ретроспективы. Участники </w:t>
            </w:r>
            <w:proofErr w:type="spellStart"/>
            <w:r w:rsidRPr="003029B1">
              <w:rPr>
                <w:rFonts w:ascii="Times New Roman" w:hAnsi="Times New Roman" w:cs="Times New Roman"/>
                <w:sz w:val="24"/>
                <w:szCs w:val="24"/>
              </w:rPr>
              <w:t>пишутна</w:t>
            </w:r>
            <w:proofErr w:type="spellEnd"/>
            <w:r w:rsidRPr="003029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29B1">
              <w:rPr>
                <w:rFonts w:ascii="Times New Roman" w:hAnsi="Times New Roman" w:cs="Times New Roman"/>
                <w:sz w:val="24"/>
                <w:szCs w:val="24"/>
              </w:rPr>
              <w:t>стикерах</w:t>
            </w:r>
            <w:proofErr w:type="spellEnd"/>
            <w:r w:rsidRPr="003029B1">
              <w:rPr>
                <w:rFonts w:ascii="Times New Roman" w:hAnsi="Times New Roman" w:cs="Times New Roman"/>
                <w:sz w:val="24"/>
                <w:szCs w:val="24"/>
              </w:rPr>
              <w:t xml:space="preserve"> свои отзывы и имена, чтобы вы потом могл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им задать уточняющие вопросы.</w:t>
            </w:r>
          </w:p>
        </w:tc>
        <w:tc>
          <w:tcPr>
            <w:tcW w:w="601" w:type="pct"/>
          </w:tcPr>
          <w:p w14:paraId="6F7B235E" w14:textId="7B97B379" w:rsidR="00CE7676" w:rsidRPr="00CE7676" w:rsidRDefault="00CE7676" w:rsidP="00CE76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76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 20 минут</w:t>
            </w:r>
          </w:p>
        </w:tc>
        <w:tc>
          <w:tcPr>
            <w:tcW w:w="1144" w:type="pct"/>
          </w:tcPr>
          <w:p w14:paraId="363A2982" w14:textId="77777777" w:rsidR="003029B1" w:rsidRDefault="003029B1" w:rsidP="003029B1">
            <w:pPr>
              <w:pStyle w:val="a4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sz w:val="24"/>
                <w:szCs w:val="24"/>
              </w:rPr>
              <w:t>Требуются дополнительные материалы;</w:t>
            </w:r>
          </w:p>
          <w:p w14:paraId="5C391CE8" w14:textId="77777777" w:rsidR="003029B1" w:rsidRDefault="003029B1" w:rsidP="003029B1">
            <w:pPr>
              <w:pStyle w:val="a4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sz w:val="24"/>
                <w:szCs w:val="24"/>
              </w:rPr>
              <w:t>Дает возможность членам команды не участвовать;</w:t>
            </w:r>
          </w:p>
          <w:p w14:paraId="04EBFC58" w14:textId="6CF9BFAC" w:rsidR="00CE7676" w:rsidRPr="003029B1" w:rsidRDefault="003029B1" w:rsidP="003029B1">
            <w:pPr>
              <w:pStyle w:val="a4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sz w:val="24"/>
                <w:szCs w:val="24"/>
              </w:rPr>
              <w:t>Подходит для новых команд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E7676" w:rsidRPr="008A57BE" w14:paraId="0A20F41C" w14:textId="77777777" w:rsidTr="003D02CC">
        <w:trPr>
          <w:cantSplit/>
          <w:trHeight w:val="349"/>
        </w:trPr>
        <w:tc>
          <w:tcPr>
            <w:tcW w:w="157" w:type="pct"/>
          </w:tcPr>
          <w:p w14:paraId="6383F17E" w14:textId="77777777" w:rsidR="00CE7676" w:rsidRPr="008A57BE" w:rsidRDefault="00CE7676" w:rsidP="00CE7676">
            <w:pPr>
              <w:pStyle w:val="a4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pct"/>
          </w:tcPr>
          <w:p w14:paraId="7D06C710" w14:textId="295B5938" w:rsidR="003029B1" w:rsidRPr="003029B1" w:rsidRDefault="003029B1" w:rsidP="003029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b/>
                <w:sz w:val="24"/>
                <w:szCs w:val="24"/>
              </w:rPr>
              <w:t>Памятка себе</w:t>
            </w:r>
          </w:p>
          <w:p w14:paraId="080FAA20" w14:textId="77777777" w:rsidR="003029B1" w:rsidRPr="003029B1" w:rsidRDefault="003029B1" w:rsidP="003029B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i/>
                <w:sz w:val="24"/>
                <w:szCs w:val="24"/>
              </w:rPr>
              <w:t>Помним о своих хороших намерениях</w:t>
            </w:r>
          </w:p>
          <w:p w14:paraId="5BFE4419" w14:textId="77777777" w:rsidR="003029B1" w:rsidRPr="003029B1" w:rsidRDefault="003029B1" w:rsidP="00302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A1DBAD" w14:textId="6933C655" w:rsidR="00CE7676" w:rsidRPr="008A57BE" w:rsidRDefault="003029B1" w:rsidP="00302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sz w:val="24"/>
                <w:szCs w:val="24"/>
              </w:rPr>
              <w:t xml:space="preserve">Мысленно вернувшись к прошлым обсуждениям, участники делают памятку для самих себя о том, что им бы хотелось изменить в собственном поведении в ходе следующей итерации. Это упражнение на самоанализ — участники не делятся результатами с группой. Каждый участник забирает свой </w:t>
            </w:r>
            <w:proofErr w:type="spellStart"/>
            <w:r w:rsidRPr="003029B1">
              <w:rPr>
                <w:rFonts w:ascii="Times New Roman" w:hAnsi="Times New Roman" w:cs="Times New Roman"/>
                <w:sz w:val="24"/>
                <w:szCs w:val="24"/>
              </w:rPr>
              <w:t>стикер</w:t>
            </w:r>
            <w:proofErr w:type="spellEnd"/>
            <w:r w:rsidRPr="003029B1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вешает у себя на рабочем месте.</w:t>
            </w:r>
          </w:p>
        </w:tc>
        <w:tc>
          <w:tcPr>
            <w:tcW w:w="601" w:type="pct"/>
          </w:tcPr>
          <w:p w14:paraId="177585CB" w14:textId="2A6BDEBF" w:rsidR="00CE7676" w:rsidRPr="00CE7676" w:rsidRDefault="00CE7676" w:rsidP="00CE76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76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 20 минут</w:t>
            </w:r>
          </w:p>
        </w:tc>
        <w:tc>
          <w:tcPr>
            <w:tcW w:w="1144" w:type="pct"/>
          </w:tcPr>
          <w:p w14:paraId="57811E3C" w14:textId="77777777" w:rsidR="003029B1" w:rsidRDefault="003029B1" w:rsidP="003029B1">
            <w:pPr>
              <w:pStyle w:val="a4"/>
              <w:numPr>
                <w:ilvl w:val="0"/>
                <w:numId w:val="13"/>
              </w:numPr>
              <w:spacing w:after="120"/>
              <w:ind w:left="349"/>
              <w:rPr>
                <w:rFonts w:ascii="Times New Roman" w:hAnsi="Times New Roman" w:cs="Times New Roman"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sz w:val="24"/>
                <w:szCs w:val="24"/>
              </w:rPr>
              <w:t>Обеспечивает анонимность участников;</w:t>
            </w:r>
          </w:p>
          <w:p w14:paraId="1911ED10" w14:textId="77777777" w:rsidR="003029B1" w:rsidRDefault="003029B1" w:rsidP="003029B1">
            <w:pPr>
              <w:pStyle w:val="a4"/>
              <w:numPr>
                <w:ilvl w:val="0"/>
                <w:numId w:val="13"/>
              </w:numPr>
              <w:spacing w:after="120"/>
              <w:ind w:left="349"/>
              <w:rPr>
                <w:rFonts w:ascii="Times New Roman" w:hAnsi="Times New Roman" w:cs="Times New Roman"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sz w:val="24"/>
                <w:szCs w:val="24"/>
              </w:rPr>
              <w:t>Дает возможность членам команды не участвовать;</w:t>
            </w:r>
          </w:p>
          <w:p w14:paraId="4C2031BD" w14:textId="5FC03D3A" w:rsidR="00CE7676" w:rsidRPr="003029B1" w:rsidRDefault="003029B1" w:rsidP="003029B1">
            <w:pPr>
              <w:pStyle w:val="a4"/>
              <w:numPr>
                <w:ilvl w:val="0"/>
                <w:numId w:val="13"/>
              </w:numPr>
              <w:spacing w:after="120"/>
              <w:ind w:left="349"/>
              <w:rPr>
                <w:rFonts w:ascii="Times New Roman" w:hAnsi="Times New Roman" w:cs="Times New Roman"/>
                <w:sz w:val="24"/>
                <w:szCs w:val="24"/>
              </w:rPr>
            </w:pPr>
            <w:r w:rsidRPr="003029B1">
              <w:rPr>
                <w:rFonts w:ascii="Times New Roman" w:hAnsi="Times New Roman" w:cs="Times New Roman"/>
                <w:sz w:val="24"/>
                <w:szCs w:val="24"/>
              </w:rPr>
              <w:t>Подходит для новых команд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05E25E7A" w14:textId="77777777" w:rsidR="00BE07AC" w:rsidRDefault="00BE07AC"/>
    <w:sectPr w:rsidR="00BE07AC" w:rsidSect="008A57B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3612C"/>
    <w:multiLevelType w:val="hybridMultilevel"/>
    <w:tmpl w:val="416C1C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0563AE"/>
    <w:multiLevelType w:val="hybridMultilevel"/>
    <w:tmpl w:val="B8C62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D6EDE"/>
    <w:multiLevelType w:val="hybridMultilevel"/>
    <w:tmpl w:val="24BE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17E31"/>
    <w:multiLevelType w:val="hybridMultilevel"/>
    <w:tmpl w:val="AA10C0C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50915"/>
    <w:multiLevelType w:val="hybridMultilevel"/>
    <w:tmpl w:val="AA10C0C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F6ACF"/>
    <w:multiLevelType w:val="hybridMultilevel"/>
    <w:tmpl w:val="AA10C0C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836EB"/>
    <w:multiLevelType w:val="hybridMultilevel"/>
    <w:tmpl w:val="2946CBA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36335"/>
    <w:multiLevelType w:val="hybridMultilevel"/>
    <w:tmpl w:val="AA10C0C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664CF"/>
    <w:multiLevelType w:val="hybridMultilevel"/>
    <w:tmpl w:val="AA10C0C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34FEB"/>
    <w:multiLevelType w:val="hybridMultilevel"/>
    <w:tmpl w:val="AA10C0C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1390F"/>
    <w:multiLevelType w:val="hybridMultilevel"/>
    <w:tmpl w:val="7FDEC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53135"/>
    <w:multiLevelType w:val="hybridMultilevel"/>
    <w:tmpl w:val="AA10C0C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65FA5"/>
    <w:multiLevelType w:val="hybridMultilevel"/>
    <w:tmpl w:val="28965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4"/>
  </w:num>
  <w:num w:numId="8">
    <w:abstractNumId w:val="5"/>
  </w:num>
  <w:num w:numId="9">
    <w:abstractNumId w:val="9"/>
  </w:num>
  <w:num w:numId="10">
    <w:abstractNumId w:val="8"/>
  </w:num>
  <w:num w:numId="11">
    <w:abstractNumId w:val="10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7AC"/>
    <w:rsid w:val="00000CE6"/>
    <w:rsid w:val="001835B7"/>
    <w:rsid w:val="002161C1"/>
    <w:rsid w:val="002C23CA"/>
    <w:rsid w:val="003029B1"/>
    <w:rsid w:val="004B6928"/>
    <w:rsid w:val="005A55AB"/>
    <w:rsid w:val="006A39C9"/>
    <w:rsid w:val="007355F2"/>
    <w:rsid w:val="007E1E13"/>
    <w:rsid w:val="008A57BE"/>
    <w:rsid w:val="00974630"/>
    <w:rsid w:val="009E5E55"/>
    <w:rsid w:val="00B35A9F"/>
    <w:rsid w:val="00BE07AC"/>
    <w:rsid w:val="00C46348"/>
    <w:rsid w:val="00CE7676"/>
    <w:rsid w:val="00DE583B"/>
    <w:rsid w:val="00E40E1B"/>
    <w:rsid w:val="00EF00F1"/>
    <w:rsid w:val="00FA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6C76F"/>
  <w15:chartTrackingRefBased/>
  <w15:docId w15:val="{88AAEE33-DC34-494D-BB5B-E371D7A1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0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5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Шевнина</dc:creator>
  <cp:keywords/>
  <dc:description/>
  <cp:lastModifiedBy>Титова Анастасия</cp:lastModifiedBy>
  <cp:revision>9</cp:revision>
  <dcterms:created xsi:type="dcterms:W3CDTF">2022-04-19T13:04:00Z</dcterms:created>
  <dcterms:modified xsi:type="dcterms:W3CDTF">2022-04-19T13:30:00Z</dcterms:modified>
</cp:coreProperties>
</file>