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89D11" w14:textId="752E83A4" w:rsidR="009E5E55" w:rsidRPr="005A55AB" w:rsidRDefault="00BE07AC" w:rsidP="00BE07AC">
      <w:p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5A55AB">
        <w:rPr>
          <w:rFonts w:ascii="Times New Roman" w:hAnsi="Times New Roman" w:cs="Times New Roman"/>
          <w:b/>
          <w:bCs/>
          <w:sz w:val="24"/>
          <w:szCs w:val="24"/>
        </w:rPr>
        <w:t>Упражнения для этапа 1 «Создание атмосферы»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3"/>
        <w:gridCol w:w="9534"/>
        <w:gridCol w:w="1850"/>
        <w:gridCol w:w="3521"/>
      </w:tblGrid>
      <w:tr w:rsidR="00BE07AC" w:rsidRPr="008A57BE" w14:paraId="237F6720" w14:textId="77777777" w:rsidTr="00CE7676">
        <w:trPr>
          <w:cantSplit/>
          <w:trHeight w:val="349"/>
        </w:trPr>
        <w:tc>
          <w:tcPr>
            <w:tcW w:w="157" w:type="pct"/>
          </w:tcPr>
          <w:p w14:paraId="3ECFD9F6" w14:textId="4D8C5F6B" w:rsidR="00BE07AC" w:rsidRPr="008A57BE" w:rsidRDefault="00BE07AC" w:rsidP="005A5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098" w:type="pct"/>
          </w:tcPr>
          <w:p w14:paraId="46E98E9B" w14:textId="3D92AE07" w:rsidR="00BE07AC" w:rsidRPr="008A57BE" w:rsidRDefault="00BE07AC" w:rsidP="005A5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Упражнение</w:t>
            </w:r>
          </w:p>
        </w:tc>
        <w:tc>
          <w:tcPr>
            <w:tcW w:w="601" w:type="pct"/>
          </w:tcPr>
          <w:p w14:paraId="09109ACA" w14:textId="7317FE46" w:rsidR="00BE07AC" w:rsidRPr="008A57BE" w:rsidRDefault="00BE07AC" w:rsidP="005A5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Длительность</w:t>
            </w:r>
          </w:p>
        </w:tc>
        <w:tc>
          <w:tcPr>
            <w:tcW w:w="1144" w:type="pct"/>
          </w:tcPr>
          <w:p w14:paraId="5D0EFFFD" w14:textId="517BFB8C" w:rsidR="00BE07AC" w:rsidRPr="008A57BE" w:rsidRDefault="00BE07AC" w:rsidP="005A5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Особенности</w:t>
            </w:r>
          </w:p>
        </w:tc>
      </w:tr>
      <w:tr w:rsidR="002C23CA" w:rsidRPr="008A57BE" w14:paraId="4A426349" w14:textId="77777777" w:rsidTr="00CE7676">
        <w:trPr>
          <w:cantSplit/>
          <w:trHeight w:val="349"/>
        </w:trPr>
        <w:tc>
          <w:tcPr>
            <w:tcW w:w="157" w:type="pct"/>
          </w:tcPr>
          <w:p w14:paraId="69A404C6" w14:textId="5F55675A" w:rsidR="002C23CA" w:rsidRPr="008A57BE" w:rsidRDefault="002C23CA" w:rsidP="002C23CA">
            <w:pPr>
              <w:pStyle w:val="a4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443599CD" w14:textId="68851DC2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b/>
                <w:sz w:val="24"/>
                <w:szCs w:val="24"/>
              </w:rPr>
              <w:t>Отзыв на Яндекс-</w:t>
            </w:r>
            <w:proofErr w:type="spellStart"/>
            <w:r w:rsidRPr="00974630">
              <w:rPr>
                <w:rFonts w:ascii="Times New Roman" w:hAnsi="Times New Roman" w:cs="Times New Roman"/>
                <w:b/>
                <w:sz w:val="24"/>
                <w:szCs w:val="24"/>
              </w:rPr>
              <w:t>Маркете</w:t>
            </w:r>
            <w:proofErr w:type="spellEnd"/>
          </w:p>
          <w:p w14:paraId="575A2D3B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i/>
                <w:sz w:val="24"/>
                <w:szCs w:val="24"/>
              </w:rPr>
              <w:t>Напишите отзыв о прошедшей итерации в стиле Яндекс-</w:t>
            </w:r>
            <w:proofErr w:type="spellStart"/>
            <w:r w:rsidRPr="00974630">
              <w:rPr>
                <w:rFonts w:ascii="Times New Roman" w:hAnsi="Times New Roman" w:cs="Times New Roman"/>
                <w:i/>
                <w:sz w:val="24"/>
                <w:szCs w:val="24"/>
              </w:rPr>
              <w:t>Маркета</w:t>
            </w:r>
            <w:proofErr w:type="spellEnd"/>
          </w:p>
          <w:p w14:paraId="39860F85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E280C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Попросите участников написать короткий отзыв о прошедшей итерации в формате:</w:t>
            </w:r>
          </w:p>
          <w:p w14:paraId="2523402F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- Заголовок</w:t>
            </w:r>
          </w:p>
          <w:p w14:paraId="54620D29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- Содержание</w:t>
            </w:r>
          </w:p>
          <w:p w14:paraId="509FBFAD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- Количество звезд по пятибалльной шкале</w:t>
            </w:r>
          </w:p>
          <w:p w14:paraId="1B892B43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 xml:space="preserve">Далее попросите зачитать свои отзывы. Оценки записывайте на </w:t>
            </w:r>
            <w:proofErr w:type="spellStart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флипчарт</w:t>
            </w:r>
            <w:proofErr w:type="spellEnd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580B14" w14:textId="69BF2072" w:rsidR="002C23CA" w:rsidRPr="008A57BE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Упражнение можно расширить на всю ретроспективу добавив вопросы: что бы вы порекомендовали на следующую итерацию, а что бы не стали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рекомендовать.</w:t>
            </w:r>
          </w:p>
        </w:tc>
        <w:tc>
          <w:tcPr>
            <w:tcW w:w="601" w:type="pct"/>
          </w:tcPr>
          <w:p w14:paraId="50ADCE5D" w14:textId="3AA8308B" w:rsidR="002C23CA" w:rsidRPr="008A57BE" w:rsidRDefault="002C23CA" w:rsidP="002C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20 минут</w:t>
            </w:r>
          </w:p>
        </w:tc>
        <w:tc>
          <w:tcPr>
            <w:tcW w:w="1144" w:type="pct"/>
          </w:tcPr>
          <w:p w14:paraId="29D1DCFA" w14:textId="77777777" w:rsidR="00974630" w:rsidRDefault="00974630" w:rsidP="00974630">
            <w:pPr>
              <w:pStyle w:val="a4"/>
              <w:numPr>
                <w:ilvl w:val="0"/>
                <w:numId w:val="11"/>
              </w:numPr>
              <w:spacing w:after="120"/>
              <w:ind w:left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Требуются дополнительные материалы;</w:t>
            </w:r>
          </w:p>
          <w:p w14:paraId="36D2A64B" w14:textId="2175511E" w:rsidR="002C23CA" w:rsidRPr="00974630" w:rsidRDefault="00974630" w:rsidP="00974630">
            <w:pPr>
              <w:pStyle w:val="a4"/>
              <w:numPr>
                <w:ilvl w:val="0"/>
                <w:numId w:val="11"/>
              </w:numPr>
              <w:spacing w:after="120"/>
              <w:ind w:left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Подходит для новых команд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2C23CA" w:rsidRPr="008A57BE" w14:paraId="4EB3D682" w14:textId="77777777" w:rsidTr="00CE7676">
        <w:trPr>
          <w:cantSplit/>
          <w:trHeight w:val="349"/>
        </w:trPr>
        <w:tc>
          <w:tcPr>
            <w:tcW w:w="157" w:type="pct"/>
          </w:tcPr>
          <w:p w14:paraId="6FE7D1C4" w14:textId="20246D30" w:rsidR="002C23CA" w:rsidRPr="008A57BE" w:rsidRDefault="002C23CA" w:rsidP="002C23CA">
            <w:pPr>
              <w:pStyle w:val="a4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78FF909D" w14:textId="4758FA03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b/>
                <w:sz w:val="24"/>
                <w:szCs w:val="24"/>
              </w:rPr>
              <w:t>Позитивная цель</w:t>
            </w:r>
          </w:p>
          <w:p w14:paraId="7F5BCF5E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i/>
                <w:sz w:val="24"/>
                <w:szCs w:val="24"/>
              </w:rPr>
              <w:t>Сформулируйте позитивную цель ретроспективы</w:t>
            </w:r>
          </w:p>
          <w:p w14:paraId="002F3E91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FE611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 xml:space="preserve">Вместо обсуждения проблем сфокусируйте группу на позитивных моментах через формулирование позитивной цели ретроспективы, </w:t>
            </w:r>
            <w:proofErr w:type="gramStart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8A9E627" w14:textId="77777777" w:rsidR="00974630" w:rsidRPr="00974630" w:rsidRDefault="00974630" w:rsidP="00974630">
            <w:pPr>
              <w:ind w:left="-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- Давайте выясним как усилить наши сильные стороны процесса и командной работы</w:t>
            </w:r>
          </w:p>
          <w:p w14:paraId="08EF5571" w14:textId="77777777" w:rsidR="00974630" w:rsidRPr="00974630" w:rsidRDefault="00974630" w:rsidP="00974630">
            <w:pPr>
              <w:ind w:left="-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- Давайте обсудим как расширить наш лучший опыт использования инженерных практик</w:t>
            </w:r>
          </w:p>
          <w:p w14:paraId="60AD7969" w14:textId="77777777" w:rsidR="00974630" w:rsidRPr="00974630" w:rsidRDefault="00974630" w:rsidP="00974630">
            <w:pPr>
              <w:ind w:left="-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- Мы посмотрим на примеры отличного взаимодействия и найдем способы их тиражирования</w:t>
            </w:r>
          </w:p>
          <w:p w14:paraId="2B673BC6" w14:textId="25FA4845" w:rsidR="002C23CA" w:rsidRPr="008A57BE" w:rsidRDefault="00974630" w:rsidP="00974630">
            <w:pPr>
              <w:ind w:left="-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- Мы идентифицируем моменты наивысшей продуктивности в прошедшей итерации чт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обы их было больше на следующей</w:t>
            </w:r>
          </w:p>
        </w:tc>
        <w:tc>
          <w:tcPr>
            <w:tcW w:w="601" w:type="pct"/>
          </w:tcPr>
          <w:p w14:paraId="326CE03D" w14:textId="18F56933" w:rsidR="002C23CA" w:rsidRPr="008A57BE" w:rsidRDefault="002C23CA" w:rsidP="002C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20 минут</w:t>
            </w:r>
          </w:p>
        </w:tc>
        <w:tc>
          <w:tcPr>
            <w:tcW w:w="1144" w:type="pct"/>
          </w:tcPr>
          <w:p w14:paraId="1420FDD8" w14:textId="77777777" w:rsidR="00974630" w:rsidRPr="00974630" w:rsidRDefault="00974630" w:rsidP="00974630">
            <w:pPr>
              <w:pStyle w:val="a4"/>
              <w:numPr>
                <w:ilvl w:val="0"/>
                <w:numId w:val="12"/>
              </w:numPr>
              <w:spacing w:after="120"/>
              <w:ind w:left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Высокая сложность правил или требуется предварительная подготовка;</w:t>
            </w:r>
          </w:p>
          <w:p w14:paraId="16A36924" w14:textId="77777777" w:rsidR="00974630" w:rsidRPr="00974630" w:rsidRDefault="00974630" w:rsidP="00974630">
            <w:pPr>
              <w:pStyle w:val="a4"/>
              <w:numPr>
                <w:ilvl w:val="0"/>
                <w:numId w:val="12"/>
              </w:numPr>
              <w:spacing w:after="120"/>
              <w:ind w:left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Обеспечивает групповую работу;</w:t>
            </w:r>
          </w:p>
          <w:p w14:paraId="15E35EAD" w14:textId="74D81A49" w:rsidR="002C23CA" w:rsidRPr="00974630" w:rsidRDefault="00974630" w:rsidP="00974630">
            <w:pPr>
              <w:pStyle w:val="a4"/>
              <w:numPr>
                <w:ilvl w:val="0"/>
                <w:numId w:val="12"/>
              </w:numPr>
              <w:spacing w:after="120"/>
              <w:ind w:left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Желательно наличие опыта участия членов команды в ретроспективах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17DC6B74" w14:textId="77777777" w:rsidR="00974630" w:rsidRDefault="00974630" w:rsidP="00BF29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853DE" w14:textId="77777777" w:rsidR="00974630" w:rsidRDefault="00974630" w:rsidP="00BF29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B2AC91" w14:textId="77777777" w:rsidR="00974630" w:rsidRDefault="00974630" w:rsidP="00BF29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A2856" w14:textId="77777777" w:rsidR="00974630" w:rsidRDefault="00974630" w:rsidP="00BF29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BAD034" w14:textId="77777777" w:rsidR="00974630" w:rsidRDefault="00974630" w:rsidP="00BF29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9CC5A" w14:textId="77777777" w:rsidR="00974630" w:rsidRDefault="00974630" w:rsidP="00BF29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C6F5A" w14:textId="77777777" w:rsidR="00974630" w:rsidRDefault="00974630" w:rsidP="00BF29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899DD" w14:textId="3D01468D" w:rsidR="008A57BE" w:rsidRPr="005A55AB" w:rsidRDefault="008A57BE" w:rsidP="008A57BE">
      <w:p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5A55A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Упражнения для этапа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A55AB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bCs/>
          <w:sz w:val="24"/>
          <w:szCs w:val="24"/>
        </w:rPr>
        <w:t>Сбор информации</w:t>
      </w:r>
      <w:r w:rsidRPr="005A55AB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3"/>
        <w:gridCol w:w="9534"/>
        <w:gridCol w:w="1850"/>
        <w:gridCol w:w="3521"/>
      </w:tblGrid>
      <w:tr w:rsidR="008A57BE" w:rsidRPr="008A57BE" w14:paraId="7728C60C" w14:textId="77777777" w:rsidTr="00CE7676">
        <w:trPr>
          <w:cantSplit/>
          <w:trHeight w:val="349"/>
        </w:trPr>
        <w:tc>
          <w:tcPr>
            <w:tcW w:w="157" w:type="pct"/>
          </w:tcPr>
          <w:p w14:paraId="16AA31A2" w14:textId="77777777" w:rsidR="008A57BE" w:rsidRPr="008A57BE" w:rsidRDefault="008A57BE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098" w:type="pct"/>
          </w:tcPr>
          <w:p w14:paraId="1A3EC382" w14:textId="77777777" w:rsidR="008A57BE" w:rsidRPr="008A57BE" w:rsidRDefault="008A57BE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Упражнение</w:t>
            </w:r>
          </w:p>
        </w:tc>
        <w:tc>
          <w:tcPr>
            <w:tcW w:w="601" w:type="pct"/>
          </w:tcPr>
          <w:p w14:paraId="74DF19C8" w14:textId="77777777" w:rsidR="008A57BE" w:rsidRPr="008A57BE" w:rsidRDefault="008A57BE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Длительность</w:t>
            </w:r>
          </w:p>
        </w:tc>
        <w:tc>
          <w:tcPr>
            <w:tcW w:w="1144" w:type="pct"/>
          </w:tcPr>
          <w:p w14:paraId="2DECF968" w14:textId="77777777" w:rsidR="008A57BE" w:rsidRPr="008A57BE" w:rsidRDefault="008A57BE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Особенности</w:t>
            </w:r>
          </w:p>
        </w:tc>
      </w:tr>
      <w:tr w:rsidR="00BF291A" w:rsidRPr="008A57BE" w14:paraId="7AF56884" w14:textId="77777777" w:rsidTr="00CE7676">
        <w:trPr>
          <w:cantSplit/>
          <w:trHeight w:val="349"/>
        </w:trPr>
        <w:tc>
          <w:tcPr>
            <w:tcW w:w="157" w:type="pct"/>
          </w:tcPr>
          <w:p w14:paraId="7242AE32" w14:textId="77777777" w:rsidR="00BF291A" w:rsidRPr="008A57BE" w:rsidRDefault="00BF291A" w:rsidP="00BF291A">
            <w:pPr>
              <w:pStyle w:val="a4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33D3D29F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b/>
                <w:sz w:val="24"/>
                <w:szCs w:val="24"/>
              </w:rPr>
              <w:t>Анализ историй</w:t>
            </w:r>
          </w:p>
          <w:p w14:paraId="6043EA69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Анализ </w:t>
            </w:r>
            <w:proofErr w:type="gramStart"/>
            <w:r w:rsidRPr="00BF291A">
              <w:rPr>
                <w:rFonts w:ascii="Times New Roman" w:hAnsi="Times New Roman" w:cs="Times New Roman"/>
                <w:i/>
                <w:sz w:val="24"/>
                <w:szCs w:val="24"/>
              </w:rPr>
              <w:t>всех историй</w:t>
            </w:r>
            <w:proofErr w:type="gramEnd"/>
            <w:r w:rsidRPr="00BF29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обработанных командой и поиск возможных улучшений.</w:t>
            </w:r>
          </w:p>
          <w:p w14:paraId="2884B761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BDA09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Подготовка: соберите </w:t>
            </w:r>
            <w:proofErr w:type="gramStart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все истории</w:t>
            </w:r>
            <w:proofErr w:type="gramEnd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 обработанные во время итерации и возьмите их с собой на ретроспективу.</w:t>
            </w:r>
          </w:p>
          <w:p w14:paraId="58683DEB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В группе (до 10 человек) прочитайте каждую историю и обсудите, что было удачно, а что </w:t>
            </w:r>
            <w:proofErr w:type="spellStart"/>
            <w:proofErr w:type="gramStart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нет.Если</w:t>
            </w:r>
            <w:proofErr w:type="spellEnd"/>
            <w:proofErr w:type="gramEnd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 история хорошо удалась, запишите почему. Если были сложности, обсудите, что можно сделать по-другому в следующий раз.</w:t>
            </w:r>
          </w:p>
          <w:p w14:paraId="0B12DFAE" w14:textId="321C587B" w:rsidR="00BF291A" w:rsidRPr="008A57BE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Варианты: Вместо историй вы можете использовать обработанные дефекты, запросы или любую другую </w:t>
            </w:r>
            <w:proofErr w:type="spellStart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комбинациюзаданий</w:t>
            </w:r>
            <w:proofErr w:type="spellEnd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выполненных командой.</w:t>
            </w:r>
          </w:p>
        </w:tc>
        <w:tc>
          <w:tcPr>
            <w:tcW w:w="601" w:type="pct"/>
          </w:tcPr>
          <w:p w14:paraId="6E1BC3FD" w14:textId="047B470C" w:rsidR="00BF291A" w:rsidRPr="008A57BE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 w:rsidRPr="008A57BE">
              <w:rPr>
                <w:rFonts w:ascii="Times New Roman" w:hAnsi="Times New Roman" w:cs="Times New Roman"/>
                <w:sz w:val="24"/>
                <w:szCs w:val="24"/>
              </w:rPr>
              <w:t>20 минут</w:t>
            </w:r>
          </w:p>
        </w:tc>
        <w:tc>
          <w:tcPr>
            <w:tcW w:w="1144" w:type="pct"/>
          </w:tcPr>
          <w:p w14:paraId="08613B1B" w14:textId="77777777" w:rsidR="00BF291A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Высокая сложность правил или требуется предварительная подготовка;</w:t>
            </w:r>
          </w:p>
          <w:p w14:paraId="3A3AC070" w14:textId="15252093" w:rsidR="00BF291A" w:rsidRPr="008A57BE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Обеспечивает групповую работу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F291A" w:rsidRPr="008A57BE" w14:paraId="108EE47A" w14:textId="77777777" w:rsidTr="00CE7676">
        <w:trPr>
          <w:cantSplit/>
          <w:trHeight w:val="349"/>
        </w:trPr>
        <w:tc>
          <w:tcPr>
            <w:tcW w:w="157" w:type="pct"/>
          </w:tcPr>
          <w:p w14:paraId="33B79C5F" w14:textId="77777777" w:rsidR="00BF291A" w:rsidRPr="008A57BE" w:rsidRDefault="00BF291A" w:rsidP="00BF291A">
            <w:pPr>
              <w:pStyle w:val="a4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4C5F6FDC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b/>
                <w:sz w:val="24"/>
                <w:szCs w:val="24"/>
              </w:rPr>
              <w:t>Очистить почтовый ящик</w:t>
            </w:r>
          </w:p>
          <w:p w14:paraId="04531734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i/>
                <w:sz w:val="24"/>
                <w:szCs w:val="24"/>
              </w:rPr>
              <w:t>Просмотрите все заметки, собранные во время итерации</w:t>
            </w:r>
          </w:p>
          <w:p w14:paraId="02ADD5EC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482C4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Установите 'ретроспективный почтовый ящик' в начале итерации. Всякий раз, когда что-то значительное случается или у кого-то есть идея для улучшения, они пишут это и кладут в ящик. (</w:t>
            </w:r>
            <w:proofErr w:type="spellStart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Альтернатвнр</w:t>
            </w:r>
            <w:proofErr w:type="spellEnd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 'почтовый ящик' может быть хорошо видимым местом куда приклеивают записки. Это может спровоцировать обсуждение в ходе итерации.)</w:t>
            </w:r>
          </w:p>
          <w:p w14:paraId="7C4996B5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Пройдите по всем заметкам и обсудите их.</w:t>
            </w:r>
          </w:p>
          <w:p w14:paraId="151DF371" w14:textId="2E27981D" w:rsidR="00BF291A" w:rsidRPr="008A57BE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Почтовый ящик отлично подходит для длительны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 итераций и забывчивых команд.</w:t>
            </w:r>
          </w:p>
        </w:tc>
        <w:tc>
          <w:tcPr>
            <w:tcW w:w="601" w:type="pct"/>
          </w:tcPr>
          <w:p w14:paraId="3910EFE5" w14:textId="40035BD7" w:rsidR="00BF291A" w:rsidRPr="008A57BE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 w:rsidRPr="008A57BE">
              <w:rPr>
                <w:rFonts w:ascii="Times New Roman" w:hAnsi="Times New Roman" w:cs="Times New Roman"/>
                <w:sz w:val="24"/>
                <w:szCs w:val="24"/>
              </w:rPr>
              <w:t>20 минут</w:t>
            </w:r>
          </w:p>
        </w:tc>
        <w:tc>
          <w:tcPr>
            <w:tcW w:w="1144" w:type="pct"/>
          </w:tcPr>
          <w:p w14:paraId="5BE70FA2" w14:textId="77777777" w:rsidR="00BF291A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Требуются дополнительные материалы;</w:t>
            </w:r>
          </w:p>
          <w:p w14:paraId="4A4FB376" w14:textId="77777777" w:rsidR="00BF291A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Обеспечивает анонимность участников;</w:t>
            </w:r>
          </w:p>
          <w:p w14:paraId="6EA48823" w14:textId="77777777" w:rsidR="00BF291A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Высокая сложность правил или требуется предварительная подготовка;</w:t>
            </w:r>
          </w:p>
          <w:p w14:paraId="3907917D" w14:textId="77777777" w:rsidR="00BF291A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Обеспечивает групповую работу;</w:t>
            </w:r>
          </w:p>
          <w:p w14:paraId="1C9EBB94" w14:textId="72653C1A" w:rsidR="00BF291A" w:rsidRPr="008A57BE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Подходит для новых команд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F291A" w:rsidRPr="008A57BE" w14:paraId="4E065F0F" w14:textId="77777777" w:rsidTr="00CE7676">
        <w:trPr>
          <w:cantSplit/>
          <w:trHeight w:val="349"/>
        </w:trPr>
        <w:tc>
          <w:tcPr>
            <w:tcW w:w="157" w:type="pct"/>
          </w:tcPr>
          <w:p w14:paraId="75525EB9" w14:textId="77777777" w:rsidR="00BF291A" w:rsidRPr="008A57BE" w:rsidRDefault="00BF291A" w:rsidP="00BF291A">
            <w:pPr>
              <w:pStyle w:val="a4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30BFAD87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Карта потока создания ценности</w:t>
            </w:r>
          </w:p>
          <w:p w14:paraId="4470E617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Нарисуйте карту потока создания ценности для процесса итерации</w:t>
            </w:r>
          </w:p>
          <w:p w14:paraId="3A37D639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08DB36" w14:textId="0B2228B2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Объясните на примере, что такое карта потока создания ценности. Попросите команду нарисовать карту потока создания ценности с точки зрения одной пользовательской истории. При необходимости разбейте участников на группы и помогайте в процессе. Проанализируйте готовую карту. Обратите внимание на наличие задержек, на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слабые места и проблемные зоны.</w:t>
            </w:r>
          </w:p>
        </w:tc>
        <w:tc>
          <w:tcPr>
            <w:tcW w:w="601" w:type="pct"/>
          </w:tcPr>
          <w:p w14:paraId="12CE9823" w14:textId="387FDBED" w:rsidR="00BF291A" w:rsidRPr="008A57BE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 w:rsidRPr="008A57BE">
              <w:rPr>
                <w:rFonts w:ascii="Times New Roman" w:hAnsi="Times New Roman" w:cs="Times New Roman"/>
                <w:sz w:val="24"/>
                <w:szCs w:val="24"/>
              </w:rPr>
              <w:t>20 минут</w:t>
            </w:r>
          </w:p>
        </w:tc>
        <w:tc>
          <w:tcPr>
            <w:tcW w:w="1144" w:type="pct"/>
          </w:tcPr>
          <w:p w14:paraId="1C24F3D5" w14:textId="77777777" w:rsidR="00BF291A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Требуются дополнительные материалы;</w:t>
            </w:r>
          </w:p>
          <w:p w14:paraId="50AAF8F6" w14:textId="77777777" w:rsidR="00BF291A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Высокая сложность правил или требуется предварительная подготовка;</w:t>
            </w:r>
          </w:p>
          <w:p w14:paraId="4A1DD341" w14:textId="77777777" w:rsidR="00BF291A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Обеспечивает групповую работу;</w:t>
            </w:r>
          </w:p>
          <w:p w14:paraId="1AAF3163" w14:textId="753E2EF0" w:rsidR="00BF291A" w:rsidRPr="008A57BE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Желательно наличие опыта участия членов команды в ретроспективах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0317B8C9" w14:textId="7E5FD755" w:rsidR="003029B1" w:rsidRDefault="003029B1" w:rsidP="00BE07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74A80E" w14:textId="6441E16E" w:rsidR="008A57BE" w:rsidRDefault="008A57BE" w:rsidP="003029B1">
      <w:pPr>
        <w:rPr>
          <w:rFonts w:ascii="Times New Roman" w:hAnsi="Times New Roman" w:cs="Times New Roman"/>
          <w:sz w:val="28"/>
          <w:szCs w:val="28"/>
        </w:rPr>
      </w:pPr>
    </w:p>
    <w:p w14:paraId="75AFC38C" w14:textId="5F546764" w:rsidR="008A57BE" w:rsidRPr="003029B1" w:rsidRDefault="008A57BE" w:rsidP="003029B1">
      <w:p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5A55AB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Упражнения для этапа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A55AB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 w:rsidR="00CE7676">
        <w:rPr>
          <w:rFonts w:ascii="Times New Roman" w:hAnsi="Times New Roman" w:cs="Times New Roman"/>
          <w:b/>
          <w:bCs/>
          <w:sz w:val="24"/>
          <w:szCs w:val="24"/>
        </w:rPr>
        <w:t>Формирование понимания</w:t>
      </w:r>
      <w:r w:rsidRPr="005A55AB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3"/>
        <w:gridCol w:w="9534"/>
        <w:gridCol w:w="1850"/>
        <w:gridCol w:w="3521"/>
      </w:tblGrid>
      <w:tr w:rsidR="00CE7676" w:rsidRPr="008A57BE" w14:paraId="39509A91" w14:textId="77777777" w:rsidTr="003D02CC">
        <w:trPr>
          <w:cantSplit/>
          <w:trHeight w:val="349"/>
        </w:trPr>
        <w:tc>
          <w:tcPr>
            <w:tcW w:w="157" w:type="pct"/>
          </w:tcPr>
          <w:p w14:paraId="5C47E1A2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098" w:type="pct"/>
          </w:tcPr>
          <w:p w14:paraId="4CA7F644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Упражнение</w:t>
            </w:r>
          </w:p>
        </w:tc>
        <w:tc>
          <w:tcPr>
            <w:tcW w:w="601" w:type="pct"/>
          </w:tcPr>
          <w:p w14:paraId="629F768D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Длительность</w:t>
            </w:r>
          </w:p>
        </w:tc>
        <w:tc>
          <w:tcPr>
            <w:tcW w:w="1144" w:type="pct"/>
          </w:tcPr>
          <w:p w14:paraId="1A93F5FD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Особенности</w:t>
            </w:r>
          </w:p>
        </w:tc>
      </w:tr>
      <w:tr w:rsidR="00CE7676" w:rsidRPr="008A57BE" w14:paraId="3C384892" w14:textId="77777777" w:rsidTr="003D02CC">
        <w:trPr>
          <w:cantSplit/>
          <w:trHeight w:val="349"/>
        </w:trPr>
        <w:tc>
          <w:tcPr>
            <w:tcW w:w="157" w:type="pct"/>
          </w:tcPr>
          <w:p w14:paraId="6446743B" w14:textId="77777777" w:rsidR="00CE7676" w:rsidRPr="008A57BE" w:rsidRDefault="00CE7676" w:rsidP="00CE7676">
            <w:pPr>
              <w:pStyle w:val="a4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342E5D00" w14:textId="3E39F250" w:rsidR="003029B1" w:rsidRPr="003029B1" w:rsidRDefault="003029B1" w:rsidP="00302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b/>
                <w:sz w:val="24"/>
                <w:szCs w:val="24"/>
              </w:rPr>
              <w:t>Игра в совершенство</w:t>
            </w:r>
          </w:p>
          <w:p w14:paraId="71B29D37" w14:textId="77777777" w:rsidR="003029B1" w:rsidRPr="003029B1" w:rsidRDefault="003029B1" w:rsidP="003029B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i/>
                <w:sz w:val="24"/>
                <w:szCs w:val="24"/>
              </w:rPr>
              <w:t>Что сделает следующую итерацию совершенной (на 10 баллов из 10)?</w:t>
            </w:r>
          </w:p>
          <w:p w14:paraId="6C464D79" w14:textId="77777777" w:rsidR="003029B1" w:rsidRPr="003029B1" w:rsidRDefault="003029B1" w:rsidP="00302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CD65F" w14:textId="53253AF8" w:rsidR="00CE7676" w:rsidRPr="008A57BE" w:rsidRDefault="003029B1" w:rsidP="00302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 xml:space="preserve">Разделите </w:t>
            </w:r>
            <w:proofErr w:type="spellStart"/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флипчарт</w:t>
            </w:r>
            <w:proofErr w:type="spellEnd"/>
            <w:r w:rsidRPr="003029B1">
              <w:rPr>
                <w:rFonts w:ascii="Times New Roman" w:hAnsi="Times New Roman" w:cs="Times New Roman"/>
                <w:sz w:val="24"/>
                <w:szCs w:val="24"/>
              </w:rPr>
              <w:t xml:space="preserve"> на 2 колонки: узкая колонка 'Оценка' и широкая 'Улучшения'. Каждый оценивает прошедшую итерацию по шкале от 1 до 10. После чего группа должна предложить улучшения, которые сделают следующую итерац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 идеальной (10 баллов из 10).</w:t>
            </w:r>
          </w:p>
        </w:tc>
        <w:tc>
          <w:tcPr>
            <w:tcW w:w="601" w:type="pct"/>
          </w:tcPr>
          <w:p w14:paraId="5BF8F1CC" w14:textId="6122D980" w:rsidR="00CE7676" w:rsidRPr="00CE7676" w:rsidRDefault="003029B1" w:rsidP="00CE76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</w:t>
            </w:r>
            <w:r w:rsidR="00CE7676" w:rsidRPr="00CE76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 минут</w:t>
            </w:r>
          </w:p>
        </w:tc>
        <w:tc>
          <w:tcPr>
            <w:tcW w:w="1144" w:type="pct"/>
          </w:tcPr>
          <w:p w14:paraId="4A87C34F" w14:textId="77777777" w:rsidR="003029B1" w:rsidRDefault="003029B1" w:rsidP="003029B1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Требуются дополнительные материалы;</w:t>
            </w:r>
          </w:p>
          <w:p w14:paraId="7860FF8A" w14:textId="443B0F03" w:rsidR="00CE7676" w:rsidRPr="00CE7676" w:rsidRDefault="003029B1" w:rsidP="003029B1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Обеспечивает групповую работу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F291A" w:rsidRPr="008A57BE" w14:paraId="38CBA2AB" w14:textId="77777777" w:rsidTr="003D02CC">
        <w:trPr>
          <w:cantSplit/>
          <w:trHeight w:val="349"/>
        </w:trPr>
        <w:tc>
          <w:tcPr>
            <w:tcW w:w="157" w:type="pct"/>
          </w:tcPr>
          <w:p w14:paraId="6B9396DB" w14:textId="77777777" w:rsidR="00BF291A" w:rsidRPr="008A57BE" w:rsidRDefault="00BF291A" w:rsidP="00CE7676">
            <w:pPr>
              <w:pStyle w:val="a4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79480781" w14:textId="57EDC790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b/>
                <w:sz w:val="24"/>
                <w:szCs w:val="24"/>
              </w:rPr>
              <w:t>Мозговой штурм / фильтрация</w:t>
            </w:r>
          </w:p>
          <w:p w14:paraId="5B54CB16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i/>
                <w:sz w:val="24"/>
                <w:szCs w:val="24"/>
              </w:rPr>
              <w:t>Сгенерируйте множество идей и отфильтруйте их согласно критериям</w:t>
            </w:r>
          </w:p>
          <w:p w14:paraId="5EFFE222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315B6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Изложите цель и правила проведения мозгового штурма: Сперва генерируем как можно больше новых идей, и только потом фильтруем.</w:t>
            </w:r>
          </w:p>
          <w:p w14:paraId="3AB4950D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- Дайте участникам 5-10 минут чтобы записать свои идеи.</w:t>
            </w:r>
          </w:p>
          <w:p w14:paraId="3CC6D476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- Сбор идей организуйте по кругу по одной от человека. Повторяйте пока все идеи не окажутся на листе </w:t>
            </w:r>
            <w:proofErr w:type="spellStart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флипчарта</w:t>
            </w:r>
            <w:proofErr w:type="spellEnd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D18A4F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- Попросите участников составить список возможных критериев (</w:t>
            </w:r>
            <w:proofErr w:type="gramStart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: стоимость, трудоемкость, сложность, </w:t>
            </w:r>
            <w:proofErr w:type="spellStart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инновационность</w:t>
            </w:r>
            <w:proofErr w:type="spellEnd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 и т.п.) и попросите выбрать 4.</w:t>
            </w:r>
          </w:p>
          <w:p w14:paraId="2BB3D191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- Выберите </w:t>
            </w:r>
            <w:proofErr w:type="gramStart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идеи</w:t>
            </w:r>
            <w:proofErr w:type="gramEnd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 удовлетворяющие всем 4-м критериям.</w:t>
            </w:r>
          </w:p>
          <w:p w14:paraId="2C7B6B7D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- Какие идеи команда возьмет в работу? Кто из участников испытывает уверенность относительно хотя бы одной идеи? Если нет - выберите идеи путем голосования большинством.</w:t>
            </w:r>
          </w:p>
          <w:p w14:paraId="180F36D0" w14:textId="25170CB8" w:rsidR="00BF291A" w:rsidRPr="003029B1" w:rsidRDefault="00BF291A" w:rsidP="00BF29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Выбранные идеи переходят на следующий этап ретроспектив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ы: 'Разработка плана действий'.</w:t>
            </w:r>
          </w:p>
        </w:tc>
        <w:tc>
          <w:tcPr>
            <w:tcW w:w="601" w:type="pct"/>
          </w:tcPr>
          <w:p w14:paraId="1AB688BB" w14:textId="4D1780CE" w:rsidR="00BF291A" w:rsidRDefault="00BF291A" w:rsidP="00CE767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более</w:t>
            </w:r>
            <w:r w:rsidRPr="00CE76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 минут</w:t>
            </w:r>
          </w:p>
        </w:tc>
        <w:tc>
          <w:tcPr>
            <w:tcW w:w="1144" w:type="pct"/>
          </w:tcPr>
          <w:p w14:paraId="78225219" w14:textId="77777777" w:rsidR="00BF291A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Требуются дополнительные материалы;</w:t>
            </w:r>
          </w:p>
          <w:p w14:paraId="67A82621" w14:textId="57B488D5" w:rsidR="00BF291A" w:rsidRPr="003029B1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Высокая сложность правил или требуется предварительная подготовка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F291A" w:rsidRPr="008A57BE" w14:paraId="4D5E34C1" w14:textId="77777777" w:rsidTr="003D02CC">
        <w:trPr>
          <w:cantSplit/>
          <w:trHeight w:val="349"/>
        </w:trPr>
        <w:tc>
          <w:tcPr>
            <w:tcW w:w="157" w:type="pct"/>
          </w:tcPr>
          <w:p w14:paraId="26552EFE" w14:textId="77777777" w:rsidR="00BF291A" w:rsidRPr="008A57BE" w:rsidRDefault="00BF291A" w:rsidP="00CE7676">
            <w:pPr>
              <w:pStyle w:val="a4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386ED93B" w14:textId="345F88B1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b/>
                <w:sz w:val="24"/>
                <w:szCs w:val="24"/>
              </w:rPr>
              <w:t>Вспомнить будущее</w:t>
            </w:r>
          </w:p>
          <w:p w14:paraId="0F908C92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BF291A">
              <w:rPr>
                <w:rFonts w:ascii="Times New Roman" w:hAnsi="Times New Roman" w:cs="Times New Roman"/>
                <w:i/>
                <w:sz w:val="24"/>
                <w:szCs w:val="24"/>
              </w:rPr>
              <w:t>Представьте</w:t>
            </w:r>
            <w:proofErr w:type="gramEnd"/>
            <w:r w:rsidRPr="00BF29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что ваша следующая итерация будет идеальной. Как это будет? Что вы будете делать?</w:t>
            </w:r>
          </w:p>
          <w:p w14:paraId="376D723D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466A6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'Представьте себе, что вы можете путешествовать во времени. Вы отправляетесь в день окончания следующей итерации и видите, что это была самая лучшая и самая продуктивная итерация из всех, что когда-то были. Как бы вы это описали? Что вы там увидели бы?'. Дайте команде немного времени представить это и записать ключевые слова. Затем позвольте каждому из участников описать свою версию идеальной итерации.</w:t>
            </w:r>
          </w:p>
          <w:p w14:paraId="2CF89A6B" w14:textId="33E59FF4" w:rsidR="00BF291A" w:rsidRPr="003029B1" w:rsidRDefault="00BF291A" w:rsidP="00BF29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Пусть участники так же ответят на вопрос 'Что мы изменили, чтобы достичь такого продуктивного и успешного уровня работы в </w:t>
            </w:r>
            <w:proofErr w:type="spellStart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итерации?'Запишите</w:t>
            </w:r>
            <w:proofErr w:type="spellEnd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 ответы на карточках, чтобы использовать их </w:t>
            </w: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в следующей фазе ретроспективы.</w:t>
            </w:r>
          </w:p>
        </w:tc>
        <w:tc>
          <w:tcPr>
            <w:tcW w:w="601" w:type="pct"/>
          </w:tcPr>
          <w:p w14:paraId="5848D409" w14:textId="6B0A8CCA" w:rsidR="00BF291A" w:rsidRDefault="00BF291A" w:rsidP="00CE767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более</w:t>
            </w:r>
            <w:r w:rsidRPr="00CE76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 минут</w:t>
            </w:r>
          </w:p>
        </w:tc>
        <w:tc>
          <w:tcPr>
            <w:tcW w:w="1144" w:type="pct"/>
          </w:tcPr>
          <w:p w14:paraId="1E59CF08" w14:textId="77777777" w:rsidR="00BF291A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Обеспечивает групповую работу;</w:t>
            </w:r>
          </w:p>
          <w:p w14:paraId="7CFB3CF3" w14:textId="53DD163D" w:rsidR="00BF291A" w:rsidRPr="003029B1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Подходит для новых команд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F291A" w:rsidRPr="008A57BE" w14:paraId="1FCE6BBC" w14:textId="77777777" w:rsidTr="003D02CC">
        <w:trPr>
          <w:cantSplit/>
          <w:trHeight w:val="349"/>
        </w:trPr>
        <w:tc>
          <w:tcPr>
            <w:tcW w:w="157" w:type="pct"/>
          </w:tcPr>
          <w:p w14:paraId="6F00B606" w14:textId="77777777" w:rsidR="00BF291A" w:rsidRPr="008A57BE" w:rsidRDefault="00BF291A" w:rsidP="00CE7676">
            <w:pPr>
              <w:pStyle w:val="a4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33316746" w14:textId="788AEC43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b/>
                <w:sz w:val="24"/>
                <w:szCs w:val="24"/>
              </w:rPr>
              <w:t>Анализ силового поля</w:t>
            </w:r>
          </w:p>
          <w:p w14:paraId="0953B2D6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i/>
                <w:sz w:val="24"/>
                <w:szCs w:val="24"/>
              </w:rPr>
              <w:t>Анализ факторов, которые способствуют или препятствуют выполнению инициативы</w:t>
            </w:r>
          </w:p>
          <w:p w14:paraId="6B007D61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CD6D094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Обозначьте тему, которую собираетесь проработать с командой (например, процессы внедрения, парное программирование, критерии готовности). Разбейте команду на группы по 3–4 человека. Дайте 5–7 минут на составление списка факторов, движущих сил и действий, имеющих отношение к теме. По очереди подходите к каждой группе. Пусть участники предлагают по одному ответу и вешают </w:t>
            </w:r>
            <w:proofErr w:type="spellStart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стикеры</w:t>
            </w:r>
            <w:proofErr w:type="spellEnd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 в силовое поле — и так до тех пор, пока все группы не ответят. Сгруппируйте ответы и удалите повторы. Выполните два последних шага ещё раз и обсудите факторы, которые мешают добиться успеха или снижают эффективность. Проанализируйте ответы. При необходимости дополните.</w:t>
            </w:r>
          </w:p>
          <w:p w14:paraId="280C6541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5406B5" w14:textId="054BC173" w:rsidR="00BF291A" w:rsidRPr="003029B1" w:rsidRDefault="00BF291A" w:rsidP="00BF29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Путём голосования выберите самые важные факторы: каждый участник получает четыре голоса — два на положительные и два на сдерживающие факторы. Подсчитайте голоса и отметьте ведущие факторы (2+2) большими стрелками. Выделите 15–20 минут на мозговой штурм, чтобы понять, как укрепить движущие факторы и ослабить</w:t>
            </w: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 влияние сдерживающих факторов.</w:t>
            </w:r>
          </w:p>
        </w:tc>
        <w:tc>
          <w:tcPr>
            <w:tcW w:w="601" w:type="pct"/>
          </w:tcPr>
          <w:p w14:paraId="77921169" w14:textId="23BC5D51" w:rsidR="00BF291A" w:rsidRDefault="00BF291A" w:rsidP="00CE767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более</w:t>
            </w:r>
            <w:r w:rsidRPr="00CE76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 минут</w:t>
            </w:r>
          </w:p>
        </w:tc>
        <w:tc>
          <w:tcPr>
            <w:tcW w:w="1144" w:type="pct"/>
          </w:tcPr>
          <w:p w14:paraId="5B8092A3" w14:textId="77777777" w:rsidR="00BF291A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Требуются дополнительные материалы;</w:t>
            </w:r>
          </w:p>
          <w:p w14:paraId="35C5CAE2" w14:textId="77777777" w:rsidR="00BF291A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Высокая сложность правил или требуется предварительная подготовка;</w:t>
            </w:r>
          </w:p>
          <w:p w14:paraId="5D1D571A" w14:textId="77777777" w:rsidR="00BF291A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Обеспечивает групповую работу;</w:t>
            </w:r>
          </w:p>
          <w:p w14:paraId="39B2EA2C" w14:textId="49A37410" w:rsidR="00BF291A" w:rsidRPr="003029B1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Подходит для новых команд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0C196B0D" w14:textId="310770F6" w:rsidR="00BF291A" w:rsidRPr="00BE07AC" w:rsidRDefault="00BF291A" w:rsidP="002C23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540B4F" w14:textId="3C685BB6" w:rsidR="00CE7676" w:rsidRDefault="00CE76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2AD185" w14:textId="34524EF6" w:rsidR="002C23CA" w:rsidRPr="00BF291A" w:rsidRDefault="002C23CA" w:rsidP="00BF291A">
      <w:p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5A55AB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Упражнения для этапа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A55AB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 w:rsidR="00CE7676">
        <w:rPr>
          <w:rFonts w:ascii="Times New Roman" w:hAnsi="Times New Roman" w:cs="Times New Roman"/>
          <w:b/>
          <w:bCs/>
          <w:sz w:val="24"/>
          <w:szCs w:val="24"/>
        </w:rPr>
        <w:t>Выработка плана действий</w:t>
      </w:r>
      <w:r w:rsidRPr="005A55AB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3"/>
        <w:gridCol w:w="9534"/>
        <w:gridCol w:w="1850"/>
        <w:gridCol w:w="3521"/>
      </w:tblGrid>
      <w:tr w:rsidR="00CE7676" w:rsidRPr="008A57BE" w14:paraId="31DE4395" w14:textId="77777777" w:rsidTr="003D02CC">
        <w:trPr>
          <w:cantSplit/>
          <w:trHeight w:val="349"/>
        </w:trPr>
        <w:tc>
          <w:tcPr>
            <w:tcW w:w="157" w:type="pct"/>
          </w:tcPr>
          <w:p w14:paraId="786073A3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098" w:type="pct"/>
          </w:tcPr>
          <w:p w14:paraId="2741346B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Упражнение</w:t>
            </w:r>
          </w:p>
        </w:tc>
        <w:tc>
          <w:tcPr>
            <w:tcW w:w="601" w:type="pct"/>
          </w:tcPr>
          <w:p w14:paraId="0B84BE9F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Длительность</w:t>
            </w:r>
          </w:p>
        </w:tc>
        <w:tc>
          <w:tcPr>
            <w:tcW w:w="1144" w:type="pct"/>
          </w:tcPr>
          <w:p w14:paraId="7E9193C1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Особенности</w:t>
            </w:r>
          </w:p>
        </w:tc>
      </w:tr>
      <w:tr w:rsidR="00CE7676" w:rsidRPr="008A57BE" w14:paraId="762DADBE" w14:textId="77777777" w:rsidTr="003D02CC">
        <w:trPr>
          <w:cantSplit/>
          <w:trHeight w:val="349"/>
        </w:trPr>
        <w:tc>
          <w:tcPr>
            <w:tcW w:w="157" w:type="pct"/>
          </w:tcPr>
          <w:p w14:paraId="36D37755" w14:textId="77777777" w:rsidR="00CE7676" w:rsidRPr="008A57BE" w:rsidRDefault="00CE7676" w:rsidP="00CE7676">
            <w:pPr>
              <w:pStyle w:val="a4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1B160A74" w14:textId="2FD5426A" w:rsidR="007355F2" w:rsidRPr="007355F2" w:rsidRDefault="007355F2" w:rsidP="007355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5F2">
              <w:rPr>
                <w:rFonts w:ascii="Times New Roman" w:hAnsi="Times New Roman" w:cs="Times New Roman"/>
                <w:b/>
                <w:sz w:val="24"/>
                <w:szCs w:val="24"/>
              </w:rPr>
              <w:t>SMART-задачи</w:t>
            </w:r>
          </w:p>
          <w:p w14:paraId="379BC854" w14:textId="77777777" w:rsidR="007355F2" w:rsidRPr="007355F2" w:rsidRDefault="007355F2" w:rsidP="007355F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55F2">
              <w:rPr>
                <w:rFonts w:ascii="Times New Roman" w:hAnsi="Times New Roman" w:cs="Times New Roman"/>
                <w:i/>
                <w:sz w:val="24"/>
                <w:szCs w:val="24"/>
              </w:rPr>
              <w:t>Сформулируйте конкретный и измеримый план действий</w:t>
            </w:r>
          </w:p>
          <w:p w14:paraId="6E60FD3A" w14:textId="77777777" w:rsidR="007355F2" w:rsidRPr="007355F2" w:rsidRDefault="007355F2" w:rsidP="007355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F9B8D" w14:textId="77777777" w:rsidR="007355F2" w:rsidRPr="007355F2" w:rsidRDefault="007355F2" w:rsidP="007355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55F2">
              <w:rPr>
                <w:rFonts w:ascii="Times New Roman" w:hAnsi="Times New Roman" w:cs="Times New Roman"/>
                <w:sz w:val="24"/>
                <w:szCs w:val="24"/>
              </w:rPr>
              <w:t xml:space="preserve">Презентуйте группе концепцию SMART-задач: </w:t>
            </w:r>
            <w:proofErr w:type="spellStart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  <w:proofErr w:type="spellEnd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 xml:space="preserve"> (конкретная), </w:t>
            </w:r>
            <w:proofErr w:type="spellStart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Measurable</w:t>
            </w:r>
            <w:proofErr w:type="spellEnd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 xml:space="preserve"> (измеримая), </w:t>
            </w:r>
            <w:proofErr w:type="spellStart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Attainable</w:t>
            </w:r>
            <w:proofErr w:type="spellEnd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 xml:space="preserve"> (достижимая), </w:t>
            </w:r>
            <w:proofErr w:type="spellStart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Relevant</w:t>
            </w:r>
            <w:proofErr w:type="spellEnd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 xml:space="preserve"> (актуальная), </w:t>
            </w:r>
            <w:proofErr w:type="spellStart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Timely</w:t>
            </w:r>
            <w:proofErr w:type="spellEnd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 xml:space="preserve"> (ограничена во времени). Приведите примеры SMART и НЕ-SMART задач. НЕ-SMART: 'Нужно прорабатывать истории перед взятием в спринт'. SMART: 'Перед взятием в спринт мы будем прорабатывать истории, обсуждая их вместе с </w:t>
            </w:r>
            <w:proofErr w:type="spellStart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Owner'ом</w:t>
            </w:r>
            <w:proofErr w:type="spellEnd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 xml:space="preserve"> каждую среду в 9:00 утра'.</w:t>
            </w:r>
          </w:p>
          <w:p w14:paraId="222A8803" w14:textId="7707A137" w:rsidR="00CE7676" w:rsidRPr="008A57BE" w:rsidRDefault="007355F2" w:rsidP="007355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Сформируйте малые группы вокруг рассматриваемых вопросов. Задача группы - определить 1-5 конкретных шагов для решения поставленной задачи. Попросите группы презентовать свои результаты. Все участники должны подтвердить, что предложенные шаги соответствуют концепции SMART. При необходим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ости доработайте и подтвердите.</w:t>
            </w:r>
          </w:p>
        </w:tc>
        <w:tc>
          <w:tcPr>
            <w:tcW w:w="601" w:type="pct"/>
          </w:tcPr>
          <w:p w14:paraId="54B09DA0" w14:textId="76A21673" w:rsidR="00CE7676" w:rsidRPr="00CE7676" w:rsidRDefault="00CE7676" w:rsidP="00CE76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76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более 20 минут</w:t>
            </w:r>
          </w:p>
        </w:tc>
        <w:tc>
          <w:tcPr>
            <w:tcW w:w="1144" w:type="pct"/>
          </w:tcPr>
          <w:p w14:paraId="74589E76" w14:textId="77777777" w:rsidR="007355F2" w:rsidRDefault="007355F2" w:rsidP="007355F2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Высокая сложность правил или требуется предварительная подготовка;</w:t>
            </w:r>
          </w:p>
          <w:p w14:paraId="2BA5827F" w14:textId="77777777" w:rsidR="007355F2" w:rsidRDefault="007355F2" w:rsidP="007355F2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Обеспечивает групповую работу;</w:t>
            </w:r>
          </w:p>
          <w:p w14:paraId="169BE85B" w14:textId="078C11B7" w:rsidR="00CE7676" w:rsidRPr="00CE7676" w:rsidRDefault="007355F2" w:rsidP="007355F2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Подходит для новых команд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7355F2" w:rsidRPr="008A57BE" w14:paraId="6255EEAC" w14:textId="77777777" w:rsidTr="003D02CC">
        <w:trPr>
          <w:cantSplit/>
          <w:trHeight w:val="349"/>
        </w:trPr>
        <w:tc>
          <w:tcPr>
            <w:tcW w:w="157" w:type="pct"/>
          </w:tcPr>
          <w:p w14:paraId="7DD28536" w14:textId="77777777" w:rsidR="007355F2" w:rsidRPr="008A57BE" w:rsidRDefault="007355F2" w:rsidP="00CE7676">
            <w:pPr>
              <w:pStyle w:val="a4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0B4F4196" w14:textId="76FE438E" w:rsidR="007355F2" w:rsidRPr="007355F2" w:rsidRDefault="007355F2" w:rsidP="007355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5F2">
              <w:rPr>
                <w:rFonts w:ascii="Times New Roman" w:hAnsi="Times New Roman" w:cs="Times New Roman"/>
                <w:b/>
                <w:sz w:val="24"/>
                <w:szCs w:val="24"/>
              </w:rPr>
              <w:t>Открытый список дел</w:t>
            </w:r>
          </w:p>
          <w:p w14:paraId="7A93D993" w14:textId="77777777" w:rsidR="007355F2" w:rsidRPr="007355F2" w:rsidRDefault="007355F2" w:rsidP="007355F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55F2">
              <w:rPr>
                <w:rFonts w:ascii="Times New Roman" w:hAnsi="Times New Roman" w:cs="Times New Roman"/>
                <w:i/>
                <w:sz w:val="24"/>
                <w:szCs w:val="24"/>
              </w:rPr>
              <w:t>Участники предлагают и берут ответственность за действия</w:t>
            </w:r>
          </w:p>
          <w:p w14:paraId="150EE48D" w14:textId="77777777" w:rsidR="007355F2" w:rsidRPr="007355F2" w:rsidRDefault="007355F2" w:rsidP="007355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62AA58" w14:textId="77777777" w:rsidR="007355F2" w:rsidRPr="007355F2" w:rsidRDefault="007355F2" w:rsidP="007355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Подготовте</w:t>
            </w:r>
            <w:proofErr w:type="spellEnd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флипчарт</w:t>
            </w:r>
            <w:proofErr w:type="spellEnd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 xml:space="preserve"> с 3 колонками 'Что', 'Кто' и 'Когда'. Спросите участников одного за другим, что они хотят сделать для улучшения команды. Запишите действие, договоритесь о том 'когда' оно должно быть сделано и попросите участника вписать своё имя.</w:t>
            </w:r>
          </w:p>
          <w:p w14:paraId="104D5843" w14:textId="2D0956BD" w:rsidR="007355F2" w:rsidRPr="007355F2" w:rsidRDefault="007355F2" w:rsidP="007355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Если кто-то предлагает действие для всей команды, то он должен договориться со всеми, 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тобы они сами вписали своё имя.</w:t>
            </w:r>
          </w:p>
        </w:tc>
        <w:tc>
          <w:tcPr>
            <w:tcW w:w="601" w:type="pct"/>
          </w:tcPr>
          <w:p w14:paraId="023FCEB2" w14:textId="7D368749" w:rsidR="007355F2" w:rsidRPr="00CE7676" w:rsidRDefault="007355F2" w:rsidP="00CE767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76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более 20 минут</w:t>
            </w:r>
          </w:p>
        </w:tc>
        <w:tc>
          <w:tcPr>
            <w:tcW w:w="1144" w:type="pct"/>
          </w:tcPr>
          <w:p w14:paraId="64E939A9" w14:textId="2FBBFAD7" w:rsidR="007355F2" w:rsidRPr="007355F2" w:rsidRDefault="007355F2" w:rsidP="007355F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особенностей</w:t>
            </w:r>
          </w:p>
        </w:tc>
      </w:tr>
      <w:tr w:rsidR="00BF291A" w:rsidRPr="008A57BE" w14:paraId="6E6486C7" w14:textId="77777777" w:rsidTr="003D02CC">
        <w:trPr>
          <w:cantSplit/>
          <w:trHeight w:val="349"/>
        </w:trPr>
        <w:tc>
          <w:tcPr>
            <w:tcW w:w="157" w:type="pct"/>
          </w:tcPr>
          <w:p w14:paraId="20696A65" w14:textId="77777777" w:rsidR="00BF291A" w:rsidRPr="008A57BE" w:rsidRDefault="00BF291A" w:rsidP="00CE7676">
            <w:pPr>
              <w:pStyle w:val="a4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6770D0F0" w14:textId="5D9C2119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b/>
                <w:sz w:val="24"/>
                <w:szCs w:val="24"/>
              </w:rPr>
              <w:t>Круги и суп / Области влияния</w:t>
            </w:r>
          </w:p>
          <w:p w14:paraId="6E0C74F4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i/>
                <w:sz w:val="24"/>
                <w:szCs w:val="24"/>
              </w:rPr>
              <w:t>Участники создают список действий в зависимости от того, как они могут влиять на ситуацию.</w:t>
            </w:r>
          </w:p>
          <w:p w14:paraId="6EEFB8D0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91ED48" w14:textId="77777777" w:rsidR="00BF291A" w:rsidRPr="00BF291A" w:rsidRDefault="00BF291A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Приготовьте </w:t>
            </w:r>
            <w:proofErr w:type="spellStart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флип</w:t>
            </w:r>
            <w:proofErr w:type="spellEnd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чарт</w:t>
            </w:r>
            <w:proofErr w:type="spellEnd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 с 3 концентрическими кругами, каждый круг должен быть достаточно большим, чтобы вместить в себя несколько </w:t>
            </w:r>
            <w:proofErr w:type="spellStart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стикеров</w:t>
            </w:r>
            <w:proofErr w:type="spellEnd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. Назовите внутренний круг 'Команда контролирует - Действие', средний 'Команда влияет - Рекомендованное действие' и самый большой 'Суп - Реакция команды', (</w:t>
            </w:r>
            <w:proofErr w:type="gramStart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 данном случае 'Суп' означает более широкую структуру, которая включает в себя команду, например сама организация, или влияет на решения команды) Расположите </w:t>
            </w:r>
            <w:proofErr w:type="spellStart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стикеры</w:t>
            </w:r>
            <w:proofErr w:type="spellEnd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 с выводами, информацией и проблемами из предыдущей фазы в соответствующие круги.</w:t>
            </w:r>
          </w:p>
          <w:p w14:paraId="07235BFE" w14:textId="385FBB5C" w:rsidR="00BF291A" w:rsidRPr="007355F2" w:rsidRDefault="00BF291A" w:rsidP="00BF29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Участники записывают возможные действия, работая в парах. Предложите парам сконцентрировать свое внимания на тех проблемах, которые находятся в их круге влияния. Каждая пара приклеивает </w:t>
            </w:r>
            <w:proofErr w:type="spellStart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стикер</w:t>
            </w:r>
            <w:proofErr w:type="spellEnd"/>
            <w:r w:rsidRPr="00BF291A">
              <w:rPr>
                <w:rFonts w:ascii="Times New Roman" w:hAnsi="Times New Roman" w:cs="Times New Roman"/>
                <w:sz w:val="24"/>
                <w:szCs w:val="24"/>
              </w:rPr>
              <w:t xml:space="preserve"> с возможным действием около самой проблемы и представляет его команде. Договоритесь с помощью дискуссии или голосования, какие из действий коман</w:t>
            </w: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да испробует в ближайшее время.</w:t>
            </w:r>
          </w:p>
        </w:tc>
        <w:tc>
          <w:tcPr>
            <w:tcW w:w="601" w:type="pct"/>
          </w:tcPr>
          <w:p w14:paraId="728CD4B2" w14:textId="4930569D" w:rsidR="00BF291A" w:rsidRPr="00CE7676" w:rsidRDefault="00BF291A" w:rsidP="00CE767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76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более 20 минут</w:t>
            </w:r>
          </w:p>
        </w:tc>
        <w:tc>
          <w:tcPr>
            <w:tcW w:w="1144" w:type="pct"/>
          </w:tcPr>
          <w:p w14:paraId="6F3633E9" w14:textId="77777777" w:rsidR="00BF291A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Требуются дополнительные материалы;</w:t>
            </w:r>
          </w:p>
          <w:p w14:paraId="7B389B8F" w14:textId="77777777" w:rsidR="00BF291A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Высокая сложность правил или требуется предварительная подготовка;</w:t>
            </w:r>
          </w:p>
          <w:p w14:paraId="3EF7D34D" w14:textId="77777777" w:rsidR="00BF291A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Обеспечивает групповую работу;</w:t>
            </w:r>
          </w:p>
          <w:p w14:paraId="176764E2" w14:textId="447208F0" w:rsidR="00BF291A" w:rsidRDefault="00BF291A" w:rsidP="00BF291A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91A">
              <w:rPr>
                <w:rFonts w:ascii="Times New Roman" w:hAnsi="Times New Roman" w:cs="Times New Roman"/>
                <w:sz w:val="24"/>
                <w:szCs w:val="24"/>
              </w:rPr>
              <w:t>Желательно наличие опыта участия членов команды в ретроспективах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FC89E10" w14:textId="428B0734" w:rsidR="00BF291A" w:rsidRDefault="00BF291A" w:rsidP="00BF291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5FA713" w14:textId="77777777" w:rsidR="004B6928" w:rsidRPr="002C23CA" w:rsidRDefault="004B6928" w:rsidP="002C23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B5AD40" w14:textId="05855035" w:rsidR="002C23CA" w:rsidRDefault="002C23CA" w:rsidP="002C23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2B5A0" w14:textId="73DEBA0D" w:rsidR="00BF291A" w:rsidRDefault="00BF291A" w:rsidP="002C23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947963" w14:textId="55019DC2" w:rsidR="00BF291A" w:rsidRDefault="00BF291A" w:rsidP="002C23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E10AA" w14:textId="48A226E5" w:rsidR="00BF291A" w:rsidRDefault="00BF291A" w:rsidP="002C23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AF091" w14:textId="11ABA832" w:rsidR="00BF291A" w:rsidRDefault="00BF291A" w:rsidP="002C23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03E84" w14:textId="644AF1D8" w:rsidR="00BF291A" w:rsidRDefault="00BF291A" w:rsidP="002C23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CC589" w14:textId="77777777" w:rsidR="00BF291A" w:rsidRDefault="00BF291A" w:rsidP="002C23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2D415596" w14:textId="66B4C9FC" w:rsidR="00FA56C7" w:rsidRPr="005A55AB" w:rsidRDefault="00FA56C7" w:rsidP="00FA56C7">
      <w:p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5A55A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Упражнения для этапа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A55AB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bCs/>
          <w:sz w:val="24"/>
          <w:szCs w:val="24"/>
        </w:rPr>
        <w:t>Завершение ретроспективы</w:t>
      </w:r>
      <w:r w:rsidRPr="005A55AB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3"/>
        <w:gridCol w:w="9534"/>
        <w:gridCol w:w="1850"/>
        <w:gridCol w:w="3521"/>
      </w:tblGrid>
      <w:tr w:rsidR="00CE7676" w:rsidRPr="008A57BE" w14:paraId="3E0F7386" w14:textId="77777777" w:rsidTr="003D02CC">
        <w:trPr>
          <w:cantSplit/>
          <w:trHeight w:val="349"/>
        </w:trPr>
        <w:tc>
          <w:tcPr>
            <w:tcW w:w="157" w:type="pct"/>
          </w:tcPr>
          <w:p w14:paraId="1B34AA52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098" w:type="pct"/>
          </w:tcPr>
          <w:p w14:paraId="4E76CF60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Упражнение</w:t>
            </w:r>
          </w:p>
        </w:tc>
        <w:tc>
          <w:tcPr>
            <w:tcW w:w="601" w:type="pct"/>
          </w:tcPr>
          <w:p w14:paraId="3EFE6992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Длительность</w:t>
            </w:r>
          </w:p>
        </w:tc>
        <w:tc>
          <w:tcPr>
            <w:tcW w:w="1144" w:type="pct"/>
          </w:tcPr>
          <w:p w14:paraId="4124DBC2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Особенности</w:t>
            </w:r>
          </w:p>
        </w:tc>
      </w:tr>
      <w:tr w:rsidR="00CE7676" w:rsidRPr="008A57BE" w14:paraId="6C3C61E1" w14:textId="77777777" w:rsidTr="003D02CC">
        <w:trPr>
          <w:cantSplit/>
          <w:trHeight w:val="349"/>
        </w:trPr>
        <w:tc>
          <w:tcPr>
            <w:tcW w:w="157" w:type="pct"/>
          </w:tcPr>
          <w:p w14:paraId="71CFB18B" w14:textId="77777777" w:rsidR="00CE7676" w:rsidRPr="008A57BE" w:rsidRDefault="00CE7676" w:rsidP="00CE7676">
            <w:pPr>
              <w:pStyle w:val="a4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3C22AE21" w14:textId="2EC6152F" w:rsidR="003029B1" w:rsidRPr="003029B1" w:rsidRDefault="003029B1" w:rsidP="00302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Помогает, </w:t>
            </w:r>
            <w:proofErr w:type="gramStart"/>
            <w:r w:rsidRPr="003029B1">
              <w:rPr>
                <w:rFonts w:ascii="Times New Roman" w:hAnsi="Times New Roman" w:cs="Times New Roman"/>
                <w:b/>
                <w:sz w:val="24"/>
                <w:szCs w:val="24"/>
              </w:rPr>
              <w:t>Мешает</w:t>
            </w:r>
            <w:proofErr w:type="gramEnd"/>
            <w:r w:rsidRPr="003029B1">
              <w:rPr>
                <w:rFonts w:ascii="Times New Roman" w:hAnsi="Times New Roman" w:cs="Times New Roman"/>
                <w:b/>
                <w:sz w:val="24"/>
                <w:szCs w:val="24"/>
              </w:rPr>
              <w:t>, Гипотеза</w:t>
            </w:r>
          </w:p>
          <w:p w14:paraId="197F07F9" w14:textId="77777777" w:rsidR="003029B1" w:rsidRPr="003029B1" w:rsidRDefault="003029B1" w:rsidP="003029B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i/>
                <w:sz w:val="24"/>
                <w:szCs w:val="24"/>
              </w:rPr>
              <w:t>Получите конкретный отзыв о том, как вы содействуете команде</w:t>
            </w:r>
          </w:p>
          <w:p w14:paraId="3961A915" w14:textId="77777777" w:rsidR="003029B1" w:rsidRPr="003029B1" w:rsidRDefault="003029B1" w:rsidP="00302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9D69E" w14:textId="070CD666" w:rsidR="00CE7676" w:rsidRPr="008A57BE" w:rsidRDefault="003029B1" w:rsidP="00302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 xml:space="preserve">Подготовьте 3 </w:t>
            </w:r>
            <w:proofErr w:type="spellStart"/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флипчарта</w:t>
            </w:r>
            <w:proofErr w:type="spellEnd"/>
            <w:r w:rsidRPr="003029B1">
              <w:rPr>
                <w:rFonts w:ascii="Times New Roman" w:hAnsi="Times New Roman" w:cs="Times New Roman"/>
                <w:sz w:val="24"/>
                <w:szCs w:val="24"/>
              </w:rPr>
              <w:t xml:space="preserve"> с названиями 'Помогает', 'Мешает', и 'Гипотеза' (предложения о том, что можно попробовать). Попросите участников помочь вам развиваться в профессиональном смысле и улучшать свои навыки ведущего ретроспективы. Участники </w:t>
            </w:r>
            <w:proofErr w:type="spellStart"/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пишутна</w:t>
            </w:r>
            <w:proofErr w:type="spellEnd"/>
            <w:r w:rsidRPr="00302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стикерах</w:t>
            </w:r>
            <w:proofErr w:type="spellEnd"/>
            <w:r w:rsidRPr="003029B1">
              <w:rPr>
                <w:rFonts w:ascii="Times New Roman" w:hAnsi="Times New Roman" w:cs="Times New Roman"/>
                <w:sz w:val="24"/>
                <w:szCs w:val="24"/>
              </w:rPr>
              <w:t xml:space="preserve"> свои отзывы и имена, чтобы вы потом могл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им задать уточняющие вопросы.</w:t>
            </w:r>
          </w:p>
        </w:tc>
        <w:tc>
          <w:tcPr>
            <w:tcW w:w="601" w:type="pct"/>
          </w:tcPr>
          <w:p w14:paraId="6F7B235E" w14:textId="7B97B379" w:rsidR="00CE7676" w:rsidRPr="00CE7676" w:rsidRDefault="00CE7676" w:rsidP="00CE76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76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20 минут</w:t>
            </w:r>
          </w:p>
        </w:tc>
        <w:tc>
          <w:tcPr>
            <w:tcW w:w="1144" w:type="pct"/>
          </w:tcPr>
          <w:p w14:paraId="363A2982" w14:textId="77777777" w:rsidR="003029B1" w:rsidRDefault="003029B1" w:rsidP="003029B1">
            <w:pPr>
              <w:pStyle w:val="a4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Требуются дополнительные материалы;</w:t>
            </w:r>
          </w:p>
          <w:p w14:paraId="5C391CE8" w14:textId="77777777" w:rsidR="003029B1" w:rsidRDefault="003029B1" w:rsidP="003029B1">
            <w:pPr>
              <w:pStyle w:val="a4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Дает возможность членам команды не участвовать;</w:t>
            </w:r>
          </w:p>
          <w:p w14:paraId="04EBFC58" w14:textId="6CF9BFAC" w:rsidR="00CE7676" w:rsidRPr="003029B1" w:rsidRDefault="003029B1" w:rsidP="003029B1">
            <w:pPr>
              <w:pStyle w:val="a4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Подходит для новых команд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E7676" w:rsidRPr="008A57BE" w14:paraId="0A20F41C" w14:textId="77777777" w:rsidTr="003D02CC">
        <w:trPr>
          <w:cantSplit/>
          <w:trHeight w:val="349"/>
        </w:trPr>
        <w:tc>
          <w:tcPr>
            <w:tcW w:w="157" w:type="pct"/>
          </w:tcPr>
          <w:p w14:paraId="6383F17E" w14:textId="77777777" w:rsidR="00CE7676" w:rsidRPr="008A57BE" w:rsidRDefault="00CE7676" w:rsidP="00CE7676">
            <w:pPr>
              <w:pStyle w:val="a4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7D06C710" w14:textId="295B5938" w:rsidR="003029B1" w:rsidRPr="003029B1" w:rsidRDefault="003029B1" w:rsidP="00302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b/>
                <w:sz w:val="24"/>
                <w:szCs w:val="24"/>
              </w:rPr>
              <w:t>Памятка себе</w:t>
            </w:r>
          </w:p>
          <w:p w14:paraId="080FAA20" w14:textId="77777777" w:rsidR="003029B1" w:rsidRPr="003029B1" w:rsidRDefault="003029B1" w:rsidP="003029B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i/>
                <w:sz w:val="24"/>
                <w:szCs w:val="24"/>
              </w:rPr>
              <w:t>Помним о своих хороших намерениях</w:t>
            </w:r>
          </w:p>
          <w:p w14:paraId="5BFE4419" w14:textId="77777777" w:rsidR="003029B1" w:rsidRPr="003029B1" w:rsidRDefault="003029B1" w:rsidP="00302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1DBAD" w14:textId="6933C655" w:rsidR="00CE7676" w:rsidRPr="008A57BE" w:rsidRDefault="003029B1" w:rsidP="00302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 xml:space="preserve">Мысленно вернувшись к прошлым обсуждениям, участники делают памятку для самих себя о том, что им бы хотелось изменить в собственном поведении в ходе следующей итерации. Это упражнение на самоанализ — участники не делятся результатами с группой. Каждый участник забирает свой </w:t>
            </w:r>
            <w:proofErr w:type="spellStart"/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стикер</w:t>
            </w:r>
            <w:proofErr w:type="spellEnd"/>
            <w:r w:rsidRPr="003029B1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вешает у себя на рабочем месте.</w:t>
            </w:r>
          </w:p>
        </w:tc>
        <w:tc>
          <w:tcPr>
            <w:tcW w:w="601" w:type="pct"/>
          </w:tcPr>
          <w:p w14:paraId="177585CB" w14:textId="2A6BDEBF" w:rsidR="00CE7676" w:rsidRPr="00CE7676" w:rsidRDefault="00CE7676" w:rsidP="00CE76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76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20 минут</w:t>
            </w:r>
          </w:p>
        </w:tc>
        <w:tc>
          <w:tcPr>
            <w:tcW w:w="1144" w:type="pct"/>
          </w:tcPr>
          <w:p w14:paraId="57811E3C" w14:textId="77777777" w:rsidR="003029B1" w:rsidRDefault="003029B1" w:rsidP="003029B1">
            <w:pPr>
              <w:pStyle w:val="a4"/>
              <w:numPr>
                <w:ilvl w:val="0"/>
                <w:numId w:val="13"/>
              </w:numPr>
              <w:spacing w:after="120"/>
              <w:ind w:left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Обеспечивает анонимность участников;</w:t>
            </w:r>
          </w:p>
          <w:p w14:paraId="1911ED10" w14:textId="77777777" w:rsidR="003029B1" w:rsidRDefault="003029B1" w:rsidP="003029B1">
            <w:pPr>
              <w:pStyle w:val="a4"/>
              <w:numPr>
                <w:ilvl w:val="0"/>
                <w:numId w:val="13"/>
              </w:numPr>
              <w:spacing w:after="120"/>
              <w:ind w:left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Дает возможность членам команды не участвовать;</w:t>
            </w:r>
          </w:p>
          <w:p w14:paraId="4C2031BD" w14:textId="5FC03D3A" w:rsidR="00CE7676" w:rsidRPr="003029B1" w:rsidRDefault="003029B1" w:rsidP="003029B1">
            <w:pPr>
              <w:pStyle w:val="a4"/>
              <w:numPr>
                <w:ilvl w:val="0"/>
                <w:numId w:val="13"/>
              </w:numPr>
              <w:spacing w:after="120"/>
              <w:ind w:left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Подходит для новых команд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05E25E7A" w14:textId="77777777" w:rsidR="00BE07AC" w:rsidRDefault="00BE07AC" w:rsidP="00BF291A"/>
    <w:sectPr w:rsidR="00BE07AC" w:rsidSect="008A57B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3612C"/>
    <w:multiLevelType w:val="hybridMultilevel"/>
    <w:tmpl w:val="416C1C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563AE"/>
    <w:multiLevelType w:val="hybridMultilevel"/>
    <w:tmpl w:val="B8C62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D6EDE"/>
    <w:multiLevelType w:val="hybridMultilevel"/>
    <w:tmpl w:val="24BE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17E31"/>
    <w:multiLevelType w:val="hybridMultilevel"/>
    <w:tmpl w:val="AA10C0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50915"/>
    <w:multiLevelType w:val="hybridMultilevel"/>
    <w:tmpl w:val="AA10C0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F6ACF"/>
    <w:multiLevelType w:val="hybridMultilevel"/>
    <w:tmpl w:val="AA10C0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836EB"/>
    <w:multiLevelType w:val="hybridMultilevel"/>
    <w:tmpl w:val="2946CBA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36335"/>
    <w:multiLevelType w:val="hybridMultilevel"/>
    <w:tmpl w:val="AA10C0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664CF"/>
    <w:multiLevelType w:val="hybridMultilevel"/>
    <w:tmpl w:val="AA10C0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34FEB"/>
    <w:multiLevelType w:val="hybridMultilevel"/>
    <w:tmpl w:val="AA10C0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1390F"/>
    <w:multiLevelType w:val="hybridMultilevel"/>
    <w:tmpl w:val="7FDEC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53135"/>
    <w:multiLevelType w:val="hybridMultilevel"/>
    <w:tmpl w:val="AA10C0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65FA5"/>
    <w:multiLevelType w:val="hybridMultilevel"/>
    <w:tmpl w:val="28965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8"/>
  </w:num>
  <w:num w:numId="11">
    <w:abstractNumId w:val="1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AC"/>
    <w:rsid w:val="00000CE6"/>
    <w:rsid w:val="001835B7"/>
    <w:rsid w:val="002161C1"/>
    <w:rsid w:val="002C23CA"/>
    <w:rsid w:val="003029B1"/>
    <w:rsid w:val="004B6928"/>
    <w:rsid w:val="00512CE3"/>
    <w:rsid w:val="005A55AB"/>
    <w:rsid w:val="007355F2"/>
    <w:rsid w:val="007E1E13"/>
    <w:rsid w:val="008A57BE"/>
    <w:rsid w:val="00974630"/>
    <w:rsid w:val="009E5E55"/>
    <w:rsid w:val="00B35A9F"/>
    <w:rsid w:val="00BE07AC"/>
    <w:rsid w:val="00BF291A"/>
    <w:rsid w:val="00C46348"/>
    <w:rsid w:val="00CE7676"/>
    <w:rsid w:val="00E40E1B"/>
    <w:rsid w:val="00EF00F1"/>
    <w:rsid w:val="00FA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C76F"/>
  <w15:chartTrackingRefBased/>
  <w15:docId w15:val="{88AAEE33-DC34-494D-BB5B-E371D7A1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0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5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Шевнина</dc:creator>
  <cp:keywords/>
  <dc:description/>
  <cp:lastModifiedBy>Титова Анастасия</cp:lastModifiedBy>
  <cp:revision>3</cp:revision>
  <dcterms:created xsi:type="dcterms:W3CDTF">2022-04-19T13:17:00Z</dcterms:created>
  <dcterms:modified xsi:type="dcterms:W3CDTF">2022-04-19T13:29:00Z</dcterms:modified>
</cp:coreProperties>
</file>