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mgaowln0jq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1. Dev Onboarding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7t8rk75rx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Prerequisites</w:t>
      </w:r>
    </w:p>
    <w:tbl>
      <w:tblPr>
        <w:tblStyle w:val="Table1"/>
        <w:tblW w:w="6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4220"/>
        <w:tblGridChange w:id="0">
          <w:tblGrid>
            <w:gridCol w:w="1970"/>
            <w:gridCol w:w="4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/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Flutter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&gt;= 3.13.x (use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flutter doctor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Comes with Flutter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&gt;= 18.x (for tooling/scripts)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Firebase 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install -g firebase-tools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Supabase 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brew install supabase/tap/supabase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Python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&gt;= 3.8 (for LLM test scripts)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&gt;= 2.30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0vyt9rrp1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Setup Instructions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1. Clone the repo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git clone https://github.com/your-org/defeah-app.git &amp;&amp; cd defeah-app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2. Install Flutter dependencies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flutter pub get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3. Set up environment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cp .env.example .env.dev  # fill with your API keys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4. Run Firebase auth/emulator locally (if needed)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firebase emulators:start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5. Launch app on device/emulator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flutter run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2yhq7l4fk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🧪 Running Tests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Run unit tests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flutter test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Integration tests (if configured)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flutter drive --target=test_driver/app.dart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yva8es4c5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Linting &amp; Formatting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flutter format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flutter analyze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Uses default Dart analyzer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flutter_lints</w:t>
      </w:r>
      <w:r w:rsidDel="00000000" w:rsidR="00000000" w:rsidRPr="00000000">
        <w:rPr>
          <w:rtl w:val="0"/>
        </w:rPr>
        <w:t xml:space="preserve"> package. Warnings must be resolved before commit.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yx22cxnh8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First Task for New Devs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the prompt template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lib/services/llm_prompt.dart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wording of AI output response hint on the StudyGuide screen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PR titled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fix/prompt-tweak-llm-ui</w:t>
        <w:br w:type="textWrapping"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uqa3pgqxh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⚠️ Common Pitfalls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Forgetting to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.env.dev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 Studio misconfiguring Flutter location (check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doctor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issue when accessing Firebase emulators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q24a8h0cfxr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📄 2. Git Workflow Guide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he887uaod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🔀 Branching Strategy</w:t>
      </w:r>
    </w:p>
    <w:tbl>
      <w:tblPr>
        <w:tblStyle w:val="Table2"/>
        <w:tblW w:w="4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765"/>
        <w:tblGridChange w:id="0">
          <w:tblGrid>
            <w:gridCol w:w="1280"/>
            <w:gridCol w:w="2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Production-ready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Integrate tested features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feature/*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New features (PRs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hotfix/*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Critical issues 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bs7tn53yk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📝 Naming Conventions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feature/study-ui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fix/verse-load-error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hotfix/broken-build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3d1t7hc45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 Guidelines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use clear and conventional commit prefix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Checklist before merging: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tests pass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console.log/debug prints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 description explains the change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g7kss87ml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⬇️ Commit Format (Recommended)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feat(dailyverse): add multi-language support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fix(auth): resolve token refresh issue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0k1glfpps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Merge Policy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: Needs 1 code review + CI pass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Tag with release version + full QA pass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Squash commits before merge</w:t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pma49abdh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🔥 Hotfixes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fix → PR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k5ryk30mv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🏷 GitHub Labels (Optional)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needs-review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ready-for-merge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high-priority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ld5vxdehcr5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📄 3. CI/CD Pipeline Configuration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4il3pek0b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🛠 CI Tasks</w:t>
      </w:r>
    </w:p>
    <w:tbl>
      <w:tblPr>
        <w:tblStyle w:val="Table3"/>
        <w:tblW w:w="4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1955"/>
        <w:tblGridChange w:id="0">
          <w:tblGrid>
            <w:gridCol w:w="2450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Triggered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Lint +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Build APK/Web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On PR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Deploy Supabase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On merge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Notify Slack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On failed build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5yedvky01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GitHub Actions (sample)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.github/workflows/flutter.yml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name: Flutter CI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branches: ["main", "dev"]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uses: actions/checkout@v3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uses: subosito/flutter-action@v2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flutter-version: '3.13.0'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 run: flutter pub get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run: flutter analyze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run: flutter test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umdhh1q9l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Deploy Backend (Supabase/Firebase)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Firebase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firebase deploy --only functions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Supabase Edge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supabase functions deploy generateGuide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nu8utqokpp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📣 Notifications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Optional Slack webhook for PRs &amp; failed builds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email alerts on failed deployments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s6hzuy108uu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📄 4. Environment Configuration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ulpfcht3o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🔐 Where to Store Secrets</w:t>
      </w:r>
    </w:p>
    <w:tbl>
      <w:tblPr>
        <w:tblStyle w:val="Table4"/>
        <w:tblW w:w="5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3380"/>
        <w:tblGridChange w:id="0">
          <w:tblGrid>
            <w:gridCol w:w="1745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Flutter (Client)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.env.dev</w:t>
            </w:r>
            <w:r w:rsidDel="00000000" w:rsidR="00000000" w:rsidRPr="00000000">
              <w:rPr>
                <w:rtl w:val="0"/>
              </w:rPr>
              <w:t xml:space="preserve">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flutter_dotenv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GitHub Secrets 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Firebase Console &gt; Config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Supabase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supabase secrets 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hcwdt43y1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🔑 Required Environment Variables</w:t>
      </w:r>
    </w:p>
    <w:tbl>
      <w:tblPr>
        <w:tblStyle w:val="Table5"/>
        <w:tblW w:w="5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1100"/>
        <w:gridCol w:w="2210"/>
        <w:tblGridChange w:id="0">
          <w:tblGrid>
            <w:gridCol w:w="2585"/>
            <w:gridCol w:w="110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OPENAI_API_KEY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LLM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FIREBASE_PROJECT_ID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Auth + Storage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SUPABASE_URL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Guide Storage/Fetch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SUPABASE_ANON_KEY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Public API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SUPABASE_SERVICE_KEY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Admin-level actions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staging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ybyspz9c90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🔄 Switching Between Envs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.env.dev → for local Flutter dev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.env.staging → for testing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.env.prod → used only in builds/deploy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flutter run --dart-define-from-file=.env.dev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this8rhj8y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🛡 Best Practices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commit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.env.*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with placeholder values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API keys every 90 days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.env.mock</w:t>
      </w:r>
      <w:r w:rsidDel="00000000" w:rsidR="00000000" w:rsidRPr="00000000">
        <w:rPr>
          <w:rtl w:val="0"/>
        </w:rPr>
        <w:t xml:space="preserve"> for unit tests without live API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