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wkc3wkju5k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1. Bug Reporting Template (In-App)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kwu97p0qi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🔧 Bug Report Form Fields</w:t>
      </w:r>
    </w:p>
    <w:tbl>
      <w:tblPr>
        <w:tblStyle w:val="Table1"/>
        <w:tblW w:w="7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gridCol w:w="5135"/>
        <w:tblGridChange w:id="0">
          <w:tblGrid>
            <w:gridCol w:w="2390"/>
            <w:gridCol w:w="51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Short, descriptive title of the issue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Detailed explanation of the bug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List of steps to replicate the issue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What the user expected to happen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What actually happened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Low / Medium / High / Critical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Auto-filled or selected (Device model, OS version)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Optional file upload (image or screen recording)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Auto-generated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ID (if logged 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Auto-attached securely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ypn5jvl9q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📨 Submission Options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Endpoint</w:t>
      </w:r>
      <w:r w:rsidDel="00000000" w:rsidR="00000000" w:rsidRPr="00000000">
        <w:rPr>
          <w:rtl w:val="0"/>
        </w:rPr>
        <w:t xml:space="preserve">: POST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/api/report-bug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Tools</w:t>
      </w:r>
      <w:r w:rsidDel="00000000" w:rsidR="00000000" w:rsidRPr="00000000">
        <w:rPr>
          <w:rtl w:val="0"/>
        </w:rPr>
        <w:t xml:space="preserve"> (optional): Sentry Issue Tracker, Firebase Crashlytics Feedback SDK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support@defeah.app</w:t>
        <w:br w:type="textWrapping"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nxkzjhi2y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🗂 Backend Metadata Format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"bug_id": "auto-uuid",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"title": "App crashes on Study Guide screen",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"description": "Happens every time I open the Study Guide after saving a note.",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"severity": "High",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"device": "Pixel 6, Android 13",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"steps": ["Open app", "Navigate to Study Guide", "Tap on saved guide"],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"expected": "The guide opens normally.",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"actual": "App crashes.",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"user_id": "uid_923X",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"timestamp": "2025-07-04T14:30:45Z"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y62fp5zgb21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📄 2. Error Logging Plan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5drlf6mws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🔍 What to Log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exaeu65aa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LLM-Related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 failure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 or response delay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Flagged content by moderation filter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attempts + model version used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nkdprml1u9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Backend/API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 errors (4xx, 5xx)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 failures (reads/writes/timeouts)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 issues (expired tokens, permission errors)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z655jz83g3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crashes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Unhandled Flutter exceptions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 sync failures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ey0a4tkkc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In-App Events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Failed study guide generation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Failed daily verse fetch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Sharing attempt errors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 form submission errors</w:t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fivqy9tys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🧾 Log Format</w:t>
      </w:r>
    </w:p>
    <w:tbl>
      <w:tblPr>
        <w:tblStyle w:val="Table2"/>
        <w:tblW w:w="7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6275"/>
        <w:tblGridChange w:id="0">
          <w:tblGrid>
            <w:gridCol w:w="1340"/>
            <w:gridCol w:w="6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llm_generation_error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db_write_failure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if available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ISO timestamp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WARN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snapshot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Small JSON payload of relevant data (prompt, error code, etc.)</w:t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sd8xz06bm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☁️ Storage Options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Crashlytics</w:t>
      </w:r>
      <w:r w:rsidDel="00000000" w:rsidR="00000000" w:rsidRPr="00000000">
        <w:rPr>
          <w:rtl w:val="0"/>
        </w:rPr>
        <w:t xml:space="preserve">: Frontend crash logging + user traces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Supabase Logs</w:t>
      </w:r>
      <w:r w:rsidDel="00000000" w:rsidR="00000000" w:rsidRPr="00000000">
        <w:rPr>
          <w:rtl w:val="0"/>
        </w:rPr>
        <w:t xml:space="preserve">: Server-side error capture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Sentry</w:t>
      </w:r>
      <w:r w:rsidDel="00000000" w:rsidR="00000000" w:rsidRPr="00000000">
        <w:rPr>
          <w:rtl w:val="0"/>
        </w:rPr>
        <w:t xml:space="preserve">: Consolidated event logging (LLM + API + mobile)</w:t>
        <w:br w:type="textWrapping"/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fj062bvu7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🔐 Security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Strip or hash PII (e.g., email, full names)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logs only via RBAC-protected dashboard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rotation &amp; retention policies (30–90 days)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u0a5lvav0r6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📄 3. Release Notes Template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6thh3kwlf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Format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**Version:** vX.X.X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**Release Date:** YYYY-MM-DD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✨ New Features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Feature 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Feature 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### 🔧 Improvements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UI enhancements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Faster API response for study guides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### 🐞 Bug Fixes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Fixed crash on Note screen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Corrected verse rendering issue on dark mode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### ⚠️ Known Issues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Hindi reflection text wraps poorly on small screens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### 🛠 Developer Notes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Switched backend to Supabase Edge for better latency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qwhxrwoijx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 v1.0 Release Notes (Aug 14, 2025)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**Version:** v1.0.0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**Release Date:** 2025-08-14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✨ New Features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AI-powered Bible study guide generator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Topic-based or Scripture-based queries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Saved notes &amp; favorites system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Basic authentication and onboarding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### 🔧 Improvements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Added loading state animations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Optimized guide caching logic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### 🐞 Bug Fixes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Crash on first install fixed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Timeout issue on large Bible topics resolved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### ⚠️ Known Issues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Daily verse not yet localized (coming in v1.2)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 🛠 Developer Notes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Prompt templates tested with ESV and ASV flows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kjey6l0mtnb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📄 4. User Feedback Log Format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lggi1f632c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🧾 Schema</w:t>
      </w:r>
    </w:p>
    <w:tbl>
      <w:tblPr>
        <w:tblStyle w:val="Table3"/>
        <w:tblW w:w="6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4400"/>
        <w:tblGridChange w:id="0">
          <w:tblGrid>
            <w:gridCol w:w="1715"/>
            <w:gridCol w:w="4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feedback_type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Feature Request / Bug / Praise / Complaint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Full feedback content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Context (e.g., "StudyGuide", "DailyVerse")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optional, if logged 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ISO format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Low / Medium /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In-App / Email / WhatsApp / Review Site</w:t>
            </w:r>
          </w:p>
        </w:tc>
      </w:tr>
    </w:tbl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koyfn14vt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🏷 Tagging &amp; Grouping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Auto-tag by: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(Daily Verse, Study Guide, Notes, etc.)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Language (EN/HI/ML)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Sentiment (Positive/Negative/Neutral via NLP)</w:t>
        <w:br w:type="textWrapping"/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f7jqvrlkah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🎯 Prioritization Strategy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Critical = Bug affecting &gt;10% of users or involving crash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= Feature request with &gt;3 upvotes / repeated support requests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Medium = Minor friction point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= Cosmetic, non-blocking issues</w:t>
        <w:br w:type="textWrapping"/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sp1cus4ysw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🛠 Tools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Feedback can be stored in Firestore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Airtable or Notion as triage boards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feedback for product planning sprints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