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ykywqbdft1d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📐 Updated Technical Architecture – Defeah Bible Study App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Includes alignment with UX flow and version roadmap up to v2.3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6ty2yqdpf5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High-Level Architecture Overview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Flutter App (Client)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Prompt Input Screen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Daily Verse View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Study Guide View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Jeff Reed 4-Step Flow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Settings / History / Donate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 API Gateway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Services (Hosted on Firebase/Supabase)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LLM Prompt Router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Study Generator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Jeff Reed Topic Engine (Static input)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Feedback Collector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History Tracker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└── Admin Dashboard API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Vector DB / SQL DB (Firestore / Supabase)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User Profiles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Prompt History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Jeff Reed Flow States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├── Feedback Records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└── Verse Log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cxw487m2l5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Component Breakdown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q8ry12el15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Frontend (Flutter)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PromptInputScreen</w:t>
      </w:r>
      <w:r w:rsidDel="00000000" w:rsidR="00000000" w:rsidRPr="00000000">
        <w:rPr>
          <w:rtl w:val="0"/>
        </w:rPr>
        <w:t xml:space="preserve">: Entry point for Scripture/Topic input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JeffReedFlowScreen</w:t>
      </w:r>
      <w:r w:rsidDel="00000000" w:rsidR="00000000" w:rsidRPr="00000000">
        <w:rPr>
          <w:rtl w:val="0"/>
        </w:rPr>
        <w:t xml:space="preserve">: Fixed-topic only, no prompt required. Includes built-in fallback for missing or misconfigured topics—defaults to 'Gospel' with a notification. Localization is supported via Settings preference, with dynamic text loading based on the selected language.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StudyGuideScreen</w:t>
      </w:r>
      <w:r w:rsidDel="00000000" w:rsidR="00000000" w:rsidRPr="00000000">
        <w:rPr>
          <w:rtl w:val="0"/>
        </w:rPr>
        <w:t xml:space="preserve">: Renders LLM content in 3-part layout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FeedbackModal</w:t>
      </w:r>
      <w:r w:rsidDel="00000000" w:rsidR="00000000" w:rsidRPr="00000000">
        <w:rPr>
          <w:rtl w:val="0"/>
        </w:rPr>
        <w:t xml:space="preserve">: Appears after study generation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DailyVerseScreen</w:t>
      </w:r>
      <w:r w:rsidDel="00000000" w:rsidR="00000000" w:rsidRPr="00000000">
        <w:rPr>
          <w:rtl w:val="0"/>
        </w:rPr>
        <w:t xml:space="preserve">: Pulls verse of the day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SettingsScreen</w:t>
      </w:r>
      <w:r w:rsidDel="00000000" w:rsidR="00000000" w:rsidRPr="00000000">
        <w:rPr>
          <w:rtl w:val="0"/>
        </w:rPr>
        <w:t xml:space="preserve">: Theme, Language, Support options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HistoryScreen</w:t>
      </w:r>
      <w:r w:rsidDel="00000000" w:rsidR="00000000" w:rsidRPr="00000000">
        <w:rPr>
          <w:rtl w:val="0"/>
        </w:rPr>
        <w:t xml:space="preserve">: Resume or view past studies with completion indicators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DonateModal</w:t>
      </w:r>
      <w:r w:rsidDel="00000000" w:rsidR="00000000" w:rsidRPr="00000000">
        <w:rPr>
          <w:rtl w:val="0"/>
        </w:rPr>
        <w:t xml:space="preserve">: Razorpay/UPI integration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4ipkwxgrh9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Backend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/api/study/generate</w:t>
      </w:r>
      <w:r w:rsidDel="00000000" w:rsidR="00000000" w:rsidRPr="00000000">
        <w:rPr>
          <w:rtl w:val="0"/>
        </w:rPr>
        <w:t xml:space="preserve">: Handles scripture/topic prompt via LLM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/api/study/jeffreed</w:t>
      </w:r>
      <w:r w:rsidDel="00000000" w:rsidR="00000000" w:rsidRPr="00000000">
        <w:rPr>
          <w:rtl w:val="0"/>
        </w:rPr>
        <w:t xml:space="preserve">: Fixed-topic lookup + LLM contextual guidance. API response returns each step (context, interpretation, reflection, application) as separate fields to support frontend progression and resume logic.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/api/topics</w:t>
      </w:r>
      <w:r w:rsidDel="00000000" w:rsidR="00000000" w:rsidRPr="00000000">
        <w:rPr>
          <w:rtl w:val="0"/>
        </w:rPr>
        <w:t xml:space="preserve">: Returns Jeff Reed predefined study topics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/api/history</w:t>
      </w:r>
      <w:r w:rsidDel="00000000" w:rsidR="00000000" w:rsidRPr="00000000">
        <w:rPr>
          <w:rtl w:val="0"/>
        </w:rPr>
        <w:t xml:space="preserve">: Manages retrieval and resume states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/api/feedback</w:t>
      </w:r>
      <w:r w:rsidDel="00000000" w:rsidR="00000000" w:rsidRPr="00000000">
        <w:rPr>
          <w:rtl w:val="0"/>
        </w:rPr>
        <w:t xml:space="preserve">: Accepts and aggregates feedback data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zg3n6rvx9j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Data Models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u7gyxk5cj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StudyGuide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user_id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type: "topic" | "scripture"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input_ref: string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llm_response: json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created_at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p1h671nm4v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JeffReedState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user_id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step_1_context: text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step_2_ai_output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step_3_reflection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step_4_application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step_1_completed_at: timestamp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step_2_completed_at: timestamp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step_3_completed_at: timestamp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step_4_completed_at: timestamp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completion_status: boolean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45xadylb84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Feedback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study_id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was_helpful: bool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message: optional text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timestamp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nwbvw8g2rr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Navigation Flow (Updated)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Launch → Welcome/Login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 → Generate Study → Prompt Input → Study Guide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 → Jeff Reed Study → Topic Cards → 4-Step Flow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Study Guide → Feedback Modal or Share Modal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Settings → Donate / Language / Theme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History → Resume Study or View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→ Feedback Insights Dashboard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6mysybvevj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Security Notes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Environment secrets pulled from Firebase/Supabase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Gateway protects LLM endpoints with API key + usage cap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Jeff Reed topics are non-editable (read-only, stored in config)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Donation flow uses Razorpay/Google Pay without storing card info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⚠️ Ensure compliance with PCI DSS standards where applicable. Use secure tokens and avoid storing payment details.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fpyu1ws3stx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Upcoming To-Dos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/api/history with JeffReedFlow to persist progress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set 'completion_status' flag in study model when all steps in Jeff Reed flow are marked as completed in study model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feedback tags to admin dashboard visualizations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