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5mr8wgk6jc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🎡 UX Prompts for Figma AI Tools – Defeah Bible Study App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Auto-converted from Sprint Tasks and Feature Descriptions (v1.0 to v2.3)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3h7k19n3b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🧾 Global Entry Screens &amp; Persistent Features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These screens and flows are not tied to any specific version milestone but are part of the persistent app experience available across all versions.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7tpk2op9c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Welcome &amp; Login Screen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Welcome screen with: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logo and tagline (e.g., 'Deepen your faith with guided studies')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as Guest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with Email/Google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intro carousel (3 slides) to explain app features</w:t>
        <w:br w:type="textWrapping"/>
        <w:t xml:space="preserve"> Use a gentle, spiritually inviting layout with scripture encouragement quotes.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Reached from: App Start</w:t>
        <w:br w:type="textWrapping"/>
        <w:t xml:space="preserve"> 🔙 Returns to: N/A</w:t>
        <w:br w:type="textWrapping"/>
        <w:t xml:space="preserve"> ✅ UX Acceptance Checklist: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and guest buttons functional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Carousel skippable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transition to Home screen"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hg64w48hd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Settings Screen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Settings screen with: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 selector (e.g., English, Hindi)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 toggle (light/dark)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section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&amp; Support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'Support Developer' button (links to Donate Modal)</w:t>
        <w:br w:type="textWrapping"/>
        <w:t xml:space="preserve"> Use a neutral, clean layout with icons for each section.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Reached from: Home → Settings icon</w:t>
        <w:br w:type="textWrapping"/>
        <w:t xml:space="preserve"> 🔙 Returns to: Home Screen</w:t>
        <w:br w:type="textWrapping"/>
        <w:t xml:space="preserve"> ✅ UX Acceptance Checklist: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 change applies instantly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 toggle persists between sessions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items accessible by screen reader"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m4nq4y5ky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Prompt Input Screen (Pre-Generation)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Prompt Entry screen with: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Toggle for input mode: Scripture Reference / Topic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field with suggestions (e.g., 'John 3:16', 'Forgiveness')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'Preview Prompt' before generating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button to trigger LLM</w:t>
        <w:br w:type="textWrapping"/>
        <w:t xml:space="preserve"> Use a minimal, focus-friendly layout.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Reached from: Home → Generate Study</w:t>
        <w:br w:type="textWrapping"/>
        <w:t xml:space="preserve"> 🔙 Returns to: Home Screen</w:t>
        <w:br w:type="textWrapping"/>
        <w:t xml:space="preserve"> ✅ UX Acceptance Checklist: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fields validated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editable before submission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guidance on what to enter"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ghg1ebehp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🧭 Version 1.0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lnewhken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📄 Sprint Task: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Home Screen with navigation to all major features.</w:t>
        <w:br w:type="textWrapping"/>
        <w:t xml:space="preserve"> Include clear navigation to scripture-based and topic-based study generation.</w:t>
        <w:br w:type="textWrapping"/>
        <w:t xml:space="preserve"> Enable preview cards for predefined topics like 'Gospel', 'Faith', and 'Baptism' under the Jeff Reed Study Flow section.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🪄 UX Prompt:</w:t>
        <w:br w:type="textWrapping"/>
        <w:t xml:space="preserve"> "Design a Home Screen with: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title/logo at the top (e.g., 'Defeah Bible Study')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navigation buttons: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Verse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Study Guide (Scripture or Topic)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Jeff Reed 4-Step Study Flow (featuring topic cards like Gospel, Baptism)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History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Welcome message or quote of the day (optional)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Segmented toggle for switching between 'Reference' and 'Topic' study entry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access banner to resume last session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 or settings icon to 'Support Developer'</w:t>
        <w:br w:type="textWrapping"/>
        <w:t xml:space="preserve"> Use a clean, warm welcome layout with large icons or cards for intuitive navigation and support for RTL/scripture fonts.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UX Acceptance Checklist: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layout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RTL/scripture font compatibility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buttons accessible by screen reader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Follows global design tokens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Connects to navigation flow## 🧭 Version 1.0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cia5okoq6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🌐 Global Navigation Map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cnrty0c47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Interaction Flow Notes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Screen → Generate Study → Prompt Input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Panel → Feedback Insights Dashboard</w:t>
        <w:br w:type="textWrapping"/>
        <w:t xml:space="preserve"> Each screen prompt below should include the path users take to reach it and any backward navigation available. Add "Reached from: [source screen]" and "Returns to: [target screen]" annotations where missing.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Entry → Onboarding (Welcome → Login or Continue as Guest)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Onboarding → Home Screen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Screen → Daily Verse → Generate Guide (Reference or Topic)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Screen → Jeff Reed Study Flow (Predefined Topics)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Guide → Study Guide Screen → Feedback Modal or Share Modal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Study Guide Screen → Start Jeff Reed 4-Step Flow → Stepper (1 to 4)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Screen → Study History → Resume Study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 or CTA → Donate Modal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y9s0oa6q4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📄 Sprint Task: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Study Guide screen with verse, AI-generated content, user notes, and share button.</w:t>
        <w:br w:type="textWrapping"/>
        <w:t xml:space="preserve"> Also allow user to input a topic to generate a study guide.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🪄 UX Prompt:</w:t>
        <w:br w:type="textWrapping"/>
        <w:t xml:space="preserve"> "Design a Study Guide screen with: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bar: displays selected Bible reference or topic input (e.g., 'John 3:16' or 'Faith in Trials')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field or dropdown for user to switch between 'Reference' and 'Topic' entry modes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section: LLM-generated content broken into: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Historical and literary background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Key theological meaning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Life Application</w:t>
      </w:r>
      <w:r w:rsidDel="00000000" w:rsidR="00000000" w:rsidRPr="00000000">
        <w:rPr>
          <w:rtl w:val="0"/>
        </w:rPr>
        <w:t xml:space="preserve">: Actionable insights for today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field: for user to write notes or reflections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 section: Save and Share buttons</w:t>
        <w:br w:type="textWrapping"/>
        <w:t xml:space="preserve"> Use a clean, devotional aesthetic.</w:t>
        <w:br w:type="textWrapping"/>
        <w:t xml:space="preserve"> 📎 Reached from: Daily Verse, Home Screen, Prompt Input Screen</w:t>
        <w:br w:type="textWrapping"/>
        <w:t xml:space="preserve"> 🔙 Returns to: Home Screen, Study History</w:t>
        <w:br w:type="textWrapping"/>
        <w:t xml:space="preserve"> ❌ Empty State: Show message if AI fails or times out – 'We couldn’t generate a study. Try again later.'</w:t>
        <w:br w:type="textWrapping"/>
        <w:t xml:space="preserve"> ✅ UX Acceptance Checklist: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Scrollable, responsive layout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Copy/share content supported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scaling supported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offline with fallback message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error fallback implemented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5q4zcrjyt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🧭 Version 1.1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b19ymyu2f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📄 Sprint Task: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Daily Verse screen</w:t>
        <w:br w:type="textWrapping"/>
        <w:t xml:space="preserve"> "Design a Daily Verse screen with: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bar: current date and app logo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centered scripture text (e.g., 'Psalm 23:1 - The Lord is my shepherd...')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and Save buttons beneath the verse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history list or carousel of past verses at the bottom</w:t>
        <w:br w:type="textWrapping"/>
        <w:t xml:space="preserve"> Use a soft, devotional visual style with plenty of white space."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w2ekykunx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🧭 Version 1.2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uvo7e71br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📄 Sprint Task: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feedback modal</w:t>
        <w:br w:type="textWrapping"/>
        <w:t xml:space="preserve"> "Design a Feedback Modal with: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Question prompt: 'Was this guide helpful?' (Yes/No radio buttons)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text area: 'Tell us how we can improve'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 centered at the bottom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submission: Display 'Thank you' toast and log feedback anonymously</w:t>
        <w:br w:type="textWrapping"/>
        <w:t xml:space="preserve"> Should be triggered from the Study Guide screen.</w:t>
        <w:br w:type="textWrapping"/>
        <w:t xml:space="preserve"> Use a neutral and non-distracting tone."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1288sws9n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🧭 Version 2.0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rvyoz92aq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Jeff Reed Guided Study Flow: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4-Step Bible Study Flow screen with: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Stepper UI showing 1/4 to 4/4 progress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1: Predefined topic display (e.g., 'Gospel') with short description or context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2: AI Study Guide (reused component from Study Guide screen, with Context/Interpretation/Application sections)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3: Reflection section (notes field + discussion prompts)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4: Life application (goal setting + journaling space)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Navigation: Back / Continue buttons for step switching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Auto-save progress at each step so user can resume later</w:t>
        <w:br w:type="textWrapping"/>
        <w:t xml:space="preserve"> Use a focused, immersive style to encourage deep reflection."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w8g0l03ta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🧭 Version 2.1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ul3rduvhz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Study History Screen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Study History screen with: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of previously generated study guides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Filters: sort by scripture/topic, or by date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Completion indicators for Jeff Reed flow studies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to resume or view completed guide</w:t>
        <w:br w:type="textWrapping"/>
        <w:t xml:space="preserve"> Use a structured, journal-style layout that promotes continuity and spiritual consistency.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Reached from: Home Screen → Study History</w:t>
        <w:br w:type="textWrapping"/>
        <w:t xml:space="preserve"> 🔙 Returns to: Home Screen</w:t>
        <w:br w:type="textWrapping"/>
        <w:t xml:space="preserve"> ❌ Empty State: If no history, show: 'You haven’t started any studies yet. Try the Daily Verse to begin.'</w:t>
        <w:br w:type="textWrapping"/>
        <w:t xml:space="preserve"> ✅ UX Acceptance Checklist: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scrollable and filterable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Tappable entries resume sessions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completion tags present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Accessible to keyboard/screen reader"</w:t>
        <w:br w:type="textWrapping"/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tq0nma1xp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Share Modal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Share Modal with: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'Share your study guide'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Options: WhatsApp, Email, Copy Link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Toggle: Include personal notes (Yes/No)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banner after sharing</w:t>
        <w:br w:type="textWrapping"/>
        <w:t xml:space="preserve"> Use a light, inviting design with icon-based sharing buttons.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Reached from: Study Guide Screen</w:t>
        <w:br w:type="textWrapping"/>
        <w:t xml:space="preserve"> 🔙 Returns to: Study Guide Screen</w:t>
        <w:br w:type="textWrapping"/>
        <w:t xml:space="preserve"> ✅ UX Acceptance Checklist: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buttons functional (WhatsApp/Email/Link)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confirmation banner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accessible for screen reader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Respects device dark/light theme"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8xalhjrmm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🧭 Version 2.2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neosnvurc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Feedback Insights Dashboard (Admin only)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simple dashboard UI that: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aggregated feedback from users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stats: % positive/negative, word clouds from feedback text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by date or type of study (topic/scripture/Jeff Reed)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to CSV or copy to clipboard</w:t>
        <w:br w:type="textWrapping"/>
        <w:t xml:space="preserve"> Use a minimalist, admin-friendly design with visual clarity.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Reached from: Admin Panel (future extension)</w:t>
        <w:br w:type="textWrapping"/>
        <w:t xml:space="preserve"> 🔙 Returns to: N/A</w:t>
        <w:br w:type="textWrapping"/>
        <w:t xml:space="preserve"> ✅ UX Acceptance Checklist: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Stats and chart panels visible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sortable by date/type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button works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mobile-responsive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dyvn3cmyj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🧭 Version 2.3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q4u1nwgc7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Donate Modal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"Design a Donate Modal with: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'Support the developer'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Amount selector: (default Rs. 100 with increment/decrement)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text: Why donation matters (1–2 lines)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Razorpay/Google Pay button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donation: Show success toast, confirmation email, and scripture-based thank-you screen</w:t>
        <w:br w:type="textWrapping"/>
        <w:t xml:space="preserve"> Use a warm, grateful tone and minimal layout.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Reached from: Settings or Support CTA</w:t>
        <w:br w:type="textWrapping"/>
        <w:t xml:space="preserve"> 🔙 Returns to: Home Screen</w:t>
        <w:br w:type="textWrapping"/>
        <w:t xml:space="preserve"> ✅ UX Acceptance Checklist: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Amount selector accessible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Razorpay/Google Pay flows work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Toast and thank-you display properly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sensitive info hardcoded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reader friendly"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