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ECFD" w14:textId="36B9233D" w:rsidR="00C66DF3" w:rsidRPr="00C66DF3" w:rsidRDefault="00C66DF3" w:rsidP="00C66DF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SESSION-6</w:t>
      </w:r>
    </w:p>
    <w:p w14:paraId="54EE8070" w14:textId="77777777" w:rsidR="00C66DF3" w:rsidRDefault="00C66DF3" w:rsidP="00AC44E8">
      <w:pPr>
        <w:rPr>
          <w:b/>
          <w:bCs/>
        </w:rPr>
      </w:pPr>
    </w:p>
    <w:p w14:paraId="1A782C4C" w14:textId="6376858E" w:rsidR="00C66DF3" w:rsidRDefault="00AC44E8" w:rsidP="00AC44E8">
      <w:pPr>
        <w:rPr>
          <w:b/>
          <w:bCs/>
        </w:rPr>
      </w:pPr>
      <w:r w:rsidRPr="00AC44E8">
        <w:rPr>
          <w:b/>
          <w:bCs/>
        </w:rPr>
        <w:t>Tasks</w:t>
      </w:r>
    </w:p>
    <w:p w14:paraId="531CFFB0" w14:textId="2E6DDE4B" w:rsidR="00AC44E8" w:rsidRPr="00C66DF3" w:rsidRDefault="00AC44E8" w:rsidP="00AC44E8">
      <w:pPr>
        <w:rPr>
          <w:b/>
          <w:bCs/>
        </w:rPr>
      </w:pPr>
      <w:r w:rsidRPr="00C66DF3">
        <w:rPr>
          <w:b/>
          <w:bCs/>
        </w:rPr>
        <w:t>5</w:t>
      </w:r>
      <w:r w:rsidR="00C66DF3" w:rsidRPr="00C66DF3">
        <w:rPr>
          <w:b/>
          <w:bCs/>
        </w:rPr>
        <w:t>.</w:t>
      </w:r>
      <w:r w:rsidRPr="00C66DF3">
        <w:rPr>
          <w:b/>
          <w:bCs/>
        </w:rPr>
        <w:t>Explain in your own words the difference between encapsulation and abstraction, using examples from any social media app you use daily (like Instagram or WhatsApp).</w:t>
      </w:r>
    </w:p>
    <w:p w14:paraId="5F18BEB7" w14:textId="77777777" w:rsidR="00C66DF3" w:rsidRPr="00C66DF3" w:rsidRDefault="00C66DF3" w:rsidP="00C66DF3">
      <w:r>
        <w:sym w:font="Wingdings" w:char="F0E0"/>
      </w:r>
      <w:r w:rsidRPr="00C66DF3">
        <w:t xml:space="preserve"> </w:t>
      </w:r>
      <w:r w:rsidRPr="00C66DF3">
        <w:t>Encapsulation means hiding data and allowing access through methods. For example, in WhatsApp, a user's phone number can be kept private and accessed using getter and setter methods.</w:t>
      </w:r>
    </w:p>
    <w:p w14:paraId="53594D71" w14:textId="77777777" w:rsidR="00C66DF3" w:rsidRPr="00C66DF3" w:rsidRDefault="00C66DF3" w:rsidP="00C66DF3">
      <w:r w:rsidRPr="00C66DF3">
        <w:t>Abstraction means showing only important features and hiding implementation details. For example, on Instagram, when we upload a photo, we only click the upload button and do not see how the upload process works internally.</w:t>
      </w:r>
    </w:p>
    <w:p w14:paraId="7870387D" w14:textId="23FCD586" w:rsidR="00C66DF3" w:rsidRPr="00AC44E8" w:rsidRDefault="00C66DF3" w:rsidP="00AC44E8"/>
    <w:p w14:paraId="52BE9F36" w14:textId="5FF4DD56" w:rsidR="008A0940" w:rsidRPr="008A0940" w:rsidRDefault="008A0940" w:rsidP="006C3809"/>
    <w:p w14:paraId="2794A1AA" w14:textId="581E5D45" w:rsidR="00E43429" w:rsidRPr="00E43429" w:rsidRDefault="00E43429" w:rsidP="008A0940"/>
    <w:p w14:paraId="126E90B0" w14:textId="77777777" w:rsidR="00AA04CF" w:rsidRDefault="00AA04CF"/>
    <w:sectPr w:rsidR="00AA0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29"/>
    <w:rsid w:val="000008CF"/>
    <w:rsid w:val="000D7930"/>
    <w:rsid w:val="006C3809"/>
    <w:rsid w:val="008A0940"/>
    <w:rsid w:val="00AA04CF"/>
    <w:rsid w:val="00AC44E8"/>
    <w:rsid w:val="00C655B0"/>
    <w:rsid w:val="00C66DF3"/>
    <w:rsid w:val="00E43429"/>
    <w:rsid w:val="00FB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33BF"/>
  <w15:chartTrackingRefBased/>
  <w15:docId w15:val="{2A06C476-CE57-4F6F-8B1F-B3BE2661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D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feny patel</dc:creator>
  <cp:keywords/>
  <dc:description/>
  <cp:lastModifiedBy>feny patel</cp:lastModifiedBy>
  <cp:revision>2</cp:revision>
  <dcterms:created xsi:type="dcterms:W3CDTF">2026-06-06T17:00:00Z</dcterms:created>
  <dcterms:modified xsi:type="dcterms:W3CDTF">2026-06-06T18:12:00Z</dcterms:modified>
</cp:coreProperties>
</file>