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08E25" w14:textId="29698BB3" w:rsidR="00421E27" w:rsidRDefault="00523B7F" w:rsidP="00523B7F">
      <w:pPr>
        <w:pStyle w:val="1"/>
      </w:pPr>
      <w:r>
        <w:rPr>
          <w:rFonts w:hint="eastAsia"/>
        </w:rPr>
        <w:t>工作总结</w:t>
      </w:r>
    </w:p>
    <w:p w14:paraId="12833FED" w14:textId="3799B25B" w:rsidR="00884188" w:rsidRDefault="00523B7F" w:rsidP="00523B7F">
      <w:pPr>
        <w:rPr>
          <w:rFonts w:hint="eastAsia"/>
        </w:rPr>
      </w:pPr>
      <w:r w:rsidRPr="00523B7F">
        <w:rPr>
          <w:rFonts w:hint="eastAsia"/>
        </w:rPr>
        <w:t>基于</w:t>
      </w:r>
      <w:r w:rsidRPr="00523B7F">
        <w:t>D3.js的恶意代码家族树状图绘制系统设计与实现</w:t>
      </w:r>
    </w:p>
    <w:p w14:paraId="6ABFC6C6" w14:textId="5BE03B95" w:rsidR="00884188" w:rsidRDefault="00884188" w:rsidP="00523B7F">
      <w:r>
        <w:rPr>
          <w:rFonts w:hint="eastAsia"/>
        </w:rPr>
        <w:t>技术选择：</w:t>
      </w:r>
    </w:p>
    <w:p w14:paraId="3311A8EF" w14:textId="4B65F917" w:rsidR="00523B7F" w:rsidRDefault="00884188" w:rsidP="00523B7F">
      <w:r>
        <w:rPr>
          <w:rFonts w:hint="eastAsia"/>
        </w:rPr>
        <w:t>根据</w:t>
      </w:r>
      <w:r>
        <w:rPr>
          <w:rFonts w:hint="eastAsia"/>
        </w:rPr>
        <w:t>恶意代码</w:t>
      </w:r>
      <w:r>
        <w:rPr>
          <w:rFonts w:hint="eastAsia"/>
        </w:rPr>
        <w:t>命名规律，可以知道，</w:t>
      </w:r>
      <w:r>
        <w:rPr>
          <w:rFonts w:hint="eastAsia"/>
        </w:rPr>
        <w:t>恶意代码名称中包含的信息有恶意代码</w:t>
      </w:r>
      <w:r w:rsidRPr="00523B7F">
        <w:rPr>
          <w:rFonts w:hint="eastAsia"/>
        </w:rPr>
        <w:t>家族名、分组名、主变种名、次变种名</w:t>
      </w:r>
      <w:r>
        <w:rPr>
          <w:rFonts w:hint="eastAsia"/>
        </w:rPr>
        <w:t>等多个维度的信息，信息以树状结构组织。D3.js中提供用于展示树状结构数据的可视化工具有：Tree、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、Partition 和 Pack</w:t>
      </w:r>
      <w:r>
        <w:t xml:space="preserve"> </w:t>
      </w:r>
      <w:r>
        <w:rPr>
          <w:rFonts w:hint="eastAsia"/>
        </w:rPr>
        <w:t>等。</w:t>
      </w:r>
      <w:r>
        <w:rPr>
          <w:rFonts w:hint="eastAsia"/>
        </w:rPr>
        <w:t>由于恶意代码名称样本具有样本量大，数据层次确定（树的深度均为 3-5）的特点，传统的树状图</w:t>
      </w:r>
      <w:r w:rsidR="00896994">
        <w:rPr>
          <w:rFonts w:hint="eastAsia"/>
        </w:rPr>
        <w:t>，</w:t>
      </w:r>
      <w:r>
        <w:rPr>
          <w:rFonts w:hint="eastAsia"/>
        </w:rPr>
        <w:t>空间利用率低，难以直观的展示大量样本。最终决定以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的形式展示恶意代码家族树。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空间利用率高，并且可以直观地展示恶意代码家族的数量分布。</w:t>
      </w:r>
    </w:p>
    <w:p w14:paraId="17631C64" w14:textId="5E0088F4" w:rsidR="00896994" w:rsidRDefault="00896994" w:rsidP="00523B7F">
      <w:r>
        <w:rPr>
          <w:rFonts w:hint="eastAsia"/>
        </w:rPr>
        <w:t>原型设计：</w:t>
      </w:r>
    </w:p>
    <w:p w14:paraId="5592DB05" w14:textId="470C3F42" w:rsidR="00896994" w:rsidRDefault="00896994" w:rsidP="00523B7F">
      <w:r>
        <w:rPr>
          <w:rFonts w:hint="eastAsia"/>
        </w:rPr>
        <w:t>用户输入样本信息，该信息为恶意代码名称列表。首先将一次的名称列表转换为树状结构的家族树信息，再利用D3.js，绘制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展示这些信息。</w:t>
      </w:r>
    </w:p>
    <w:p w14:paraId="1AC6CFFE" w14:textId="715795CB" w:rsidR="00896994" w:rsidRDefault="00896994" w:rsidP="00523B7F">
      <w:r>
        <w:rPr>
          <w:rFonts w:hint="eastAsia"/>
        </w:rPr>
        <w:t>工作进度：</w:t>
      </w:r>
    </w:p>
    <w:p w14:paraId="481A8FF2" w14:textId="1F41BB99" w:rsidR="00896994" w:rsidRDefault="00896994" w:rsidP="00523B7F">
      <w:r>
        <w:rPr>
          <w:rFonts w:hint="eastAsia"/>
        </w:rPr>
        <w:t>前端工作已经基本完成：获取数据，转化数据并展示。由于样本量极大，信息很难有效展示。因此加入了基本的导航功能，用户可以进行放大 /</w:t>
      </w:r>
      <w:r>
        <w:t xml:space="preserve"> </w:t>
      </w:r>
      <w:r>
        <w:rPr>
          <w:rFonts w:hint="eastAsia"/>
        </w:rPr>
        <w:t>缩小查看，以满足用户对于把握总体数据和了解详细数据的不同需求。</w:t>
      </w:r>
    </w:p>
    <w:p w14:paraId="37C6AE7B" w14:textId="18542E27" w:rsidR="00896994" w:rsidRPr="00896994" w:rsidRDefault="00896994" w:rsidP="00523B7F">
      <w:pPr>
        <w:rPr>
          <w:rFonts w:hint="eastAsia"/>
        </w:rPr>
      </w:pPr>
      <w:r>
        <w:rPr>
          <w:rFonts w:hint="eastAsia"/>
        </w:rPr>
        <w:t>由于后端工作复杂度较低，后端工作还未开展，这方面的工作</w:t>
      </w:r>
      <w:bookmarkStart w:id="0" w:name="_GoBack"/>
      <w:bookmarkEnd w:id="0"/>
      <w:r>
        <w:rPr>
          <w:rFonts w:hint="eastAsia"/>
        </w:rPr>
        <w:t>将是接下来工作的重点。</w:t>
      </w:r>
    </w:p>
    <w:sectPr w:rsidR="00896994" w:rsidRPr="00896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43F24"/>
    <w:multiLevelType w:val="hybridMultilevel"/>
    <w:tmpl w:val="17268BC0"/>
    <w:lvl w:ilvl="0" w:tplc="A87E5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5E"/>
    <w:rsid w:val="002F0CBE"/>
    <w:rsid w:val="00523B7F"/>
    <w:rsid w:val="00884188"/>
    <w:rsid w:val="0089695E"/>
    <w:rsid w:val="00896994"/>
    <w:rsid w:val="008B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395D"/>
  <w15:chartTrackingRefBased/>
  <w15:docId w15:val="{142B2002-69B6-4759-ADCD-4782BF6C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3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3B7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23B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冯</dc:creator>
  <cp:keywords/>
  <dc:description/>
  <cp:lastModifiedBy>卓 冯</cp:lastModifiedBy>
  <cp:revision>2</cp:revision>
  <dcterms:created xsi:type="dcterms:W3CDTF">2019-03-28T16:07:00Z</dcterms:created>
  <dcterms:modified xsi:type="dcterms:W3CDTF">2019-03-28T16:37:00Z</dcterms:modified>
</cp:coreProperties>
</file>