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360" w:lineRule="auto"/>
        <w:jc w:val="center"/>
        <w:rPr>
          <w:b w:val="1"/>
          <w:sz w:val="34"/>
          <w:szCs w:val="34"/>
        </w:rPr>
      </w:pPr>
      <w:bookmarkStart w:colFirst="0" w:colLast="0" w:name="_xjv8rs9eq84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     Grocery List App</w:t>
      </w:r>
    </w:p>
    <w:p w:rsidR="00000000" w:rsidDel="00000000" w:rsidP="00000000" w:rsidRDefault="00000000" w:rsidRPr="00000000" w14:paraId="0000000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The Grocery List App is designed to help users manage their grocery shopping efficiently. The application includes three main pages: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 List</w:t>
      </w:r>
      <w:r w:rsidDel="00000000" w:rsidR="00000000" w:rsidRPr="00000000">
        <w:rPr>
          <w:rtl w:val="0"/>
        </w:rPr>
        <w:t xml:space="preserve"> - Displays a list of available products and allows users to search and filter items.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Cart</w:t>
      </w:r>
      <w:r w:rsidDel="00000000" w:rsidR="00000000" w:rsidRPr="00000000">
        <w:rPr>
          <w:rtl w:val="0"/>
        </w:rPr>
        <w:t xml:space="preserve"> - Shows items added to the cart and allows users to review their selections and checkout.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Add Item</w:t>
      </w:r>
      <w:r w:rsidDel="00000000" w:rsidR="00000000" w:rsidRPr="00000000">
        <w:rPr>
          <w:rtl w:val="0"/>
        </w:rPr>
        <w:t xml:space="preserve"> - Provides a form for users to add new products to the list.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psawgsv29sg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Page Details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cx0kkqv2eij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Product List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u5tykqc3517b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HTML Structure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&lt;nav&gt;</w:t>
      </w:r>
      <w:r w:rsidDel="00000000" w:rsidR="00000000" w:rsidRPr="00000000">
        <w:rPr>
          <w:rtl w:val="0"/>
        </w:rPr>
        <w:t xml:space="preserve">: Contains navigation links with icons for various sections including the Add Item page, Cart page, and Login/Register pages.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&lt;section&gt;</w:t>
      </w:r>
      <w:r w:rsidDel="00000000" w:rsidR="00000000" w:rsidRPr="00000000">
        <w:rPr>
          <w:rtl w:val="0"/>
        </w:rPr>
        <w:t xml:space="preserve">: Contains the main content of the page, including: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 search bar for filtering products.</w:t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 dropdown filter to sort products by category (All, Fruits, Vegetables, Beverages).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&lt;div class="product-content" id="product-list"&gt;</w:t>
      </w:r>
      <w:r w:rsidDel="00000000" w:rsidR="00000000" w:rsidRPr="00000000">
        <w:rPr>
          <w:rtl w:val="0"/>
        </w:rPr>
        <w:t xml:space="preserve"> where product items are dynamically added by JavaScript.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="36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gqnx8wbbvi0l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CSS File: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style.css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Styles the product list, search bar, and filters.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Ensures responsiveness and proper layout for different devices.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="36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a2dlqx8wt4t8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JavaScript File: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style.js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Handles dynamic addition of products.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Implements search and filter functionalities.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Manages interactions with the cart.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ikuxlhw7ei4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g3mw6mvzddx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smaqs1fjxq2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dk9g62iq9pm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Cart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eq6s2l5einyk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HTML Structure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&lt;nav&gt;</w:t>
      </w:r>
      <w:r w:rsidDel="00000000" w:rsidR="00000000" w:rsidRPr="00000000">
        <w:rPr>
          <w:rtl w:val="0"/>
        </w:rPr>
        <w:t xml:space="preserve">: Contains navigation links similar to those on the Product List page.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: Displays the title "Your Cart".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&lt;div id="cart-list"&gt;</w:t>
      </w:r>
      <w:r w:rsidDel="00000000" w:rsidR="00000000" w:rsidRPr="00000000">
        <w:rPr>
          <w:rtl w:val="0"/>
        </w:rPr>
        <w:t xml:space="preserve">: Displays items currently in the cart.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&lt;div class="total-section hidden"&gt;</w:t>
      </w:r>
      <w:r w:rsidDel="00000000" w:rsidR="00000000" w:rsidRPr="00000000">
        <w:rPr>
          <w:rtl w:val="0"/>
        </w:rPr>
        <w:t xml:space="preserve">: Shows the total price and a checkout button, which is hidden until items are added to the cart.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="36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jyk71luqx2r6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CSS File: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cart.css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Styles the cart items, total section, and ensures the layout is clear and user-friendly.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="36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aac12zve5ecr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JavaScript File: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cart.js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Manages adding, updating, and removing items from the cart.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Calculates the total price of the items in the cart.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Handles the checkout process.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3dpyik2uxep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Add Item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cf1r9gq2xszi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HTML Structure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&lt;nav&gt;</w:t>
      </w:r>
      <w:r w:rsidDel="00000000" w:rsidR="00000000" w:rsidRPr="00000000">
        <w:rPr>
          <w:rtl w:val="0"/>
        </w:rPr>
        <w:t xml:space="preserve">: Contains navigation links to the Product List and Cart pages.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&lt;section&gt;</w:t>
      </w:r>
      <w:r w:rsidDel="00000000" w:rsidR="00000000" w:rsidRPr="00000000">
        <w:rPr>
          <w:rtl w:val="0"/>
        </w:rPr>
        <w:t xml:space="preserve">: Contains a form to add new items with the following fields: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Product Name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Weight/Volume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Quantity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Store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Category (dropdown)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Product Image (file upload)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="36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ycrb2f4wephl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CSS File: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pradacct.css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Styles the form and input fields to ensure a user-friendly experience.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="36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tystp9p22plw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JavaScript File: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pradacct.js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Handles the functionality of the "Add Item" button.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Validates input and adds the new item to the product list.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k5hffsj70s6v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6opv47ecxi5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a4ovtgnmesdm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Functionality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 List 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Users can search for products using the search bar.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Filter products by category using the dropdown menu.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Add products to the cart using the "Add to Cart" button.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Cart 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Users can view items added to their cart.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Update quantities and remove items as needed.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The total price is automatically updated.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Proceed to checkout when ready.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Add Item 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Users can add new products by filling out the form.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All details of the product are captured, including image and category.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Submitted items are dynamically added to the Product List page.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zdeftorwekq4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Dependencies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: Provides the structure for the application.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: Styles the layout and appearance of each page.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: Manages dynamic content and user interactions.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idereb6fa0b6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Usage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Navigating the App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Use the navigation bar to switch between pages.</w:t>
      </w:r>
    </w:p>
    <w:p w:rsidR="00000000" w:rsidDel="00000000" w:rsidP="00000000" w:rsidRDefault="00000000" w:rsidRPr="00000000" w14:paraId="0000004C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On the Product List page, search and filter products as needed.</w:t>
      </w:r>
    </w:p>
    <w:p w:rsidR="00000000" w:rsidDel="00000000" w:rsidP="00000000" w:rsidRDefault="00000000" w:rsidRPr="00000000" w14:paraId="0000004D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Add items to the cart and review them on the Cart page.</w:t>
      </w:r>
    </w:p>
    <w:p w:rsidR="00000000" w:rsidDel="00000000" w:rsidP="00000000" w:rsidRDefault="00000000" w:rsidRPr="00000000" w14:paraId="0000004E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Add new items via the Add Item page.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Adding and Managing Items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On the Product List page, click "Add to Cart" to add products to your cart.</w:t>
      </w:r>
    </w:p>
    <w:p w:rsidR="00000000" w:rsidDel="00000000" w:rsidP="00000000" w:rsidRDefault="00000000" w:rsidRPr="00000000" w14:paraId="00000051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On the Cart page, update quantities and remove items as necessary.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On the Add Item page, complete the form and click "Add Item" to include new products.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catl7ai5zukg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50q52nmxex8n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Notes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Ensure that JavaScript files are correctly linked and functioning.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CSS files should be updated to reflect any design changes.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Test responsiveness on various devices to ensure compatibility.</w:t>
      </w:r>
    </w:p>
    <w:p w:rsidR="00000000" w:rsidDel="00000000" w:rsidP="00000000" w:rsidRDefault="00000000" w:rsidRPr="00000000" w14:paraId="0000005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This documentation provides an overview and guide for using and managing the Grocery List App, ensuring a smooth and efficient user experience.</w:t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