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1D9C0" w14:textId="77777777" w:rsidR="0082350F" w:rsidRPr="0082350F" w:rsidRDefault="0082350F" w:rsidP="0082350F">
      <w:r w:rsidRPr="0082350F">
        <w:rPr>
          <w:b/>
          <w:bCs/>
        </w:rPr>
        <w:t>1. Название команды:</w:t>
      </w:r>
      <w:r w:rsidRPr="0082350F">
        <w:t xml:space="preserve"> </w:t>
      </w:r>
      <w:r w:rsidRPr="0082350F">
        <w:rPr>
          <w:lang w:val="en-US"/>
        </w:rPr>
        <w:t>VIBE</w:t>
      </w:r>
    </w:p>
    <w:p w14:paraId="7C5B7BC7" w14:textId="77777777" w:rsidR="0082350F" w:rsidRPr="0082350F" w:rsidRDefault="0082350F" w:rsidP="0082350F">
      <w:r w:rsidRPr="0082350F">
        <w:rPr>
          <w:b/>
          <w:bCs/>
        </w:rPr>
        <w:t>2. Название проекта:</w:t>
      </w:r>
      <w:r w:rsidRPr="0082350F">
        <w:t xml:space="preserve"> «Умный закупщик». Модуль для 1С, который подсказывает, что и сколько заказывать у поставщиков.</w:t>
      </w:r>
    </w:p>
    <w:p w14:paraId="5CA88A1C" w14:textId="77777777" w:rsidR="0082350F" w:rsidRPr="0082350F" w:rsidRDefault="0082350F" w:rsidP="0082350F">
      <w:r w:rsidRPr="0082350F">
        <w:rPr>
          <w:b/>
          <w:bCs/>
        </w:rPr>
        <w:t>3. Проблема, которую решаем</w:t>
      </w:r>
      <w:r w:rsidRPr="0082350F">
        <w:br/>
        <w:t>Закупщики торговых компаний на 1С решают, что и сколько заказывать, вручную: в Excel или «на глаз». Из-за этого товар заканчивается и продажи теряются, либо деньги замораживаются в излишках. Закупщик тратит часы на подготовку заказа, а знания о «правильном заказе» остаются в голове одного человека.</w:t>
      </w:r>
    </w:p>
    <w:p w14:paraId="48C74816" w14:textId="77777777" w:rsidR="0082350F" w:rsidRPr="0082350F" w:rsidRDefault="0082350F" w:rsidP="0082350F">
      <w:r w:rsidRPr="0082350F">
        <w:rPr>
          <w:b/>
          <w:bCs/>
        </w:rPr>
        <w:t>4. Решение</w:t>
      </w:r>
      <w:r w:rsidRPr="0082350F">
        <w:br/>
        <w:t>Расширение для 1С, которое по истории продаж, остаткам и срокам поставки каждый день формирует список «что заказать»: например, «товар X закончится через 12 дней, закажите 340 штук». Расчёт: средний спрос × (срок поставки + период заказа) + страховой запас − остаток − уже заказанное. Отчёт строится на СКД, есть выгрузка в Excel. Основа разрабатывается и проверяется на открытых данных (Online Retail II) в Python-симуляторе склада, затем логика переносится в 1С.</w:t>
      </w:r>
    </w:p>
    <w:p w14:paraId="20254DC2" w14:textId="77777777" w:rsidR="0082350F" w:rsidRPr="0082350F" w:rsidRDefault="0082350F" w:rsidP="0082350F">
      <w:r w:rsidRPr="0082350F">
        <w:rPr>
          <w:b/>
          <w:bCs/>
        </w:rPr>
        <w:t>5. Ц</w:t>
      </w:r>
      <w:r>
        <w:rPr>
          <w:b/>
          <w:bCs/>
        </w:rPr>
        <w:t>елевая аудитория</w:t>
      </w:r>
      <w:r w:rsidRPr="0082350F">
        <w:br/>
        <w:t>Закупщики и руководители отдела закупок в оптовых, розничных и интернет-торговых компаниях на 1С, а также владельцы малого бизнеса, которые сами занимаются закупками. Дополнительный канал: 1С-франчайзи, внедряющие решения клиентам.</w:t>
      </w:r>
    </w:p>
    <w:p w14:paraId="5224D62E" w14:textId="77777777" w:rsidR="0082350F" w:rsidRPr="0082350F" w:rsidRDefault="0082350F" w:rsidP="0082350F">
      <w:r w:rsidRPr="0082350F">
        <w:rPr>
          <w:b/>
          <w:bCs/>
        </w:rPr>
        <w:t xml:space="preserve">6. Результат </w:t>
      </w:r>
    </w:p>
    <w:p w14:paraId="6A398038" w14:textId="77777777" w:rsidR="001002EE" w:rsidRPr="001002EE" w:rsidRDefault="001002EE" w:rsidP="001002EE">
      <w:pPr>
        <w:numPr>
          <w:ilvl w:val="0"/>
          <w:numId w:val="1"/>
        </w:numPr>
      </w:pPr>
      <w:r w:rsidRPr="001002EE">
        <w:t>сокращение количества ситуаций, когда товар заканчивается;</w:t>
      </w:r>
    </w:p>
    <w:p w14:paraId="3AF8D88F" w14:textId="77777777" w:rsidR="001002EE" w:rsidRPr="001002EE" w:rsidRDefault="001002EE" w:rsidP="001002EE">
      <w:pPr>
        <w:numPr>
          <w:ilvl w:val="0"/>
          <w:numId w:val="1"/>
        </w:numPr>
      </w:pPr>
      <w:r w:rsidRPr="001002EE">
        <w:t>снижение избыточных запасов;</w:t>
      </w:r>
    </w:p>
    <w:p w14:paraId="7798B538" w14:textId="77777777" w:rsidR="001002EE" w:rsidRPr="001002EE" w:rsidRDefault="001002EE" w:rsidP="001002EE">
      <w:pPr>
        <w:numPr>
          <w:ilvl w:val="0"/>
          <w:numId w:val="1"/>
        </w:numPr>
      </w:pPr>
      <w:r w:rsidRPr="001002EE">
        <w:t>сокращение времени на подготовку заказов;</w:t>
      </w:r>
    </w:p>
    <w:p w14:paraId="386D2C4A" w14:textId="77777777" w:rsidR="001002EE" w:rsidRPr="001002EE" w:rsidRDefault="001002EE" w:rsidP="001002EE">
      <w:pPr>
        <w:numPr>
          <w:ilvl w:val="0"/>
          <w:numId w:val="1"/>
        </w:numPr>
      </w:pPr>
      <w:r w:rsidRPr="001002EE">
        <w:t>более точное определение необходимого объёма закупки;</w:t>
      </w:r>
    </w:p>
    <w:p w14:paraId="4F48F1F7" w14:textId="77777777" w:rsidR="001002EE" w:rsidRPr="001002EE" w:rsidRDefault="001002EE" w:rsidP="001002EE">
      <w:pPr>
        <w:numPr>
          <w:ilvl w:val="0"/>
          <w:numId w:val="1"/>
        </w:numPr>
      </w:pPr>
      <w:r w:rsidRPr="001002EE">
        <w:t>автоматизация работы закупщика;</w:t>
      </w:r>
    </w:p>
    <w:p w14:paraId="3C777DD4" w14:textId="77777777" w:rsidR="001002EE" w:rsidRDefault="001002EE" w:rsidP="001002EE">
      <w:pPr>
        <w:numPr>
          <w:ilvl w:val="0"/>
          <w:numId w:val="1"/>
        </w:numPr>
      </w:pPr>
      <w:r w:rsidRPr="001002EE">
        <w:t>снижение зависимости от опыта одного сотрудника.</w:t>
      </w:r>
    </w:p>
    <w:p w14:paraId="4F22F379" w14:textId="77777777" w:rsidR="001002EE" w:rsidRPr="001002EE" w:rsidRDefault="001002EE" w:rsidP="001002EE">
      <w:pPr>
        <w:numPr>
          <w:ilvl w:val="0"/>
          <w:numId w:val="1"/>
        </w:numPr>
      </w:pPr>
      <w:r w:rsidRPr="0082350F">
        <w:t>Совпадение расчётов в 1С и в Python-прототипе на одной выборке.</w:t>
      </w:r>
    </w:p>
    <w:p w14:paraId="0AE35169" w14:textId="77777777" w:rsidR="0082350F" w:rsidRPr="0082350F" w:rsidRDefault="0082350F" w:rsidP="0082350F">
      <w:r w:rsidRPr="0082350F">
        <w:rPr>
          <w:b/>
          <w:bCs/>
        </w:rPr>
        <w:t>7. Что готово к концу проекта</w:t>
      </w:r>
    </w:p>
    <w:p w14:paraId="4DB6E490" w14:textId="77777777" w:rsidR="0082350F" w:rsidRPr="0082350F" w:rsidRDefault="0082350F" w:rsidP="0082350F">
      <w:pPr>
        <w:numPr>
          <w:ilvl w:val="0"/>
          <w:numId w:val="2"/>
        </w:numPr>
      </w:pPr>
      <w:r w:rsidRPr="0082350F">
        <w:t>Python-симулятор склада и бэктест с графиками и выводами.</w:t>
      </w:r>
    </w:p>
    <w:p w14:paraId="7C6B43B9" w14:textId="77777777" w:rsidR="0082350F" w:rsidRPr="0082350F" w:rsidRDefault="0082350F" w:rsidP="0082350F">
      <w:pPr>
        <w:numPr>
          <w:ilvl w:val="0"/>
          <w:numId w:val="2"/>
        </w:numPr>
      </w:pPr>
      <w:r w:rsidRPr="0082350F">
        <w:t>Мини-конфигурация в 1С с загруженной выборкой данных.</w:t>
      </w:r>
    </w:p>
    <w:p w14:paraId="3A120120" w14:textId="77777777" w:rsidR="0082350F" w:rsidRPr="0082350F" w:rsidRDefault="0082350F" w:rsidP="0082350F">
      <w:pPr>
        <w:numPr>
          <w:ilvl w:val="0"/>
          <w:numId w:val="2"/>
        </w:numPr>
      </w:pPr>
      <w:r w:rsidRPr="0082350F">
        <w:t>Отчёт «Что заказать» на СКД, оформленный как расширение.</w:t>
      </w:r>
    </w:p>
    <w:p w14:paraId="5FC1F846" w14:textId="77777777" w:rsidR="0082350F" w:rsidRPr="0082350F" w:rsidRDefault="0082350F" w:rsidP="0082350F">
      <w:pPr>
        <w:numPr>
          <w:ilvl w:val="0"/>
          <w:numId w:val="2"/>
        </w:numPr>
      </w:pPr>
      <w:r w:rsidRPr="0082350F">
        <w:t>Описание метода, демо-видео или скриншоты, код на GitHub.</w:t>
      </w:r>
    </w:p>
    <w:p w14:paraId="2F5E727E" w14:textId="77777777" w:rsidR="00380C52" w:rsidRPr="00380C52" w:rsidRDefault="0082350F" w:rsidP="00380C52">
      <w:r w:rsidRPr="0082350F">
        <w:rPr>
          <w:b/>
          <w:bCs/>
        </w:rPr>
        <w:t>8. Предварительный срок</w:t>
      </w:r>
      <w:r w:rsidRPr="0082350F">
        <w:br/>
      </w:r>
      <w:r w:rsidR="00380C52" w:rsidRPr="00380C52">
        <w:rPr>
          <w:b/>
          <w:bCs/>
        </w:rPr>
        <w:t>Срок реализации проекта: октябрь 2026 — май 2027 года.</w:t>
      </w:r>
    </w:p>
    <w:p w14:paraId="555B162D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Октябрь</w:t>
      </w:r>
      <w:r w:rsidRPr="00380C52">
        <w:t xml:space="preserve"> — анализ проблемы, постановка целей и задач проекта.</w:t>
      </w:r>
    </w:p>
    <w:p w14:paraId="226EA45A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Ноябрь</w:t>
      </w:r>
      <w:r w:rsidRPr="00380C52">
        <w:t xml:space="preserve"> — исследование целевой аудитории, сбор и анализ данных.</w:t>
      </w:r>
    </w:p>
    <w:p w14:paraId="09A3C8AC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Декабрь</w:t>
      </w:r>
      <w:r w:rsidRPr="00380C52">
        <w:t xml:space="preserve"> — разработка концепции и алгоритма работы «Умного закупщика».</w:t>
      </w:r>
    </w:p>
    <w:p w14:paraId="6B5615E5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Январь</w:t>
      </w:r>
      <w:r w:rsidRPr="00380C52">
        <w:t xml:space="preserve"> — создание Python-симулятора и первичное тестирование алгоритма.</w:t>
      </w:r>
    </w:p>
    <w:p w14:paraId="6092E0DC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lastRenderedPageBreak/>
        <w:t>Февраль</w:t>
      </w:r>
      <w:r w:rsidRPr="00380C52">
        <w:t xml:space="preserve"> — доработка симулятора, анализ результатов и корректировка расчётов.</w:t>
      </w:r>
    </w:p>
    <w:p w14:paraId="7DC93CB2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Март</w:t>
      </w:r>
      <w:r w:rsidRPr="00380C52">
        <w:t xml:space="preserve"> — разработка мини-конфигурации и перенос логики в 1С.</w:t>
      </w:r>
    </w:p>
    <w:p w14:paraId="2C2A84A2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Апрель</w:t>
      </w:r>
      <w:r w:rsidRPr="00380C52">
        <w:t xml:space="preserve"> — создание отчёта «Что заказать» на СКД, тестирование и исправление ошибок.</w:t>
      </w:r>
    </w:p>
    <w:p w14:paraId="762EFA03" w14:textId="77777777" w:rsidR="00380C52" w:rsidRPr="00380C52" w:rsidRDefault="00380C52" w:rsidP="00380C52">
      <w:pPr>
        <w:numPr>
          <w:ilvl w:val="0"/>
          <w:numId w:val="6"/>
        </w:numPr>
      </w:pPr>
      <w:r w:rsidRPr="00380C52">
        <w:rPr>
          <w:b/>
          <w:bCs/>
        </w:rPr>
        <w:t>Май</w:t>
      </w:r>
      <w:r w:rsidRPr="00380C52">
        <w:t xml:space="preserve"> — финальная доработка проекта, подготовка документации, демо-видео и презентации.</w:t>
      </w:r>
    </w:p>
    <w:p w14:paraId="033A4A04" w14:textId="77777777" w:rsidR="0082350F" w:rsidRPr="0082350F" w:rsidRDefault="00380C52" w:rsidP="0082350F">
      <w:pPr>
        <w:numPr>
          <w:ilvl w:val="0"/>
          <w:numId w:val="6"/>
        </w:numPr>
      </w:pPr>
      <w:r w:rsidRPr="00380C52">
        <w:rPr>
          <w:b/>
          <w:bCs/>
        </w:rPr>
        <w:t>До 31 мая</w:t>
      </w:r>
      <w:r w:rsidRPr="00380C52">
        <w:t xml:space="preserve"> — полное завершение проекта и представление итогового результата.</w:t>
      </w:r>
    </w:p>
    <w:p w14:paraId="6E3637EB" w14:textId="77777777" w:rsidR="0082350F" w:rsidRPr="0082350F" w:rsidRDefault="0082350F" w:rsidP="0082350F">
      <w:r w:rsidRPr="0082350F">
        <w:rPr>
          <w:b/>
          <w:bCs/>
        </w:rPr>
        <w:t>9. Стейкхолдеры</w:t>
      </w:r>
    </w:p>
    <w:p w14:paraId="310C229E" w14:textId="77777777" w:rsidR="0082350F" w:rsidRPr="0082350F" w:rsidRDefault="0082350F" w:rsidP="0082350F">
      <w:pPr>
        <w:numPr>
          <w:ilvl w:val="0"/>
          <w:numId w:val="3"/>
        </w:numPr>
      </w:pPr>
      <w:r w:rsidRPr="0082350F">
        <w:rPr>
          <w:i/>
          <w:iCs/>
        </w:rPr>
        <w:t>Внутренние:</w:t>
      </w:r>
      <w:r w:rsidRPr="0082350F">
        <w:t xml:space="preserve"> команда проекта, преподаватель.</w:t>
      </w:r>
    </w:p>
    <w:p w14:paraId="3998D5B3" w14:textId="77777777" w:rsidR="0082350F" w:rsidRPr="0082350F" w:rsidRDefault="0082350F" w:rsidP="0082350F">
      <w:pPr>
        <w:numPr>
          <w:ilvl w:val="0"/>
          <w:numId w:val="3"/>
        </w:numPr>
      </w:pPr>
      <w:r w:rsidRPr="0082350F">
        <w:rPr>
          <w:i/>
          <w:iCs/>
        </w:rPr>
        <w:t>Пользователи:</w:t>
      </w:r>
      <w:r w:rsidRPr="0082350F">
        <w:t xml:space="preserve"> закупщики, руководители закупок, владельцы малого бизнеса.</w:t>
      </w:r>
    </w:p>
    <w:p w14:paraId="374B06C0" w14:textId="77777777" w:rsidR="0082350F" w:rsidRPr="0082350F" w:rsidRDefault="0082350F" w:rsidP="0082350F">
      <w:pPr>
        <w:numPr>
          <w:ilvl w:val="0"/>
          <w:numId w:val="3"/>
        </w:numPr>
      </w:pPr>
      <w:r w:rsidRPr="0082350F">
        <w:rPr>
          <w:i/>
          <w:iCs/>
        </w:rPr>
        <w:t>Заказчики и покупатели:</w:t>
      </w:r>
      <w:r w:rsidRPr="0082350F">
        <w:t xml:space="preserve"> торговые компании на 1С.</w:t>
      </w:r>
    </w:p>
    <w:p w14:paraId="544EBB9B" w14:textId="77777777" w:rsidR="0082350F" w:rsidRPr="0082350F" w:rsidRDefault="0082350F" w:rsidP="0082350F">
      <w:pPr>
        <w:numPr>
          <w:ilvl w:val="0"/>
          <w:numId w:val="3"/>
        </w:numPr>
      </w:pPr>
      <w:r w:rsidRPr="0082350F">
        <w:rPr>
          <w:i/>
          <w:iCs/>
        </w:rPr>
        <w:t>Партнёры:</w:t>
      </w:r>
      <w:r w:rsidRPr="0082350F">
        <w:t xml:space="preserve"> 1С-франчайзи и интеграторы (канал внедрения).</w:t>
      </w:r>
    </w:p>
    <w:p w14:paraId="6B800A90" w14:textId="77777777" w:rsidR="005E43FB" w:rsidRDefault="0082350F" w:rsidP="008C7591">
      <w:pPr>
        <w:numPr>
          <w:ilvl w:val="0"/>
          <w:numId w:val="3"/>
        </w:numPr>
      </w:pPr>
      <w:r w:rsidRPr="0082350F">
        <w:rPr>
          <w:i/>
          <w:iCs/>
        </w:rPr>
        <w:t>Влияющие стороны:</w:t>
      </w:r>
      <w:r w:rsidRPr="0082350F">
        <w:t xml:space="preserve"> поставщики (сроки и условия поставки), бухгалтерия и склад клиента (качество данных), 1С как платформа (правила расширений и обновлений).</w:t>
      </w:r>
    </w:p>
    <w:p w14:paraId="2A222DAD" w14:textId="77777777" w:rsidR="00FB2579" w:rsidRDefault="00000000">
      <w:r>
        <w:br w:type="page"/>
      </w:r>
    </w:p>
    <w:p w14:paraId="7C3F06F5" w14:textId="77777777" w:rsidR="00FB2579" w:rsidRDefault="00000000">
      <w:pPr>
        <w:keepNext/>
        <w:spacing w:after="60"/>
      </w:pPr>
      <w:r>
        <w:rPr>
          <w:b/>
          <w:bCs/>
          <w:sz w:val="28"/>
          <w:szCs w:val="28"/>
        </w:rPr>
        <w:lastRenderedPageBreak/>
        <w:t>Домашнее задание № 2. Поиск и обоснование идеи ИТ-проекта</w:t>
      </w:r>
    </w:p>
    <w:p w14:paraId="6B54DE24" w14:textId="77777777" w:rsidR="00FB2579" w:rsidRDefault="00000000">
      <w:pPr>
        <w:keepNext/>
        <w:spacing w:before="240" w:after="120"/>
      </w:pPr>
      <w:r>
        <w:rPr>
          <w:b/>
          <w:bCs/>
        </w:rPr>
        <w:t>Шаг 1. Описание проблемы</w:t>
      </w:r>
    </w:p>
    <w:p w14:paraId="31DAF720" w14:textId="77777777" w:rsidR="00FB2579" w:rsidRDefault="00000000">
      <w:r>
        <w:rPr>
          <w:b/>
          <w:bCs/>
        </w:rPr>
        <w:t xml:space="preserve">Формулировка по шаблону: </w:t>
      </w:r>
      <w:r>
        <w:t>«Закупщики торговых компаний на 1С испытывают трудности с определением, что и сколько заказывать у поставщиков, в ситуации, когда ассортимент большой, спрос неровный, а сроки поставки различаются, что приводит к дефициту (потерянным продажам), излишкам товара и большим затратам времени на подготовку заказа».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500"/>
        <w:gridCol w:w="6855"/>
      </w:tblGrid>
      <w:tr w:rsidR="00FB2579" w14:paraId="01F9413F" w14:textId="77777777">
        <w:trPr>
          <w:cantSplit/>
          <w:tblHeader/>
        </w:trPr>
        <w:tc>
          <w:tcPr>
            <w:tcW w:w="2500" w:type="dxa"/>
            <w:shd w:val="clear" w:color="auto" w:fill="D9D9D9"/>
          </w:tcPr>
          <w:p w14:paraId="38475DC4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Вопрос</w:t>
            </w:r>
          </w:p>
        </w:tc>
        <w:tc>
          <w:tcPr>
            <w:tcW w:w="6855" w:type="dxa"/>
            <w:shd w:val="clear" w:color="auto" w:fill="D9D9D9"/>
          </w:tcPr>
          <w:p w14:paraId="24E50B8F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Ответ</w:t>
            </w:r>
          </w:p>
        </w:tc>
      </w:tr>
      <w:tr w:rsidR="00FB2579" w14:paraId="7BC8558A" w14:textId="77777777">
        <w:trPr>
          <w:cantSplit/>
        </w:trPr>
        <w:tc>
          <w:tcPr>
            <w:tcW w:w="2500" w:type="dxa"/>
          </w:tcPr>
          <w:p w14:paraId="5248CEA0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Какую проблему решаем?</w:t>
            </w:r>
          </w:p>
        </w:tc>
        <w:tc>
          <w:tcPr>
            <w:tcW w:w="6855" w:type="dxa"/>
          </w:tcPr>
          <w:p w14:paraId="4E2BA791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Закупщик не имеет быстрого и надёжного способа определить, что и сколько заказывать: расчёт делается вручную, поэтому часть товаров заканчивается, а часть денег замораживается в излишках.</w:t>
            </w:r>
          </w:p>
        </w:tc>
      </w:tr>
      <w:tr w:rsidR="00FB2579" w14:paraId="0625B4CC" w14:textId="77777777">
        <w:trPr>
          <w:cantSplit/>
        </w:trPr>
        <w:tc>
          <w:tcPr>
            <w:tcW w:w="2500" w:type="dxa"/>
          </w:tcPr>
          <w:p w14:paraId="4F86969A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Кто сталкивается с проблемой?</w:t>
            </w:r>
          </w:p>
        </w:tc>
        <w:tc>
          <w:tcPr>
            <w:tcW w:w="6855" w:type="dxa"/>
          </w:tcPr>
          <w:p w14:paraId="794C7B5E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Закупщики и руководители закупок в торговых компаниях на 1С (опт, розница, интернет-торговля), а также владельцы малого бизнеса, которые закупают сами.</w:t>
            </w:r>
          </w:p>
        </w:tc>
      </w:tr>
      <w:tr w:rsidR="00FB2579" w14:paraId="0C19B232" w14:textId="77777777">
        <w:trPr>
          <w:cantSplit/>
        </w:trPr>
        <w:tc>
          <w:tcPr>
            <w:tcW w:w="2500" w:type="dxa"/>
          </w:tcPr>
          <w:p w14:paraId="6F959C18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Чем подтверждается проблема?</w:t>
            </w:r>
          </w:p>
        </w:tc>
        <w:tc>
          <w:tcPr>
            <w:tcW w:w="6855" w:type="dxa"/>
          </w:tcPr>
          <w:p w14:paraId="5BF1FD7A" w14:textId="77777777" w:rsidR="00FB2579" w:rsidRDefault="00000000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Вакансии менеджеров по закупкам называют обязанностью определение потребности с учётом остатков и сезонного спроса и требуют уверенной работы в «1С:Управление торговлей» и Excel.</w:t>
            </w:r>
          </w:p>
          <w:p w14:paraId="6D9616C5" w14:textId="77777777" w:rsidR="00FB2579" w:rsidRDefault="00000000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В кейсе на Habr компания описывает, что подготовка одного заказа раньше занимала почти месяц.</w:t>
            </w:r>
          </w:p>
          <w:p w14:paraId="31F48186" w14:textId="77777777" w:rsidR="00FB2579" w:rsidRDefault="00000000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Наш эксперимент на открытых данных показал заметные потери продаж при простых правилах закупки.</w:t>
            </w:r>
          </w:p>
        </w:tc>
      </w:tr>
      <w:tr w:rsidR="00FB2579" w14:paraId="598B38A9" w14:textId="77777777">
        <w:trPr>
          <w:cantSplit/>
        </w:trPr>
        <w:tc>
          <w:tcPr>
            <w:tcW w:w="2500" w:type="dxa"/>
          </w:tcPr>
          <w:p w14:paraId="50D5EAB3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Как проблему решают сейчас?</w:t>
            </w:r>
          </w:p>
        </w:tc>
        <w:tc>
          <w:tcPr>
            <w:tcW w:w="6855" w:type="dxa"/>
          </w:tcPr>
          <w:p w14:paraId="3999BA42" w14:textId="25F093FB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Excel и ручной расчёт; встроенные механизмы планирования закупок и обеспечения потребностей в «1С:Управление торговлей»; платные модули и сервисы</w:t>
            </w:r>
          </w:p>
        </w:tc>
      </w:tr>
      <w:tr w:rsidR="00FB2579" w14:paraId="77937F4F" w14:textId="77777777">
        <w:trPr>
          <w:cantSplit/>
        </w:trPr>
        <w:tc>
          <w:tcPr>
            <w:tcW w:w="2500" w:type="dxa"/>
          </w:tcPr>
          <w:p w14:paraId="4D099E8F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Почему существующих способов недостаточно?</w:t>
            </w:r>
          </w:p>
        </w:tc>
        <w:tc>
          <w:tcPr>
            <w:tcW w:w="6855" w:type="dxa"/>
          </w:tcPr>
          <w:p w14:paraId="06674408" w14:textId="77777777" w:rsidR="00FB2579" w:rsidRDefault="00000000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типовые механизмы сложны в настройке и в малых компаниях часто не настроены;</w:t>
            </w:r>
          </w:p>
          <w:p w14:paraId="42A99A4F" w14:textId="77777777" w:rsidR="00FB2579" w:rsidRDefault="00000000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Excel требует ручной подготовки данных и зависит от опыта одного сотрудника;</w:t>
            </w:r>
          </w:p>
          <w:p w14:paraId="0ED0B3EF" w14:textId="08E55EDE" w:rsidR="00FB2579" w:rsidRDefault="00000000" w:rsidP="0003723F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платные решения могут быть дороги для малого бизнеса.</w:t>
            </w:r>
          </w:p>
        </w:tc>
      </w:tr>
      <w:tr w:rsidR="00FB2579" w14:paraId="4DADBB7A" w14:textId="77777777">
        <w:trPr>
          <w:cantSplit/>
        </w:trPr>
        <w:tc>
          <w:tcPr>
            <w:tcW w:w="2500" w:type="dxa"/>
          </w:tcPr>
          <w:p w14:paraId="7087EF56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Какую ценность даст наш проект?</w:t>
            </w:r>
          </w:p>
        </w:tc>
        <w:tc>
          <w:tcPr>
            <w:tcW w:w="6855" w:type="dxa"/>
          </w:tcPr>
          <w:p w14:paraId="29F596FA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Закупщик каждый день получает готовый список «что заказать и сколько»: меньше потерянных продаж и излишков, меньше времени на подготовку заказа, меньше зависимости от опыта одного сотрудника.</w:t>
            </w:r>
          </w:p>
        </w:tc>
      </w:tr>
      <w:tr w:rsidR="00FB2579" w14:paraId="190118FF" w14:textId="77777777">
        <w:trPr>
          <w:cantSplit/>
        </w:trPr>
        <w:tc>
          <w:tcPr>
            <w:tcW w:w="2500" w:type="dxa"/>
          </w:tcPr>
          <w:p w14:paraId="1CFE1C2D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Реализуем ли проект?</w:t>
            </w:r>
          </w:p>
        </w:tc>
        <w:tc>
          <w:tcPr>
            <w:tcW w:w="6855" w:type="dxa"/>
          </w:tcPr>
          <w:p w14:paraId="5B8BB08E" w14:textId="3645FF8D" w:rsidR="00FB2579" w:rsidRDefault="00FE2078">
            <w:pPr>
              <w:spacing w:after="60" w:line="240" w:lineRule="auto"/>
            </w:pPr>
            <w:r w:rsidRPr="00FE2078">
              <w:rPr>
                <w:sz w:val="20"/>
                <w:szCs w:val="20"/>
              </w:rPr>
              <w:t>Да, в рамках двух семестров. В первом: исследование проблемы, алгоритм расчёта и Python-симулятор склада на открытых данных. Во втором: доработка симулятора, перенос расчёта в 1С, отчёт на СКД и тестирование. Доступна учебная платформа 1С, при переносе нужно учесть её лимиты на объём данных.</w:t>
            </w:r>
          </w:p>
        </w:tc>
      </w:tr>
      <w:tr w:rsidR="00FB2579" w14:paraId="6EC25F35" w14:textId="77777777">
        <w:trPr>
          <w:cantSplit/>
        </w:trPr>
        <w:tc>
          <w:tcPr>
            <w:tcW w:w="2500" w:type="dxa"/>
          </w:tcPr>
          <w:p w14:paraId="5A28A735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Как проверим результат?</w:t>
            </w:r>
          </w:p>
        </w:tc>
        <w:tc>
          <w:tcPr>
            <w:tcW w:w="6855" w:type="dxa"/>
          </w:tcPr>
          <w:p w14:paraId="64A37B69" w14:textId="2DD6D2C1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Доля проданного спроса при равном среднем остатке, потерянные продажи, средний остаток, время формирования отчёта, совпадение расчётов в 1С и в Python (цель: 100% на выборке).</w:t>
            </w:r>
            <w:r w:rsidR="00922E1B">
              <w:rPr>
                <w:sz w:val="20"/>
                <w:szCs w:val="20"/>
              </w:rPr>
              <w:t xml:space="preserve"> </w:t>
            </w:r>
            <w:r w:rsidR="00922E1B" w:rsidRPr="00922E1B">
              <w:rPr>
                <w:sz w:val="20"/>
                <w:szCs w:val="20"/>
              </w:rPr>
              <w:t>Те же показатели (нехватка, излишки, время на закупку) назвал и опрошенный бизнес как признаки того, что система помогает.</w:t>
            </w:r>
          </w:p>
        </w:tc>
      </w:tr>
    </w:tbl>
    <w:p w14:paraId="31CB5BF5" w14:textId="77777777" w:rsidR="00FB2579" w:rsidRDefault="00FB2579">
      <w:pPr>
        <w:spacing w:after="60" w:line="240" w:lineRule="auto"/>
      </w:pPr>
    </w:p>
    <w:p w14:paraId="61938877" w14:textId="77777777" w:rsidR="00FB2579" w:rsidRDefault="00000000">
      <w:pPr>
        <w:keepNext/>
        <w:spacing w:before="240" w:after="120"/>
      </w:pPr>
      <w:r>
        <w:rPr>
          <w:b/>
          <w:bCs/>
        </w:rPr>
        <w:t>Шаг 2. Изучение проблемы и пользователей</w:t>
      </w:r>
    </w:p>
    <w:p w14:paraId="73E71B7D" w14:textId="67072A7D" w:rsidR="00FB2579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>Методы:</w:t>
      </w:r>
      <w:r w:rsidR="00F9098A">
        <w:rPr>
          <w:b/>
          <w:bCs/>
        </w:rPr>
        <w:t xml:space="preserve"> </w:t>
      </w:r>
      <w:r w:rsidR="00F9098A" w:rsidRPr="00F9098A">
        <w:t>интервью,</w:t>
      </w:r>
      <w:r>
        <w:rPr>
          <w:b/>
          <w:bCs/>
        </w:rPr>
        <w:t xml:space="preserve"> </w:t>
      </w:r>
      <w:r>
        <w:t>анализ доступных данных (вакансии, публикации и кейсы о закупках в 1С, описания решений) и проверка идеи экспериментом на открытых данных. Собственный опыт команды в закупках не использовался.</w:t>
      </w:r>
    </w:p>
    <w:p w14:paraId="04167796" w14:textId="53171F04" w:rsidR="00FB2579" w:rsidRPr="00F9098A" w:rsidRDefault="00000000" w:rsidP="00F9098A">
      <w:pPr>
        <w:numPr>
          <w:ilvl w:val="0"/>
          <w:numId w:val="1"/>
        </w:numPr>
        <w:spacing w:after="60"/>
      </w:pPr>
      <w:r>
        <w:rPr>
          <w:b/>
          <w:bCs/>
        </w:rPr>
        <w:lastRenderedPageBreak/>
        <w:t xml:space="preserve">Интервью: </w:t>
      </w:r>
      <w:r w:rsidR="00F9098A" w:rsidRPr="00F9098A">
        <w:t>запланированы 2–3 коротких интервью с закупщиком, руководителем закупок или владельцем малого бизнеса, который работает в 1С. Проведено одно (малый бизнес, торговля женским бельём и купальниками), результаты ниже. Остальные предстоит провести.</w:t>
      </w:r>
    </w:p>
    <w:p w14:paraId="6CF65BA1" w14:textId="77777777" w:rsidR="00FB2579" w:rsidRDefault="00000000">
      <w:pPr>
        <w:keepNext/>
        <w:spacing w:before="120" w:after="60"/>
      </w:pPr>
      <w:r>
        <w:rPr>
          <w:b/>
          <w:bCs/>
        </w:rPr>
        <w:t>Вопросы для интервью:</w:t>
      </w:r>
    </w:p>
    <w:p w14:paraId="42261AC9" w14:textId="77777777" w:rsidR="00FB2579" w:rsidRDefault="00000000">
      <w:pPr>
        <w:numPr>
          <w:ilvl w:val="0"/>
          <w:numId w:val="1"/>
        </w:numPr>
        <w:spacing w:after="60"/>
      </w:pPr>
      <w:r>
        <w:t>Как вы сейчас решаете, что и сколько заказывать? Какими инструментами пользуетесь?</w:t>
      </w:r>
    </w:p>
    <w:p w14:paraId="4ADE6F0E" w14:textId="77777777" w:rsidR="00FB2579" w:rsidRDefault="00000000">
      <w:pPr>
        <w:numPr>
          <w:ilvl w:val="0"/>
          <w:numId w:val="1"/>
        </w:numPr>
        <w:spacing w:after="60"/>
      </w:pPr>
      <w:r>
        <w:t>Сколько времени в неделю уходит на подготовку заказов поставщикам?</w:t>
      </w:r>
    </w:p>
    <w:p w14:paraId="5257445A" w14:textId="77777777" w:rsidR="00FB2579" w:rsidRDefault="00000000">
      <w:pPr>
        <w:numPr>
          <w:ilvl w:val="0"/>
          <w:numId w:val="1"/>
        </w:numPr>
        <w:spacing w:after="60"/>
      </w:pPr>
      <w:r>
        <w:t>Расскажите о последнем случае, когда товар закончился или образовался излишек. Что произошло?</w:t>
      </w:r>
    </w:p>
    <w:p w14:paraId="78E6097B" w14:textId="77777777" w:rsidR="00FB2579" w:rsidRDefault="00000000">
      <w:pPr>
        <w:numPr>
          <w:ilvl w:val="0"/>
          <w:numId w:val="1"/>
        </w:numPr>
        <w:spacing w:after="60"/>
      </w:pPr>
      <w:r>
        <w:t>Как вы определяете срок поставки и страховой запас?</w:t>
      </w:r>
    </w:p>
    <w:p w14:paraId="2C06BD41" w14:textId="77777777" w:rsidR="00FB2579" w:rsidRDefault="00000000">
      <w:pPr>
        <w:numPr>
          <w:ilvl w:val="0"/>
          <w:numId w:val="1"/>
        </w:numPr>
        <w:spacing w:after="60"/>
      </w:pPr>
      <w:r>
        <w:t>Пробовали ли вы встроенные механизмы 1С или платные модули? Что не устроило?</w:t>
      </w:r>
    </w:p>
    <w:p w14:paraId="19972CF9" w14:textId="77777777" w:rsidR="00FB2579" w:rsidRDefault="00000000">
      <w:pPr>
        <w:numPr>
          <w:ilvl w:val="0"/>
          <w:numId w:val="1"/>
        </w:numPr>
        <w:spacing w:after="60"/>
      </w:pPr>
      <w:r>
        <w:t>По каким признакам вы поймёте, что система вам помогает?</w:t>
      </w:r>
    </w:p>
    <w:p w14:paraId="57A51570" w14:textId="77777777" w:rsidR="00FB2579" w:rsidRDefault="00FB2579">
      <w:pPr>
        <w:spacing w:after="60" w:line="240" w:lineRule="auto"/>
      </w:pP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4677"/>
        <w:gridCol w:w="4678"/>
      </w:tblGrid>
      <w:tr w:rsidR="00FB2579" w14:paraId="4CE3DD76" w14:textId="77777777">
        <w:trPr>
          <w:cantSplit/>
          <w:tblHeader/>
        </w:trPr>
        <w:tc>
          <w:tcPr>
            <w:tcW w:w="4677" w:type="dxa"/>
            <w:shd w:val="clear" w:color="auto" w:fill="D9D9D9"/>
          </w:tcPr>
          <w:p w14:paraId="73344060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Подтверждено источниками</w:t>
            </w:r>
          </w:p>
        </w:tc>
        <w:tc>
          <w:tcPr>
            <w:tcW w:w="4678" w:type="dxa"/>
            <w:shd w:val="clear" w:color="auto" w:fill="D9D9D9"/>
          </w:tcPr>
          <w:p w14:paraId="3696A926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Предположения (нужно проверить)</w:t>
            </w:r>
          </w:p>
        </w:tc>
      </w:tr>
      <w:tr w:rsidR="00FB2579" w14:paraId="6878EC24" w14:textId="77777777">
        <w:trPr>
          <w:cantSplit/>
        </w:trPr>
        <w:tc>
          <w:tcPr>
            <w:tcW w:w="4677" w:type="dxa"/>
          </w:tcPr>
          <w:p w14:paraId="0EA4F413" w14:textId="77777777" w:rsidR="00F9098A" w:rsidRDefault="00F9098A" w:rsidP="00F9098A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Интервью с одной компанией (женское бельё и купальники): объём закупки определяется вручную по данным 1С, на это уходит около 5 часов в неделю, бывают и излишки, и нехватка. Выборка пока одна компания.</w:t>
            </w:r>
          </w:p>
          <w:p w14:paraId="5CB3DCB8" w14:textId="77777777" w:rsidR="00FB2579" w:rsidRDefault="00000000" w:rsidP="00F9098A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В вакансиях менеджеров по закупкам требуются «1С:Управление торговлей» и Excel, а в обязанности входит определение потребности по остаткам и сезонному спросу.</w:t>
            </w:r>
          </w:p>
          <w:p w14:paraId="7B276B69" w14:textId="77777777" w:rsidR="00FB2579" w:rsidRDefault="00000000" w:rsidP="00F9098A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В «1С:Управление торговлей 11» есть встроенное планирование закупок и обеспечение потребностей.</w:t>
            </w:r>
          </w:p>
          <w:p w14:paraId="3250A2EA" w14:textId="78F620B5" w:rsidR="00FB2579" w:rsidRDefault="00000000" w:rsidP="00F9098A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 xml:space="preserve">Существуют платные решения для прогноза и расчёта заказа </w:t>
            </w:r>
          </w:p>
          <w:p w14:paraId="5A86C9F1" w14:textId="1551AD9A" w:rsidR="00FB2579" w:rsidRDefault="00FB2579" w:rsidP="00E32B26">
            <w:pPr>
              <w:spacing w:after="60" w:line="240" w:lineRule="auto"/>
              <w:ind w:left="227"/>
            </w:pPr>
          </w:p>
        </w:tc>
        <w:tc>
          <w:tcPr>
            <w:tcW w:w="4678" w:type="dxa"/>
          </w:tcPr>
          <w:p w14:paraId="2FB8E9B4" w14:textId="77777777" w:rsidR="00FB2579" w:rsidRDefault="00000000" w:rsidP="00C67DBD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Пользователи будут доверять рекомендациям и готовы изменить рабочий процесс.</w:t>
            </w:r>
          </w:p>
          <w:p w14:paraId="63EA67D2" w14:textId="77777777" w:rsidR="00FB2579" w:rsidRDefault="00000000" w:rsidP="00C67DBD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Потери от дефицита и излишков достаточно велики, чтобы компании были готовы платить за решение.</w:t>
            </w:r>
          </w:p>
          <w:p w14:paraId="16C37DB3" w14:textId="77777777" w:rsidR="00FB2579" w:rsidRPr="00C67DBD" w:rsidRDefault="00000000" w:rsidP="00C67DBD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Качество данных в реальных базах позволяет считать спрос по истории продаж.</w:t>
            </w:r>
          </w:p>
          <w:p w14:paraId="0A2325B8" w14:textId="77777777" w:rsidR="00C67DBD" w:rsidRDefault="00C67DBD" w:rsidP="00C67DBD">
            <w:pPr>
              <w:numPr>
                <w:ilvl w:val="0"/>
                <w:numId w:val="7"/>
              </w:numPr>
              <w:spacing w:after="60" w:line="240" w:lineRule="auto"/>
            </w:pPr>
            <w:r>
              <w:rPr>
                <w:sz w:val="20"/>
                <w:szCs w:val="20"/>
              </w:rPr>
              <w:t>Расчёт по последним продажам при равном остатке даёт лучший результат, чем простые правила «мин-макс» и «фиксированный заказ» (будет проверено в симуляторе).</w:t>
            </w:r>
          </w:p>
          <w:p w14:paraId="329DBD6E" w14:textId="65EC469E" w:rsidR="00C67DBD" w:rsidRDefault="00C67DBD" w:rsidP="00C67DBD">
            <w:pPr>
              <w:spacing w:after="60" w:line="240" w:lineRule="auto"/>
              <w:ind w:left="227"/>
            </w:pPr>
          </w:p>
        </w:tc>
      </w:tr>
    </w:tbl>
    <w:p w14:paraId="0208105A" w14:textId="77777777" w:rsidR="00FB2579" w:rsidRDefault="00FB2579">
      <w:pPr>
        <w:spacing w:after="60" w:line="240" w:lineRule="auto"/>
      </w:pPr>
    </w:p>
    <w:p w14:paraId="49E3CDC6" w14:textId="77777777" w:rsidR="00C67DBD" w:rsidRPr="00C67DBD" w:rsidRDefault="00C67DBD" w:rsidP="00C67DBD">
      <w:pPr>
        <w:keepNext/>
        <w:spacing w:before="240" w:after="120"/>
        <w:rPr>
          <w:b/>
          <w:bCs/>
        </w:rPr>
      </w:pPr>
      <w:r w:rsidRPr="00C67DBD">
        <w:rPr>
          <w:b/>
          <w:bCs/>
        </w:rPr>
        <w:lastRenderedPageBreak/>
        <w:t>Результаты интервью:</w:t>
      </w:r>
    </w:p>
    <w:tbl>
      <w:tblPr>
        <w:tblW w:w="936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1801"/>
        <w:gridCol w:w="2401"/>
        <w:gridCol w:w="5158"/>
      </w:tblGrid>
      <w:tr w:rsidR="00C67DBD" w:rsidRPr="00C67DBD" w14:paraId="6A55F927" w14:textId="77777777" w:rsidTr="002668E6">
        <w:trPr>
          <w:cantSplit/>
          <w:tblHeader/>
        </w:trPr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435A030A" w14:textId="77777777" w:rsidR="00C67DBD" w:rsidRPr="00C67DBD" w:rsidRDefault="00C67DBD" w:rsidP="00C67DBD">
            <w:pPr>
              <w:keepNext/>
              <w:spacing w:before="240" w:after="120"/>
              <w:rPr>
                <w:b/>
                <w:bCs/>
              </w:rPr>
            </w:pPr>
            <w:r w:rsidRPr="00C67DBD">
              <w:rPr>
                <w:b/>
                <w:bCs/>
              </w:rPr>
              <w:t>Респондент</w:t>
            </w:r>
          </w:p>
        </w:tc>
        <w:tc>
          <w:tcPr>
            <w:tcW w:w="2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6F3375DD" w14:textId="77777777" w:rsidR="00C67DBD" w:rsidRPr="00C67DBD" w:rsidRDefault="00C67DBD" w:rsidP="00C67DBD">
            <w:pPr>
              <w:keepNext/>
              <w:spacing w:before="240" w:after="120"/>
              <w:rPr>
                <w:b/>
                <w:bCs/>
              </w:rPr>
            </w:pPr>
            <w:r w:rsidRPr="00C67DBD">
              <w:rPr>
                <w:b/>
                <w:bCs/>
              </w:rPr>
              <w:t>Роль, компания</w:t>
            </w:r>
          </w:p>
        </w:tc>
        <w:tc>
          <w:tcPr>
            <w:tcW w:w="5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/>
            <w:hideMark/>
          </w:tcPr>
          <w:p w14:paraId="243D9A52" w14:textId="77777777" w:rsidR="00C67DBD" w:rsidRPr="00C67DBD" w:rsidRDefault="00C67DBD" w:rsidP="00C67DBD">
            <w:pPr>
              <w:keepNext/>
              <w:spacing w:before="240" w:after="120"/>
              <w:rPr>
                <w:b/>
                <w:bCs/>
              </w:rPr>
            </w:pPr>
            <w:r w:rsidRPr="00C67DBD">
              <w:rPr>
                <w:b/>
                <w:bCs/>
              </w:rPr>
              <w:t>Главные выводы</w:t>
            </w:r>
          </w:p>
        </w:tc>
      </w:tr>
      <w:tr w:rsidR="00C67DBD" w:rsidRPr="00C67DBD" w14:paraId="3FE0FAB2" w14:textId="77777777" w:rsidTr="002668E6">
        <w:trPr>
          <w:cantSplit/>
        </w:trPr>
        <w:tc>
          <w:tcPr>
            <w:tcW w:w="18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F44444D" w14:textId="77777777" w:rsidR="00C67DBD" w:rsidRPr="00C67DBD" w:rsidRDefault="00C67DBD" w:rsidP="00C67DBD">
            <w:pPr>
              <w:keepNext/>
              <w:spacing w:before="240" w:after="120"/>
              <w:rPr>
                <w:b/>
                <w:bCs/>
              </w:rPr>
            </w:pPr>
            <w:r w:rsidRPr="00C67DBD">
              <w:rPr>
                <w:b/>
                <w:bCs/>
              </w:rPr>
              <w:t>№ 1</w:t>
            </w:r>
          </w:p>
        </w:tc>
        <w:tc>
          <w:tcPr>
            <w:tcW w:w="240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78FD36D4" w14:textId="77777777" w:rsidR="00C67DBD" w:rsidRPr="00C67DBD" w:rsidRDefault="00C67DBD" w:rsidP="00C67DBD">
            <w:pPr>
              <w:keepNext/>
              <w:spacing w:before="240" w:after="120"/>
              <w:rPr>
                <w:b/>
                <w:bCs/>
              </w:rPr>
            </w:pPr>
            <w:r w:rsidRPr="00C67DBD">
              <w:rPr>
                <w:sz w:val="20"/>
                <w:szCs w:val="20"/>
              </w:rPr>
              <w:t>Малый бизнес, торговля женским нижним бельём и купальниками, учёт в 1С («Далеон Трейд»)</w:t>
            </w:r>
          </w:p>
        </w:tc>
        <w:tc>
          <w:tcPr>
            <w:tcW w:w="515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52D62C5" w14:textId="6A71823E" w:rsidR="00C67DBD" w:rsidRPr="00C67DBD" w:rsidRDefault="00C67DBD" w:rsidP="00C67DBD">
            <w:pPr>
              <w:keepNext/>
              <w:numPr>
                <w:ilvl w:val="0"/>
                <w:numId w:val="10"/>
              </w:numPr>
              <w:spacing w:before="240" w:after="120"/>
              <w:rPr>
                <w:sz w:val="20"/>
                <w:szCs w:val="20"/>
              </w:rPr>
            </w:pPr>
            <w:r w:rsidRPr="00C67DBD">
              <w:rPr>
                <w:sz w:val="20"/>
                <w:szCs w:val="20"/>
              </w:rPr>
              <w:t xml:space="preserve">Объём закупки определяют вручную по остаткам в 1С: смотрят документы движения, оборачиваемость, продажи, заказанное, списанное и проданное количество, </w:t>
            </w:r>
            <w:r w:rsidR="004E7A28">
              <w:rPr>
                <w:sz w:val="20"/>
                <w:szCs w:val="20"/>
              </w:rPr>
              <w:t xml:space="preserve">ориентируются на </w:t>
            </w:r>
            <w:r w:rsidRPr="00C67DBD">
              <w:rPr>
                <w:sz w:val="20"/>
                <w:szCs w:val="20"/>
              </w:rPr>
              <w:t>сезонность.</w:t>
            </w:r>
          </w:p>
          <w:p w14:paraId="5932EDDE" w14:textId="0B387704" w:rsidR="00C67DBD" w:rsidRPr="00C67DBD" w:rsidRDefault="00C67DBD" w:rsidP="00C67DBD">
            <w:pPr>
              <w:keepNext/>
              <w:numPr>
                <w:ilvl w:val="0"/>
                <w:numId w:val="10"/>
              </w:numPr>
              <w:spacing w:before="240" w:after="120"/>
              <w:rPr>
                <w:sz w:val="20"/>
                <w:szCs w:val="20"/>
              </w:rPr>
            </w:pPr>
            <w:r w:rsidRPr="00C67DBD">
              <w:rPr>
                <w:sz w:val="20"/>
                <w:szCs w:val="20"/>
              </w:rPr>
              <w:t>Количество и время заказа считают по оборачиваемости (сколько товара продаётся в неделю) и сезонности. По словам респондента, «если товар долго идёт, заказывают побольше»</w:t>
            </w:r>
            <w:r w:rsidR="00432F18">
              <w:rPr>
                <w:sz w:val="20"/>
                <w:szCs w:val="20"/>
              </w:rPr>
              <w:t>.</w:t>
            </w:r>
          </w:p>
          <w:p w14:paraId="11DC305F" w14:textId="77777777" w:rsidR="00C67DBD" w:rsidRPr="00C67DBD" w:rsidRDefault="00C67DBD" w:rsidP="00C67DBD">
            <w:pPr>
              <w:keepNext/>
              <w:numPr>
                <w:ilvl w:val="0"/>
                <w:numId w:val="10"/>
              </w:numPr>
              <w:spacing w:before="240" w:after="120"/>
              <w:rPr>
                <w:sz w:val="20"/>
                <w:szCs w:val="20"/>
              </w:rPr>
            </w:pPr>
            <w:r w:rsidRPr="00C67DBD">
              <w:rPr>
                <w:sz w:val="20"/>
                <w:szCs w:val="20"/>
              </w:rPr>
              <w:t>Заказывают два раза в неделю, летом в сезон три раза; на это уходит около 5 часов в неделю, иногда два дня по 5 часов.</w:t>
            </w:r>
          </w:p>
          <w:p w14:paraId="4738745E" w14:textId="77777777" w:rsidR="00C67DBD" w:rsidRPr="00C67DBD" w:rsidRDefault="00C67DBD" w:rsidP="00C67DBD">
            <w:pPr>
              <w:keepNext/>
              <w:numPr>
                <w:ilvl w:val="0"/>
                <w:numId w:val="10"/>
              </w:numPr>
              <w:spacing w:before="240" w:after="120"/>
              <w:rPr>
                <w:sz w:val="20"/>
                <w:szCs w:val="20"/>
              </w:rPr>
            </w:pPr>
            <w:r w:rsidRPr="00C67DBD">
              <w:rPr>
                <w:sz w:val="20"/>
                <w:szCs w:val="20"/>
              </w:rPr>
              <w:t>Периодически появляются излишки (такой товар потом просто не заказывают) и бывает нехватка.</w:t>
            </w:r>
          </w:p>
          <w:p w14:paraId="5BD51B67" w14:textId="77777777" w:rsidR="00C67DBD" w:rsidRPr="00C67DBD" w:rsidRDefault="00C67DBD" w:rsidP="00C67DBD">
            <w:pPr>
              <w:keepNext/>
              <w:numPr>
                <w:ilvl w:val="0"/>
                <w:numId w:val="10"/>
              </w:numPr>
              <w:spacing w:before="240" w:after="120"/>
              <w:rPr>
                <w:sz w:val="20"/>
                <w:szCs w:val="20"/>
              </w:rPr>
            </w:pPr>
            <w:r w:rsidRPr="00C67DBD">
              <w:rPr>
                <w:sz w:val="20"/>
                <w:szCs w:val="20"/>
              </w:rPr>
              <w:t>Встроенные механизмы и платные модули не пробовали, но слышали о них.</w:t>
            </w:r>
          </w:p>
          <w:p w14:paraId="198935C8" w14:textId="77777777" w:rsidR="00C67DBD" w:rsidRPr="00C67DBD" w:rsidRDefault="00C67DBD" w:rsidP="00C67DBD">
            <w:pPr>
              <w:keepNext/>
              <w:numPr>
                <w:ilvl w:val="0"/>
                <w:numId w:val="10"/>
              </w:numPr>
              <w:spacing w:before="240" w:after="120"/>
              <w:rPr>
                <w:b/>
                <w:bCs/>
              </w:rPr>
            </w:pPr>
            <w:r w:rsidRPr="00C67DBD">
              <w:rPr>
                <w:sz w:val="20"/>
                <w:szCs w:val="20"/>
              </w:rPr>
              <w:t>Признаки пользы системы совпадают с показателями, по которым мы планируем оценивать результат.</w:t>
            </w:r>
          </w:p>
        </w:tc>
      </w:tr>
    </w:tbl>
    <w:p w14:paraId="621EC032" w14:textId="77777777" w:rsidR="00C67DBD" w:rsidRPr="00C67DBD" w:rsidRDefault="00C67DBD" w:rsidP="00C67DBD">
      <w:pPr>
        <w:keepNext/>
        <w:spacing w:before="240" w:after="120"/>
        <w:rPr>
          <w:b/>
          <w:bCs/>
        </w:rPr>
      </w:pPr>
    </w:p>
    <w:p w14:paraId="50C02BC9" w14:textId="77777777" w:rsidR="00C67DBD" w:rsidRPr="00C67DBD" w:rsidRDefault="00C67DBD" w:rsidP="00C67DBD">
      <w:pPr>
        <w:keepNext/>
        <w:spacing w:before="240" w:after="120"/>
        <w:rPr>
          <w:b/>
          <w:bCs/>
        </w:rPr>
      </w:pPr>
      <w:r w:rsidRPr="00C67DBD">
        <w:rPr>
          <w:b/>
          <w:bCs/>
        </w:rPr>
        <w:t>Выводы по интервью:</w:t>
      </w:r>
    </w:p>
    <w:p w14:paraId="775C8DE4" w14:textId="77777777" w:rsidR="00C67DBD" w:rsidRPr="002631BF" w:rsidRDefault="00C67DBD" w:rsidP="00C67DBD">
      <w:pPr>
        <w:keepNext/>
        <w:numPr>
          <w:ilvl w:val="0"/>
          <w:numId w:val="9"/>
        </w:numPr>
        <w:spacing w:before="240" w:after="120"/>
      </w:pPr>
      <w:r w:rsidRPr="002631BF">
        <w:t>Подтверждено на одном примере: расчёт ручной и занимает заметное время.</w:t>
      </w:r>
    </w:p>
    <w:p w14:paraId="34BC55CC" w14:textId="77777777" w:rsidR="00C67DBD" w:rsidRPr="002631BF" w:rsidRDefault="00C67DBD" w:rsidP="00C67DBD">
      <w:pPr>
        <w:keepNext/>
        <w:numPr>
          <w:ilvl w:val="0"/>
          <w:numId w:val="9"/>
        </w:numPr>
        <w:spacing w:before="240" w:after="120"/>
      </w:pPr>
      <w:r w:rsidRPr="002631BF">
        <w:t>Логика ручного расчёта (оборачиваемость, остаток, срок поставки) близка к формуле проекта.</w:t>
      </w:r>
    </w:p>
    <w:p w14:paraId="3834313A" w14:textId="77777777" w:rsidR="00C67DBD" w:rsidRPr="002631BF" w:rsidRDefault="00C67DBD" w:rsidP="00C67DBD">
      <w:pPr>
        <w:keepNext/>
        <w:numPr>
          <w:ilvl w:val="0"/>
          <w:numId w:val="9"/>
        </w:numPr>
        <w:spacing w:before="240" w:after="120"/>
      </w:pPr>
      <w:r w:rsidRPr="002631BF">
        <w:t>Сезонность важна для этой компании. В первой версии проекта её нет, поэтому учёт сезонности рассматривается как расширение во втором семестре.</w:t>
      </w:r>
    </w:p>
    <w:p w14:paraId="455147CD" w14:textId="77777777" w:rsidR="00C67DBD" w:rsidRPr="002631BF" w:rsidRDefault="00C67DBD" w:rsidP="00C67DBD">
      <w:pPr>
        <w:keepNext/>
        <w:numPr>
          <w:ilvl w:val="0"/>
          <w:numId w:val="9"/>
        </w:numPr>
        <w:spacing w:before="240" w:after="120"/>
      </w:pPr>
      <w:r w:rsidRPr="002631BF">
        <w:t>Ограничение: одно интервью и одна компания, выводы нельзя обобщать на весь малый бизнес.</w:t>
      </w:r>
    </w:p>
    <w:p w14:paraId="71D07592" w14:textId="77777777" w:rsidR="00FB2579" w:rsidRDefault="00000000">
      <w:pPr>
        <w:keepNext/>
        <w:spacing w:before="240" w:after="120"/>
      </w:pPr>
      <w:r>
        <w:rPr>
          <w:b/>
          <w:bCs/>
        </w:rPr>
        <w:t>Шаг 3. Существующие решения</w:t>
      </w:r>
    </w:p>
    <w:tbl>
      <w:tblPr>
        <w:tblW w:w="935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40" w:type="dxa"/>
          <w:left w:w="90" w:type="dxa"/>
          <w:bottom w:w="40" w:type="dxa"/>
          <w:right w:w="90" w:type="dxa"/>
        </w:tblCellMar>
        <w:tblLook w:val="04A0" w:firstRow="1" w:lastRow="0" w:firstColumn="1" w:lastColumn="0" w:noHBand="0" w:noVBand="1"/>
      </w:tblPr>
      <w:tblGrid>
        <w:gridCol w:w="2150"/>
        <w:gridCol w:w="2650"/>
        <w:gridCol w:w="2600"/>
        <w:gridCol w:w="1955"/>
      </w:tblGrid>
      <w:tr w:rsidR="00FB2579" w14:paraId="1B558F71" w14:textId="77777777">
        <w:trPr>
          <w:cantSplit/>
          <w:tblHeader/>
        </w:trPr>
        <w:tc>
          <w:tcPr>
            <w:tcW w:w="2150" w:type="dxa"/>
            <w:shd w:val="clear" w:color="auto" w:fill="D9D9D9"/>
          </w:tcPr>
          <w:p w14:paraId="653B4A43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Решение и ссылка</w:t>
            </w:r>
          </w:p>
        </w:tc>
        <w:tc>
          <w:tcPr>
            <w:tcW w:w="2650" w:type="dxa"/>
            <w:shd w:val="clear" w:color="auto" w:fill="D9D9D9"/>
          </w:tcPr>
          <w:p w14:paraId="2E9CDFA8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Задачи и возможности</w:t>
            </w:r>
          </w:p>
        </w:tc>
        <w:tc>
          <w:tcPr>
            <w:tcW w:w="2600" w:type="dxa"/>
            <w:shd w:val="clear" w:color="auto" w:fill="D9D9D9"/>
          </w:tcPr>
          <w:p w14:paraId="533CF869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Ограничения</w:t>
            </w:r>
          </w:p>
        </w:tc>
        <w:tc>
          <w:tcPr>
            <w:tcW w:w="1955" w:type="dxa"/>
            <w:shd w:val="clear" w:color="auto" w:fill="D9D9D9"/>
          </w:tcPr>
          <w:p w14:paraId="6512BFD1" w14:textId="77777777" w:rsidR="00FB2579" w:rsidRDefault="00000000">
            <w:pPr>
              <w:spacing w:after="60" w:line="240" w:lineRule="auto"/>
            </w:pPr>
            <w:r>
              <w:rPr>
                <w:b/>
                <w:bCs/>
                <w:sz w:val="20"/>
                <w:szCs w:val="20"/>
              </w:rPr>
              <w:t>Что учесть</w:t>
            </w:r>
          </w:p>
        </w:tc>
      </w:tr>
      <w:tr w:rsidR="00FB2579" w14:paraId="0ABBFAC8" w14:textId="77777777">
        <w:trPr>
          <w:cantSplit/>
        </w:trPr>
        <w:tc>
          <w:tcPr>
            <w:tcW w:w="2150" w:type="dxa"/>
          </w:tcPr>
          <w:p w14:paraId="3C6CA5B6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«1С:Управление торговлей 11»: встроенное планирование закупок и обеспечение потребностей</w:t>
            </w:r>
          </w:p>
          <w:p w14:paraId="2F1E11C8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https://its.1c.ru/db/ut114doc/content/635/1</w:t>
            </w:r>
          </w:p>
        </w:tc>
        <w:tc>
          <w:tcPr>
            <w:tcW w:w="2650" w:type="dxa"/>
          </w:tcPr>
          <w:p w14:paraId="2F9CF741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Планирование продаж и закупок («скользящее» и «суммирующее» планирование), обеспечение потребностей, в том числе упрощённый вариант.</w:t>
            </w:r>
          </w:p>
        </w:tc>
        <w:tc>
          <w:tcPr>
            <w:tcW w:w="2600" w:type="dxa"/>
          </w:tcPr>
          <w:p w14:paraId="33C64B09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Автор кейса на Habr счёл встроенные механизмы слишком общими для своей задачи. Насколько просто их настроить небольшой компании, мы не проверяли (гипотеза для интервью).</w:t>
            </w:r>
          </w:p>
        </w:tc>
        <w:tc>
          <w:tcPr>
            <w:tcW w:w="1955" w:type="dxa"/>
          </w:tcPr>
          <w:p w14:paraId="59396A9D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Сделать готовый отчёт с минимумом настроек и понятным объяснением, откуда взялось число.</w:t>
            </w:r>
          </w:p>
        </w:tc>
      </w:tr>
      <w:tr w:rsidR="00FB2579" w14:paraId="1DC36123" w14:textId="77777777">
        <w:trPr>
          <w:cantSplit/>
        </w:trPr>
        <w:tc>
          <w:tcPr>
            <w:tcW w:w="2150" w:type="dxa"/>
          </w:tcPr>
          <w:p w14:paraId="689073CA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«1С:Прогнозирование продаж» (облачный сервис)</w:t>
            </w:r>
          </w:p>
          <w:p w14:paraId="08B701E0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https://www.retail.ru/products/services/1s-prognozirovanie-prodazh/</w:t>
            </w:r>
          </w:p>
        </w:tc>
        <w:tc>
          <w:tcPr>
            <w:tcW w:w="2650" w:type="dxa"/>
          </w:tcPr>
          <w:p w14:paraId="6FCF9AA8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Прогноз продаж по истории (статистика и машинное обучение), интеграция с УТ, ERP и КА; прогноз можно использовать для планов продаж, закупок и производства.</w:t>
            </w:r>
          </w:p>
        </w:tc>
        <w:tc>
          <w:tcPr>
            <w:tcW w:w="2600" w:type="dxa"/>
          </w:tcPr>
          <w:p w14:paraId="0A6D0649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Данные о продажах передаются в облако; нужна версия УТ не ниже 11.5.19. По описанию сервис возвращает прогноз, расчёт заказа с учётом остатков и сроков поставки в описании не указан.</w:t>
            </w:r>
          </w:p>
        </w:tc>
        <w:tc>
          <w:tcPr>
            <w:tcW w:w="1955" w:type="dxa"/>
          </w:tcPr>
          <w:p w14:paraId="1396DDB0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Наш продукт считает именно количество к заказу и работает внутри базы без передачи данных.</w:t>
            </w:r>
          </w:p>
        </w:tc>
      </w:tr>
      <w:tr w:rsidR="00FB2579" w14:paraId="14303813" w14:textId="77777777">
        <w:trPr>
          <w:cantSplit/>
        </w:trPr>
        <w:tc>
          <w:tcPr>
            <w:tcW w:w="2150" w:type="dxa"/>
          </w:tcPr>
          <w:p w14:paraId="6B723808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FORECAST&amp;SUPPLY (модуль на платформе 1С)</w:t>
            </w:r>
          </w:p>
          <w:p w14:paraId="17DC6D37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Пресс-релиз на retail.ru от 16.01.2014 (ссылка в списке источников)</w:t>
            </w:r>
          </w:p>
        </w:tc>
        <w:tc>
          <w:tcPr>
            <w:tcW w:w="2650" w:type="dxa"/>
          </w:tcPr>
          <w:p w14:paraId="7E569671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Прогноз с трендом и сезонностью, восстановление спроса в периоды дефицита, очистка всплесков (например, акций), расчёт заказа с учётом остатка, страховых запасов, периодичности поставок, действующих заказов и ограничений. Встраивается в любую конфигурацию 1С или работает автономно с загрузкой из Excel.</w:t>
            </w:r>
          </w:p>
        </w:tc>
        <w:tc>
          <w:tcPr>
            <w:tcW w:w="2600" w:type="dxa"/>
          </w:tcPr>
          <w:p w14:paraId="5AD6677B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Ориентирован на дистрибьюторов. Источник — пресс-релиз 2014 года (платформа 1С 8.2), актуальность, цена и условия неизвестны, нужно уточнить.</w:t>
            </w:r>
          </w:p>
        </w:tc>
        <w:tc>
          <w:tcPr>
            <w:tcW w:w="1955" w:type="dxa"/>
          </w:tcPr>
          <w:p w14:paraId="6E4CD264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Ближайший по функциям аналог. Наши преимущества: простота, прозрачная формула, ориентация на малый и средний бизнес. Восстановление спроса и очистку всплесков стоит рассмотреть для развития.</w:t>
            </w:r>
          </w:p>
        </w:tc>
      </w:tr>
      <w:tr w:rsidR="00FB2579" w14:paraId="16EE7D6C" w14:textId="77777777">
        <w:trPr>
          <w:cantSplit/>
        </w:trPr>
        <w:tc>
          <w:tcPr>
            <w:tcW w:w="2150" w:type="dxa"/>
          </w:tcPr>
          <w:p w14:paraId="18E3DA31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Кейс «Помощник закупок» на базе 1С (Habr)</w:t>
            </w:r>
          </w:p>
          <w:p w14:paraId="7836407F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https://habr.com/en/articles/929382</w:t>
            </w:r>
          </w:p>
        </w:tc>
        <w:tc>
          <w:tcPr>
            <w:tcW w:w="2650" w:type="dxa"/>
          </w:tcPr>
          <w:p w14:paraId="545538E7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Подбор лучшей цены у поставщиков, рекомендации «что, у кого и сколько заказать», создание типового «Заказа поставщику». По описанию автора, подготовка заказа сократилась с почти месяца до 1–2 дней.</w:t>
            </w:r>
          </w:p>
        </w:tc>
        <w:tc>
          <w:tcPr>
            <w:tcW w:w="2600" w:type="dxa"/>
          </w:tcPr>
          <w:p w14:paraId="6474DDFE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Разработан под конкретную компанию (импорт из Китая, пересчёт цен из юаней), это не типовой продукт.</w:t>
            </w:r>
          </w:p>
        </w:tc>
        <w:tc>
          <w:tcPr>
            <w:tcW w:w="1955" w:type="dxa"/>
          </w:tcPr>
          <w:p w14:paraId="72753E93" w14:textId="77777777" w:rsidR="00FB2579" w:rsidRDefault="00000000">
            <w:pPr>
              <w:spacing w:after="60" w:line="240" w:lineRule="auto"/>
            </w:pPr>
            <w:r>
              <w:rPr>
                <w:sz w:val="20"/>
                <w:szCs w:val="20"/>
              </w:rPr>
              <w:t>Показывает, что компании строят такие инструменты сами. Выбор поставщика и создание заказа — задел для развития.</w:t>
            </w:r>
          </w:p>
        </w:tc>
      </w:tr>
    </w:tbl>
    <w:p w14:paraId="564E60FD" w14:textId="77777777" w:rsidR="00FB2579" w:rsidRDefault="00FB2579">
      <w:pPr>
        <w:spacing w:after="60" w:line="240" w:lineRule="auto"/>
      </w:pPr>
    </w:p>
    <w:p w14:paraId="481AD5B8" w14:textId="77777777" w:rsidR="00FB2579" w:rsidRDefault="00000000">
      <w:pPr>
        <w:keepNext/>
        <w:spacing w:before="240" w:after="120"/>
      </w:pPr>
      <w:r>
        <w:rPr>
          <w:b/>
          <w:bCs/>
        </w:rPr>
        <w:lastRenderedPageBreak/>
        <w:t>Шаг 4. Обновлённая идея проекта</w:t>
      </w:r>
    </w:p>
    <w:p w14:paraId="7C3D0FB8" w14:textId="77777777" w:rsidR="005824C7" w:rsidRPr="005824C7" w:rsidRDefault="005824C7" w:rsidP="005824C7">
      <w:pPr>
        <w:keepNext/>
        <w:spacing w:before="240" w:after="120"/>
        <w:rPr>
          <w:b/>
          <w:bCs/>
        </w:rPr>
      </w:pPr>
      <w:r w:rsidRPr="005824C7">
        <w:rPr>
          <w:b/>
          <w:bCs/>
        </w:rPr>
        <w:t>Что изменилось после изучения:</w:t>
      </w:r>
    </w:p>
    <w:p w14:paraId="4D90F6AF" w14:textId="77777777" w:rsidR="005824C7" w:rsidRPr="005824C7" w:rsidRDefault="005824C7" w:rsidP="005824C7">
      <w:pPr>
        <w:keepNext/>
        <w:numPr>
          <w:ilvl w:val="0"/>
          <w:numId w:val="8"/>
        </w:numPr>
        <w:spacing w:before="240" w:after="120"/>
      </w:pPr>
      <w:r w:rsidRPr="005824C7">
        <w:t>Уточнили позицию: решения для прогноза и расчёта заказа уже существуют, поэтому мы не утверждаем, что аналогов нет. Наш вариант — простой отчёт для малого и среднего бизнеса, работающий внутри базы 1С, с прозрачной формулой и минимумом настроек.</w:t>
      </w:r>
    </w:p>
    <w:p w14:paraId="4D5486B1" w14:textId="77777777" w:rsidR="005824C7" w:rsidRPr="005824C7" w:rsidRDefault="005824C7" w:rsidP="005824C7">
      <w:pPr>
        <w:keepNext/>
        <w:numPr>
          <w:ilvl w:val="0"/>
          <w:numId w:val="8"/>
        </w:numPr>
        <w:spacing w:before="240" w:after="120"/>
      </w:pPr>
      <w:r w:rsidRPr="005824C7">
        <w:t>Формулу заказа планируется проверить в симуляторе склада на открытых данных (набор Online Retail II) в сравнении с простыми правилами «мин-макс» и «фиксированный заказ».</w:t>
      </w:r>
    </w:p>
    <w:p w14:paraId="3EC01C74" w14:textId="77777777" w:rsidR="005824C7" w:rsidRDefault="005824C7" w:rsidP="005824C7">
      <w:pPr>
        <w:keepNext/>
        <w:numPr>
          <w:ilvl w:val="0"/>
          <w:numId w:val="8"/>
        </w:numPr>
        <w:spacing w:before="240" w:after="120"/>
      </w:pPr>
      <w:r w:rsidRPr="005824C7">
        <w:t>В первую версию не включены ИИ-прогноз, сезонность и выбор поставщика. По итогам анализа аналогов в развитие добавлены восстановление спроса в периоды дефицита и очистка всплесков.</w:t>
      </w:r>
    </w:p>
    <w:p w14:paraId="015E6F08" w14:textId="77777777" w:rsidR="00673C89" w:rsidRDefault="00673C89" w:rsidP="00673C89">
      <w:pPr>
        <w:numPr>
          <w:ilvl w:val="0"/>
          <w:numId w:val="8"/>
        </w:numPr>
        <w:spacing w:after="60"/>
      </w:pPr>
      <w:r>
        <w:t>По итогам интервью: закупщик учитывает оборачиваемость, остатки, сроки и сезонность. Формула проекта покрывает продажи, остатки и сроки поставки, а сезонность, важная для компании с купальниками, вынесена в развитие (сезонный коэффициент по прошлому году).</w:t>
      </w:r>
    </w:p>
    <w:p w14:paraId="7C4F1826" w14:textId="0F7C00BA" w:rsidR="00673C89" w:rsidRPr="005824C7" w:rsidRDefault="00673C89" w:rsidP="00673C89">
      <w:pPr>
        <w:numPr>
          <w:ilvl w:val="0"/>
          <w:numId w:val="8"/>
        </w:numPr>
        <w:spacing w:after="60"/>
      </w:pPr>
      <w:r>
        <w:t>Показатели пользы, которые назвал респондент (нехватка, излишки, время на закупку), совпадают с запланированными метриками; они будут уточнены после остальных интервью.</w:t>
      </w:r>
    </w:p>
    <w:p w14:paraId="26763390" w14:textId="77777777" w:rsidR="00FB2579" w:rsidRDefault="00000000">
      <w:pPr>
        <w:keepNext/>
        <w:spacing w:before="240" w:after="120"/>
      </w:pPr>
      <w:r>
        <w:rPr>
          <w:b/>
          <w:bCs/>
        </w:rPr>
        <w:t>Шаг 5. Предварительные границы проекта</w:t>
      </w:r>
    </w:p>
    <w:p w14:paraId="1FA4D83B" w14:textId="77777777" w:rsidR="00FB2579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Основной результат: </w:t>
      </w:r>
      <w:r>
        <w:t>прототип расширения для 1С (отчёт «Что заказать» на СКД) и Python-симулятор склада с бэктестом на открытых данных.</w:t>
      </w:r>
    </w:p>
    <w:p w14:paraId="12081CC3" w14:textId="77777777" w:rsidR="00FB2579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Минимальный набор функций: </w:t>
      </w:r>
      <w:r>
        <w:t>расчёт среднего спроса за 60 дней; параметры (срок поставки, период между заказами, уровень надёжности); отчёт по товарам с остатком, запасом в днях и рекомендуемым количеством; выгрузка в Excel; сверка результата 1С с Python.</w:t>
      </w:r>
    </w:p>
    <w:p w14:paraId="5C4429B3" w14:textId="65927188" w:rsidR="00FB2579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Что не входит в проект: </w:t>
      </w:r>
      <w:r>
        <w:t>ИИ и машинное обучение, сезонность, выбор поставщика по цене, создание заказа поставщику кнопкой, облако и веб-панель, интеграции с CRM и маркетплейсами, учёт минимальных партий и скидок.</w:t>
      </w:r>
    </w:p>
    <w:p w14:paraId="3E008F18" w14:textId="0D7EE551" w:rsidR="00FB2579" w:rsidRDefault="00000000">
      <w:pPr>
        <w:numPr>
          <w:ilvl w:val="0"/>
          <w:numId w:val="1"/>
        </w:numPr>
        <w:spacing w:after="60"/>
      </w:pPr>
      <w:r>
        <w:rPr>
          <w:b/>
          <w:bCs/>
        </w:rPr>
        <w:t xml:space="preserve">Ограничения: </w:t>
      </w:r>
      <w:r>
        <w:t>открытые данные одного интернет-магазина без остатков и поставщиков (остатки и сроки поставки моделируются: 7 дней плюс случайная задержка 0–2 дня); остаток считается в штуках, а не в деньгах; учебная платформа 1С ограничивает объём данных (по найденным описаниям — порядка 2000 записей в наборе) и число сеансов; срок проекта; доступ к реальным пользователям не гарантирован.</w:t>
      </w:r>
    </w:p>
    <w:p w14:paraId="367E681B" w14:textId="77777777" w:rsidR="00FB2579" w:rsidRDefault="00000000">
      <w:pPr>
        <w:keepNext/>
        <w:spacing w:before="240" w:after="120"/>
      </w:pPr>
      <w:r>
        <w:rPr>
          <w:b/>
          <w:bCs/>
        </w:rPr>
        <w:t>Шаг 6. Оценка реализуемости</w:t>
      </w:r>
    </w:p>
    <w:p w14:paraId="5CE4ADC5" w14:textId="0C184EAE" w:rsidR="009D6D50" w:rsidRPr="009D6D50" w:rsidRDefault="009D6D50" w:rsidP="009D6D50">
      <w:pPr>
        <w:keepNext/>
        <w:numPr>
          <w:ilvl w:val="0"/>
          <w:numId w:val="8"/>
        </w:numPr>
        <w:spacing w:before="240" w:after="120"/>
      </w:pPr>
      <w:r w:rsidRPr="009D6D50">
        <w:rPr>
          <w:b/>
          <w:bCs/>
        </w:rPr>
        <w:t>Реально ли выполнить проект в рамках курса?</w:t>
      </w:r>
      <w:r w:rsidRPr="009D6D50">
        <w:t xml:space="preserve"> Да. Проект рассчитан на два семестра</w:t>
      </w:r>
      <w:r w:rsidR="009E5EA7">
        <w:t xml:space="preserve">. </w:t>
      </w:r>
      <w:r w:rsidRPr="009D6D50">
        <w:t>Первый семестр: исследование проблемы и пользователей, алгоритм расчёта, подготовка данных, Python-симулятор склада и первичное тестирование. Второй семестр: доработка симулятора, перенос расчёта в 1С, отчёт на СКД, тестирование и документация.</w:t>
      </w:r>
    </w:p>
    <w:p w14:paraId="4BEB4225" w14:textId="77777777" w:rsidR="009D6D50" w:rsidRPr="009D6D50" w:rsidRDefault="009D6D50" w:rsidP="009D6D50">
      <w:pPr>
        <w:keepNext/>
        <w:numPr>
          <w:ilvl w:val="0"/>
          <w:numId w:val="8"/>
        </w:numPr>
        <w:spacing w:before="240" w:after="120"/>
      </w:pPr>
      <w:r w:rsidRPr="009D6D50">
        <w:rPr>
          <w:b/>
          <w:bCs/>
        </w:rPr>
        <w:t>Какие знания и ресурсы потребуются?</w:t>
      </w:r>
      <w:r w:rsidRPr="009D6D50">
        <w:t xml:space="preserve"> Python (pandas) и основы 1С (справочники, регистры, язык запросов, СКД, расширения), которые предстоит освоить по ходу проекта; </w:t>
      </w:r>
      <w:r w:rsidRPr="009D6D50">
        <w:lastRenderedPageBreak/>
        <w:t>учебная платформа 1С; открытый набор Online Retail II (UCI, лицензия CC BY 4.0); VS Code; время команды.</w:t>
      </w:r>
    </w:p>
    <w:p w14:paraId="1B556EA5" w14:textId="0614487B" w:rsidR="009D6D50" w:rsidRPr="009D6D50" w:rsidRDefault="009D6D50" w:rsidP="009D6D50">
      <w:pPr>
        <w:keepNext/>
        <w:numPr>
          <w:ilvl w:val="0"/>
          <w:numId w:val="8"/>
        </w:numPr>
        <w:spacing w:before="240" w:after="120"/>
      </w:pPr>
      <w:r w:rsidRPr="009D6D50">
        <w:rPr>
          <w:b/>
          <w:bCs/>
        </w:rPr>
        <w:t>Какие предположения нужно проверить?</w:t>
      </w:r>
      <w:r w:rsidRPr="009D6D50">
        <w:t xml:space="preserve"> Что результат сохранится на других данных; что расчёт в 1С совпадёт с Python при ограничениях учебной версии; что данные реальных баз достаточно качественны.</w:t>
      </w:r>
    </w:p>
    <w:p w14:paraId="37826451" w14:textId="77777777" w:rsidR="009D6D50" w:rsidRPr="009D6D50" w:rsidRDefault="009D6D50" w:rsidP="009D6D50">
      <w:pPr>
        <w:keepNext/>
        <w:numPr>
          <w:ilvl w:val="0"/>
          <w:numId w:val="8"/>
        </w:numPr>
        <w:spacing w:before="240" w:after="120"/>
      </w:pPr>
      <w:r w:rsidRPr="009D6D50">
        <w:rPr>
          <w:b/>
          <w:bCs/>
        </w:rPr>
        <w:t>По каким признакам поймём, что проект достиг цели?</w:t>
      </w:r>
      <w:r w:rsidRPr="009D6D50">
        <w:t xml:space="preserve"> (1) В симуляции при равном среднем остатке доля проданного спроса выше, чем у простых правил «мин-макс» и «фиксированный заказ». (2) Расчёты в 1С и Python совпадают на выборке на 100%. (3) Время формирования отчёта измерено и зафиксировано. (4) Не менее 2–3 интервью подтверждают актуальность проблемы и удобство формата.</w:t>
      </w:r>
    </w:p>
    <w:p w14:paraId="16BBE14A" w14:textId="77777777" w:rsidR="00FB2579" w:rsidRDefault="00000000">
      <w:pPr>
        <w:keepNext/>
        <w:spacing w:before="240" w:after="120"/>
      </w:pPr>
      <w:r>
        <w:rPr>
          <w:b/>
          <w:bCs/>
        </w:rPr>
        <w:t>Источники</w:t>
      </w:r>
    </w:p>
    <w:p w14:paraId="40BE8855" w14:textId="77777777" w:rsidR="00FB2579" w:rsidRDefault="00000000">
      <w:pPr>
        <w:numPr>
          <w:ilvl w:val="0"/>
          <w:numId w:val="1"/>
        </w:numPr>
        <w:spacing w:after="60"/>
      </w:pPr>
      <w:r>
        <w:t>Вакансии менеджера по закупкам: https://hh.ru/vacancy/135021909 , https://hh.ru/vacancy/135078954</w:t>
      </w:r>
    </w:p>
    <w:p w14:paraId="68810469" w14:textId="77777777" w:rsidR="00FB2579" w:rsidRDefault="00000000">
      <w:pPr>
        <w:numPr>
          <w:ilvl w:val="0"/>
          <w:numId w:val="1"/>
        </w:numPr>
        <w:spacing w:after="60"/>
      </w:pPr>
      <w:r>
        <w:t>Документация «1С:Управление торговлей 11», обеспечение потребностей: https://its.1c.ru/db/ut114doc/content/635/1</w:t>
      </w:r>
    </w:p>
    <w:p w14:paraId="389320B0" w14:textId="77777777" w:rsidR="00FB2579" w:rsidRDefault="00000000">
      <w:pPr>
        <w:numPr>
          <w:ilvl w:val="0"/>
          <w:numId w:val="1"/>
        </w:numPr>
        <w:spacing w:after="60"/>
      </w:pPr>
      <w:r>
        <w:t>«1С:Прогнозирование продаж»: https://www.retail.ru/products/services/1s-prognozirovanie-prodazh/</w:t>
      </w:r>
    </w:p>
    <w:p w14:paraId="7F59D308" w14:textId="77777777" w:rsidR="00FB2579" w:rsidRPr="00B26E93" w:rsidRDefault="00000000">
      <w:pPr>
        <w:numPr>
          <w:ilvl w:val="0"/>
          <w:numId w:val="1"/>
        </w:numPr>
        <w:spacing w:after="60"/>
        <w:rPr>
          <w:lang w:val="en-US"/>
        </w:rPr>
      </w:pPr>
      <w:r w:rsidRPr="00B26E93">
        <w:rPr>
          <w:lang w:val="en-US"/>
        </w:rPr>
        <w:t xml:space="preserve">FORECAST&amp;SUPPLY, </w:t>
      </w:r>
      <w:r>
        <w:t>пресс</w:t>
      </w:r>
      <w:r w:rsidRPr="00B26E93">
        <w:rPr>
          <w:lang w:val="en-US"/>
        </w:rPr>
        <w:t>-</w:t>
      </w:r>
      <w:r>
        <w:t>релиз</w:t>
      </w:r>
      <w:r w:rsidRPr="00B26E93">
        <w:rPr>
          <w:lang w:val="en-US"/>
        </w:rPr>
        <w:t xml:space="preserve"> </w:t>
      </w:r>
      <w:r>
        <w:t>от</w:t>
      </w:r>
      <w:r w:rsidRPr="00B26E93">
        <w:rPr>
          <w:lang w:val="en-US"/>
        </w:rPr>
        <w:t xml:space="preserve"> 16.01.2014: https://www.retail.ru/rbc/pressreleases/forecast-supply-kompaniya-avtomatizatsiya-i-konsalting-obyavlyaet-o-vypuske-novogo-spetsializirovannogo-programmnogo-produkta-fo/</w:t>
      </w:r>
    </w:p>
    <w:p w14:paraId="3401C49B" w14:textId="77777777" w:rsidR="00FB2579" w:rsidRDefault="00000000">
      <w:pPr>
        <w:numPr>
          <w:ilvl w:val="0"/>
          <w:numId w:val="1"/>
        </w:numPr>
        <w:spacing w:after="60"/>
      </w:pPr>
      <w:r>
        <w:t>Кейс «Помощник закупок»: https://habr.com/en/articles/929382</w:t>
      </w:r>
    </w:p>
    <w:p w14:paraId="42E03AF6" w14:textId="77777777" w:rsidR="00FB2579" w:rsidRPr="00B26E93" w:rsidRDefault="00000000">
      <w:pPr>
        <w:numPr>
          <w:ilvl w:val="0"/>
          <w:numId w:val="1"/>
        </w:numPr>
        <w:spacing w:after="60"/>
        <w:rPr>
          <w:lang w:val="en-US"/>
        </w:rPr>
      </w:pPr>
      <w:r>
        <w:t>Набор</w:t>
      </w:r>
      <w:r w:rsidRPr="00B26E93">
        <w:rPr>
          <w:lang w:val="en-US"/>
        </w:rPr>
        <w:t xml:space="preserve"> </w:t>
      </w:r>
      <w:r>
        <w:t>данных</w:t>
      </w:r>
      <w:r w:rsidRPr="00B26E93">
        <w:rPr>
          <w:lang w:val="en-US"/>
        </w:rPr>
        <w:t xml:space="preserve"> Online Retail II (UCI Machine Learning Repository): https://archive.ics.uci.edu/dataset/502/online+retail+ii</w:t>
      </w:r>
    </w:p>
    <w:sectPr w:rsidR="00FB2579" w:rsidRPr="00B26E9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A2B03"/>
    <w:multiLevelType w:val="multilevel"/>
    <w:tmpl w:val="9E7EB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2727F"/>
    <w:multiLevelType w:val="multilevel"/>
    <w:tmpl w:val="69660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8090921"/>
    <w:multiLevelType w:val="multilevel"/>
    <w:tmpl w:val="F20A1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C0D61"/>
    <w:multiLevelType w:val="singleLevel"/>
    <w:tmpl w:val="2B7E4A10"/>
    <w:lvl w:ilvl="0">
      <w:start w:val="1"/>
      <w:numFmt w:val="bullet"/>
      <w:lvlText w:val=""/>
      <w:lvlJc w:val="left"/>
      <w:pPr>
        <w:ind w:left="227" w:hanging="227"/>
      </w:pPr>
      <w:rPr>
        <w:rFonts w:ascii="Symbol" w:hAnsi="Symbol" w:hint="default"/>
      </w:rPr>
    </w:lvl>
  </w:abstractNum>
  <w:abstractNum w:abstractNumId="4" w15:restartNumberingAfterBreak="0">
    <w:nsid w:val="64514055"/>
    <w:multiLevelType w:val="multilevel"/>
    <w:tmpl w:val="930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742D5"/>
    <w:multiLevelType w:val="multilevel"/>
    <w:tmpl w:val="2E1C5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341010"/>
    <w:multiLevelType w:val="multilevel"/>
    <w:tmpl w:val="CB7A9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1934489">
    <w:abstractNumId w:val="0"/>
  </w:num>
  <w:num w:numId="2" w16cid:durableId="1189098868">
    <w:abstractNumId w:val="2"/>
  </w:num>
  <w:num w:numId="3" w16cid:durableId="1887643046">
    <w:abstractNumId w:val="5"/>
  </w:num>
  <w:num w:numId="4" w16cid:durableId="22563787">
    <w:abstractNumId w:val="1"/>
  </w:num>
  <w:num w:numId="5" w16cid:durableId="310713015">
    <w:abstractNumId w:val="6"/>
  </w:num>
  <w:num w:numId="6" w16cid:durableId="2045863550">
    <w:abstractNumId w:val="4"/>
  </w:num>
  <w:num w:numId="7" w16cid:durableId="1535843460">
    <w:abstractNumId w:val="3"/>
  </w:num>
  <w:num w:numId="8" w16cid:durableId="1722366471">
    <w:abstractNumId w:val="0"/>
  </w:num>
  <w:num w:numId="9" w16cid:durableId="214041088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1083575762">
    <w:abstractNumId w:val="3"/>
    <w:lvlOverride w:ilv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350F"/>
    <w:rsid w:val="0003723F"/>
    <w:rsid w:val="000A3618"/>
    <w:rsid w:val="001002EE"/>
    <w:rsid w:val="002631BF"/>
    <w:rsid w:val="002668E6"/>
    <w:rsid w:val="00373792"/>
    <w:rsid w:val="00380C52"/>
    <w:rsid w:val="00432F18"/>
    <w:rsid w:val="00482DB2"/>
    <w:rsid w:val="004A0FB1"/>
    <w:rsid w:val="004E7A28"/>
    <w:rsid w:val="005824C7"/>
    <w:rsid w:val="005E43FB"/>
    <w:rsid w:val="00673C89"/>
    <w:rsid w:val="00776494"/>
    <w:rsid w:val="007B3158"/>
    <w:rsid w:val="0082350F"/>
    <w:rsid w:val="00832F93"/>
    <w:rsid w:val="00886DBD"/>
    <w:rsid w:val="008C7591"/>
    <w:rsid w:val="00922E1B"/>
    <w:rsid w:val="009561BA"/>
    <w:rsid w:val="009D6D50"/>
    <w:rsid w:val="009E5EA7"/>
    <w:rsid w:val="00B26E93"/>
    <w:rsid w:val="00BC17A7"/>
    <w:rsid w:val="00C67DBD"/>
    <w:rsid w:val="00D2294F"/>
    <w:rsid w:val="00DC4D23"/>
    <w:rsid w:val="00DF0DE9"/>
    <w:rsid w:val="00E32B26"/>
    <w:rsid w:val="00E37445"/>
    <w:rsid w:val="00EE7D9F"/>
    <w:rsid w:val="00F35643"/>
    <w:rsid w:val="00F9098A"/>
    <w:rsid w:val="00FB2579"/>
    <w:rsid w:val="00FE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2D8C6"/>
  <w15:chartTrackingRefBased/>
  <w15:docId w15:val="{F6E8E50C-5E05-478B-80A6-B942937F7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235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235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235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5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235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235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235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235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235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35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235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235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235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235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235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235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235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235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235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235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235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235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235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235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235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235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235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235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2350F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380C5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737</TotalTime>
  <Pages>8</Pages>
  <Words>2254</Words>
  <Characters>12852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28</cp:revision>
  <dcterms:created xsi:type="dcterms:W3CDTF">2026-10-08T12:03:00Z</dcterms:created>
  <dcterms:modified xsi:type="dcterms:W3CDTF">2026-10-22T13:30:00Z</dcterms:modified>
</cp:coreProperties>
</file>