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E74" w:rsidRDefault="00CF008D" w:rsidP="00D56E74">
      <w:pPr>
        <w:pStyle w:val="Heading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E74">
        <w:rPr>
          <w:rFonts w:ascii="Times New Roman" w:hAnsi="Times New Roman" w:cs="Times New Roman"/>
          <w:b/>
          <w:color w:val="auto"/>
          <w:sz w:val="24"/>
          <w:szCs w:val="24"/>
        </w:rPr>
        <w:t>REFERENCES</w:t>
      </w:r>
    </w:p>
    <w:p w:rsidR="00CF008D" w:rsidRPr="00D56E74" w:rsidRDefault="00CF008D" w:rsidP="00D56E74">
      <w:pPr>
        <w:pStyle w:val="Heading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E7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Adebanjo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Eyisegun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-Emmanuel, O.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Osajele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O.,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Esigbemi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F. E.,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Adeoti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B. E.,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Mgbeahuruike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E.,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Oyerinde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E.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sentiment analysis model for brand monitoring in Nigeria.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CTICTR (Current Trends in Information Communication Technology Research)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4(1), 137-158.,</w:t>
      </w:r>
      <w:bookmarkStart w:id="0" w:name="_GoBack"/>
      <w:bookmarkEnd w:id="0"/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Aremu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A. O., &amp; Muhammad, I.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Sentiment analysis in social media: A case study of hike in university school fees in selected Nigerian universities.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Informatics and Web Engineering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3(2)</w:t>
      </w:r>
      <w:proofErr w:type="gramStart"/>
      <w:r w:rsidRPr="00AE5442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Enemuo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N.,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Akande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 N., Lawrence, M. O.,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Saidu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I. C.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Optimized aspect level sentiment analysis of tweet data using deep learning and rule-based techniques.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the Nigerian Society of Physical Sciences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7, 2300.</w:t>
      </w: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Fahmi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M. I.,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Nababan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A. A.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comparative study of BERT and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for sentiment analysis on Twitter data related to mental health.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Mathematical Modelling of Engineering Problems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12(9)</w:t>
      </w:r>
      <w:proofErr w:type="gramStart"/>
      <w:r w:rsidRPr="00AE5442">
        <w:rPr>
          <w:rFonts w:ascii="Times New Roman" w:eastAsia="Times New Roman" w:hAnsi="Times New Roman" w:cs="Times New Roman"/>
          <w:sz w:val="24"/>
          <w:szCs w:val="24"/>
        </w:rPr>
        <w:t>.,,</w:t>
      </w:r>
      <w:proofErr w:type="gramEnd"/>
    </w:p>
    <w:p w:rsidR="00CF008D" w:rsidRPr="00826F1D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Obia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V. (2023).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Regulatory annexation and the matrix of dependence: The regulation of social media in Nigeria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[Doctoral dissertation, Birmingham City University]. BCU Open Access </w:t>
      </w:r>
      <w:proofErr w:type="gramStart"/>
      <w:r w:rsidRPr="00AE5442">
        <w:rPr>
          <w:rFonts w:ascii="Times New Roman" w:eastAsia="Times New Roman" w:hAnsi="Times New Roman" w:cs="Times New Roman"/>
          <w:sz w:val="24"/>
          <w:szCs w:val="24"/>
        </w:rPr>
        <w:t>Repository.,</w:t>
      </w:r>
      <w:proofErr w:type="gramEnd"/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Owoade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A. A.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classification model for sentiment analysis of depression using Nigerian tweets.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Science World Journal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20(2), 647-658.,</w:t>
      </w: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Oyewusi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W. F.,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Adekanmbi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Akinsande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O. (2020).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Semantic enrichment of Nigerian Pidgin English for contextual sentiment classification. </w:t>
      </w:r>
      <w:proofErr w:type="spellStart"/>
      <w:proofErr w:type="gramStart"/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arXiv</w:t>
      </w:r>
      <w:proofErr w:type="spellEnd"/>
      <w:proofErr w:type="gramEnd"/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preprint arXiv:2003.12450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. (Also accepted to ICLR 2020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AfricaNLP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workshop)</w:t>
      </w:r>
      <w:proofErr w:type="gramStart"/>
      <w:r w:rsidRPr="00AE5442">
        <w:rPr>
          <w:rFonts w:ascii="Times New Roman" w:eastAsia="Times New Roman" w:hAnsi="Times New Roman" w:cs="Times New Roman"/>
          <w:sz w:val="24"/>
          <w:szCs w:val="24"/>
        </w:rPr>
        <w:t>.,</w:t>
      </w:r>
      <w:proofErr w:type="gramEnd"/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Inuwa-Dutse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I.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NaijaNLP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survey of Nigerian low-resource languages. </w:t>
      </w:r>
      <w:proofErr w:type="spellStart"/>
      <w:proofErr w:type="gramStart"/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arXiv</w:t>
      </w:r>
      <w:proofErr w:type="spellEnd"/>
      <w:proofErr w:type="gramEnd"/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preprint arXiv:2410.18390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F1D" w:rsidRDefault="00826F1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Muhammad, S. H.,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Adelani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D. I., Ruder, S., Ahmad, I.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Abdulmumin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I., Bello, B. S., Choudhury, M.,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Emezue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C. C.,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Abdullahi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Aremu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A., Jorge, A.,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Brazdil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P. (2022).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NaijaSenti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Nigerian Twitter sentiment corpus for multilingual sentiment analysis.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Thirteenth Language Resources and Evaluation Conference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590-602.</w:t>
      </w:r>
    </w:p>
    <w:p w:rsidR="00CF008D" w:rsidRPr="00826F1D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F008D" w:rsidRPr="00AE5442" w:rsidRDefault="00CF008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Ajueyitsi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Ekuobase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G. O.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multifaceted sentiment analysis approach to the estimation of the strength of online support for political candidates in Nigeria's elections. </w:t>
      </w:r>
      <w:r w:rsidRPr="00AE5442">
        <w:rPr>
          <w:rFonts w:ascii="Times New Roman" w:eastAsia="Times New Roman" w:hAnsi="Times New Roman" w:cs="Times New Roman"/>
          <w:i/>
          <w:iCs/>
          <w:sz w:val="24"/>
          <w:szCs w:val="24"/>
        </w:rPr>
        <w:t>FUDMA Journal of Sciences (FJS)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8(6), 184-192.</w:t>
      </w:r>
    </w:p>
    <w:p w:rsidR="00200C55" w:rsidRPr="00AE5442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00C55" w:rsidRPr="00AE5442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Andrade, G., Nery, L.,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Benevenuto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F.,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Figueiredo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F.,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Zannettou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S. (2024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). A comprehensive view of the biases of toxicity and sentiment analysis methods towards utterances with African American English expressions. </w:t>
      </w:r>
      <w:r w:rsidRPr="00200C55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Brazilian Symposium on Multimedia and the Web (WebMedia’2024)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0C55" w:rsidRPr="00826F1D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00C55" w:rsidRPr="00AE5442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Aremu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O., &amp; Muhammad, I. (2024). 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Sentiment analysis in social media: A case study of hike in university school fees in selected Nigerian universities. </w:t>
      </w:r>
      <w:r w:rsidRPr="00200C55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Informatics and Web Engineering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3(2), 98-104.</w:t>
      </w:r>
    </w:p>
    <w:p w:rsidR="00200C55" w:rsidRPr="00200C55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00C55" w:rsidRPr="00AE5442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Fahmi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M. I.,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Nababan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A. A.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comparative study of BERT and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for sentiment analysis on Twitter data related to mental health. </w:t>
      </w:r>
      <w:r w:rsidRPr="00200C55">
        <w:rPr>
          <w:rFonts w:ascii="Times New Roman" w:eastAsia="Times New Roman" w:hAnsi="Times New Roman" w:cs="Times New Roman"/>
          <w:i/>
          <w:iCs/>
          <w:sz w:val="24"/>
          <w:szCs w:val="24"/>
        </w:rPr>
        <w:t>Mathematical Modelling of Engineering Problems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12(9).</w:t>
      </w:r>
    </w:p>
    <w:p w:rsidR="00200C55" w:rsidRPr="00200C55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00C55" w:rsidRPr="00200C55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Fatma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K., &amp; Tiwari, D. R.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Leveraging </w:t>
      </w:r>
      <w:proofErr w:type="gramStart"/>
      <w:r w:rsidRPr="00AE5442">
        <w:rPr>
          <w:rFonts w:ascii="Times New Roman" w:eastAsia="Times New Roman" w:hAnsi="Times New Roman" w:cs="Times New Roman"/>
          <w:sz w:val="24"/>
          <w:szCs w:val="24"/>
        </w:rPr>
        <w:t>machine learning</w:t>
      </w:r>
      <w:proofErr w:type="gram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techniques for analyzing and identifying sentiment in social media posts: A review. </w:t>
      </w:r>
      <w:r w:rsidRPr="00200C55">
        <w:rPr>
          <w:rFonts w:ascii="Times New Roman" w:eastAsia="Times New Roman" w:hAnsi="Times New Roman" w:cs="Times New Roman"/>
          <w:i/>
          <w:iCs/>
          <w:sz w:val="24"/>
          <w:szCs w:val="24"/>
        </w:rPr>
        <w:t>International Research Journal of Engineering and Technology (IRJET)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11(9), 160-166.</w:t>
      </w:r>
    </w:p>
    <w:p w:rsidR="00200C55" w:rsidRPr="00AE5442" w:rsidRDefault="00200C5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Inuwa-Dutse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, I. (2024).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NaijaNLP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survey of Nigerian low-resource languages. </w:t>
      </w:r>
      <w:proofErr w:type="spellStart"/>
      <w:proofErr w:type="gramStart"/>
      <w:r w:rsidRPr="00200C55">
        <w:rPr>
          <w:rFonts w:ascii="Times New Roman" w:eastAsia="Times New Roman" w:hAnsi="Times New Roman" w:cs="Times New Roman"/>
          <w:i/>
          <w:iCs/>
          <w:sz w:val="24"/>
          <w:szCs w:val="24"/>
        </w:rPr>
        <w:t>arXiv</w:t>
      </w:r>
      <w:proofErr w:type="spellEnd"/>
      <w:proofErr w:type="gramEnd"/>
      <w:r w:rsidRPr="00200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preprint arXiv:2410.18390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F1D" w:rsidRDefault="00826F1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Abia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V. M., Johnson, E. H.,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Obot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A. B.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Sentiment analysis of Nigerian opinions using logistic regression and random forest algorithms: A comparative study.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Engineering Research and Reports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26(10), 27-40.</w:t>
      </w:r>
    </w:p>
    <w:p w:rsidR="005A7315" w:rsidRPr="00D11BF4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Ajueyitsi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Ekuobase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G. O.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multifaceted sentiment analysis approach to the estimation of the strength of online support for political candidates in Nigeria's elections.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FUDMA Journal of Sciences (FJS)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8(6), 184-192.</w:t>
      </w:r>
    </w:p>
    <w:p w:rsidR="005A7315" w:rsidRPr="00D11BF4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Andrade, G., Nery, L.,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Benevenuto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F.,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Figueiredo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F.,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Zannettou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S.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comprehensive view of the biases of toxicity and sentiment analysis methods towards utterances with African American English expressions.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Brazilian Symposium on Multimedia and the Web (WebMedia’2024)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315" w:rsidRPr="00D11BF4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Aremu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O., &amp; Muhammad, I. (2024). 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Sentiment analysis in social media: A case study of hike in university school fees in selected Nigerian universities.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Informatics and Web Engineering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3(2), 98-104.</w:t>
      </w:r>
    </w:p>
    <w:p w:rsidR="005A7315" w:rsidRPr="00D11BF4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El-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Badaoui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M.,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Gherabi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N.,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Quanouni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F.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TED talks comments sentiment classification using </w:t>
      </w:r>
      <w:proofErr w:type="gramStart"/>
      <w:r w:rsidRPr="00AE5442">
        <w:rPr>
          <w:rFonts w:ascii="Times New Roman" w:eastAsia="Times New Roman" w:hAnsi="Times New Roman" w:cs="Times New Roman"/>
          <w:sz w:val="24"/>
          <w:szCs w:val="24"/>
        </w:rPr>
        <w:t>machine learning</w:t>
      </w:r>
      <w:proofErr w:type="gram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algorithms.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Revue D Intelligence </w:t>
      </w:r>
      <w:proofErr w:type="spellStart"/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Artificielle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, 38(3), 885-892. (As cited in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Fatma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&amp; Tiwari, 2024).</w:t>
      </w:r>
    </w:p>
    <w:p w:rsidR="005A7315" w:rsidRPr="00D11BF4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Fahmi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M. I.,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Nababan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A. A.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comparative study of BERT and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for sentiment analysis on Twitter data related to mental health.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Mathematical Modelling of Engineering Problems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12(9), 3289-3295.</w:t>
      </w:r>
    </w:p>
    <w:p w:rsidR="005A7315" w:rsidRPr="00D11BF4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Fatma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K., &amp; Tiwari, D. R.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Leveraging </w:t>
      </w:r>
      <w:proofErr w:type="gramStart"/>
      <w:r w:rsidRPr="00AE5442">
        <w:rPr>
          <w:rFonts w:ascii="Times New Roman" w:eastAsia="Times New Roman" w:hAnsi="Times New Roman" w:cs="Times New Roman"/>
          <w:sz w:val="24"/>
          <w:szCs w:val="24"/>
        </w:rPr>
        <w:t>machine learning</w:t>
      </w:r>
      <w:proofErr w:type="gram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techniques for analyzing and identifying sentiment in social media posts: A review.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International Research Journal of Engineering and Technology (IRJET)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11(9), 160-166.</w:t>
      </w:r>
    </w:p>
    <w:p w:rsidR="00826F1D" w:rsidRPr="00AE5442" w:rsidRDefault="00826F1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A7315" w:rsidRPr="00D11BF4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D11BF4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Muhammad, S. H.,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Adelani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D. I., Ruder, S., Ahmad, I.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Abdulmumin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I., Bello, B. S., Choudhury, M.,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Emezue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C. C.,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Abdullahi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Aremu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A., Jorge, A.,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Brazdil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P. (2022).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NaijaSenti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Nigerian Twitter sentiment corpus for multilingual sentiment analysis.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Thirteenth Language Resources and Evaluation Conference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590-602.</w:t>
      </w:r>
    </w:p>
    <w:p w:rsidR="00826F1D" w:rsidRDefault="00826F1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Qudar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M. M. A.,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Mago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V. (2020).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TweetBERT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language representation model for Twitter text analysis. </w:t>
      </w:r>
      <w:proofErr w:type="spellStart"/>
      <w:proofErr w:type="gramStart"/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arXiv</w:t>
      </w:r>
      <w:proofErr w:type="spellEnd"/>
      <w:proofErr w:type="gramEnd"/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preprint arXiv:2010.11091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7315" w:rsidRPr="00826F1D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11BF4" w:rsidRPr="00D11BF4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Sosimi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Ipinnimo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Folorunso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C. O.,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Adim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B. A.,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Onoyom-Ita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E.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Hate speech identification in West Africa, using machine-learning techniques.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Arid Zone Journal of Engineering, Technology and Environment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20(2), 491-508.</w:t>
      </w:r>
    </w:p>
    <w:p w:rsidR="00D11BF4" w:rsidRPr="00AE5442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Wu, J., Qu, P., Zhang, B., &amp; Zhou, Z. (2024). Sentiment analysis in social media: Leveraging BERT for enhanced accuracy. </w:t>
      </w:r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Industrial Engineering and Applied Science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2(4), 143-149.</w:t>
      </w:r>
    </w:p>
    <w:p w:rsidR="005A7315" w:rsidRPr="00826F1D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11BF4" w:rsidRPr="00D11BF4" w:rsidRDefault="00D11BF4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Zanga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I.,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Abdulrahman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M., Ado,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Bichi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Jibril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L. A., Umar, A. B.,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Adamu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A., Muhammad, S. H.,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Abubakar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B. S.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HausaMovieReview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benchmark dataset for sentiment analysis in low-resource African language. </w:t>
      </w:r>
      <w:proofErr w:type="spellStart"/>
      <w:proofErr w:type="gramStart"/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>arXiv</w:t>
      </w:r>
      <w:proofErr w:type="spellEnd"/>
      <w:proofErr w:type="gramEnd"/>
      <w:r w:rsidRPr="00D11BF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preprint arXiv:2502.14311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4F14" w:rsidRPr="00AE5442" w:rsidRDefault="006C4F1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6B7E" w:rsidRPr="00236B7E" w:rsidRDefault="00236B7E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Bossou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F.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6B7E">
        <w:rPr>
          <w:rFonts w:ascii="Times New Roman" w:eastAsia="Times New Roman" w:hAnsi="Times New Roman" w:cs="Times New Roman"/>
          <w:i/>
          <w:iCs/>
          <w:sz w:val="24"/>
          <w:szCs w:val="24"/>
        </w:rPr>
        <w:t>Sentiment analysis for Nigerian Pidgin: A study of fine-tuning and cross-lingual transfer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[Master's thesis, Uppsala University].</w:t>
      </w:r>
    </w:p>
    <w:p w:rsidR="00826F1D" w:rsidRDefault="00826F1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6B7E" w:rsidRPr="00AE5442" w:rsidRDefault="00236B7E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Muhammad, S. H.,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Adelani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D. I., Ruder, S., Ahmad, I.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Abdulmumin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I., Bello, B. S., Choudhury, M.,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Emezue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C. C.,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Abdullahi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Aremu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A., Jorge, A.,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Brazdil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P. (2022).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NaijaSenti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Nigerian Twitter sentiment corpus for multilingual sentiment analysis. </w:t>
      </w:r>
      <w:r w:rsidRPr="00236B7E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Thirteenth Language Resources and Evaluation Conference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590-602.</w:t>
      </w:r>
    </w:p>
    <w:p w:rsidR="005A7315" w:rsidRPr="00236B7E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6B7E" w:rsidRPr="00236B7E" w:rsidRDefault="00236B7E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Muhammad, S. H.,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Abdulmumin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I.,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Ayele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Ousidhoum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N.,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Adelani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D. I.,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Yimam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M., Ahmad, I.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Beloucif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M., Mohammad, S. M., Ruder,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Hourrane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Brazdil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P., Jorge, A., Ali, F. D. M. A., David, D.,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Osei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S., Bello, B. S., Ibrahim, F.,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Gwadabe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T.,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Rutunda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S., Belay, T.,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Messelle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W. B.,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Balcha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H. B.,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Chala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Gebremichael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H. T.,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Opoku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B., &amp; Arthur, S. (2023).</w:t>
      </w:r>
      <w:proofErr w:type="gram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AfriSenti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: A Twitter sentiment analysis benchmark for African languages. </w:t>
      </w:r>
      <w:r w:rsidRPr="00236B7E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2023 Conference on Empirical Methods in Natural Language Processing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13968-13981.</w:t>
      </w:r>
    </w:p>
    <w:p w:rsidR="00826F1D" w:rsidRDefault="00826F1D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36B7E" w:rsidRPr="00236B7E" w:rsidRDefault="00236B7E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Oyewusi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W. F.,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Adekanmbi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Akinsande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O. (2020).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Semantic enrichment of Nigerian Pidgin English for contextual sentiment classification. </w:t>
      </w:r>
      <w:proofErr w:type="spellStart"/>
      <w:proofErr w:type="gramStart"/>
      <w:r w:rsidRPr="00236B7E">
        <w:rPr>
          <w:rFonts w:ascii="Times New Roman" w:eastAsia="Times New Roman" w:hAnsi="Times New Roman" w:cs="Times New Roman"/>
          <w:i/>
          <w:iCs/>
          <w:sz w:val="24"/>
          <w:szCs w:val="24"/>
        </w:rPr>
        <w:t>arXiv</w:t>
      </w:r>
      <w:proofErr w:type="spellEnd"/>
      <w:proofErr w:type="gramEnd"/>
      <w:r w:rsidRPr="00236B7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preprint arXiv:2003.12450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6B7E" w:rsidRPr="00AE5442" w:rsidRDefault="00236B7E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A7315" w:rsidRPr="00AE5442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Adebanjo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S.,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Eyisegun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-Emmanuel, O.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Osajele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O.,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Esigbemi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F. E.,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Adeoti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B. E.,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Mgbeahuruike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E.,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Oyerinde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E.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E5442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sentiment analysis model for brand monitoring in Nigeria. </w:t>
      </w:r>
      <w:r w:rsidRPr="005A7315">
        <w:rPr>
          <w:rFonts w:ascii="Times New Roman" w:eastAsia="Times New Roman" w:hAnsi="Times New Roman" w:cs="Times New Roman"/>
          <w:i/>
          <w:iCs/>
          <w:sz w:val="24"/>
          <w:szCs w:val="24"/>
        </w:rPr>
        <w:t>CTICTR (Current Trends in Information Communication Technology Research)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4(1), 137-158.</w:t>
      </w:r>
    </w:p>
    <w:p w:rsidR="005A7315" w:rsidRPr="005A7315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A7315" w:rsidRPr="00AE5442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Enemuo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S. N.,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Akande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 N., Lawrence, M. O.,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Saidu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I. C. (2025).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Optimized aspect level sentiment analysis of tweet data using deep learning and rule-based techniques. </w:t>
      </w:r>
      <w:r w:rsidRPr="005A7315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the Nigerian Society of Physical Sciences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7, 2300.</w:t>
      </w:r>
    </w:p>
    <w:p w:rsidR="005A7315" w:rsidRPr="005A7315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A7315" w:rsidRPr="005A7315" w:rsidRDefault="005A7315" w:rsidP="00826F1D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Sosimi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A. A.,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Ipinnimo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O.,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Folorunso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C. O.,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Adim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 xml:space="preserve">, B. A., &amp; </w:t>
      </w:r>
      <w:proofErr w:type="spellStart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Onoyom-Ita</w:t>
      </w:r>
      <w:proofErr w:type="spellEnd"/>
      <w:r w:rsidRPr="00826F1D">
        <w:rPr>
          <w:rFonts w:ascii="Times New Roman" w:eastAsia="Times New Roman" w:hAnsi="Times New Roman" w:cs="Times New Roman"/>
          <w:b/>
          <w:sz w:val="24"/>
          <w:szCs w:val="24"/>
        </w:rPr>
        <w:t>, E. (2024).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 xml:space="preserve"> Hate speech identification in West Africa, using machine-learning techniques. </w:t>
      </w:r>
      <w:r w:rsidRPr="005A7315">
        <w:rPr>
          <w:rFonts w:ascii="Times New Roman" w:eastAsia="Times New Roman" w:hAnsi="Times New Roman" w:cs="Times New Roman"/>
          <w:i/>
          <w:iCs/>
          <w:sz w:val="24"/>
          <w:szCs w:val="24"/>
        </w:rPr>
        <w:t>Arid Zone Journal of Engineering, Technology and Environment</w:t>
      </w:r>
      <w:r w:rsidRPr="00AE5442">
        <w:rPr>
          <w:rFonts w:ascii="Times New Roman" w:eastAsia="Times New Roman" w:hAnsi="Times New Roman" w:cs="Times New Roman"/>
          <w:sz w:val="24"/>
          <w:szCs w:val="24"/>
        </w:rPr>
        <w:t>, 20(2), 491-508.</w:t>
      </w:r>
    </w:p>
    <w:p w:rsidR="00236B7E" w:rsidRDefault="00236B7E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6E74" w:rsidRPr="00DD6062" w:rsidRDefault="00D56E74" w:rsidP="00D56E74">
      <w:pPr>
        <w:pStyle w:val="Heading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D6062">
        <w:rPr>
          <w:rFonts w:ascii="Times New Roman" w:hAnsi="Times New Roman" w:cs="Times New Roman"/>
          <w:color w:val="auto"/>
          <w:sz w:val="24"/>
          <w:szCs w:val="24"/>
        </w:rPr>
        <w:lastRenderedPageBreak/>
        <w:t>APPENDIX A: SCRIPT INDEX AND DATA FLOW</w:t>
      </w:r>
    </w:p>
    <w:p w:rsidR="00D56E74" w:rsidRPr="00DD6062" w:rsidRDefault="00D56E74" w:rsidP="00D56E74">
      <w:pPr>
        <w:spacing w:after="80" w:line="48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791"/>
        <w:gridCol w:w="2801"/>
        <w:gridCol w:w="1491"/>
        <w:gridCol w:w="4277"/>
      </w:tblGrid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  <w:b/>
                <w:bCs/>
              </w:rPr>
              <w:t>Script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  <w:b/>
                <w:bCs/>
              </w:rPr>
              <w:t>Filename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setup_environment.sh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DD6062">
              <w:rPr>
                <w:rFonts w:ascii="Times New Roman" w:hAnsi="Times New Roman" w:cs="Times New Roman"/>
              </w:rPr>
              <w:t>Conda</w:t>
            </w:r>
            <w:proofErr w:type="spellEnd"/>
            <w:r w:rsidRPr="00DD6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D6062">
              <w:rPr>
                <w:rFonts w:ascii="Times New Roman" w:hAnsi="Times New Roman" w:cs="Times New Roman"/>
              </w:rPr>
              <w:t>env</w:t>
            </w:r>
            <w:proofErr w:type="spellEnd"/>
            <w:r w:rsidRPr="00DD6062">
              <w:rPr>
                <w:rFonts w:ascii="Times New Roman" w:hAnsi="Times New Roman" w:cs="Times New Roman"/>
              </w:rPr>
              <w:t>; install all dependencies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download_naijasenti_pcm.py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Data Acquisition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 xml:space="preserve">Download TSV splits, </w:t>
            </w:r>
            <w:proofErr w:type="spellStart"/>
            <w:r w:rsidRPr="00DD6062">
              <w:rPr>
                <w:rFonts w:ascii="Times New Roman" w:hAnsi="Times New Roman" w:cs="Times New Roman"/>
              </w:rPr>
              <w:t>stopwords</w:t>
            </w:r>
            <w:proofErr w:type="spellEnd"/>
            <w:r w:rsidRPr="00DD6062">
              <w:rPr>
                <w:rFonts w:ascii="Times New Roman" w:hAnsi="Times New Roman" w:cs="Times New Roman"/>
              </w:rPr>
              <w:t>, and lexicons from GitHub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explore_pcm_dataset.py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EDA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Class distribution, tweet-length stats, data quality audit, charts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preprocess_pcm.py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Preprocessing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6062">
              <w:rPr>
                <w:rFonts w:ascii="Times New Roman" w:hAnsi="Times New Roman" w:cs="Times New Roman"/>
              </w:rPr>
              <w:t>PySpark</w:t>
            </w:r>
            <w:proofErr w:type="spellEnd"/>
            <w:r w:rsidRPr="00DD6062">
              <w:rPr>
                <w:rFonts w:ascii="Times New Roman" w:hAnsi="Times New Roman" w:cs="Times New Roman"/>
              </w:rPr>
              <w:t xml:space="preserve"> cleaning: emoji map, Pidgin norm, </w:t>
            </w:r>
            <w:proofErr w:type="spellStart"/>
            <w:r w:rsidRPr="00DD6062">
              <w:rPr>
                <w:rFonts w:ascii="Times New Roman" w:hAnsi="Times New Roman" w:cs="Times New Roman"/>
              </w:rPr>
              <w:t>stopword</w:t>
            </w:r>
            <w:proofErr w:type="spellEnd"/>
            <w:r w:rsidRPr="00DD6062">
              <w:rPr>
                <w:rFonts w:ascii="Times New Roman" w:hAnsi="Times New Roman" w:cs="Times New Roman"/>
              </w:rPr>
              <w:t xml:space="preserve"> removal, Parquet output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classify_vader.py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VADER lexicon baseline on PCM test split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classify_tfidf_lr.py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TF-IDF + LR trained on PCM train split; PCM lexicon feature augmentation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classify_afriberta.py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6062">
              <w:rPr>
                <w:rFonts w:ascii="Times New Roman" w:hAnsi="Times New Roman" w:cs="Times New Roman"/>
              </w:rPr>
              <w:t>AfriBERTa</w:t>
            </w:r>
            <w:proofErr w:type="spellEnd"/>
            <w:r w:rsidRPr="00DD6062">
              <w:rPr>
                <w:rFonts w:ascii="Times New Roman" w:hAnsi="Times New Roman" w:cs="Times New Roman"/>
              </w:rPr>
              <w:t xml:space="preserve"> fine-tuned on PCM train; dev split early stopping; test evaluation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evaluate_all_models.py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 xml:space="preserve">Consolidated metrics; comparison bar chart; </w:t>
            </w:r>
            <w:proofErr w:type="spellStart"/>
            <w:r w:rsidRPr="00DD6062">
              <w:rPr>
                <w:rFonts w:ascii="Times New Roman" w:hAnsi="Times New Roman" w:cs="Times New Roman"/>
              </w:rPr>
              <w:t>normalised</w:t>
            </w:r>
            <w:proofErr w:type="spellEnd"/>
            <w:r w:rsidRPr="00DD6062">
              <w:rPr>
                <w:rFonts w:ascii="Times New Roman" w:hAnsi="Times New Roman" w:cs="Times New Roman"/>
              </w:rPr>
              <w:t xml:space="preserve"> confusion matrices</w:t>
            </w:r>
          </w:p>
        </w:tc>
      </w:tr>
      <w:tr w:rsidR="00D56E74" w:rsidRPr="00DD6062" w:rsidTr="00B9635B">
        <w:tc>
          <w:tcPr>
            <w:tcW w:w="6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23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hypothesis_test.py</w:t>
            </w:r>
          </w:p>
        </w:tc>
        <w:tc>
          <w:tcPr>
            <w:tcW w:w="150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>Hypothesis Testing</w:t>
            </w:r>
          </w:p>
        </w:tc>
        <w:tc>
          <w:tcPr>
            <w:tcW w:w="4960" w:type="dxa"/>
          </w:tcPr>
          <w:p w:rsidR="00D56E74" w:rsidRPr="00DD6062" w:rsidRDefault="00D56E74" w:rsidP="00B9635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DD6062">
              <w:rPr>
                <w:rFonts w:ascii="Times New Roman" w:hAnsi="Times New Roman" w:cs="Times New Roman"/>
              </w:rPr>
              <w:t xml:space="preserve">Chi-Square test: </w:t>
            </w:r>
            <w:proofErr w:type="spellStart"/>
            <w:r w:rsidRPr="00DD6062">
              <w:rPr>
                <w:rFonts w:ascii="Times New Roman" w:hAnsi="Times New Roman" w:cs="Times New Roman"/>
              </w:rPr>
              <w:t>AfriBERTa</w:t>
            </w:r>
            <w:proofErr w:type="spellEnd"/>
            <w:r w:rsidRPr="00DD6062">
              <w:rPr>
                <w:rFonts w:ascii="Times New Roman" w:hAnsi="Times New Roman" w:cs="Times New Roman"/>
              </w:rPr>
              <w:t xml:space="preserve"> predictions vs human ground truth</w:t>
            </w:r>
          </w:p>
        </w:tc>
      </w:tr>
    </w:tbl>
    <w:p w:rsidR="00D56E74" w:rsidRPr="00DD6062" w:rsidRDefault="00D56E74" w:rsidP="00D56E74">
      <w:pPr>
        <w:spacing w:before="60" w:after="180" w:line="480" w:lineRule="auto"/>
        <w:jc w:val="both"/>
        <w:rPr>
          <w:rFonts w:ascii="Times New Roman" w:hAnsi="Times New Roman" w:cs="Times New Roman"/>
        </w:rPr>
      </w:pPr>
      <w:r w:rsidRPr="00DD6062">
        <w:rPr>
          <w:rFonts w:ascii="Times New Roman" w:hAnsi="Times New Roman" w:cs="Times New Roman"/>
          <w:b/>
          <w:bCs/>
          <w:i/>
          <w:iCs/>
        </w:rPr>
        <w:t>Table A.1: Pipeline Script Index</w:t>
      </w:r>
    </w:p>
    <w:p w:rsidR="00D56E74" w:rsidRDefault="00D56E74" w:rsidP="00D56E74">
      <w:pPr>
        <w:spacing w:after="80" w:line="480" w:lineRule="auto"/>
        <w:jc w:val="both"/>
        <w:rPr>
          <w:rFonts w:ascii="Times New Roman" w:hAnsi="Times New Roman" w:cs="Times New Roman"/>
        </w:rPr>
      </w:pPr>
    </w:p>
    <w:p w:rsidR="00D56E74" w:rsidRDefault="00D56E74" w:rsidP="00D56E74">
      <w:pPr>
        <w:spacing w:after="80" w:line="480" w:lineRule="auto"/>
        <w:jc w:val="both"/>
        <w:rPr>
          <w:rFonts w:ascii="Times New Roman" w:hAnsi="Times New Roman" w:cs="Times New Roman"/>
        </w:rPr>
      </w:pPr>
    </w:p>
    <w:p w:rsidR="00D56E74" w:rsidRDefault="00D56E74" w:rsidP="00D56E74">
      <w:pPr>
        <w:spacing w:after="80" w:line="480" w:lineRule="auto"/>
        <w:jc w:val="both"/>
        <w:rPr>
          <w:rFonts w:ascii="Times New Roman" w:hAnsi="Times New Roman" w:cs="Times New Roman"/>
        </w:rPr>
      </w:pPr>
    </w:p>
    <w:p w:rsidR="00D56E74" w:rsidRPr="00DD6062" w:rsidRDefault="00D56E74" w:rsidP="00D56E74">
      <w:pPr>
        <w:spacing w:after="80" w:line="480" w:lineRule="auto"/>
        <w:jc w:val="both"/>
        <w:rPr>
          <w:rFonts w:ascii="Times New Roman" w:hAnsi="Times New Roman" w:cs="Times New Roman"/>
        </w:rPr>
      </w:pPr>
    </w:p>
    <w:p w:rsidR="00D56E74" w:rsidRPr="00DD6062" w:rsidRDefault="00D56E74" w:rsidP="00D56E74">
      <w:pPr>
        <w:pStyle w:val="Heading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D6062">
        <w:rPr>
          <w:rFonts w:ascii="Times New Roman" w:hAnsi="Times New Roman" w:cs="Times New Roman"/>
          <w:color w:val="auto"/>
          <w:sz w:val="24"/>
          <w:szCs w:val="24"/>
        </w:rPr>
        <w:lastRenderedPageBreak/>
        <w:t>APPENDIX B: PROJECT DIRECTORY STRUCTURE</w:t>
      </w:r>
    </w:p>
    <w:p w:rsidR="00D56E74" w:rsidRPr="00DD6062" w:rsidRDefault="00D56E74" w:rsidP="00D56E74">
      <w:pPr>
        <w:spacing w:after="80" w:line="480" w:lineRule="auto"/>
        <w:jc w:val="both"/>
        <w:rPr>
          <w:rFonts w:ascii="Times New Roman" w:hAnsi="Times New Roman" w:cs="Times New Roman"/>
        </w:rPr>
      </w:pP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D6062">
        <w:rPr>
          <w:rFonts w:ascii="Times New Roman" w:eastAsia="Courier New" w:hAnsi="Times New Roman" w:cs="Times New Roman"/>
        </w:rPr>
        <w:t>naijasenti_pcm_pipeline</w:t>
      </w:r>
      <w:proofErr w:type="spellEnd"/>
      <w:r w:rsidRPr="00DD6062">
        <w:rPr>
          <w:rFonts w:ascii="Times New Roman" w:eastAsia="Courier New" w:hAnsi="Times New Roman" w:cs="Times New Roman"/>
        </w:rPr>
        <w:t>/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├── </w:t>
      </w:r>
      <w:proofErr w:type="gramStart"/>
      <w:r w:rsidRPr="00DD6062">
        <w:rPr>
          <w:rFonts w:ascii="Times New Roman" w:eastAsia="Courier New" w:hAnsi="Times New Roman" w:cs="Times New Roman"/>
        </w:rPr>
        <w:t>data</w:t>
      </w:r>
      <w:proofErr w:type="gramEnd"/>
      <w:r w:rsidRPr="00DD6062">
        <w:rPr>
          <w:rFonts w:ascii="Times New Roman" w:eastAsia="Courier New" w:hAnsi="Times New Roman" w:cs="Times New Roman"/>
        </w:rPr>
        <w:t>/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├── raw/                         # Files downloaded by Script 4.2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│   ├── </w:t>
      </w:r>
      <w:proofErr w:type="spellStart"/>
      <w:r w:rsidRPr="00DD6062">
        <w:rPr>
          <w:rFonts w:ascii="Times New Roman" w:eastAsia="Courier New" w:hAnsi="Times New Roman" w:cs="Times New Roman"/>
        </w:rPr>
        <w:t>pcm_train.tsv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           # </w:t>
      </w:r>
      <w:proofErr w:type="spellStart"/>
      <w:r w:rsidRPr="00DD6062">
        <w:rPr>
          <w:rFonts w:ascii="Times New Roman" w:eastAsia="Courier New" w:hAnsi="Times New Roman" w:cs="Times New Roman"/>
        </w:rPr>
        <w:t>NaijaSenti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PCM training split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│   ├── </w:t>
      </w:r>
      <w:proofErr w:type="spellStart"/>
      <w:r w:rsidRPr="00DD6062">
        <w:rPr>
          <w:rFonts w:ascii="Times New Roman" w:eastAsia="Courier New" w:hAnsi="Times New Roman" w:cs="Times New Roman"/>
        </w:rPr>
        <w:t>pcm_dev.tsv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             # </w:t>
      </w:r>
      <w:proofErr w:type="spellStart"/>
      <w:r w:rsidRPr="00DD6062">
        <w:rPr>
          <w:rFonts w:ascii="Times New Roman" w:eastAsia="Courier New" w:hAnsi="Times New Roman" w:cs="Times New Roman"/>
        </w:rPr>
        <w:t>NaijaSenti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PCM validation split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│   ├── </w:t>
      </w:r>
      <w:proofErr w:type="spellStart"/>
      <w:r w:rsidRPr="00DD6062">
        <w:rPr>
          <w:rFonts w:ascii="Times New Roman" w:eastAsia="Courier New" w:hAnsi="Times New Roman" w:cs="Times New Roman"/>
        </w:rPr>
        <w:t>pcm_test.tsv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            # </w:t>
      </w:r>
      <w:proofErr w:type="spellStart"/>
      <w:r w:rsidRPr="00DD6062">
        <w:rPr>
          <w:rFonts w:ascii="Times New Roman" w:eastAsia="Courier New" w:hAnsi="Times New Roman" w:cs="Times New Roman"/>
        </w:rPr>
        <w:t>NaijaSenti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PCM test split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│   ├── pcm_stopwords.csv        # Native-curated PCM </w:t>
      </w:r>
      <w:proofErr w:type="spellStart"/>
      <w:r w:rsidRPr="00DD6062">
        <w:rPr>
          <w:rFonts w:ascii="Times New Roman" w:eastAsia="Courier New" w:hAnsi="Times New Roman" w:cs="Times New Roman"/>
        </w:rPr>
        <w:t>stopword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list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│   ├── </w:t>
      </w:r>
      <w:proofErr w:type="spellStart"/>
      <w:r w:rsidRPr="00DD6062">
        <w:rPr>
          <w:rFonts w:ascii="Times New Roman" w:eastAsia="Courier New" w:hAnsi="Times New Roman" w:cs="Times New Roman"/>
        </w:rPr>
        <w:t>lexicon_manual.tsv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      # </w:t>
      </w:r>
      <w:proofErr w:type="gramStart"/>
      <w:r w:rsidRPr="00DD6062">
        <w:rPr>
          <w:rFonts w:ascii="Times New Roman" w:eastAsia="Courier New" w:hAnsi="Times New Roman" w:cs="Times New Roman"/>
        </w:rPr>
        <w:t>Manually</w:t>
      </w:r>
      <w:proofErr w:type="gramEnd"/>
      <w:r w:rsidRPr="00DD6062">
        <w:rPr>
          <w:rFonts w:ascii="Times New Roman" w:eastAsia="Courier New" w:hAnsi="Times New Roman" w:cs="Times New Roman"/>
        </w:rPr>
        <w:t xml:space="preserve"> annotated PCM sentiment lexicon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│   ├── </w:t>
      </w:r>
      <w:proofErr w:type="spellStart"/>
      <w:r w:rsidRPr="00DD6062">
        <w:rPr>
          <w:rFonts w:ascii="Times New Roman" w:eastAsia="Courier New" w:hAnsi="Times New Roman" w:cs="Times New Roman"/>
        </w:rPr>
        <w:t>lexicon_sentiment.tsv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   # Translated </w:t>
      </w:r>
      <w:proofErr w:type="spellStart"/>
      <w:r w:rsidRPr="00DD6062">
        <w:rPr>
          <w:rFonts w:ascii="Times New Roman" w:eastAsia="Courier New" w:hAnsi="Times New Roman" w:cs="Times New Roman"/>
        </w:rPr>
        <w:t>Afinn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sentiment lexicon (PCM)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│   └── </w:t>
      </w:r>
      <w:proofErr w:type="spellStart"/>
      <w:r w:rsidRPr="00DD6062">
        <w:rPr>
          <w:rFonts w:ascii="Times New Roman" w:eastAsia="Courier New" w:hAnsi="Times New Roman" w:cs="Times New Roman"/>
        </w:rPr>
        <w:t>lexicon_emotion.tsv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     # Translated emotion lexicon (PCM)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│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├── silver/                      # Preprocessed Parquet files (Script 4.4)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│   ├── train</w:t>
      </w:r>
      <w:proofErr w:type="gramStart"/>
      <w:r w:rsidRPr="00DD6062">
        <w:rPr>
          <w:rFonts w:ascii="Times New Roman" w:eastAsia="Courier New" w:hAnsi="Times New Roman" w:cs="Times New Roman"/>
        </w:rPr>
        <w:t>/  (</w:t>
      </w:r>
      <w:proofErr w:type="gramEnd"/>
      <w:r w:rsidRPr="00DD6062">
        <w:rPr>
          <w:rFonts w:ascii="Times New Roman" w:eastAsia="Courier New" w:hAnsi="Times New Roman" w:cs="Times New Roman"/>
        </w:rPr>
        <w:t>*.parquet)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│   ├── dev/    (*.parquet)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│   └── test/   (*.parquet)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│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└── gold/                        # Model predictions (Scripts 4.5-4.7)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lastRenderedPageBreak/>
        <w:t>│       ├── vader_predictions.csv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    ├── lr_predictions.csv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    └── afriberta_predictions.csv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├── </w:t>
      </w:r>
      <w:proofErr w:type="gramStart"/>
      <w:r w:rsidRPr="00DD6062">
        <w:rPr>
          <w:rFonts w:ascii="Times New Roman" w:eastAsia="Courier New" w:hAnsi="Times New Roman" w:cs="Times New Roman"/>
        </w:rPr>
        <w:t>models</w:t>
      </w:r>
      <w:proofErr w:type="gramEnd"/>
      <w:r w:rsidRPr="00DD6062">
        <w:rPr>
          <w:rFonts w:ascii="Times New Roman" w:eastAsia="Courier New" w:hAnsi="Times New Roman" w:cs="Times New Roman"/>
        </w:rPr>
        <w:t>/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├── </w:t>
      </w:r>
      <w:proofErr w:type="spellStart"/>
      <w:r w:rsidRPr="00DD6062">
        <w:rPr>
          <w:rFonts w:ascii="Times New Roman" w:eastAsia="Courier New" w:hAnsi="Times New Roman" w:cs="Times New Roman"/>
        </w:rPr>
        <w:t>lr_tfidf_model.pkl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          # </w:t>
      </w:r>
      <w:proofErr w:type="spellStart"/>
      <w:r w:rsidRPr="00DD6062">
        <w:rPr>
          <w:rFonts w:ascii="Times New Roman" w:eastAsia="Courier New" w:hAnsi="Times New Roman" w:cs="Times New Roman"/>
        </w:rPr>
        <w:t>Serialised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LR + TF-IDF model (Script 4.6)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│   └── </w:t>
      </w:r>
      <w:proofErr w:type="spellStart"/>
      <w:r w:rsidRPr="00DD6062">
        <w:rPr>
          <w:rFonts w:ascii="Times New Roman" w:eastAsia="Courier New" w:hAnsi="Times New Roman" w:cs="Times New Roman"/>
        </w:rPr>
        <w:t>afriberta_pcm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/               # Fine-tuned </w:t>
      </w:r>
      <w:proofErr w:type="spellStart"/>
      <w:r w:rsidRPr="00DD6062">
        <w:rPr>
          <w:rFonts w:ascii="Times New Roman" w:eastAsia="Courier New" w:hAnsi="Times New Roman" w:cs="Times New Roman"/>
        </w:rPr>
        <w:t>AfriBERTa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checkpoint (Script 4.7)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├── </w:t>
      </w:r>
      <w:proofErr w:type="gramStart"/>
      <w:r w:rsidRPr="00DD6062">
        <w:rPr>
          <w:rFonts w:ascii="Times New Roman" w:eastAsia="Courier New" w:hAnsi="Times New Roman" w:cs="Times New Roman"/>
        </w:rPr>
        <w:t>outputs</w:t>
      </w:r>
      <w:proofErr w:type="gramEnd"/>
      <w:r w:rsidRPr="00DD6062">
        <w:rPr>
          <w:rFonts w:ascii="Times New Roman" w:eastAsia="Courier New" w:hAnsi="Times New Roman" w:cs="Times New Roman"/>
        </w:rPr>
        <w:t>/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├── class_distribution.png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├── word_count_distribution.png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├── model_comparison.png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   └── confusion_matrices.png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├── </w:t>
      </w:r>
      <w:proofErr w:type="gramStart"/>
      <w:r w:rsidRPr="00DD6062">
        <w:rPr>
          <w:rFonts w:ascii="Times New Roman" w:eastAsia="Courier New" w:hAnsi="Times New Roman" w:cs="Times New Roman"/>
        </w:rPr>
        <w:t>results</w:t>
      </w:r>
      <w:proofErr w:type="gramEnd"/>
      <w:r w:rsidRPr="00DD6062">
        <w:rPr>
          <w:rFonts w:ascii="Times New Roman" w:eastAsia="Courier New" w:hAnsi="Times New Roman" w:cs="Times New Roman"/>
        </w:rPr>
        <w:t xml:space="preserve">/                         # </w:t>
      </w:r>
      <w:proofErr w:type="spellStart"/>
      <w:r w:rsidRPr="00DD6062">
        <w:rPr>
          <w:rFonts w:ascii="Times New Roman" w:eastAsia="Courier New" w:hAnsi="Times New Roman" w:cs="Times New Roman"/>
        </w:rPr>
        <w:t>HuggingFace</w:t>
      </w:r>
      <w:proofErr w:type="spellEnd"/>
      <w:r w:rsidRPr="00DD6062">
        <w:rPr>
          <w:rFonts w:ascii="Times New Roman" w:eastAsia="Courier New" w:hAnsi="Times New Roman" w:cs="Times New Roman"/>
        </w:rPr>
        <w:t xml:space="preserve"> Trainer checkpoints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 xml:space="preserve">├── </w:t>
      </w:r>
      <w:proofErr w:type="gramStart"/>
      <w:r w:rsidRPr="00DD6062">
        <w:rPr>
          <w:rFonts w:ascii="Times New Roman" w:eastAsia="Courier New" w:hAnsi="Times New Roman" w:cs="Times New Roman"/>
        </w:rPr>
        <w:t>logs</w:t>
      </w:r>
      <w:proofErr w:type="gramEnd"/>
      <w:r w:rsidRPr="00DD6062">
        <w:rPr>
          <w:rFonts w:ascii="Times New Roman" w:eastAsia="Courier New" w:hAnsi="Times New Roman" w:cs="Times New Roman"/>
        </w:rPr>
        <w:t>/                            # Training logs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│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setup_environment.sh             # Script 4.1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download_naijasenti_pcm.py       # Script 4.2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explore_pcm_dataset.py           # Script 4.3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lastRenderedPageBreak/>
        <w:t>├── preprocess_pcm.py                # Script 4.4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classify_vader.py                # Script 4.5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classify_tfidf_lr.py             # Script 4.6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classify_afriberta.py            # Script 4.7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evaluate_all_models.py           # Script 4.8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├── hypothesis_test.py               # Script 4.9</w:t>
      </w:r>
    </w:p>
    <w:p w:rsidR="00D56E74" w:rsidRPr="00DD6062" w:rsidRDefault="00D56E74" w:rsidP="00D56E74">
      <w:pPr>
        <w:shd w:val="clear" w:color="auto" w:fill="F4F4F4"/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D6062">
        <w:rPr>
          <w:rFonts w:ascii="Times New Roman" w:eastAsia="Courier New" w:hAnsi="Times New Roman" w:cs="Times New Roman"/>
        </w:rPr>
        <w:t>└── requirements.txt                 # Generated by Script 4.1</w:t>
      </w:r>
    </w:p>
    <w:p w:rsidR="00D56E74" w:rsidRPr="00DD6062" w:rsidRDefault="00D56E74" w:rsidP="00D56E74">
      <w:pPr>
        <w:spacing w:after="80" w:line="480" w:lineRule="auto"/>
        <w:jc w:val="both"/>
        <w:rPr>
          <w:rFonts w:ascii="Times New Roman" w:hAnsi="Times New Roman" w:cs="Times New Roman"/>
        </w:rPr>
      </w:pPr>
    </w:p>
    <w:p w:rsidR="00D56E74" w:rsidRDefault="00D56E74" w:rsidP="00D56E7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6E74" w:rsidRPr="00AE5442" w:rsidRDefault="00D56E74" w:rsidP="00826F1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56E74" w:rsidRPr="00AE5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C1DEE"/>
    <w:multiLevelType w:val="multilevel"/>
    <w:tmpl w:val="F66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D56FE"/>
    <w:multiLevelType w:val="multilevel"/>
    <w:tmpl w:val="0FB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967E2"/>
    <w:multiLevelType w:val="multilevel"/>
    <w:tmpl w:val="2E44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F1857"/>
    <w:multiLevelType w:val="multilevel"/>
    <w:tmpl w:val="D7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A3"/>
    <w:rsid w:val="00076D09"/>
    <w:rsid w:val="00200C55"/>
    <w:rsid w:val="00236B7E"/>
    <w:rsid w:val="002A1B4D"/>
    <w:rsid w:val="00412567"/>
    <w:rsid w:val="005150E8"/>
    <w:rsid w:val="005A7315"/>
    <w:rsid w:val="006C4F14"/>
    <w:rsid w:val="0081095A"/>
    <w:rsid w:val="00826F1D"/>
    <w:rsid w:val="008C21A1"/>
    <w:rsid w:val="00AE5442"/>
    <w:rsid w:val="00B635A3"/>
    <w:rsid w:val="00BF450A"/>
    <w:rsid w:val="00CC4630"/>
    <w:rsid w:val="00CF008D"/>
    <w:rsid w:val="00D11BF4"/>
    <w:rsid w:val="00D4334B"/>
    <w:rsid w:val="00D56E74"/>
    <w:rsid w:val="00FA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081B"/>
  <w15:chartTrackingRefBased/>
  <w15:docId w15:val="{7C6CF145-9490-4C92-835C-61AAD318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08D"/>
  </w:style>
  <w:style w:type="paragraph" w:styleId="Heading1">
    <w:name w:val="heading 1"/>
    <w:basedOn w:val="Normal"/>
    <w:next w:val="Normal"/>
    <w:link w:val="Heading1Char"/>
    <w:qFormat/>
    <w:rsid w:val="00D56E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45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4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45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45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4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F450A"/>
  </w:style>
  <w:style w:type="character" w:customStyle="1" w:styleId="ng-star-inserted">
    <w:name w:val="ng-star-inserted"/>
    <w:basedOn w:val="DefaultParagraphFont"/>
    <w:rsid w:val="00FA2FB0"/>
  </w:style>
  <w:style w:type="character" w:customStyle="1" w:styleId="mord">
    <w:name w:val="mord"/>
    <w:basedOn w:val="DefaultParagraphFont"/>
    <w:rsid w:val="00D4334B"/>
  </w:style>
  <w:style w:type="character" w:customStyle="1" w:styleId="vlist-s">
    <w:name w:val="vlist-s"/>
    <w:basedOn w:val="DefaultParagraphFont"/>
    <w:rsid w:val="00D4334B"/>
  </w:style>
  <w:style w:type="character" w:customStyle="1" w:styleId="Heading1Char">
    <w:name w:val="Heading 1 Char"/>
    <w:basedOn w:val="DefaultParagraphFont"/>
    <w:link w:val="Heading1"/>
    <w:rsid w:val="00D56E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56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1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2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2026-02-23T16:33:00Z</dcterms:created>
  <dcterms:modified xsi:type="dcterms:W3CDTF">2026-05-25T17:03:00Z</dcterms:modified>
</cp:coreProperties>
</file>