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82" w:rsidRDefault="00D91F82"/>
    <w:p w:rsidR="00D91F82" w:rsidRPr="00D91F82" w:rsidRDefault="00D91F82" w:rsidP="00D91F82">
      <w:pPr>
        <w:jc w:val="center"/>
        <w:rPr>
          <w:b/>
          <w:sz w:val="36"/>
          <w:szCs w:val="36"/>
          <w:u w:val="single"/>
        </w:rPr>
      </w:pPr>
      <w:r w:rsidRPr="00D91F82">
        <w:rPr>
          <w:b/>
          <w:sz w:val="36"/>
          <w:szCs w:val="36"/>
          <w:u w:val="single"/>
        </w:rPr>
        <w:t>Windows Serveur 2012 Certif 70-410 :</w:t>
      </w:r>
    </w:p>
    <w:p w:rsidR="00D91F82" w:rsidRDefault="00D91F82"/>
    <w:p w:rsidR="00D91F82" w:rsidRDefault="00D91F82">
      <w:pPr>
        <w:rPr>
          <w:rFonts w:cs="Arial"/>
          <w:bCs/>
          <w:iCs/>
          <w:color w:val="252525"/>
          <w:sz w:val="21"/>
          <w:szCs w:val="21"/>
          <w:shd w:val="clear" w:color="auto" w:fill="FFFFFF"/>
        </w:rPr>
      </w:pPr>
      <w:r>
        <w:t>Gui depuis Windows 95 (SE)</w:t>
      </w:r>
      <w:r w:rsidR="006A7AF4">
        <w:t>, ME, 98,2000</w:t>
      </w:r>
      <w:r>
        <w:t xml:space="preserve"> (arrivé de L’AD</w:t>
      </w:r>
      <w:r w:rsidR="006A7AF4">
        <w:t>) ,</w:t>
      </w:r>
      <w:r>
        <w:t xml:space="preserve">2003. Nt 3.5.1, 4.0, on </w:t>
      </w:r>
      <w:r w:rsidR="006A7AF4">
        <w:t>travaille</w:t>
      </w:r>
      <w:r>
        <w:t xml:space="preserve"> dans un </w:t>
      </w:r>
      <w:proofErr w:type="spellStart"/>
      <w:r>
        <w:t>workgroup</w:t>
      </w:r>
      <w:proofErr w:type="spellEnd"/>
      <w:r>
        <w:t>, pratique tout, mais pas de virtualisation. En 2000, arrivé de l’AD (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Lightweight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Directory Access Protocol, LDAP)</w:t>
      </w:r>
      <w:r>
        <w:rPr>
          <w:rFonts w:ascii="Arial" w:hAnsi="Arial" w:cs="Arial"/>
          <w:bCs/>
          <w:iCs/>
          <w:color w:val="252525"/>
          <w:sz w:val="21"/>
          <w:szCs w:val="21"/>
          <w:shd w:val="clear" w:color="auto" w:fill="FFFFFF"/>
        </w:rPr>
        <w:t>,</w:t>
      </w:r>
      <w:r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Version crescendo, il est possible de partir d’un descendante vers montante, pas l’inverse. Windows Server 2008,  réponse montante contre linux, de la daube, dernière version à proposer </w:t>
      </w:r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32 et 64 </w:t>
      </w:r>
      <w:r w:rsidR="006A7AF4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bits.</w:t>
      </w:r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</w:t>
      </w:r>
      <w:r w:rsidR="006A7AF4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Avec</w:t>
      </w:r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HyperV</w:t>
      </w:r>
      <w:proofErr w:type="spellEnd"/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v1. Windows Server 2008 R2, arrivé du vrai </w:t>
      </w:r>
      <w:proofErr w:type="spellStart"/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HyperV</w:t>
      </w:r>
      <w:proofErr w:type="spellEnd"/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v2, permettant la virtualisation</w:t>
      </w:r>
      <w:r w:rsidR="006A7AF4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, Cluster</w:t>
      </w:r>
      <w:r w:rsidR="00A26D4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.</w:t>
      </w:r>
      <w:r w:rsidR="00A1378B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Lync est </w:t>
      </w:r>
      <w:r w:rsidR="006A7AF4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sorti</w:t>
      </w:r>
      <w:r w:rsidR="00A1378B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il y a 2 ans, met du temps </w:t>
      </w:r>
      <w:r w:rsidR="006A7AF4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à</w:t>
      </w:r>
      <w:r w:rsidR="00A1378B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sortir, mais US : 30% et Chine : 25%</w:t>
      </w:r>
      <w:r w:rsidR="00006385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.</w:t>
      </w:r>
      <w:r w:rsidR="005E5A0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Windows Server 2012, </w:t>
      </w:r>
      <w:proofErr w:type="spellStart"/>
      <w:r w:rsidR="005E5A0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HyperV</w:t>
      </w:r>
      <w:proofErr w:type="spellEnd"/>
      <w:r w:rsidR="005E5A0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plus </w:t>
      </w:r>
      <w:bookmarkStart w:id="0" w:name="_GoBack"/>
      <w:bookmarkEnd w:id="0"/>
      <w:r w:rsidR="003E160D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poussé</w:t>
      </w:r>
      <w:r w:rsidR="005E5A02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 xml:space="preserve"> avec Unix. 2012 R2 a permis de corriger tous les bugs.</w:t>
      </w:r>
    </w:p>
    <w:p w:rsidR="006A7AF4" w:rsidRDefault="006A7AF4">
      <w:pPr>
        <w:rPr>
          <w:rFonts w:cs="Arial"/>
          <w:bCs/>
          <w:iCs/>
          <w:color w:val="252525"/>
          <w:sz w:val="21"/>
          <w:szCs w:val="21"/>
          <w:shd w:val="clear" w:color="auto" w:fill="FFFFFF"/>
        </w:rPr>
      </w:pPr>
    </w:p>
    <w:p w:rsidR="006A7AF4" w:rsidRDefault="006A7AF4">
      <w:pPr>
        <w:rPr>
          <w:rFonts w:cs="Arial"/>
          <w:bCs/>
          <w:iCs/>
          <w:color w:val="252525"/>
          <w:sz w:val="21"/>
          <w:szCs w:val="21"/>
          <w:shd w:val="clear" w:color="auto" w:fill="FFFFFF"/>
        </w:rPr>
      </w:pPr>
    </w:p>
    <w:p w:rsidR="006A7AF4" w:rsidRPr="00D91F82" w:rsidRDefault="006A7AF4">
      <w:r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Différence os Server/client : Poste serveur construit pour poste client. Server est là pour gérer des services, ajouté des fonctionnalités.</w:t>
      </w:r>
    </w:p>
    <w:sectPr w:rsidR="006A7AF4" w:rsidRPr="00D91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82"/>
    <w:rsid w:val="00006385"/>
    <w:rsid w:val="00030169"/>
    <w:rsid w:val="003E160D"/>
    <w:rsid w:val="005E5A02"/>
    <w:rsid w:val="006A7AF4"/>
    <w:rsid w:val="00A1378B"/>
    <w:rsid w:val="00A26D42"/>
    <w:rsid w:val="00D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4F670-9EFA-43FD-8D21-D7A47771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Epinette</dc:creator>
  <cp:keywords/>
  <dc:description/>
  <cp:lastModifiedBy>Maxime Epinette</cp:lastModifiedBy>
  <cp:revision>5</cp:revision>
  <dcterms:created xsi:type="dcterms:W3CDTF">2014-10-02T11:44:00Z</dcterms:created>
  <dcterms:modified xsi:type="dcterms:W3CDTF">2014-10-02T13:04:00Z</dcterms:modified>
</cp:coreProperties>
</file>