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86CD4" w14:textId="77777777" w:rsidR="00F66C40" w:rsidRDefault="00F66C40" w:rsidP="00F66C40">
      <w:r>
        <w:t>Name of Certifying Engineer(s): Peng Meng</w:t>
      </w:r>
    </w:p>
    <w:p w14:paraId="3FB3FD06" w14:textId="77777777" w:rsidR="00F66C40" w:rsidRDefault="00F66C40" w:rsidP="00F66C40">
      <w:r>
        <w:t>Email of Certifying Engineer(s</w:t>
      </w:r>
      <w:proofErr w:type="gramStart"/>
      <w:r>
        <w:t>):</w:t>
      </w:r>
      <w:r>
        <w:rPr>
          <w:color w:val="1155CC"/>
          <w:u w:val="single"/>
        </w:rPr>
        <w:t>pengmeng@tencent.com</w:t>
      </w:r>
      <w:proofErr w:type="gramEnd"/>
      <w:r>
        <w:tab/>
      </w:r>
    </w:p>
    <w:p w14:paraId="76FE9A54" w14:textId="77777777" w:rsidR="00F66C40" w:rsidRDefault="00F66C40" w:rsidP="00F66C40">
      <w:pPr>
        <w:rPr>
          <w:highlight w:val="yellow"/>
        </w:rPr>
      </w:pPr>
      <w:r>
        <w:t xml:space="preserve">Name of System Under Test: </w:t>
      </w:r>
      <w:r w:rsidRPr="007C6136">
        <w:t>clx-</w:t>
      </w:r>
      <w:r>
        <w:t>8255c</w:t>
      </w:r>
      <w:r w:rsidRPr="007C6136">
        <w:t>_pytorch</w:t>
      </w:r>
    </w:p>
    <w:p w14:paraId="00000004" w14:textId="77777777" w:rsidR="004A0BF8" w:rsidRPr="00F66C40" w:rsidRDefault="004A0BF8">
      <w:bookmarkStart w:id="0" w:name="_GoBack"/>
      <w:bookmarkEnd w:id="0"/>
    </w:p>
    <w:p w14:paraId="00000005" w14:textId="77777777" w:rsidR="004A0BF8" w:rsidRDefault="00367B82">
      <w:r>
        <w:t>Division (check one):</w:t>
      </w:r>
    </w:p>
    <w:p w14:paraId="00000006" w14:textId="77777777" w:rsidR="004A0BF8" w:rsidRDefault="00367B82">
      <w:pPr>
        <w:numPr>
          <w:ilvl w:val="0"/>
          <w:numId w:val="8"/>
        </w:numPr>
      </w:pPr>
      <w:r>
        <w:t>Open</w:t>
      </w:r>
    </w:p>
    <w:p w14:paraId="00000007" w14:textId="77777777" w:rsidR="004A0BF8" w:rsidRDefault="00367B82">
      <w:pPr>
        <w:numPr>
          <w:ilvl w:val="0"/>
          <w:numId w:val="8"/>
        </w:numPr>
        <w:rPr>
          <w:shd w:val="clear" w:color="auto" w:fill="FF9900"/>
        </w:rPr>
      </w:pPr>
      <w:r>
        <w:rPr>
          <w:shd w:val="clear" w:color="auto" w:fill="FF9900"/>
        </w:rPr>
        <w:t>Closed</w:t>
      </w:r>
    </w:p>
    <w:p w14:paraId="00000008" w14:textId="77777777" w:rsidR="004A0BF8" w:rsidRDefault="004A0BF8"/>
    <w:p w14:paraId="00000009" w14:textId="77777777" w:rsidR="004A0BF8" w:rsidRDefault="00367B82">
      <w:r>
        <w:t>Category (check one):</w:t>
      </w:r>
    </w:p>
    <w:p w14:paraId="0000000A" w14:textId="77777777" w:rsidR="004A0BF8" w:rsidRDefault="00367B82">
      <w:pPr>
        <w:numPr>
          <w:ilvl w:val="0"/>
          <w:numId w:val="12"/>
        </w:numPr>
        <w:rPr>
          <w:shd w:val="clear" w:color="auto" w:fill="FF9900"/>
        </w:rPr>
      </w:pPr>
      <w:r>
        <w:rPr>
          <w:shd w:val="clear" w:color="auto" w:fill="FF9900"/>
        </w:rPr>
        <w:t>Available</w:t>
      </w:r>
    </w:p>
    <w:p w14:paraId="0000000B" w14:textId="77777777" w:rsidR="004A0BF8" w:rsidRDefault="00367B82">
      <w:pPr>
        <w:numPr>
          <w:ilvl w:val="0"/>
          <w:numId w:val="12"/>
        </w:numPr>
      </w:pPr>
      <w:r>
        <w:t>Preview</w:t>
      </w:r>
    </w:p>
    <w:p w14:paraId="0000000C" w14:textId="77777777" w:rsidR="004A0BF8" w:rsidRDefault="00367B82">
      <w:pPr>
        <w:numPr>
          <w:ilvl w:val="0"/>
          <w:numId w:val="12"/>
        </w:numPr>
      </w:pPr>
      <w:r>
        <w:t>Research, Development, and Internal (RDI)</w:t>
      </w:r>
    </w:p>
    <w:p w14:paraId="0000000D" w14:textId="77777777" w:rsidR="004A0BF8" w:rsidRDefault="004A0BF8"/>
    <w:p w14:paraId="0000000E" w14:textId="77777777" w:rsidR="004A0BF8" w:rsidRDefault="00367B82">
      <w:r>
        <w:t>Benchmark (check one):</w:t>
      </w:r>
    </w:p>
    <w:p w14:paraId="0000000F" w14:textId="77777777" w:rsidR="004A0BF8" w:rsidRPr="00EB4542" w:rsidRDefault="00367B82">
      <w:pPr>
        <w:numPr>
          <w:ilvl w:val="0"/>
          <w:numId w:val="12"/>
        </w:numPr>
        <w:rPr>
          <w:highlight w:val="yellow"/>
        </w:rPr>
      </w:pPr>
      <w:r w:rsidRPr="00EB4542">
        <w:rPr>
          <w:highlight w:val="yellow"/>
        </w:rPr>
        <w:t>MobileNet</w:t>
      </w:r>
    </w:p>
    <w:p w14:paraId="00000010" w14:textId="77777777" w:rsidR="004A0BF8" w:rsidRDefault="00367B82">
      <w:pPr>
        <w:numPr>
          <w:ilvl w:val="0"/>
          <w:numId w:val="12"/>
        </w:numPr>
      </w:pPr>
      <w:r>
        <w:t>SSD-MobileNet</w:t>
      </w:r>
    </w:p>
    <w:p w14:paraId="00000011" w14:textId="77777777" w:rsidR="004A0BF8" w:rsidRDefault="00367B82">
      <w:pPr>
        <w:numPr>
          <w:ilvl w:val="0"/>
          <w:numId w:val="12"/>
        </w:numPr>
      </w:pPr>
      <w:r>
        <w:t>ResNet</w:t>
      </w:r>
    </w:p>
    <w:p w14:paraId="00000012" w14:textId="77777777" w:rsidR="004A0BF8" w:rsidRDefault="00367B82">
      <w:pPr>
        <w:numPr>
          <w:ilvl w:val="0"/>
          <w:numId w:val="12"/>
        </w:numPr>
      </w:pPr>
      <w:r>
        <w:t>SSD-1200</w:t>
      </w:r>
    </w:p>
    <w:p w14:paraId="00000013" w14:textId="77777777" w:rsidR="004A0BF8" w:rsidRDefault="00367B82">
      <w:pPr>
        <w:numPr>
          <w:ilvl w:val="0"/>
          <w:numId w:val="12"/>
        </w:numPr>
      </w:pPr>
      <w:r>
        <w:t>NMT</w:t>
      </w:r>
    </w:p>
    <w:p w14:paraId="00000014" w14:textId="77777777" w:rsidR="004A0BF8" w:rsidRDefault="00367B82">
      <w:pPr>
        <w:numPr>
          <w:ilvl w:val="0"/>
          <w:numId w:val="12"/>
        </w:numPr>
      </w:pPr>
      <w:r>
        <w:t>Other, please specify:</w:t>
      </w:r>
    </w:p>
    <w:p w14:paraId="00000015" w14:textId="77777777" w:rsidR="004A0BF8" w:rsidRDefault="004A0BF8"/>
    <w:p w14:paraId="00000016" w14:textId="77777777" w:rsidR="004A0BF8" w:rsidRDefault="00367B82">
      <w:r>
        <w:t>Scenario (check one):</w:t>
      </w:r>
    </w:p>
    <w:p w14:paraId="00000017" w14:textId="77777777" w:rsidR="004A0BF8" w:rsidRPr="000C0515" w:rsidRDefault="00367B82">
      <w:pPr>
        <w:numPr>
          <w:ilvl w:val="0"/>
          <w:numId w:val="12"/>
        </w:numPr>
        <w:rPr>
          <w:highlight w:val="yellow"/>
        </w:rPr>
      </w:pPr>
      <w:r w:rsidRPr="000C0515">
        <w:rPr>
          <w:highlight w:val="yellow"/>
        </w:rPr>
        <w:t>Single-Stream</w:t>
      </w:r>
    </w:p>
    <w:p w14:paraId="00000018" w14:textId="77777777" w:rsidR="004A0BF8" w:rsidRDefault="00367B82">
      <w:pPr>
        <w:numPr>
          <w:ilvl w:val="0"/>
          <w:numId w:val="12"/>
        </w:numPr>
      </w:pPr>
      <w:r>
        <w:t>Multi-Stream</w:t>
      </w:r>
    </w:p>
    <w:p w14:paraId="00000019" w14:textId="77777777" w:rsidR="004A0BF8" w:rsidRDefault="00367B82">
      <w:pPr>
        <w:numPr>
          <w:ilvl w:val="0"/>
          <w:numId w:val="12"/>
        </w:numPr>
      </w:pPr>
      <w:r>
        <w:t>Server</w:t>
      </w:r>
    </w:p>
    <w:p w14:paraId="0000001A" w14:textId="77777777" w:rsidR="004A0BF8" w:rsidRPr="000C0515" w:rsidRDefault="00367B82">
      <w:pPr>
        <w:numPr>
          <w:ilvl w:val="0"/>
          <w:numId w:val="12"/>
        </w:numPr>
      </w:pPr>
      <w:r w:rsidRPr="000C0515">
        <w:t>Offline</w:t>
      </w:r>
    </w:p>
    <w:p w14:paraId="0000001B" w14:textId="77777777" w:rsidR="004A0BF8" w:rsidRDefault="004A0BF8"/>
    <w:p w14:paraId="0000001C" w14:textId="61B64D98" w:rsidR="004A0BF8" w:rsidRDefault="00367B82">
      <w:r>
        <w:t>90th Percentile Latency:</w:t>
      </w:r>
      <w:r w:rsidR="00C210A6">
        <w:t xml:space="preserve"> </w:t>
      </w:r>
      <w:r w:rsidR="000C0515">
        <w:t>493552ns</w:t>
      </w:r>
    </w:p>
    <w:p w14:paraId="0000001D" w14:textId="05910437" w:rsidR="004A0BF8" w:rsidRDefault="00367B82">
      <w:r>
        <w:t xml:space="preserve">97th Percentile Latency: </w:t>
      </w:r>
      <w:r w:rsidR="000C0515">
        <w:t>507329ns</w:t>
      </w:r>
    </w:p>
    <w:p w14:paraId="0000001E" w14:textId="7A1ED65A" w:rsidR="004A0BF8" w:rsidRDefault="00367B82">
      <w:r>
        <w:t>99th Percentile Latency:</w:t>
      </w:r>
      <w:r w:rsidR="00C210A6">
        <w:t xml:space="preserve"> </w:t>
      </w:r>
      <w:r w:rsidR="000C0515">
        <w:t>521966ns</w:t>
      </w:r>
    </w:p>
    <w:p w14:paraId="0000001F" w14:textId="77777777" w:rsidR="004A0BF8" w:rsidRDefault="004A0BF8"/>
    <w:p w14:paraId="00000020" w14:textId="77777777" w:rsidR="004A0BF8" w:rsidRDefault="00367B82">
      <w:r>
        <w:t>Does the submission meet the latency target? (check one)</w:t>
      </w:r>
    </w:p>
    <w:p w14:paraId="00000021" w14:textId="77777777" w:rsidR="004A0BF8" w:rsidRPr="00EB4542" w:rsidRDefault="00367B82">
      <w:pPr>
        <w:numPr>
          <w:ilvl w:val="0"/>
          <w:numId w:val="12"/>
        </w:numPr>
        <w:rPr>
          <w:highlight w:val="yellow"/>
        </w:rPr>
      </w:pPr>
      <w:r w:rsidRPr="00EB4542">
        <w:rPr>
          <w:highlight w:val="yellow"/>
        </w:rPr>
        <w:t>Yes (Single-Stream and Offline no requirements)</w:t>
      </w:r>
    </w:p>
    <w:p w14:paraId="00000022" w14:textId="77777777" w:rsidR="004A0BF8" w:rsidRDefault="00367B82">
      <w:pPr>
        <w:numPr>
          <w:ilvl w:val="0"/>
          <w:numId w:val="12"/>
        </w:numPr>
      </w:pPr>
      <w:r>
        <w:t>Yes (MobileNet x Multi-Stream 50 ms @ 99%)</w:t>
      </w:r>
    </w:p>
    <w:p w14:paraId="00000023" w14:textId="77777777" w:rsidR="004A0BF8" w:rsidRDefault="00367B82">
      <w:pPr>
        <w:numPr>
          <w:ilvl w:val="0"/>
          <w:numId w:val="12"/>
        </w:numPr>
      </w:pPr>
      <w:r>
        <w:t>Yes (MobileNet x Server 10 ms @ 99%)</w:t>
      </w:r>
    </w:p>
    <w:p w14:paraId="00000024" w14:textId="77777777" w:rsidR="004A0BF8" w:rsidRDefault="00367B82">
      <w:pPr>
        <w:numPr>
          <w:ilvl w:val="0"/>
          <w:numId w:val="12"/>
        </w:numPr>
      </w:pPr>
      <w:r>
        <w:t>Yes (SSD-MobileNet x Multi-Stream 50 ms @ 99%)</w:t>
      </w:r>
    </w:p>
    <w:p w14:paraId="00000025" w14:textId="77777777" w:rsidR="004A0BF8" w:rsidRDefault="00367B82">
      <w:pPr>
        <w:numPr>
          <w:ilvl w:val="0"/>
          <w:numId w:val="12"/>
        </w:numPr>
      </w:pPr>
      <w:r>
        <w:t>Yes (SSD-MobileNet x Server 10 ms @ 99%)</w:t>
      </w:r>
    </w:p>
    <w:p w14:paraId="00000026" w14:textId="77777777" w:rsidR="004A0BF8" w:rsidRDefault="00367B82">
      <w:pPr>
        <w:numPr>
          <w:ilvl w:val="0"/>
          <w:numId w:val="12"/>
        </w:numPr>
      </w:pPr>
      <w:r>
        <w:t>Yes (ResNet x Multi-Stream 50 ms @ 99%)</w:t>
      </w:r>
    </w:p>
    <w:p w14:paraId="00000027" w14:textId="77777777" w:rsidR="004A0BF8" w:rsidRDefault="00367B82">
      <w:pPr>
        <w:numPr>
          <w:ilvl w:val="0"/>
          <w:numId w:val="12"/>
        </w:numPr>
      </w:pPr>
      <w:r>
        <w:t>Yes (ResNet x Server 15 ms @ 99%)</w:t>
      </w:r>
    </w:p>
    <w:p w14:paraId="00000028" w14:textId="77777777" w:rsidR="004A0BF8" w:rsidRDefault="00367B82">
      <w:pPr>
        <w:numPr>
          <w:ilvl w:val="0"/>
          <w:numId w:val="12"/>
        </w:numPr>
      </w:pPr>
      <w:r>
        <w:t>Yes (SSD-1200 x Multi-Stream 66 ms @ 99%).</w:t>
      </w:r>
    </w:p>
    <w:p w14:paraId="00000029" w14:textId="77777777" w:rsidR="004A0BF8" w:rsidRDefault="00367B82">
      <w:pPr>
        <w:numPr>
          <w:ilvl w:val="0"/>
          <w:numId w:val="12"/>
        </w:numPr>
      </w:pPr>
      <w:r>
        <w:t>Yes (SSD-1200 x Server 100 ms @ 99%)</w:t>
      </w:r>
    </w:p>
    <w:p w14:paraId="0000002A" w14:textId="77777777" w:rsidR="004A0BF8" w:rsidRDefault="00367B82">
      <w:pPr>
        <w:numPr>
          <w:ilvl w:val="0"/>
          <w:numId w:val="12"/>
        </w:numPr>
      </w:pPr>
      <w:r>
        <w:t>Yes (NMT x Multi-Stream 100 ms @ 97%)</w:t>
      </w:r>
    </w:p>
    <w:p w14:paraId="0000002B" w14:textId="77777777" w:rsidR="004A0BF8" w:rsidRDefault="00367B82">
      <w:pPr>
        <w:numPr>
          <w:ilvl w:val="0"/>
          <w:numId w:val="12"/>
        </w:numPr>
      </w:pPr>
      <w:r>
        <w:lastRenderedPageBreak/>
        <w:t>Yes (NMT x Server 250 ms @ 97%)</w:t>
      </w:r>
    </w:p>
    <w:p w14:paraId="0000002C" w14:textId="77777777" w:rsidR="004A0BF8" w:rsidRDefault="00367B82">
      <w:pPr>
        <w:numPr>
          <w:ilvl w:val="0"/>
          <w:numId w:val="12"/>
        </w:numPr>
      </w:pPr>
      <w:r>
        <w:t>No</w:t>
      </w:r>
    </w:p>
    <w:p w14:paraId="0000002D" w14:textId="77777777" w:rsidR="004A0BF8" w:rsidRDefault="004A0BF8"/>
    <w:p w14:paraId="0000002E" w14:textId="7C40C497" w:rsidR="004A0BF8" w:rsidRDefault="00367B82">
      <w:r>
        <w:t>Number of Queries:</w:t>
      </w:r>
      <w:r w:rsidR="00C210A6">
        <w:t xml:space="preserve"> </w:t>
      </w:r>
      <w:r w:rsidR="000C0515">
        <w:t>240001</w:t>
      </w:r>
    </w:p>
    <w:p w14:paraId="0000002F" w14:textId="7ADDB609" w:rsidR="004A0BF8" w:rsidRDefault="00367B82">
      <w:r>
        <w:t>Samples per Query:</w:t>
      </w:r>
      <w:r w:rsidR="00C210A6">
        <w:t xml:space="preserve"> </w:t>
      </w:r>
      <w:r w:rsidR="000C0515">
        <w:t>1</w:t>
      </w:r>
    </w:p>
    <w:p w14:paraId="00000030" w14:textId="77777777" w:rsidR="004A0BF8" w:rsidRDefault="004A0BF8"/>
    <w:p w14:paraId="00000031" w14:textId="77777777" w:rsidR="004A0BF8" w:rsidRDefault="00367B82">
      <w:r>
        <w:t>Does the submission meet the appropriate minimum number of queries or samples depending on the Scenario x Benchmark? (check one)</w:t>
      </w:r>
    </w:p>
    <w:p w14:paraId="00000032" w14:textId="77777777" w:rsidR="004A0BF8" w:rsidRPr="000C0515" w:rsidRDefault="00367B82">
      <w:pPr>
        <w:numPr>
          <w:ilvl w:val="0"/>
          <w:numId w:val="3"/>
        </w:numPr>
        <w:rPr>
          <w:highlight w:val="yellow"/>
        </w:rPr>
      </w:pPr>
      <w:r w:rsidRPr="000C0515">
        <w:rPr>
          <w:highlight w:val="yellow"/>
        </w:rPr>
        <w:t>Yes (Single-Stream 1,024 queries)</w:t>
      </w:r>
    </w:p>
    <w:p w14:paraId="00000033" w14:textId="77777777" w:rsidR="004A0BF8" w:rsidRPr="000C0515" w:rsidRDefault="00367B82">
      <w:pPr>
        <w:numPr>
          <w:ilvl w:val="0"/>
          <w:numId w:val="3"/>
        </w:numPr>
      </w:pPr>
      <w:r w:rsidRPr="000C0515">
        <w:t>Yes (Offline 24,576 samples)</w:t>
      </w:r>
    </w:p>
    <w:p w14:paraId="00000034" w14:textId="77777777" w:rsidR="004A0BF8" w:rsidRDefault="00367B82">
      <w:pPr>
        <w:numPr>
          <w:ilvl w:val="0"/>
          <w:numId w:val="3"/>
        </w:numPr>
      </w:pPr>
      <w:r>
        <w:t>Yes (NMT Server and Multi-Stream 90,112 queries)</w:t>
      </w:r>
    </w:p>
    <w:p w14:paraId="00000035" w14:textId="77777777" w:rsidR="004A0BF8" w:rsidRDefault="00367B82">
      <w:pPr>
        <w:numPr>
          <w:ilvl w:val="0"/>
          <w:numId w:val="3"/>
        </w:numPr>
      </w:pPr>
      <w:r>
        <w:t>Yes (Image Models Server and Multi-Stream 270,336 queries)</w:t>
      </w:r>
    </w:p>
    <w:p w14:paraId="00000036" w14:textId="77777777" w:rsidR="004A0BF8" w:rsidRDefault="00367B82">
      <w:pPr>
        <w:numPr>
          <w:ilvl w:val="0"/>
          <w:numId w:val="3"/>
        </w:numPr>
      </w:pPr>
      <w:r>
        <w:t>No</w:t>
      </w:r>
    </w:p>
    <w:p w14:paraId="00000037" w14:textId="77777777" w:rsidR="004A0BF8" w:rsidRDefault="004A0BF8"/>
    <w:p w14:paraId="00000038" w14:textId="7C5409E7" w:rsidR="004A0BF8" w:rsidRPr="000505FA" w:rsidRDefault="00367B82">
      <w:r w:rsidRPr="000505FA">
        <w:t>Accuracy:</w:t>
      </w:r>
      <w:r w:rsidR="000505FA">
        <w:t xml:space="preserve"> </w:t>
      </w:r>
      <w:r w:rsidR="000505FA">
        <w:rPr>
          <w:rFonts w:asciiTheme="minorEastAsia" w:eastAsiaTheme="minorEastAsia" w:hAnsiTheme="minorEastAsia" w:hint="eastAsia"/>
        </w:rPr>
        <w:t>70.394%</w:t>
      </w:r>
    </w:p>
    <w:p w14:paraId="00000039" w14:textId="77777777" w:rsidR="004A0BF8" w:rsidRDefault="004A0BF8"/>
    <w:p w14:paraId="0000003A" w14:textId="77777777" w:rsidR="004A0BF8" w:rsidRDefault="00367B82">
      <w:r>
        <w:t>Does the submission meet the accuracy target? (check one)</w:t>
      </w:r>
    </w:p>
    <w:p w14:paraId="0000003B" w14:textId="77777777" w:rsidR="004A0BF8" w:rsidRPr="00C210A6" w:rsidRDefault="00367B82">
      <w:pPr>
        <w:numPr>
          <w:ilvl w:val="0"/>
          <w:numId w:val="1"/>
        </w:numPr>
        <w:rPr>
          <w:highlight w:val="yellow"/>
        </w:rPr>
      </w:pPr>
      <w:r w:rsidRPr="00C210A6">
        <w:rPr>
          <w:highlight w:val="yellow"/>
        </w:rPr>
        <w:t>Yes (MobileNet 71.68% x 98%)</w:t>
      </w:r>
    </w:p>
    <w:p w14:paraId="0000003C" w14:textId="77777777" w:rsidR="004A0BF8" w:rsidRDefault="00367B82">
      <w:pPr>
        <w:numPr>
          <w:ilvl w:val="0"/>
          <w:numId w:val="1"/>
        </w:numPr>
      </w:pPr>
      <w:r>
        <w:t>Yes (SSD-MobileNet 0.22 mAP x 99%)</w:t>
      </w:r>
    </w:p>
    <w:p w14:paraId="0000003D" w14:textId="77777777" w:rsidR="004A0BF8" w:rsidRDefault="00367B82">
      <w:pPr>
        <w:numPr>
          <w:ilvl w:val="0"/>
          <w:numId w:val="1"/>
        </w:numPr>
      </w:pPr>
      <w:r>
        <w:t>Yes (ResNet 76.46% x 99%)</w:t>
      </w:r>
    </w:p>
    <w:p w14:paraId="0000003E" w14:textId="77777777" w:rsidR="004A0BF8" w:rsidRDefault="00367B82">
      <w:pPr>
        <w:numPr>
          <w:ilvl w:val="0"/>
          <w:numId w:val="1"/>
        </w:numPr>
      </w:pPr>
      <w:r>
        <w:t>Yes (SSD-1200 0.20 mAP x 99%)</w:t>
      </w:r>
    </w:p>
    <w:p w14:paraId="0000003F" w14:textId="77777777" w:rsidR="004A0BF8" w:rsidRDefault="00367B82">
      <w:pPr>
        <w:numPr>
          <w:ilvl w:val="0"/>
          <w:numId w:val="1"/>
        </w:numPr>
      </w:pPr>
      <w:r>
        <w:t>Yes (NMT 23.9 BLEU x 99%)</w:t>
      </w:r>
    </w:p>
    <w:p w14:paraId="00000040" w14:textId="77777777" w:rsidR="004A0BF8" w:rsidRDefault="00367B82">
      <w:pPr>
        <w:numPr>
          <w:ilvl w:val="0"/>
          <w:numId w:val="1"/>
        </w:numPr>
      </w:pPr>
      <w:r>
        <w:t>No</w:t>
      </w:r>
    </w:p>
    <w:p w14:paraId="00000041" w14:textId="77777777" w:rsidR="004A0BF8" w:rsidRDefault="004A0BF8"/>
    <w:p w14:paraId="00000042" w14:textId="77777777" w:rsidR="004A0BF8" w:rsidRDefault="00367B82">
      <w:r>
        <w:t>In accuracy mode, did the submission run on the whole accuracy set? (check one)</w:t>
      </w:r>
    </w:p>
    <w:p w14:paraId="00000043" w14:textId="77777777" w:rsidR="004A0BF8" w:rsidRPr="00C210A6" w:rsidRDefault="00367B82">
      <w:pPr>
        <w:numPr>
          <w:ilvl w:val="0"/>
          <w:numId w:val="11"/>
        </w:numPr>
        <w:rPr>
          <w:highlight w:val="yellow"/>
        </w:rPr>
      </w:pPr>
      <w:r w:rsidRPr="00C210A6">
        <w:rPr>
          <w:highlight w:val="yellow"/>
        </w:rPr>
        <w:t>Yes</w:t>
      </w:r>
    </w:p>
    <w:p w14:paraId="00000044" w14:textId="77777777" w:rsidR="004A0BF8" w:rsidRDefault="00367B82">
      <w:pPr>
        <w:numPr>
          <w:ilvl w:val="0"/>
          <w:numId w:val="11"/>
        </w:numPr>
      </w:pPr>
      <w:r>
        <w:t>No</w:t>
      </w:r>
    </w:p>
    <w:p w14:paraId="00000045" w14:textId="77777777" w:rsidR="004A0BF8" w:rsidRDefault="004A0BF8"/>
    <w:p w14:paraId="00000047" w14:textId="5A402A28" w:rsidR="004A0BF8" w:rsidRDefault="00367B82">
      <w:r>
        <w:t>How many samples are loaded into the QSL in performance mode?</w:t>
      </w:r>
    </w:p>
    <w:p w14:paraId="6A9E28D4" w14:textId="1610022F" w:rsidR="00C210A6" w:rsidRDefault="000C0515">
      <w:r>
        <w:t>240001</w:t>
      </w:r>
    </w:p>
    <w:p w14:paraId="00531F8D" w14:textId="77777777" w:rsidR="00C210A6" w:rsidRDefault="00C210A6"/>
    <w:p w14:paraId="00000048" w14:textId="77777777" w:rsidR="004A0BF8" w:rsidRDefault="00367B82">
      <w:r>
        <w:t>Does the number of loaded samples in the QSL in performance mode meet the minimum requirement?  (check one)</w:t>
      </w:r>
    </w:p>
    <w:p w14:paraId="00000049" w14:textId="77777777" w:rsidR="004A0BF8" w:rsidRPr="00C210A6" w:rsidRDefault="00367B82">
      <w:pPr>
        <w:numPr>
          <w:ilvl w:val="0"/>
          <w:numId w:val="19"/>
        </w:numPr>
        <w:rPr>
          <w:highlight w:val="yellow"/>
        </w:rPr>
      </w:pPr>
      <w:r w:rsidRPr="00C210A6">
        <w:rPr>
          <w:highlight w:val="yellow"/>
        </w:rPr>
        <w:t>Yes (ResNet and MobileNet 1,024 samples)</w:t>
      </w:r>
    </w:p>
    <w:p w14:paraId="0000004A" w14:textId="77777777" w:rsidR="004A0BF8" w:rsidRDefault="00367B82">
      <w:pPr>
        <w:numPr>
          <w:ilvl w:val="0"/>
          <w:numId w:val="19"/>
        </w:numPr>
      </w:pPr>
      <w:r>
        <w:t>Yes (SSD-MobileNet 256 samples)</w:t>
      </w:r>
    </w:p>
    <w:p w14:paraId="0000004B" w14:textId="77777777" w:rsidR="004A0BF8" w:rsidRDefault="00367B82">
      <w:pPr>
        <w:numPr>
          <w:ilvl w:val="0"/>
          <w:numId w:val="19"/>
        </w:numPr>
      </w:pPr>
      <w:r>
        <w:t>Yes (SSD-1200 64 samples)</w:t>
      </w:r>
    </w:p>
    <w:p w14:paraId="0000004C" w14:textId="77777777" w:rsidR="004A0BF8" w:rsidRDefault="00367B82">
      <w:pPr>
        <w:numPr>
          <w:ilvl w:val="0"/>
          <w:numId w:val="19"/>
        </w:numPr>
      </w:pPr>
      <w:r>
        <w:t>Yes (NMT 3,903,900 samples)</w:t>
      </w:r>
    </w:p>
    <w:p w14:paraId="0000004D" w14:textId="77777777" w:rsidR="004A0BF8" w:rsidRDefault="00367B82">
      <w:pPr>
        <w:numPr>
          <w:ilvl w:val="0"/>
          <w:numId w:val="19"/>
        </w:numPr>
      </w:pPr>
      <w:r>
        <w:t>No</w:t>
      </w:r>
    </w:p>
    <w:p w14:paraId="0000004E" w14:textId="77777777" w:rsidR="004A0BF8" w:rsidRDefault="004A0BF8"/>
    <w:p w14:paraId="0000004F" w14:textId="77777777" w:rsidR="004A0BF8" w:rsidRDefault="00367B82">
      <w:r>
        <w:t>Is the experimental duration greater than or equal to 60 seconds?  (check one)</w:t>
      </w:r>
    </w:p>
    <w:p w14:paraId="00000050" w14:textId="77777777" w:rsidR="004A0BF8" w:rsidRPr="00C210A6" w:rsidRDefault="00367B82">
      <w:pPr>
        <w:numPr>
          <w:ilvl w:val="0"/>
          <w:numId w:val="4"/>
        </w:numPr>
        <w:rPr>
          <w:highlight w:val="yellow"/>
        </w:rPr>
      </w:pPr>
      <w:r w:rsidRPr="00C210A6">
        <w:rPr>
          <w:highlight w:val="yellow"/>
        </w:rPr>
        <w:t>Yes</w:t>
      </w:r>
    </w:p>
    <w:p w14:paraId="00000051" w14:textId="77777777" w:rsidR="004A0BF8" w:rsidRDefault="00367B82">
      <w:pPr>
        <w:numPr>
          <w:ilvl w:val="0"/>
          <w:numId w:val="4"/>
        </w:numPr>
      </w:pPr>
      <w:r>
        <w:t>No</w:t>
      </w:r>
    </w:p>
    <w:p w14:paraId="00000052" w14:textId="77777777" w:rsidR="004A0BF8" w:rsidRDefault="004A0BF8"/>
    <w:p w14:paraId="00000053" w14:textId="77777777" w:rsidR="004A0BF8" w:rsidRDefault="00367B82">
      <w:r>
        <w:t>Does the submission use LoadGen? (check one)</w:t>
      </w:r>
    </w:p>
    <w:p w14:paraId="00000054" w14:textId="77777777" w:rsidR="004A0BF8" w:rsidRPr="00C210A6" w:rsidRDefault="00367B82">
      <w:pPr>
        <w:numPr>
          <w:ilvl w:val="0"/>
          <w:numId w:val="18"/>
        </w:numPr>
        <w:rPr>
          <w:highlight w:val="yellow"/>
        </w:rPr>
      </w:pPr>
      <w:r w:rsidRPr="00C210A6">
        <w:rPr>
          <w:highlight w:val="yellow"/>
        </w:rPr>
        <w:t>Yes</w:t>
      </w:r>
    </w:p>
    <w:p w14:paraId="00000055" w14:textId="77777777" w:rsidR="004A0BF8" w:rsidRDefault="00367B82">
      <w:pPr>
        <w:numPr>
          <w:ilvl w:val="0"/>
          <w:numId w:val="18"/>
        </w:numPr>
      </w:pPr>
      <w:r>
        <w:t>No</w:t>
      </w:r>
    </w:p>
    <w:p w14:paraId="00000056" w14:textId="77777777" w:rsidR="004A0BF8" w:rsidRDefault="004A0BF8"/>
    <w:p w14:paraId="00000057" w14:textId="77777777" w:rsidR="004A0BF8" w:rsidRDefault="00367B82">
      <w:r>
        <w:t>Is your loadgen commit from one of these allowed commit hashes?</w:t>
      </w:r>
    </w:p>
    <w:p w14:paraId="00000058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61220457dec221ed1984c62bd9d382698bd71bc6</w:t>
      </w:r>
    </w:p>
    <w:p w14:paraId="00000059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5684c11e3987b614aae830390fa0e92f56b7e800</w:t>
      </w:r>
    </w:p>
    <w:p w14:paraId="0000005A" w14:textId="77777777" w:rsidR="004A0BF8" w:rsidRPr="00367B82" w:rsidRDefault="00367B82">
      <w:pPr>
        <w:numPr>
          <w:ilvl w:val="0"/>
          <w:numId w:val="9"/>
        </w:numPr>
        <w:rPr>
          <w:rFonts w:ascii="Courier New" w:eastAsia="Courier New" w:hAnsi="Courier New" w:cs="Courier New"/>
          <w:highlight w:val="yellow"/>
        </w:rPr>
      </w:pPr>
      <w:r w:rsidRPr="00367B82">
        <w:rPr>
          <w:rFonts w:ascii="Courier New" w:eastAsia="Courier New" w:hAnsi="Courier New" w:cs="Courier New"/>
          <w:highlight w:val="yellow"/>
        </w:rPr>
        <w:t>55c0ea4e772634107f3e67a6d0da61e6a2ca390d</w:t>
      </w:r>
    </w:p>
    <w:p w14:paraId="0000005B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d31c18fbd9854a4f1c489ca1bc4cd818e48f2bc5</w:t>
      </w:r>
    </w:p>
    <w:p w14:paraId="0000005C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1d0e06e54a7d763cf228bdfd8b1e987976e4222f</w:t>
      </w:r>
    </w:p>
    <w:p w14:paraId="0000005D" w14:textId="77777777" w:rsidR="004A0BF8" w:rsidRDefault="00367B82">
      <w:pPr>
        <w:numPr>
          <w:ilvl w:val="0"/>
          <w:numId w:val="9"/>
        </w:numPr>
      </w:pPr>
      <w:r>
        <w:t>Other, please specify:</w:t>
      </w:r>
    </w:p>
    <w:p w14:paraId="0000005E" w14:textId="77777777" w:rsidR="004A0BF8" w:rsidRDefault="004A0BF8"/>
    <w:p w14:paraId="0000005F" w14:textId="77777777" w:rsidR="004A0BF8" w:rsidRDefault="00367B82">
      <w:r>
        <w:t>Do you have any additional change to Loadgen?</w:t>
      </w:r>
    </w:p>
    <w:p w14:paraId="00000060" w14:textId="5814B2AB" w:rsidR="004A0BF8" w:rsidRPr="00C210A6" w:rsidRDefault="00367B82">
      <w:pPr>
        <w:numPr>
          <w:ilvl w:val="0"/>
          <w:numId w:val="13"/>
        </w:numPr>
        <w:rPr>
          <w:highlight w:val="yellow"/>
        </w:rPr>
      </w:pPr>
      <w:r w:rsidRPr="00C210A6">
        <w:rPr>
          <w:highlight w:val="yellow"/>
        </w:rPr>
        <w:t>Yes, please specify:</w:t>
      </w:r>
      <w:r w:rsidR="00C210A6">
        <w:rPr>
          <w:highlight w:val="yellow"/>
        </w:rPr>
        <w:t xml:space="preserve"> (random seed and set no trace patch)</w:t>
      </w:r>
      <w:r>
        <w:rPr>
          <w:highlight w:val="yellow"/>
        </w:rPr>
        <w:t>, please refer to our README</w:t>
      </w:r>
    </w:p>
    <w:p w14:paraId="00000061" w14:textId="77777777" w:rsidR="004A0BF8" w:rsidRDefault="00367B82">
      <w:pPr>
        <w:numPr>
          <w:ilvl w:val="0"/>
          <w:numId w:val="13"/>
        </w:numPr>
      </w:pPr>
      <w:r>
        <w:t>No</w:t>
      </w:r>
    </w:p>
    <w:p w14:paraId="00000062" w14:textId="77777777" w:rsidR="004A0BF8" w:rsidRDefault="004A0BF8"/>
    <w:p w14:paraId="00000063" w14:textId="77777777" w:rsidR="004A0BF8" w:rsidRDefault="00367B82">
      <w:r>
        <w:t>Does the submission run the same code in accuracy and performance modes? (check one)</w:t>
      </w:r>
    </w:p>
    <w:p w14:paraId="00000064" w14:textId="77777777" w:rsidR="004A0BF8" w:rsidRPr="00367B82" w:rsidRDefault="00367B82">
      <w:pPr>
        <w:numPr>
          <w:ilvl w:val="0"/>
          <w:numId w:val="15"/>
        </w:numPr>
        <w:rPr>
          <w:highlight w:val="yellow"/>
        </w:rPr>
      </w:pPr>
      <w:r w:rsidRPr="00367B82">
        <w:rPr>
          <w:highlight w:val="yellow"/>
        </w:rPr>
        <w:t>Yes</w:t>
      </w:r>
    </w:p>
    <w:p w14:paraId="00000065" w14:textId="77777777" w:rsidR="004A0BF8" w:rsidRDefault="00367B82">
      <w:pPr>
        <w:numPr>
          <w:ilvl w:val="0"/>
          <w:numId w:val="15"/>
        </w:numPr>
      </w:pPr>
      <w:r>
        <w:t>No</w:t>
      </w:r>
    </w:p>
    <w:p w14:paraId="00000066" w14:textId="77777777" w:rsidR="004A0BF8" w:rsidRDefault="004A0BF8"/>
    <w:p w14:paraId="00000067" w14:textId="77777777" w:rsidR="004A0BF8" w:rsidRDefault="00367B82">
      <w:r>
        <w:t>Where is the LoadGen trace stored? (check one)</w:t>
      </w:r>
    </w:p>
    <w:p w14:paraId="00000068" w14:textId="77777777" w:rsidR="004A0BF8" w:rsidRDefault="00367B82">
      <w:pPr>
        <w:numPr>
          <w:ilvl w:val="0"/>
          <w:numId w:val="5"/>
        </w:numPr>
      </w:pPr>
      <w:r>
        <w:t>Host DRAM</w:t>
      </w:r>
    </w:p>
    <w:p w14:paraId="00000069" w14:textId="4BB23663" w:rsidR="004A0BF8" w:rsidRPr="00367B82" w:rsidRDefault="00367B82">
      <w:pPr>
        <w:numPr>
          <w:ilvl w:val="0"/>
          <w:numId w:val="5"/>
        </w:numPr>
        <w:rPr>
          <w:highlight w:val="yellow"/>
        </w:rPr>
      </w:pPr>
      <w:r w:rsidRPr="00367B82">
        <w:rPr>
          <w:highlight w:val="yellow"/>
        </w:rPr>
        <w:t>Other, please specify:</w:t>
      </w:r>
      <w:r>
        <w:rPr>
          <w:highlight w:val="yellow"/>
        </w:rPr>
        <w:t xml:space="preserve"> There is no trace</w:t>
      </w:r>
    </w:p>
    <w:p w14:paraId="0000006A" w14:textId="77777777" w:rsidR="004A0BF8" w:rsidRDefault="004A0BF8"/>
    <w:p w14:paraId="0000006B" w14:textId="77777777" w:rsidR="004A0BF8" w:rsidRDefault="00367B82">
      <w:r>
        <w:t>Is the submission run the correct number of times for the relevant scenario? (check one)</w:t>
      </w:r>
    </w:p>
    <w:p w14:paraId="0000006C" w14:textId="77777777" w:rsidR="004A0BF8" w:rsidRPr="00367B82" w:rsidRDefault="00367B82">
      <w:pPr>
        <w:numPr>
          <w:ilvl w:val="0"/>
          <w:numId w:val="7"/>
        </w:numPr>
        <w:rPr>
          <w:highlight w:val="yellow"/>
        </w:rPr>
      </w:pPr>
      <w:r w:rsidRPr="00367B82">
        <w:rPr>
          <w:highlight w:val="yellow"/>
        </w:rPr>
        <w:t>Yes (Single-Stream, Multi-Stream, Offline 1x)</w:t>
      </w:r>
    </w:p>
    <w:p w14:paraId="0000006D" w14:textId="77777777" w:rsidR="004A0BF8" w:rsidRDefault="00367B82">
      <w:pPr>
        <w:numPr>
          <w:ilvl w:val="0"/>
          <w:numId w:val="7"/>
        </w:numPr>
      </w:pPr>
      <w:r>
        <w:t>Yes (Server 5x)</w:t>
      </w:r>
    </w:p>
    <w:p w14:paraId="0000006E" w14:textId="77777777" w:rsidR="004A0BF8" w:rsidRDefault="00367B82">
      <w:pPr>
        <w:numPr>
          <w:ilvl w:val="0"/>
          <w:numId w:val="7"/>
        </w:numPr>
      </w:pPr>
      <w:r>
        <w:t>No</w:t>
      </w:r>
    </w:p>
    <w:p w14:paraId="0000006F" w14:textId="77777777" w:rsidR="004A0BF8" w:rsidRDefault="004A0BF8"/>
    <w:p w14:paraId="00000070" w14:textId="77777777" w:rsidR="004A0BF8" w:rsidRDefault="00367B82">
      <w:r>
        <w:t>Are the weights calibrated using data outside of the calibration set? (check one)</w:t>
      </w:r>
    </w:p>
    <w:p w14:paraId="00000071" w14:textId="77777777" w:rsidR="004A0BF8" w:rsidRDefault="00367B82">
      <w:pPr>
        <w:numPr>
          <w:ilvl w:val="0"/>
          <w:numId w:val="2"/>
        </w:numPr>
      </w:pPr>
      <w:r>
        <w:t>Yes</w:t>
      </w:r>
    </w:p>
    <w:p w14:paraId="00000072" w14:textId="77777777" w:rsidR="004A0BF8" w:rsidRPr="00367B82" w:rsidRDefault="00367B82">
      <w:pPr>
        <w:numPr>
          <w:ilvl w:val="0"/>
          <w:numId w:val="2"/>
        </w:numPr>
        <w:rPr>
          <w:highlight w:val="yellow"/>
        </w:rPr>
      </w:pPr>
      <w:r w:rsidRPr="00367B82">
        <w:rPr>
          <w:highlight w:val="yellow"/>
        </w:rPr>
        <w:t>No</w:t>
      </w:r>
    </w:p>
    <w:p w14:paraId="00000073" w14:textId="77777777" w:rsidR="004A0BF8" w:rsidRDefault="004A0BF8"/>
    <w:p w14:paraId="00000074" w14:textId="77777777" w:rsidR="004A0BF8" w:rsidRPr="00367B82" w:rsidRDefault="00367B82">
      <w:r w:rsidRPr="00367B82">
        <w:t>What untimed pre-processing does the submission use? (check all that apply)</w:t>
      </w:r>
    </w:p>
    <w:p w14:paraId="00000075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Resize</w:t>
      </w:r>
    </w:p>
    <w:p w14:paraId="00000076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Reorder channels or transpose</w:t>
      </w:r>
    </w:p>
    <w:p w14:paraId="00000077" w14:textId="77777777" w:rsidR="004A0BF8" w:rsidRDefault="00367B82">
      <w:pPr>
        <w:numPr>
          <w:ilvl w:val="0"/>
          <w:numId w:val="14"/>
        </w:numPr>
      </w:pPr>
      <w:r>
        <w:t>Pad</w:t>
      </w:r>
    </w:p>
    <w:p w14:paraId="00000078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A single crop</w:t>
      </w:r>
    </w:p>
    <w:p w14:paraId="00000079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Mean subtraction and normalization</w:t>
      </w:r>
    </w:p>
    <w:p w14:paraId="0000007A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Convert to whitelisted format</w:t>
      </w:r>
    </w:p>
    <w:p w14:paraId="0000007B" w14:textId="77777777" w:rsidR="004A0BF8" w:rsidRDefault="00367B82">
      <w:pPr>
        <w:numPr>
          <w:ilvl w:val="0"/>
          <w:numId w:val="14"/>
        </w:numPr>
      </w:pPr>
      <w:r>
        <w:lastRenderedPageBreak/>
        <w:t>No pre-processing</w:t>
      </w:r>
    </w:p>
    <w:p w14:paraId="0000007C" w14:textId="77777777" w:rsidR="004A0BF8" w:rsidRDefault="00367B82">
      <w:pPr>
        <w:numPr>
          <w:ilvl w:val="0"/>
          <w:numId w:val="14"/>
        </w:numPr>
      </w:pPr>
      <w:r>
        <w:t>Other, please specify:</w:t>
      </w:r>
    </w:p>
    <w:p w14:paraId="0000007D" w14:textId="77777777" w:rsidR="004A0BF8" w:rsidRDefault="004A0BF8"/>
    <w:p w14:paraId="0000007E" w14:textId="77777777" w:rsidR="004A0BF8" w:rsidRDefault="00367B82">
      <w:r>
        <w:t>What numerics does the submission use? (check all that apply)</w:t>
      </w:r>
    </w:p>
    <w:p w14:paraId="0000007F" w14:textId="77777777" w:rsidR="004A0BF8" w:rsidRDefault="00367B82">
      <w:pPr>
        <w:numPr>
          <w:ilvl w:val="0"/>
          <w:numId w:val="10"/>
        </w:numPr>
      </w:pPr>
      <w:r>
        <w:t>INT4</w:t>
      </w:r>
    </w:p>
    <w:p w14:paraId="00000080" w14:textId="77777777" w:rsidR="004A0BF8" w:rsidRPr="00367B82" w:rsidRDefault="00367B82">
      <w:pPr>
        <w:numPr>
          <w:ilvl w:val="0"/>
          <w:numId w:val="10"/>
        </w:numPr>
        <w:rPr>
          <w:highlight w:val="yellow"/>
        </w:rPr>
      </w:pPr>
      <w:r w:rsidRPr="00367B82">
        <w:rPr>
          <w:highlight w:val="yellow"/>
        </w:rPr>
        <w:t>INT8</w:t>
      </w:r>
    </w:p>
    <w:p w14:paraId="00000081" w14:textId="77777777" w:rsidR="004A0BF8" w:rsidRDefault="00367B82">
      <w:pPr>
        <w:numPr>
          <w:ilvl w:val="0"/>
          <w:numId w:val="10"/>
        </w:numPr>
      </w:pPr>
      <w:r>
        <w:t>INT16</w:t>
      </w:r>
    </w:p>
    <w:p w14:paraId="00000082" w14:textId="77777777" w:rsidR="004A0BF8" w:rsidRPr="00367B82" w:rsidRDefault="00367B82">
      <w:pPr>
        <w:numPr>
          <w:ilvl w:val="0"/>
          <w:numId w:val="10"/>
        </w:numPr>
        <w:rPr>
          <w:highlight w:val="yellow"/>
        </w:rPr>
      </w:pPr>
      <w:r w:rsidRPr="00367B82">
        <w:rPr>
          <w:highlight w:val="yellow"/>
        </w:rPr>
        <w:t>UINT8</w:t>
      </w:r>
    </w:p>
    <w:p w14:paraId="00000083" w14:textId="77777777" w:rsidR="004A0BF8" w:rsidRDefault="00367B82">
      <w:pPr>
        <w:numPr>
          <w:ilvl w:val="0"/>
          <w:numId w:val="10"/>
        </w:numPr>
      </w:pPr>
      <w:r>
        <w:t>UINT16</w:t>
      </w:r>
    </w:p>
    <w:p w14:paraId="00000084" w14:textId="77777777" w:rsidR="004A0BF8" w:rsidRDefault="00367B82">
      <w:pPr>
        <w:numPr>
          <w:ilvl w:val="0"/>
          <w:numId w:val="10"/>
        </w:numPr>
      </w:pPr>
      <w:r>
        <w:t>FP11</w:t>
      </w:r>
    </w:p>
    <w:p w14:paraId="00000085" w14:textId="77777777" w:rsidR="004A0BF8" w:rsidRDefault="00367B82">
      <w:pPr>
        <w:numPr>
          <w:ilvl w:val="0"/>
          <w:numId w:val="10"/>
        </w:numPr>
      </w:pPr>
      <w:r>
        <w:t>FP16</w:t>
      </w:r>
    </w:p>
    <w:p w14:paraId="00000086" w14:textId="77777777" w:rsidR="004A0BF8" w:rsidRDefault="00367B82">
      <w:pPr>
        <w:numPr>
          <w:ilvl w:val="0"/>
          <w:numId w:val="10"/>
        </w:numPr>
      </w:pPr>
      <w:r>
        <w:t>BF16</w:t>
      </w:r>
    </w:p>
    <w:p w14:paraId="00000087" w14:textId="77777777" w:rsidR="004A0BF8" w:rsidRDefault="00367B82">
      <w:pPr>
        <w:numPr>
          <w:ilvl w:val="0"/>
          <w:numId w:val="10"/>
        </w:numPr>
      </w:pPr>
      <w:r>
        <w:t>FP32</w:t>
      </w:r>
    </w:p>
    <w:p w14:paraId="00000088" w14:textId="77777777" w:rsidR="004A0BF8" w:rsidRDefault="00367B82">
      <w:pPr>
        <w:numPr>
          <w:ilvl w:val="0"/>
          <w:numId w:val="10"/>
        </w:numPr>
      </w:pPr>
      <w:r>
        <w:t>Other, please specify:</w:t>
      </w:r>
    </w:p>
    <w:p w14:paraId="00000089" w14:textId="77777777" w:rsidR="004A0BF8" w:rsidRDefault="004A0BF8"/>
    <w:p w14:paraId="0000008A" w14:textId="77777777" w:rsidR="004A0BF8" w:rsidRDefault="00367B82">
      <w:r>
        <w:t>Which of the following techniques does the submission use? (check all that apply)</w:t>
      </w:r>
    </w:p>
    <w:p w14:paraId="0000008B" w14:textId="77777777" w:rsidR="004A0BF8" w:rsidRDefault="00367B82">
      <w:pPr>
        <w:numPr>
          <w:ilvl w:val="0"/>
          <w:numId w:val="6"/>
        </w:numPr>
      </w:pPr>
      <w:r>
        <w:t>Wholesale weight replacement</w:t>
      </w:r>
    </w:p>
    <w:p w14:paraId="0000008C" w14:textId="77777777" w:rsidR="004A0BF8" w:rsidRDefault="00367B82">
      <w:pPr>
        <w:numPr>
          <w:ilvl w:val="0"/>
          <w:numId w:val="6"/>
        </w:numPr>
      </w:pPr>
      <w:r>
        <w:t>Weight supplements</w:t>
      </w:r>
    </w:p>
    <w:p w14:paraId="0000008D" w14:textId="77777777" w:rsidR="004A0BF8" w:rsidRDefault="00367B82">
      <w:pPr>
        <w:numPr>
          <w:ilvl w:val="0"/>
          <w:numId w:val="6"/>
        </w:numPr>
      </w:pPr>
      <w:r>
        <w:t>Discarding non-zero weight elements</w:t>
      </w:r>
    </w:p>
    <w:p w14:paraId="0000008E" w14:textId="77777777" w:rsidR="004A0BF8" w:rsidRDefault="00367B82">
      <w:pPr>
        <w:numPr>
          <w:ilvl w:val="0"/>
          <w:numId w:val="6"/>
        </w:numPr>
      </w:pPr>
      <w:r>
        <w:t>Pruning</w:t>
      </w:r>
    </w:p>
    <w:p w14:paraId="0000008F" w14:textId="77777777" w:rsidR="004A0BF8" w:rsidRDefault="00367B82">
      <w:pPr>
        <w:numPr>
          <w:ilvl w:val="0"/>
          <w:numId w:val="6"/>
        </w:numPr>
      </w:pPr>
      <w:r>
        <w:t>Caching queries</w:t>
      </w:r>
    </w:p>
    <w:p w14:paraId="00000090" w14:textId="77777777" w:rsidR="004A0BF8" w:rsidRDefault="00367B82">
      <w:pPr>
        <w:numPr>
          <w:ilvl w:val="0"/>
          <w:numId w:val="6"/>
        </w:numPr>
      </w:pPr>
      <w:r>
        <w:t>Caching responses</w:t>
      </w:r>
    </w:p>
    <w:p w14:paraId="00000091" w14:textId="77777777" w:rsidR="004A0BF8" w:rsidRDefault="00367B82">
      <w:pPr>
        <w:numPr>
          <w:ilvl w:val="0"/>
          <w:numId w:val="6"/>
        </w:numPr>
      </w:pPr>
      <w:r>
        <w:t>Caching intermediate computations</w:t>
      </w:r>
    </w:p>
    <w:p w14:paraId="00000092" w14:textId="77777777" w:rsidR="004A0BF8" w:rsidRDefault="00367B82">
      <w:pPr>
        <w:numPr>
          <w:ilvl w:val="0"/>
          <w:numId w:val="6"/>
        </w:numPr>
      </w:pPr>
      <w:r>
        <w:t>Modifying weights during the timed portion of an inference run</w:t>
      </w:r>
    </w:p>
    <w:p w14:paraId="00000093" w14:textId="77777777" w:rsidR="004A0BF8" w:rsidRDefault="00367B82">
      <w:pPr>
        <w:numPr>
          <w:ilvl w:val="0"/>
          <w:numId w:val="6"/>
        </w:numPr>
      </w:pPr>
      <w:r>
        <w:t>Weight quantization algorithms that are similar in size to the non-zero weights they produce</w:t>
      </w:r>
    </w:p>
    <w:p w14:paraId="00000094" w14:textId="77777777" w:rsidR="004A0BF8" w:rsidRDefault="00367B82">
      <w:pPr>
        <w:numPr>
          <w:ilvl w:val="0"/>
          <w:numId w:val="6"/>
        </w:numPr>
      </w:pPr>
      <w:r>
        <w:t>Hard coding the total number of queries</w:t>
      </w:r>
    </w:p>
    <w:p w14:paraId="00000095" w14:textId="77777777" w:rsidR="004A0BF8" w:rsidRDefault="00367B82">
      <w:pPr>
        <w:numPr>
          <w:ilvl w:val="0"/>
          <w:numId w:val="6"/>
        </w:numPr>
      </w:pPr>
      <w:r>
        <w:t>Techniques that boost performance for fixed length experiments but are inapplicable to long-running services except in the offline scenario</w:t>
      </w:r>
    </w:p>
    <w:p w14:paraId="00000096" w14:textId="77777777" w:rsidR="004A0BF8" w:rsidRDefault="00367B82">
      <w:pPr>
        <w:numPr>
          <w:ilvl w:val="0"/>
          <w:numId w:val="6"/>
        </w:numPr>
      </w:pPr>
      <w:r>
        <w:t>Using knowledge of the LoadGen implementation to predict upcoming lulls or spikes in the server scenario</w:t>
      </w:r>
    </w:p>
    <w:p w14:paraId="00000097" w14:textId="77777777" w:rsidR="004A0BF8" w:rsidRDefault="00367B82">
      <w:pPr>
        <w:numPr>
          <w:ilvl w:val="0"/>
          <w:numId w:val="6"/>
        </w:numPr>
      </w:pPr>
      <w:r>
        <w:t>Treating beams in a beam search differently. For example, employing different precision for different beams</w:t>
      </w:r>
    </w:p>
    <w:p w14:paraId="00000098" w14:textId="77777777" w:rsidR="004A0BF8" w:rsidRDefault="00367B82">
      <w:pPr>
        <w:numPr>
          <w:ilvl w:val="0"/>
          <w:numId w:val="6"/>
        </w:numPr>
      </w:pPr>
      <w:r>
        <w:t>Changing the number of beams per beam search relative to the reference</w:t>
      </w:r>
    </w:p>
    <w:p w14:paraId="00000099" w14:textId="77777777" w:rsidR="004A0BF8" w:rsidRPr="00367B82" w:rsidRDefault="00367B82">
      <w:pPr>
        <w:numPr>
          <w:ilvl w:val="0"/>
          <w:numId w:val="6"/>
        </w:numPr>
        <w:rPr>
          <w:highlight w:val="yellow"/>
        </w:rPr>
      </w:pPr>
      <w:r w:rsidRPr="00367B82">
        <w:rPr>
          <w:highlight w:val="yellow"/>
        </w:rPr>
        <w:t>None of the above</w:t>
      </w:r>
    </w:p>
    <w:p w14:paraId="0000009A" w14:textId="77777777" w:rsidR="004A0BF8" w:rsidRDefault="004A0BF8"/>
    <w:p w14:paraId="0000009B" w14:textId="77777777" w:rsidR="004A0BF8" w:rsidRDefault="00367B82">
      <w:r>
        <w:t>Is the submission congruent with all relevant MLPerf rules?</w:t>
      </w:r>
    </w:p>
    <w:p w14:paraId="0000009C" w14:textId="77777777" w:rsidR="004A0BF8" w:rsidRPr="00367B82" w:rsidRDefault="00367B82">
      <w:pPr>
        <w:numPr>
          <w:ilvl w:val="0"/>
          <w:numId w:val="17"/>
        </w:numPr>
        <w:rPr>
          <w:highlight w:val="yellow"/>
        </w:rPr>
      </w:pPr>
      <w:r w:rsidRPr="00367B82">
        <w:rPr>
          <w:highlight w:val="yellow"/>
        </w:rPr>
        <w:t>Yes</w:t>
      </w:r>
    </w:p>
    <w:p w14:paraId="0000009D" w14:textId="77777777" w:rsidR="004A0BF8" w:rsidRDefault="00367B82">
      <w:pPr>
        <w:numPr>
          <w:ilvl w:val="0"/>
          <w:numId w:val="17"/>
        </w:numPr>
      </w:pPr>
      <w:r>
        <w:t>No</w:t>
      </w:r>
    </w:p>
    <w:p w14:paraId="0000009E" w14:textId="77777777" w:rsidR="004A0BF8" w:rsidRDefault="004A0BF8"/>
    <w:p w14:paraId="0000009F" w14:textId="77777777" w:rsidR="004A0BF8" w:rsidRDefault="00367B82">
      <w:r>
        <w:t>Does the submission accurately reflect the real-world performance of the SUT?</w:t>
      </w:r>
    </w:p>
    <w:p w14:paraId="000000A0" w14:textId="77777777" w:rsidR="004A0BF8" w:rsidRPr="00367B82" w:rsidRDefault="00367B82">
      <w:pPr>
        <w:numPr>
          <w:ilvl w:val="0"/>
          <w:numId w:val="16"/>
        </w:numPr>
        <w:rPr>
          <w:highlight w:val="yellow"/>
        </w:rPr>
      </w:pPr>
      <w:r w:rsidRPr="00367B82">
        <w:rPr>
          <w:highlight w:val="yellow"/>
        </w:rPr>
        <w:lastRenderedPageBreak/>
        <w:t>Yes</w:t>
      </w:r>
    </w:p>
    <w:p w14:paraId="000000A1" w14:textId="77777777" w:rsidR="004A0BF8" w:rsidRDefault="00367B82">
      <w:pPr>
        <w:numPr>
          <w:ilvl w:val="0"/>
          <w:numId w:val="16"/>
        </w:numPr>
      </w:pPr>
      <w:r>
        <w:t>No</w:t>
      </w:r>
    </w:p>
    <w:sectPr w:rsidR="004A0B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986"/>
    <w:multiLevelType w:val="multilevel"/>
    <w:tmpl w:val="C9903BA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341D6B"/>
    <w:multiLevelType w:val="multilevel"/>
    <w:tmpl w:val="6D1C520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DB7476"/>
    <w:multiLevelType w:val="multilevel"/>
    <w:tmpl w:val="48706FD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C13E97"/>
    <w:multiLevelType w:val="multilevel"/>
    <w:tmpl w:val="D6BA28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C5AE5"/>
    <w:multiLevelType w:val="multilevel"/>
    <w:tmpl w:val="74904E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A11CEB"/>
    <w:multiLevelType w:val="multilevel"/>
    <w:tmpl w:val="1674B0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483AB1"/>
    <w:multiLevelType w:val="multilevel"/>
    <w:tmpl w:val="B6FA4AD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74482C"/>
    <w:multiLevelType w:val="multilevel"/>
    <w:tmpl w:val="0610135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1F317A"/>
    <w:multiLevelType w:val="multilevel"/>
    <w:tmpl w:val="81B2320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804265"/>
    <w:multiLevelType w:val="multilevel"/>
    <w:tmpl w:val="D7E283D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DC2A4B"/>
    <w:multiLevelType w:val="multilevel"/>
    <w:tmpl w:val="8B70C7B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E9075E"/>
    <w:multiLevelType w:val="multilevel"/>
    <w:tmpl w:val="822C414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6F6F0B"/>
    <w:multiLevelType w:val="multilevel"/>
    <w:tmpl w:val="83BC2D6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0E4DD4"/>
    <w:multiLevelType w:val="multilevel"/>
    <w:tmpl w:val="F1B2C05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F24644"/>
    <w:multiLevelType w:val="multilevel"/>
    <w:tmpl w:val="B2027AC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125E3B"/>
    <w:multiLevelType w:val="multilevel"/>
    <w:tmpl w:val="7BBA2BD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5F3C86"/>
    <w:multiLevelType w:val="multilevel"/>
    <w:tmpl w:val="453096F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03254E"/>
    <w:multiLevelType w:val="multilevel"/>
    <w:tmpl w:val="94B8F65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F651358"/>
    <w:multiLevelType w:val="multilevel"/>
    <w:tmpl w:val="796EDDD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7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16"/>
  </w:num>
  <w:num w:numId="9">
    <w:abstractNumId w:val="12"/>
  </w:num>
  <w:num w:numId="10">
    <w:abstractNumId w:val="0"/>
  </w:num>
  <w:num w:numId="11">
    <w:abstractNumId w:val="13"/>
  </w:num>
  <w:num w:numId="12">
    <w:abstractNumId w:val="4"/>
  </w:num>
  <w:num w:numId="13">
    <w:abstractNumId w:val="6"/>
  </w:num>
  <w:num w:numId="14">
    <w:abstractNumId w:val="5"/>
  </w:num>
  <w:num w:numId="15">
    <w:abstractNumId w:val="11"/>
  </w:num>
  <w:num w:numId="16">
    <w:abstractNumId w:val="10"/>
  </w:num>
  <w:num w:numId="17">
    <w:abstractNumId w:val="7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BF8"/>
    <w:rsid w:val="000505FA"/>
    <w:rsid w:val="000C0515"/>
    <w:rsid w:val="00367B82"/>
    <w:rsid w:val="004A0BF8"/>
    <w:rsid w:val="00C210A6"/>
    <w:rsid w:val="00EB4542"/>
    <w:rsid w:val="00F6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E640"/>
  <w15:docId w15:val="{D3DCAA0B-8C9F-4F97-88E9-1577B889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2019-10-11T02:23:00Z</dcterms:created>
  <dcterms:modified xsi:type="dcterms:W3CDTF">2019-10-15T04:14:00Z</dcterms:modified>
</cp:coreProperties>
</file>