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1B60" w14:textId="77777777" w:rsidR="00DA3BBA" w:rsidRPr="00DA3BBA" w:rsidRDefault="00DA3BBA" w:rsidP="00DA3BBA">
      <w:pPr>
        <w:widowControl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FFFFF"/>
        </w:rPr>
      </w:pPr>
      <w:r w:rsidRPr="00DA3BBA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FFFFF"/>
        </w:rPr>
        <w:t>这是我在2015年发现这个用途的，专门为</w:t>
      </w:r>
      <w:hyperlink r:id="rId4" w:tgtFrame="_blank" w:history="1">
        <w:r w:rsidRPr="00DA3BBA">
          <w:rPr>
            <w:rFonts w:ascii="微软雅黑" w:eastAsia="微软雅黑" w:hAnsi="微软雅黑" w:cs="宋体" w:hint="eastAsia"/>
            <w:color w:val="175199"/>
            <w:kern w:val="0"/>
            <w:sz w:val="23"/>
            <w:szCs w:val="23"/>
            <w:u w:val="single"/>
            <w:shd w:val="clear" w:color="auto" w:fill="FFFFFF"/>
          </w:rPr>
          <w:t>手脏</w:t>
        </w:r>
      </w:hyperlink>
      <w:r w:rsidRPr="00DA3BBA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FFFFF"/>
        </w:rPr>
        <w:t>工作者准备的</w:t>
      </w:r>
    </w:p>
    <w:p w14:paraId="14D9FC6E" w14:textId="342CBD9C" w:rsidR="00DA3BBA" w:rsidRPr="00DA3BBA" w:rsidRDefault="00DA3BBA" w:rsidP="00DA3BBA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FFFFF"/>
        </w:rPr>
      </w:pPr>
      <w:r w:rsidRPr="00DA3BBA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 wp14:anchorId="39D4946E" wp14:editId="07B7E083">
            <wp:extent cx="3989070" cy="8863330"/>
            <wp:effectExtent l="0" t="0" r="0" b="0"/>
            <wp:docPr id="167726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D78A" w14:textId="77777777" w:rsidR="00DA3BBA" w:rsidRPr="00DA3BBA" w:rsidRDefault="00DA3BBA" w:rsidP="00DA3B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hyperlink r:id="rId6" w:tgtFrame="_blank" w:history="1">
        <w:r w:rsidRPr="00DA3BBA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发布于 2023-07-04 21:27</w:t>
        </w:r>
      </w:hyperlink>
    </w:p>
    <w:p w14:paraId="3F80F5C5" w14:textId="77777777" w:rsidR="00B171F5" w:rsidRDefault="00B171F5"/>
    <w:sectPr w:rsidR="00B1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A5"/>
    <w:rsid w:val="00601FA5"/>
    <w:rsid w:val="00B171F5"/>
    <w:rsid w:val="00D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05A9-7A1D-450D-BD80-6787B463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3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56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7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9324406/answer/3103713059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search?q=%E6%89%8B%E8%84%8F&amp;search_source=Entity&amp;hybrid_search_source=Entity&amp;hybrid_search_extra=%7B%22sourceType%22%3A%22answer%22%2C%22sourceId%22%3A3103713059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中磊 陈</dc:creator>
  <cp:keywords/>
  <dc:description/>
  <cp:lastModifiedBy>中磊 陈</cp:lastModifiedBy>
  <cp:revision>3</cp:revision>
  <dcterms:created xsi:type="dcterms:W3CDTF">2023-07-14T11:46:00Z</dcterms:created>
  <dcterms:modified xsi:type="dcterms:W3CDTF">2023-07-14T11:46:00Z</dcterms:modified>
</cp:coreProperties>
</file>