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86E4" w14:textId="119DB8E8" w:rsidR="001F3355" w:rsidRDefault="00E10FDC">
      <w:pPr>
        <w:rPr>
          <w:rFonts w:hint="eastAsia"/>
        </w:rPr>
      </w:pPr>
      <w:r>
        <w:rPr>
          <w:rFonts w:hint="eastAsia"/>
        </w:rPr>
        <w:t>画面中是一个房间，站着一个人，摆着一张桌子，桌子上面，是凌乱的设计草稿、文具和电脑等，这个房间里360度有无死角高清屏幕，仿佛人就是飘在</w:t>
      </w:r>
      <w:proofErr w:type="gramStart"/>
      <w:r>
        <w:rPr>
          <w:rFonts w:hint="eastAsia"/>
        </w:rPr>
        <w:t>阿凡达一样</w:t>
      </w:r>
      <w:proofErr w:type="gramEnd"/>
      <w:r>
        <w:rPr>
          <w:rFonts w:hint="eastAsia"/>
        </w:rPr>
        <w:t>的群山之间，瘦长的巨峰，覆盖着草木，中间陡峭的部分露出石头。画面是人的背影，人惊叹的摊开双臂后站展，被如此美的景色惊叹，因为在房间里苦苦思考，当他看到这样开阔的景象时，感觉整个人被净化。请给出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简的线稿，有画面感</w:t>
      </w:r>
    </w:p>
    <w:sectPr w:rsidR="001F3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DB053" w14:textId="77777777" w:rsidR="00A67750" w:rsidRDefault="00A67750" w:rsidP="000F08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AAF332" w14:textId="77777777" w:rsidR="00A67750" w:rsidRDefault="00A67750" w:rsidP="000F08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91AE" w14:textId="77777777" w:rsidR="00A67750" w:rsidRDefault="00A67750" w:rsidP="000F08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318167" w14:textId="77777777" w:rsidR="00A67750" w:rsidRDefault="00A67750" w:rsidP="000F08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57"/>
    <w:rsid w:val="000A5D82"/>
    <w:rsid w:val="000F08FC"/>
    <w:rsid w:val="001F3355"/>
    <w:rsid w:val="00477D99"/>
    <w:rsid w:val="00932A57"/>
    <w:rsid w:val="00A67750"/>
    <w:rsid w:val="00A84B15"/>
    <w:rsid w:val="00C334D6"/>
    <w:rsid w:val="00E10FDC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B1B2C"/>
  <w15:chartTrackingRefBased/>
  <w15:docId w15:val="{07D0971B-C273-431C-90A8-8214C26D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A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A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A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A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A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A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A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A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A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2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2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A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A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A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A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A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A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A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A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A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A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A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08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08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08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08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3</cp:revision>
  <dcterms:created xsi:type="dcterms:W3CDTF">2025-10-22T11:41:00Z</dcterms:created>
  <dcterms:modified xsi:type="dcterms:W3CDTF">2025-10-22T13:23:00Z</dcterms:modified>
</cp:coreProperties>
</file>