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DC32C5" w:rsidRDefault="00395FF5" w14:paraId="0BCBC8E0" w14:textId="67A989CA">
      <w:r w:rsidRPr="00395FF5">
        <w:t>Um só lugar para aprender, aplicar e evoluir no ecossistema SAP.</w:t>
      </w:r>
    </w:p>
    <w:p w:rsidRPr="008745DB" w:rsidR="008745DB" w:rsidP="008745DB" w:rsidRDefault="008745DB" w14:paraId="542DD059" w14:textId="77777777">
      <w:r w:rsidRPr="008745DB">
        <w:t>Cursos para desenvolver novas habilidades.</w:t>
      </w:r>
      <w:r w:rsidRPr="008745DB">
        <w:br/>
      </w:r>
      <w:r w:rsidRPr="008745DB">
        <w:t>Agentes de IA para apoiar você no dia a dia.</w:t>
      </w:r>
      <w:r w:rsidRPr="008745DB">
        <w:br/>
      </w:r>
      <w:r w:rsidRPr="008745DB">
        <w:t>Comunidades para trocar experiências com quem vive os mesmos desafios.</w:t>
      </w:r>
    </w:p>
    <w:p w:rsidRPr="008745DB" w:rsidR="008745DB" w:rsidP="008745DB" w:rsidRDefault="008745DB" w14:paraId="7C9EC1AB" w14:textId="77777777">
      <w:r w:rsidRPr="008745DB">
        <w:rPr>
          <w:b/>
          <w:bCs/>
        </w:rPr>
        <w:t xml:space="preserve">[Explorar o </w:t>
      </w:r>
      <w:proofErr w:type="spellStart"/>
      <w:r w:rsidRPr="008745DB">
        <w:rPr>
          <w:b/>
          <w:bCs/>
        </w:rPr>
        <w:t>Zhub</w:t>
      </w:r>
      <w:proofErr w:type="spellEnd"/>
      <w:r w:rsidRPr="008745DB">
        <w:rPr>
          <w:b/>
          <w:bCs/>
        </w:rPr>
        <w:t>]</w:t>
      </w:r>
      <w:r w:rsidRPr="008745DB">
        <w:t xml:space="preserve"> </w:t>
      </w:r>
      <w:proofErr w:type="gramStart"/>
      <w:r w:rsidRPr="008745DB">
        <w:rPr>
          <w:b/>
          <w:bCs/>
        </w:rPr>
        <w:t>[Conhecer</w:t>
      </w:r>
      <w:proofErr w:type="gramEnd"/>
      <w:r w:rsidRPr="008745DB">
        <w:rPr>
          <w:b/>
          <w:bCs/>
        </w:rPr>
        <w:t xml:space="preserve"> os cursos]</w:t>
      </w:r>
    </w:p>
    <w:p w:rsidRPr="00024560" w:rsidR="00024560" w:rsidP="00024560" w:rsidRDefault="00024560" w14:paraId="5732DFC1" w14:textId="77777777">
      <w:pPr>
        <w:rPr>
          <w:b/>
          <w:bCs/>
        </w:rPr>
      </w:pPr>
      <w:r w:rsidRPr="00024560">
        <w:rPr>
          <w:b/>
          <w:bCs/>
        </w:rPr>
        <w:t xml:space="preserve">Tudo que você encontra no </w:t>
      </w:r>
      <w:proofErr w:type="spellStart"/>
      <w:r w:rsidRPr="00024560">
        <w:rPr>
          <w:b/>
          <w:bCs/>
        </w:rPr>
        <w:t>Zhub</w:t>
      </w:r>
      <w:proofErr w:type="spellEnd"/>
      <w:r w:rsidRPr="00024560">
        <w:rPr>
          <w:b/>
          <w:bCs/>
        </w:rPr>
        <w:t>”</w:t>
      </w:r>
    </w:p>
    <w:p w:rsidR="00024560" w:rsidP="00024560" w:rsidRDefault="00024560" w14:paraId="55BEC4C1" w14:textId="78266402">
      <w:r>
        <w:t>T</w:t>
      </w:r>
      <w:r w:rsidRPr="00024560">
        <w:t>rês cards grandes, bem visuais:</w:t>
      </w:r>
    </w:p>
    <w:p w:rsidR="00024560" w:rsidP="00024560" w:rsidRDefault="00024560" w14:paraId="32D835B0" w14:textId="7977E516">
      <w:pPr>
        <w:rPr>
          <w:b/>
          <w:bCs/>
        </w:rPr>
      </w:pPr>
      <w:r w:rsidRPr="00024560">
        <w:rPr>
          <w:b/>
          <w:bCs/>
        </w:rPr>
        <w:t>01 — Cursos</w:t>
      </w:r>
      <w:r w:rsidRPr="00024560">
        <w:br/>
      </w:r>
      <w:r w:rsidRPr="00024560">
        <w:rPr>
          <w:b/>
          <w:bCs/>
        </w:rPr>
        <w:t>Aprenda no seu ritmo. Evolua na prática.</w:t>
      </w:r>
    </w:p>
    <w:p w:rsidRPr="00261407" w:rsidR="00261407" w:rsidP="00261407" w:rsidRDefault="00261407" w14:paraId="428C4505" w14:textId="77777777">
      <w:r w:rsidRPr="00261407">
        <w:t>Conteúdos criados para quem quer desenvolver novas habilidades e acompanhar a evolução do ecossistema SAP.</w:t>
      </w:r>
    </w:p>
    <w:p w:rsidRPr="00261407" w:rsidR="00261407" w:rsidP="00261407" w:rsidRDefault="00261407" w14:paraId="1A40AD5B" w14:textId="77777777">
      <w:r w:rsidRPr="00261407">
        <w:t xml:space="preserve">Dentro do </w:t>
      </w:r>
      <w:proofErr w:type="spellStart"/>
      <w:r w:rsidRPr="00261407">
        <w:t>Zhub</w:t>
      </w:r>
      <w:proofErr w:type="spellEnd"/>
      <w:r w:rsidRPr="00261407">
        <w:t xml:space="preserve"> você encontra:</w:t>
      </w:r>
    </w:p>
    <w:p w:rsidRPr="00261407" w:rsidR="00701C72" w:rsidP="00701C72" w:rsidRDefault="00701C72" w14:paraId="5EBEFF63" w14:textId="77777777">
      <w:r w:rsidRPr="00261407">
        <w:t>✓ Trilhas de aprendizado</w:t>
      </w:r>
      <w:r w:rsidRPr="00261407">
        <w:br/>
      </w:r>
      <w:r w:rsidRPr="00261407">
        <w:t>✓ Aulas práticas</w:t>
      </w:r>
      <w:r w:rsidRPr="00261407">
        <w:br/>
      </w:r>
      <w:r w:rsidRPr="00261407">
        <w:t>✓ Conteúdos atualizados</w:t>
      </w:r>
      <w:r w:rsidRPr="00261407">
        <w:br/>
      </w:r>
      <w:r w:rsidRPr="00261407">
        <w:t>✓ Certificados</w:t>
      </w:r>
      <w:r w:rsidRPr="00261407">
        <w:br/>
      </w:r>
      <w:r w:rsidRPr="00261407">
        <w:t>✓ Do básico ao avançado</w:t>
      </w:r>
    </w:p>
    <w:p w:rsidRPr="00261407" w:rsidR="00701C72" w:rsidP="00701C72" w:rsidRDefault="00701C72" w14:paraId="60587319" w14:textId="721B26A6">
      <w:r w:rsidRPr="530488D0" w:rsidR="530488D0">
        <w:rPr>
          <w:b w:val="1"/>
          <w:bCs w:val="1"/>
          <w:lang w:val="en-US"/>
        </w:rPr>
        <w:t xml:space="preserve">Nome dos cursos </w:t>
      </w:r>
      <w:r w:rsidRPr="530488D0" w:rsidR="530488D0">
        <w:rPr>
          <w:lang w:val="en-US"/>
        </w:rPr>
        <w:t xml:space="preserve">SAP BTP · ABAP Cloud · RAP · Clean Core · </w:t>
      </w:r>
      <w:r w:rsidRPr="530488D0" w:rsidR="530488D0">
        <w:rPr>
          <w:lang w:val="en-US"/>
        </w:rPr>
        <w:t>Integration</w:t>
      </w:r>
      <w:r w:rsidRPr="530488D0" w:rsidR="530488D0">
        <w:rPr>
          <w:lang w:val="en-US"/>
        </w:rPr>
        <w:t xml:space="preserve"> · Data &amp; AI</w:t>
      </w:r>
    </w:p>
    <w:p w:rsidR="00735D7A" w:rsidP="00024560" w:rsidRDefault="00735D7A" w14:paraId="3E64E0DF" w14:textId="26170BE9">
      <w:pPr>
        <w:rPr>
          <w:b/>
          <w:bCs/>
        </w:rPr>
      </w:pPr>
      <w:r w:rsidRPr="00735D7A">
        <w:rPr>
          <w:b/>
          <w:bCs/>
        </w:rPr>
        <w:t>02 — Agentes de IA</w:t>
      </w:r>
      <w:r w:rsidRPr="00735D7A">
        <w:br/>
      </w:r>
      <w:r w:rsidRPr="00735D7A">
        <w:rPr>
          <w:b/>
          <w:bCs/>
        </w:rPr>
        <w:t>Conhecimento que trabalha com você.</w:t>
      </w:r>
    </w:p>
    <w:p w:rsidRPr="00261407" w:rsidR="00261407" w:rsidP="00261407" w:rsidRDefault="00261407" w14:paraId="0A738B29" w14:textId="77777777">
      <w:r w:rsidRPr="00261407">
        <w:t>Tenha agentes especializados ao seu lado para estudar, explorar tecnologias e encontrar respostas de forma mais rápida.</w:t>
      </w:r>
    </w:p>
    <w:p w:rsidRPr="00261407" w:rsidR="00261407" w:rsidP="00261407" w:rsidRDefault="00261407" w14:paraId="0DAE5D85" w14:textId="77777777">
      <w:r w:rsidRPr="00261407">
        <w:t>Eu mostraria mini cards dentro desse card:</w:t>
      </w:r>
    </w:p>
    <w:p w:rsidRPr="00261407" w:rsidR="00261407" w:rsidP="00261407" w:rsidRDefault="00261407" w14:paraId="75465E93" w14:textId="77777777">
      <w:r w:rsidRPr="00261407">
        <w:t>BTP Agent</w:t>
      </w:r>
      <w:r w:rsidRPr="00261407">
        <w:br/>
      </w:r>
      <w:r w:rsidRPr="00261407">
        <w:t>Explore serviços, arquitetura e possibilidades da SAP BTP.</w:t>
      </w:r>
    </w:p>
    <w:p w:rsidRPr="00261407" w:rsidR="00261407" w:rsidP="00261407" w:rsidRDefault="00261407" w14:paraId="27A73480" w14:textId="77777777">
      <w:r w:rsidRPr="00261407">
        <w:t>RAP Agent</w:t>
      </w:r>
      <w:r w:rsidRPr="00261407">
        <w:br/>
      </w:r>
      <w:r w:rsidRPr="00261407">
        <w:t>Tire dúvidas sobre RAP e ABAP Cloud.</w:t>
      </w:r>
    </w:p>
    <w:p w:rsidRPr="00261407" w:rsidR="00261407" w:rsidP="00261407" w:rsidRDefault="00261407" w14:paraId="5495D928" w14:textId="77777777">
      <w:r w:rsidRPr="00261407">
        <w:t>Clean Core Agent</w:t>
      </w:r>
      <w:r w:rsidRPr="00261407">
        <w:br/>
      </w:r>
      <w:r w:rsidRPr="00261407">
        <w:t>Explore boas práticas e estratégias de extensibilidade.</w:t>
      </w:r>
    </w:p>
    <w:p w:rsidRPr="00261407" w:rsidR="00261407" w:rsidP="00261407" w:rsidRDefault="00261407" w14:paraId="13B8B863" w14:textId="77777777">
      <w:proofErr w:type="spellStart"/>
      <w:r w:rsidRPr="00261407">
        <w:t>Career</w:t>
      </w:r>
      <w:proofErr w:type="spellEnd"/>
      <w:r w:rsidRPr="00261407">
        <w:t xml:space="preserve"> Agent</w:t>
      </w:r>
      <w:r w:rsidRPr="00261407">
        <w:br/>
      </w:r>
      <w:r w:rsidRPr="00261407">
        <w:t>Apoio para sua jornada de aprendizado e desenvolvimento.</w:t>
      </w:r>
    </w:p>
    <w:p w:rsidRPr="00261407" w:rsidR="00261407" w:rsidP="00261407" w:rsidRDefault="00261407" w14:paraId="3086742D" w14:textId="77777777">
      <w:proofErr w:type="gramStart"/>
      <w:r w:rsidRPr="00261407">
        <w:t>[ Conhecer</w:t>
      </w:r>
      <w:proofErr w:type="gramEnd"/>
      <w:r w:rsidRPr="00261407">
        <w:t xml:space="preserve"> os agentes </w:t>
      </w:r>
      <w:proofErr w:type="gramStart"/>
      <w:r w:rsidRPr="00261407">
        <w:t>→ ]</w:t>
      </w:r>
      <w:proofErr w:type="gramEnd"/>
    </w:p>
    <w:p w:rsidR="00261407" w:rsidP="00024560" w:rsidRDefault="00261407" w14:paraId="1BA7B3B5" w14:textId="77777777">
      <w:pPr>
        <w:rPr>
          <w:b/>
          <w:bCs/>
        </w:rPr>
      </w:pPr>
    </w:p>
    <w:p w:rsidR="00735D7A" w:rsidP="00024560" w:rsidRDefault="00735D7A" w14:paraId="4208816B" w14:textId="339DA6AA">
      <w:pPr>
        <w:rPr>
          <w:b/>
          <w:bCs/>
        </w:rPr>
      </w:pPr>
      <w:r w:rsidRPr="00735D7A">
        <w:rPr>
          <w:b/>
          <w:bCs/>
        </w:rPr>
        <w:t>03 — Comunidades</w:t>
      </w:r>
      <w:r w:rsidRPr="00735D7A">
        <w:br/>
      </w:r>
      <w:r w:rsidRPr="00735D7A">
        <w:rPr>
          <w:b/>
          <w:bCs/>
        </w:rPr>
        <w:t>Aprender é melhor quando você não está sozinho.</w:t>
      </w:r>
    </w:p>
    <w:p w:rsidRPr="00855665" w:rsidR="00855665" w:rsidP="00855665" w:rsidRDefault="00855665" w14:paraId="4201FFC2" w14:textId="77777777">
      <w:r w:rsidRPr="00855665">
        <w:t>Faça parte de comunidades criadas para conectar pessoas que estudam, trabalham e constroem soluções dentro do ecossistema SAP.</w:t>
      </w:r>
    </w:p>
    <w:p w:rsidRPr="00855665" w:rsidR="00855665" w:rsidP="00855665" w:rsidRDefault="00855665" w14:paraId="61BD9BFA" w14:textId="77777777">
      <w:r w:rsidRPr="00855665">
        <w:t>✓ Tire dúvidas</w:t>
      </w:r>
      <w:r w:rsidRPr="00855665">
        <w:br/>
      </w:r>
      <w:r w:rsidRPr="00855665">
        <w:t>✓ Troque experiências</w:t>
      </w:r>
      <w:r w:rsidRPr="00855665">
        <w:br/>
      </w:r>
      <w:r w:rsidRPr="00855665">
        <w:t>✓ Compartilhe conhecimento</w:t>
      </w:r>
      <w:r w:rsidRPr="00855665">
        <w:br/>
      </w:r>
      <w:r w:rsidRPr="00855665">
        <w:t>✓ Conecte-se com outros profissionais</w:t>
      </w:r>
      <w:r w:rsidRPr="00855665">
        <w:br/>
      </w:r>
      <w:r w:rsidRPr="00855665">
        <w:t>✓ Continue aprendendo depois dos cursos</w:t>
      </w:r>
    </w:p>
    <w:p w:rsidRPr="00855665" w:rsidR="00855665" w:rsidP="00855665" w:rsidRDefault="00855665" w14:paraId="4215B23E" w14:textId="77777777">
      <w:r w:rsidRPr="00855665">
        <w:t>E mostrar algumas comunidades:</w:t>
      </w:r>
    </w:p>
    <w:p w:rsidRPr="00855665" w:rsidR="00855665" w:rsidP="00855665" w:rsidRDefault="00855665" w14:paraId="5563C7FE" w14:textId="77777777">
      <w:r w:rsidRPr="00855665">
        <w:t>BTP Community</w:t>
      </w:r>
      <w:r w:rsidRPr="00855665">
        <w:br/>
      </w:r>
      <w:r w:rsidRPr="00855665">
        <w:t>ABAP &amp; RAP Community</w:t>
      </w:r>
      <w:r w:rsidRPr="00855665">
        <w:br/>
      </w:r>
      <w:r w:rsidRPr="00855665">
        <w:t>Clean Core Community</w:t>
      </w:r>
      <w:r w:rsidRPr="00855665">
        <w:br/>
      </w:r>
      <w:r w:rsidRPr="00855665">
        <w:t>Data &amp; AI Community</w:t>
      </w:r>
    </w:p>
    <w:p w:rsidRPr="00855665" w:rsidR="00855665" w:rsidP="00855665" w:rsidRDefault="00855665" w14:paraId="6FFC4272" w14:textId="77777777">
      <w:proofErr w:type="gramStart"/>
      <w:r w:rsidRPr="00855665">
        <w:t>[ Explorar</w:t>
      </w:r>
      <w:proofErr w:type="gramEnd"/>
      <w:r w:rsidRPr="00855665">
        <w:t xml:space="preserve"> comunidades </w:t>
      </w:r>
      <w:proofErr w:type="gramStart"/>
      <w:r w:rsidRPr="00855665">
        <w:t>→ ]</w:t>
      </w:r>
      <w:proofErr w:type="gramEnd"/>
    </w:p>
    <w:p w:rsidR="00F15968" w:rsidP="00024560" w:rsidRDefault="00F15968" w14:paraId="4F8F08DE" w14:textId="77777777">
      <w:pPr>
        <w:rPr>
          <w:b/>
          <w:bCs/>
        </w:rPr>
      </w:pPr>
    </w:p>
    <w:p w:rsidRPr="00F15968" w:rsidR="00F15968" w:rsidP="00F15968" w:rsidRDefault="00F15968" w14:paraId="5FFA6450" w14:textId="77777777">
      <w:r w:rsidRPr="00F15968">
        <w:t>Cursos, agentes de IA e comunidades conectados em uma única experiência para acelerar sua jornada no ecossistema SAP.</w:t>
      </w:r>
    </w:p>
    <w:p w:rsidRPr="00F15968" w:rsidR="00F15968" w:rsidP="00F15968" w:rsidRDefault="00F15968" w14:paraId="23E72D27" w14:textId="77777777">
      <w:r w:rsidRPr="00F15968">
        <w:rPr>
          <w:b/>
          <w:bCs/>
        </w:rPr>
        <w:t>[Começar agora]</w:t>
      </w:r>
    </w:p>
    <w:p w:rsidRPr="00024560" w:rsidR="00F15968" w:rsidP="00024560" w:rsidRDefault="00F15968" w14:paraId="5AD78319" w14:textId="77777777"/>
    <w:p w:rsidR="008745DB" w:rsidRDefault="0033041A" w14:paraId="7ADA420A" w14:textId="2F9C7ABA">
      <w:r>
        <w:rPr>
          <w:noProof/>
        </w:rPr>
        <mc:AlternateContent>
          <mc:Choice Requires="wps">
            <w:drawing>
              <wp:inline distT="0" distB="0" distL="0" distR="0" wp14:anchorId="4EEB2E1C" wp14:editId="0DCA6C4F">
                <wp:extent cx="304800" cy="304800"/>
                <wp:effectExtent l="0" t="0" r="0" b="0"/>
                <wp:docPr id="1445204245" name="Retângulo 1" descr="Imagem gerada: Plataforma Zhub para Evoluir no SA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7402F2BE">
              <v:rect id="Retângulo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Imagem gerada: Plataforma Zhub para Evoluir no SAP" o:spid="_x0000_s1026" filled="f" stroked="f" w14:anchorId="5C39A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<o:lock v:ext="edit" aspectratio="t"/>
                <w10:anchorlock/>
              </v:rect>
            </w:pict>
          </mc:Fallback>
        </mc:AlternateContent>
      </w:r>
      <w:r w:rsidR="00F8727E">
        <w:rPr>
          <w:noProof/>
        </w:rPr>
        <w:drawing>
          <wp:inline distT="0" distB="0" distL="0" distR="0" wp14:anchorId="30B01584" wp14:editId="36759200">
            <wp:extent cx="4218940" cy="8892540"/>
            <wp:effectExtent l="0" t="0" r="0" b="3810"/>
            <wp:docPr id="15073978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97861" name="Imagem 15073978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94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727E">
        <w:rPr>
          <w:noProof/>
        </w:rPr>
        <w:drawing>
          <wp:inline distT="0" distB="0" distL="0" distR="0" wp14:anchorId="211CF130" wp14:editId="5116C415">
            <wp:extent cx="4199890" cy="8892540"/>
            <wp:effectExtent l="0" t="0" r="0" b="3810"/>
            <wp:docPr id="51761007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0074" name="Imagem 5176100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5D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F9E"/>
    <w:rsid w:val="00024560"/>
    <w:rsid w:val="001559D6"/>
    <w:rsid w:val="00261407"/>
    <w:rsid w:val="0033041A"/>
    <w:rsid w:val="00395FF5"/>
    <w:rsid w:val="00701C72"/>
    <w:rsid w:val="00735D7A"/>
    <w:rsid w:val="007B0D82"/>
    <w:rsid w:val="007F3F9E"/>
    <w:rsid w:val="00855665"/>
    <w:rsid w:val="008745DB"/>
    <w:rsid w:val="00B165ED"/>
    <w:rsid w:val="00B64D5C"/>
    <w:rsid w:val="00B90849"/>
    <w:rsid w:val="00DA2B7A"/>
    <w:rsid w:val="00DC32C5"/>
    <w:rsid w:val="00F15968"/>
    <w:rsid w:val="00F8727E"/>
    <w:rsid w:val="53048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701FD"/>
  <w15:chartTrackingRefBased/>
  <w15:docId w15:val="{BC431A70-998F-48A7-9E37-070165E7FA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3F9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3F9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3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3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3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3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3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3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3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F3F9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F3F9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F3F9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F3F9E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F3F9E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F3F9E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F3F9E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F3F9E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F3F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3F9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F3F9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3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F3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3F9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F3F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3F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3F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3F9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F3F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3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media/image2.png" Id="rId5" /><Relationship Type="http://schemas.openxmlformats.org/officeDocument/2006/relationships/image" Target="media/image1.png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Carolina Scolese Zambrini</dc:creator>
  <keywords/>
  <dc:description/>
  <lastModifiedBy>Ana Carolina Zambrini</lastModifiedBy>
  <revision>14</revision>
  <dcterms:created xsi:type="dcterms:W3CDTF">2026-08-28T01:46:00.0000000Z</dcterms:created>
  <dcterms:modified xsi:type="dcterms:W3CDTF">2026-08-31T19:13:23.5744094Z</dcterms:modified>
</coreProperties>
</file>