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BCB4" w14:textId="4C33B06B" w:rsidR="006304AF" w:rsidRPr="006304AF" w:rsidRDefault="006304AF">
      <w:pPr>
        <w:rPr>
          <w:u w:val="single"/>
        </w:rPr>
      </w:pPr>
      <w:r w:rsidRPr="006304AF">
        <w:t>Varela IT</w:t>
      </w:r>
    </w:p>
    <w:p w14:paraId="0F2CDAF0" w14:textId="3DB6AC53" w:rsidR="00D20728" w:rsidRDefault="006304AF">
      <w:r w:rsidRPr="006304AF">
        <w:t>El proyecto consta de una página web principal con la información general del emprendimiento, una sección con trabajo hechos, otra con los servicios disponibles y otra con un formulario de contacto de la empresa</w:t>
      </w:r>
    </w:p>
    <w:sectPr w:rsidR="00D207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D"/>
    <w:rsid w:val="00087DD9"/>
    <w:rsid w:val="00165957"/>
    <w:rsid w:val="006304AF"/>
    <w:rsid w:val="00D20728"/>
    <w:rsid w:val="00D7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CDBCF"/>
  <w15:chartTrackingRefBased/>
  <w15:docId w15:val="{C173BBC5-A6D5-4CE4-A012-436AA31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Emanuel Peralta</dc:creator>
  <cp:keywords/>
  <dc:description/>
  <cp:lastModifiedBy>Fernando Emanuel Peralta</cp:lastModifiedBy>
  <cp:revision>2</cp:revision>
  <dcterms:created xsi:type="dcterms:W3CDTF">2021-09-15T23:26:00Z</dcterms:created>
  <dcterms:modified xsi:type="dcterms:W3CDTF">2021-09-15T23:26:00Z</dcterms:modified>
</cp:coreProperties>
</file>