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- 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que la gente pueda quedar y reunirse para jugar juegos de mesa, con sección de opiniones y “karma” de los participantes.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realizar grupos de carreras con rutas preestablecidas (o no) y compartiendo música en tiempo real entre todos los componentes de ese grupo.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rastreo para el COVID-19 en las aulas: las clases dispondrán de códigos QR en los diferentes asientos que tendrán que escanear desde la aplicación. En caso de que un alumno dé positivo, deberá notificarlo.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web online que permita a varios usuarios conectarse a una sala de concierto, y que permite a varios hacer de DJ reproduciendo música de distintas fuentes (plug.dj).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que genere menús automáticos de comida a partir de los alimentos que disponemos.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para la división de grupos de alumnos de forma automática y asignación de clases en la Universidad. Puede permitir el intercambio de alumnos entre grupo.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practicar la escritura y lectura de caracteres chinos.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gestionar los consumos energéticos de una propiedad con estimaciones de mejoras sobre futuros cambios.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tipo docker de todas las redes sociales/plataformas de videojuegos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realizar entrenamientos grupales como body pump, ciclo, running, body combat y crear comunidad.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crear una dieta concreta y que con un escáner de códigos de barras y reconocimiento de imágenes te diga si ese alimento o producto lo puedes incluir en esa dieta creada o no y en qué cantidades es admisible.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Aplicación para que con una foto te diga si se le puede hablar a una persona ese día o mejor irse a casa. Ampliable analizando la voz ahora que estamos de pandemia.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