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6.2"/>
        <w:gridCol w:w="4186.2"/>
        <w:gridCol w:w="4186.2"/>
        <w:gridCol w:w="4186.2"/>
        <w:gridCol w:w="4186.2"/>
        <w:tblGridChange w:id="0">
          <w:tblGrid>
            <w:gridCol w:w="4186.2"/>
            <w:gridCol w:w="4186.2"/>
            <w:gridCol w:w="4186.2"/>
            <w:gridCol w:w="4186.2"/>
            <w:gridCol w:w="4186.2"/>
          </w:tblGrid>
        </w:tblGridChange>
      </w:tblGrid>
      <w:tr>
        <w:trPr>
          <w:trHeight w:val="310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PROBLEMAS A RESOLVER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gustan los juegos de mesa, pero no tengo suficientes amigos con los mismos gustos como para juntarnos y disfrutar.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buscar gente que quiera unirse a partidas de juegos de mesa conmigo, pero preferiría que sea gente que se tome los juegos de la misma manera que me la tome yo (de risas/seriamente), así que me gustaría tener una información sobre esa gente antes de invitarla a participar.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gustaría probar un juego de mesa antes de comprarlo, así que quiero buscar gente que lo tenga y que esté dispuesta a invitarme a jugar.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MOTIVACIÓN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conozco a nadie con quien jugar a juegos de mesa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Quiero probar un nuevo juego de mesa que es caro antes de comprarlo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Quiero introducirme en el mundo de los juegos de mesa, y me gustaría juntarme con gente que sepa para aprender bien.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NEGOCIO / PRODUCTO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web y/o multiplataforma para poner en contacto aficionados a los juegos de mesa y que puedan organizar partidas y comunicarse entre ellos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VENTAJA COMPETITIVA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Salas de juegos creadas por expertos en juegos de cada temática.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en uno: buscar juego, jugadores y comunicación en tiempo real.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validable dentro de la comunidad.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creada por graduados en Ingeniería Informática que también sienten un interés por este tema, convirtiéndose así en usuarios además de desarrolladores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SOLUCIONES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Perfil con valoraciones asociado a cada usuario, visible a los demás usuarios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Juegos de mesa organizados por salas: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Salas de juegos por temática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Salas de juego por títulos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Salas de juego con lista de preferencia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Grupos públicos y privados asociados a un juego, con una sala de chat, a los que pueden apuntarse los usuarios.</w:t>
            </w:r>
          </w:p>
        </w:tc>
      </w:tr>
      <w:tr>
        <w:trPr>
          <w:trHeight w:val="13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Cualquier aficionado a cualquier juego de mesa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Cualquier usuario que quiera introducirse en el mundo de los juegos de mesa y no sepa por dónde empezar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RIESGOS/TEMORES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Comunidad poco activa.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Balancear la cantidad de jugadores.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me gusten los jugadores con los que me acabo juntando.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Nadie propone quedar en un sitio público.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ALTERNATIVAS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Bares de juegos.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Foros de internet.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Tiendas de juegos (War Lotus en Granada)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Anuncios en los periódicos.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3.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PROPUESTA DE VALOR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aplicación multiplataforma que permita a los usuarios comunicarse entre sí, elegir en un catálogo el juego de mesa deseado y buscar o crear grupos para jugar a dicho juego de mesa.</w:t>
              <w:br w:type="textWrapping"/>
              <w:t xml:space="preserve">Así mismo se puede consultar las valoraciones halladas en el perfil de un usuario para usarlas como criterio a la hora de aceptar a un nuevo integrante en el grupo.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será multilenguaje, y dada su naturaleza de reunir a usuarios, no será un problema dejar que éstos decidan qué idioma utilizar.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