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AGENTFORGE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Sistema de Gestión de Agentes de IA</w:t>
      </w:r>
    </w:p>
    <w:p>
      <w:pPr>
        <w:pBdr>
          <w:bottom w:val="single" w:color="2E86C1" w:sz="4" w:space="8"/>
        </w:pBd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Estudio + Prompt de Desarrollo | Edición Ampliada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Incluye: Follow-up Automático • Cron de Notificaciones • API Oficial + No Oficial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Febrero 2026 | v2.0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left w:val="single" w:color="2E86C1" w:sz="8" w:space="8"/>
        </w:pBdr>
        <w:shd w:fill="F8F9FA" w:val="clear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AMPLIACIÓN AL PROMPT DE DESARROLLO — AGENTFORGE v2.0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Esta ampliación añade tres sistemas críticos al prompt original: Follow-up automático de conversaciones, Cron de notificaciones configurable, y soporte dual para APIs oficiales y no oficiales de mensajería.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Módulo 1: Follow-up Automático de Conversaciones</w:t>
      </w:r>
    </w:p>
    <w:p>
      <w:pPr>
        <w:pStyle w:val="Heading2"/>
        <w:spacing w:before="300" w:after="150"/>
      </w:pPr>
      <w:r>
        <w:rPr>
          <w:b/>
          <w:bCs/>
        </w:rPr>
        <w:t xml:space="preserve">1.1 Concepto y Problema que Resuelve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un usuario deja de responder en medio de una conversación, esa interacción queda “huerfana”. Sin follow-up, se pierde el lead, la resolución del ticket, o la oportunidad de negocio. El sistema de follow-up permite que el agente retome la conversación automáticamente con mensajes contextuales e inteligentes.</w:t>
      </w:r>
    </w:p>
    <w:p>
      <w:pPr>
        <w:pStyle w:val="Heading2"/>
        <w:spacing w:before="300" w:after="150"/>
      </w:pPr>
      <w:r>
        <w:rPr>
          <w:b/>
          <w:bCs/>
        </w:rPr>
        <w:t xml:space="preserve">1.2 Modelo de Datos</w:t>
      </w:r>
    </w:p>
    <w:p>
      <w:pPr>
        <w:pStyle w:val="Heading3"/>
        <w:spacing w:before="300" w:after="150"/>
      </w:pPr>
      <w:r>
        <w:rPr>
          <w:b/>
          <w:bCs/>
        </w:rPr>
        <w:t xml:space="preserve">Tabla: conversation_followups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conversations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Conversación asociada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agents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responsable del follow-up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sent | responded | expired | cancelled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intento actual (1, 2, 3...)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intentos configurados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next_followup_at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Cuándo enviar el próximo follow-up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last_user_message_at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 mensaje del usuario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last_followup_sent_at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 follow-up enviado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followup_messages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mensajes de follow-up enviados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context_summary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del contexto para el LLM al retomar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| incomplete_flow | pending_action | custom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extra: canal, tags, prioridad</w:t>
            </w:r>
          </w:p>
        </w:tc>
      </w:tr>
    </w:tbl>
    <w:p>
      <w:pPr>
        <w:spacing w:before="200"/>
      </w:pPr>
    </w:p>
    <w:p>
      <w:pPr>
        <w:pStyle w:val="Heading3"/>
        <w:spacing w:before="300" w:after="150"/>
      </w:pPr>
      <w:r>
        <w:rPr>
          <w:b/>
          <w:bCs/>
        </w:rPr>
        <w:t xml:space="preserve">Tabla: followup_rules (configurable por agente)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agents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al que aplica esta regla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is_enabled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follow-up está activo para este agente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idle_threshold_minutes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Minutos sin respuesta para activar follow-up (default: 60)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follow-ups (default: 3)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intervalos: [60, 1440, 4320] (min entre cada intento)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quiet_hours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{start: "22:00", end: "08:00", timezone: "America/Argentina/Buenos_Aires"}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message_strategy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ai_generated | template | hybrid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por intento: [{attempt:1, msg:"Hola, seguímos aquí..."}]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ai_prompt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para que el LLM genere el follow-up contextual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qué canales aplica: ["whatsapp", "telegram", "webchat"]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exclude_tags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de conversación que NO deben recibir follow-up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on_expire_action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| handoff | tag_cold | webhook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</w:rPr>
        <w:t xml:space="preserve">1.3 Motor de Follow-up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completo del follow-up engine: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1. DETECTOR: Cron job (cada 5 min) escanea conversations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WHERE last_user_message_at &lt; NOW() - idle_threshold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AND status IN ('active', 'waiting_response')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AND NOT EXISTS followup con status='pending'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2. EVALUADOR: Para cada conversación detectada: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Verificar si el agente tiene follow-up habilitado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Verificar quiet hours (no enviar de noche)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Verificar max_attempts no excedido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Verificar exclude_tags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Verificar canal soportado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3. GENERADOR DE MENSAJE: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IF strategy == 'template': usar template del intento actual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IF strategy == 'ai_generated':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→ Resumir conversación previa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→ Enviar al LLM con ai_prompt + contexto + núm intento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→ El LLM genera mensaje natural y contextual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IF strategy == 'hybrid': template + personalización por LLM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4. ENVIO: Enviar via el canal correspondiente (WhatsApp, TG, etc)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Registrar en followup_messages[]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Programar next_followup_at según intervals[]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5. RESPUESTA DEL USUARIO: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Si responde: status='responded', cancelar futuros follow-ups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El agente retoma con context_summary para continuidad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6. EXPIRACIÓN: Si max_attempts alcanzado sin respuesta: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Ejecutar on_expire_action (cerrar, escalar, tagear, webhook)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</w:rPr>
        <w:t xml:space="preserve">1.4 Prompt para generación de follow-up por 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agente puede tener un ai_prompt personalizado. Template sugerido: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Eres el asistente {{agent_name}}. El usuario dejó de responder hace {{idle_time}}.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Contexto de la conversación: {{context_summary}}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Último mensaje del usuario: {{last_user_message}}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Último mensaje tuyo: {{last_agent_message}}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Intento de follow-up: {{attempt_number}} de {{max_attempts}}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Genera un mensaje breve, amable y natural para retomar la conversación.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NO seas insistente. Si es el último intento, despedite de forma cordial.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Adapta el tono al canal: {{channel}} (WhatsApp=informal, email=formal)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Módulo 2: Sistema de Cron y Notificaciones Programadas</w:t>
      </w:r>
    </w:p>
    <w:p>
      <w:pPr>
        <w:pStyle w:val="Heading2"/>
        <w:spacing w:before="300" w:after="150"/>
      </w:pPr>
      <w:r>
        <w:rPr>
          <w:b/>
          <w:bCs/>
        </w:rPr>
        <w:t xml:space="preserve">2.1 Arquitectura del Scheduler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de cron permite a los usuarios de la plataforma programar tareas recurrentes para sus agentes. Esto va más allá del follow-up: incluye notificaciones periódicas, reportes, recordatorios, y acciones programadas.</w:t>
      </w:r>
    </w:p>
    <w:p>
      <w:pPr>
        <w:pStyle w:val="Heading3"/>
        <w:spacing w:before="300" w:after="150"/>
      </w:pPr>
      <w:r>
        <w:rPr>
          <w:b/>
          <w:bCs/>
        </w:rPr>
        <w:t xml:space="preserve">Tabla: scheduled_tasks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agents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que ejecuta la tarea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creó la tarea programada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descriptivo de la tarea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followup_check | notification | report | reminder | webhook | custom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cron_expression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Expresión cron: "*/5 * * * *" o "0 9 * * MON-FRI"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 del usuario: "America/Argentina/Buenos_Aires"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is_enabled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tarea está activa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específica según task_type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{type: "user"|"segment"|"all", ids: [], filters: {}}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envío: whatsapp | telegram | email | webhook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message_config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{strategy: "template"|"ai", template: "...", ai_prompt: "..."}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last_run_at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ejecución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next_run_at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Próxima ejecución calculada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Veces que se ha ejecutado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max_runs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infinito, o número máximo de ejecuciones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expiración de la tarea (opcional)</w:t>
            </w:r>
          </w:p>
        </w:tc>
      </w:tr>
    </w:tbl>
    <w:p>
      <w:pPr>
        <w:spacing w:before="200"/>
      </w:pPr>
    </w:p>
    <w:p>
      <w:pPr>
        <w:pStyle w:val="Heading3"/>
        <w:spacing w:before="300" w:after="150"/>
      </w:pPr>
      <w:r>
        <w:rPr>
          <w:b/>
          <w:bCs/>
        </w:rPr>
        <w:t xml:space="preserve">Tabla: task_executions (historial)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scheduled_tasks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 que se ejecutó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| partial | failed | skipped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ejecución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 ejecución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destinatarios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Envíos exitosos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Envíos fallidos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errores si hubo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en tokens/API calls de esta ejecución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</w:rPr>
        <w:t xml:space="preserve">2.2 Tipos de Tareas Programadas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followup_check: </w:t>
      </w:r>
      <w:r>
        <w:rPr>
          <w:rFonts w:ascii="Arial" w:cs="Arial" w:eastAsia="Arial" w:hAnsi="Arial"/>
          <w:sz w:val="22"/>
          <w:szCs w:val="22"/>
        </w:rPr>
        <w:t xml:space="preserve">Ejecutar el motor de follow-up (cada 5 min por defecto). Escanea conversaciones idle y genera/envía follow-ups.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notification: </w:t>
      </w:r>
      <w:r>
        <w:rPr>
          <w:rFonts w:ascii="Arial" w:cs="Arial" w:eastAsia="Arial" w:hAnsi="Arial"/>
          <w:sz w:val="22"/>
          <w:szCs w:val="22"/>
        </w:rPr>
        <w:t xml:space="preserve">Enviar mensajes proactivos a usuarios o segmentos. Ej: “Tenemos una oferta nueva”, “Tu suscripción vence en 3 días”.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report: </w:t>
      </w:r>
      <w:r>
        <w:rPr>
          <w:rFonts w:ascii="Arial" w:cs="Arial" w:eastAsia="Arial" w:hAnsi="Arial"/>
          <w:sz w:val="22"/>
          <w:szCs w:val="22"/>
        </w:rPr>
        <w:t xml:space="preserve">Generar y enviar reportes periódicos al dueño del agente. Ej: Resumen diario de conversaciones, errores,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reminder: </w:t>
      </w:r>
      <w:r>
        <w:rPr>
          <w:rFonts w:ascii="Arial" w:cs="Arial" w:eastAsia="Arial" w:hAnsi="Arial"/>
          <w:sz w:val="22"/>
          <w:szCs w:val="22"/>
        </w:rPr>
        <w:t xml:space="preserve">Recordatorios a usuarios específicos basados en datos. Ej: “Recordatorio: tu cita es mañana a las 10am”.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webhook: </w:t>
      </w:r>
      <w:r>
        <w:rPr>
          <w:rFonts w:ascii="Arial" w:cs="Arial" w:eastAsia="Arial" w:hAnsi="Arial"/>
          <w:sz w:val="22"/>
          <w:szCs w:val="22"/>
        </w:rPr>
        <w:t xml:space="preserve">Disparar webhooks periódicos a sistemas externos. Ej: Sincronizar datos cada 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custom: </w:t>
      </w:r>
      <w:r>
        <w:rPr>
          <w:rFonts w:ascii="Arial" w:cs="Arial" w:eastAsia="Arial" w:hAnsi="Arial"/>
          <w:sz w:val="22"/>
          <w:szCs w:val="22"/>
        </w:rPr>
        <w:t xml:space="preserve">Ejecutar una función custom definida como módulo. El sistema de módulos expone hooks que el cron puede invocar.</w:t>
      </w:r>
    </w:p>
    <w:p>
      <w:pPr>
        <w:pStyle w:val="Heading2"/>
        <w:spacing w:before="300" w:after="150"/>
      </w:pPr>
      <w:r>
        <w:rPr>
          <w:b/>
          <w:bCs/>
        </w:rPr>
        <w:t xml:space="preserve">2.3 Implementación del Scheduler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 del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Scheduler Engine: </w:t>
      </w:r>
      <w:r>
        <w:rPr>
          <w:rFonts w:ascii="Arial" w:cs="Arial" w:eastAsia="Arial" w:hAnsi="Arial"/>
          <w:sz w:val="22"/>
          <w:szCs w:val="22"/>
        </w:rPr>
        <w:t xml:space="preserve">Servicio que corre como worker independiente. Lee scheduled_tasks de la base de datos, calcula next_run_at, y encola tareas en Redis/BullMQ cuando llega el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Queue: </w:t>
      </w:r>
      <w:r>
        <w:rPr>
          <w:rFonts w:ascii="Arial" w:cs="Arial" w:eastAsia="Arial" w:hAnsi="Arial"/>
          <w:sz w:val="22"/>
          <w:szCs w:val="22"/>
        </w:rPr>
        <w:t xml:space="preserve">Redis Streams o BullMQ para procesamiento asíncrono. Cada tipo de tarea tiene su propio queue con rate limiting y retry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Workers: </w:t>
      </w:r>
      <w:r>
        <w:rPr>
          <w:rFonts w:ascii="Arial" w:cs="Arial" w:eastAsia="Arial" w:hAnsi="Arial"/>
          <w:sz w:val="22"/>
          <w:szCs w:val="22"/>
        </w:rPr>
        <w:t xml:space="preserve">Procesos que consumen de la queue y ejecutan la tarea. Escriben resultados en task_executions.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Cron Parser: </w:t>
      </w:r>
      <w:r>
        <w:rPr>
          <w:rFonts w:ascii="Arial" w:cs="Arial" w:eastAsia="Arial" w:hAnsi="Arial"/>
          <w:sz w:val="22"/>
          <w:szCs w:val="22"/>
        </w:rPr>
        <w:t xml:space="preserve">Usar libreria como croniter (Python) para parsear expresiones cron y calcular next_run_at respetando timezone del usuario.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Endpoints del Scheduler: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/api/v1/agents/{id}/tasks              # Crear tarea programada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/api/v1/agents/{id}/tasks              # Listar tareas del agente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PATCH  /api/v1/agents/{id}/tasks/{tid}        # Actualizar tarea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DELETE /api/v1/agents/{id}/tasks/{tid}        # Eliminar tarea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/api/v1/agents/{id}/tasks/{tid}/run    # Ejecutar ahora (manual)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/api/v1/agents/{id}/tasks/{tid}/history # Historial de ejecuciones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/api/v1/agents/{id}/tasks/{tid}/toggle # Activar/desactivar</w:t>
      </w:r>
    </w:p>
    <w:p>
      <w:pPr>
        <w:pStyle w:val="Heading2"/>
        <w:spacing w:before="300" w:after="150"/>
      </w:pPr>
      <w:r>
        <w:rPr>
          <w:b/>
          <w:bCs/>
        </w:rPr>
        <w:t xml:space="preserve">2.4 UI del Scheduler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Vista de tareas programadas por agente con estado (activa/pausada/error)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Builder visual de cron: selector de frecuencia (cada X minutos, diario, semanal, custom cron)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Selector de timezone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Preview: “Próximas 5 ejecuciones” calculadas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de ejecuciones con status, envíos, errores, costo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“Ejecutar ahora” para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 si una tarea falla X veces consecutivas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Módulo 3: Soporte Multi-API (Oficial + No Oficial)</w:t>
      </w:r>
    </w:p>
    <w:p>
      <w:pPr>
        <w:pStyle w:val="Heading2"/>
        <w:spacing w:before="300" w:after="150"/>
      </w:pPr>
      <w:r>
        <w:rPr>
          <w:b/>
          <w:bCs/>
        </w:rPr>
        <w:t xml:space="preserve">3.1 El Problema y la Solución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plataforma es para crear agentes que se conectan a canales de mensajería. El usuario debe poder elegir entre APIs oficiales (más costosas pero estables) y APIs no oficiales (gratuitas pero con riesgo). El sistema debe abstraer esta complejidad.</w:t>
      </w:r>
    </w:p>
    <w:p>
      <w:pPr>
        <w:pBdr>
          <w:left w:val="single" w:color="F39C12" w:sz="8" w:space="8"/>
        </w:pBdr>
        <w:shd w:fill="FEF9E7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IMPORTANTE: </w:t>
      </w:r>
      <w:r>
        <w:rPr>
          <w:rFonts w:ascii="Arial" w:cs="Arial" w:eastAsia="Arial" w:hAnsi="Arial"/>
          <w:sz w:val="22"/>
          <w:szCs w:val="22"/>
        </w:rPr>
        <w:t xml:space="preserve">Las APIs no oficiales (como Baileys para WhatsApp) violan los términos de servicio de las plataformas. El sistema debe informar claramente al usuario de los riesgos: bans de cuenta, desconexiones, pérdida de datos. Implementar disclaimers y confirmaciones explícitas.</w:t>
      </w:r>
    </w:p>
    <w:p>
      <w:pPr>
        <w:pStyle w:val="Heading2"/>
        <w:spacing w:before="300" w:after="150"/>
      </w:pPr>
      <w:r>
        <w:rPr>
          <w:b/>
          <w:bCs/>
        </w:rPr>
        <w:t xml:space="preserve">3.2 Capa de Abstracción de Canales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Implementar un Channel Provider abstraction layer que unifique todas las APIs bajo una interfaz común: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# core/channels/base_channel.py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class BaseChannelProvider(ABC):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provider_type: str        # 'official' | 'unofficial'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channel_name: str          # 'whatsapp' | 'telegram' | 'instagram'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requires_qr: bool          # Si necesita escaneo QR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requires_api_key: bool      # Si necesita API key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connect(config) -&gt; ConnectionStatus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disconnect() -&gt; None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send_message(to, message, media?) -&gt; SendResult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send_template(to, template_id, params) -&gt; SendResult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on_message(callback) -&gt; None  # Webhook/WS listener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get_status() -&gt; ChannelHealth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async def get_profile(phone) -&gt; ContactProfile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</w:rPr>
        <w:t xml:space="preserve">3.3 Proveedores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2200"/>
        <w:gridCol w:w="27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Business API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Business Account, pago por conversación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 (WebSocket)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Gratis, riesgo de ban, auto-hosted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 directo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protocol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control, más complejidad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API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Gratuito, estable, bien documentado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Messenger API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Facebook Business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Messenger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Facebook Page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Webchat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WebSocket/SSE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embebible en cualquier web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por mensaje, global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SendGrid/SES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SMTP/API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follow-ups y notificaciones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</w:rPr>
        <w:t xml:space="preserve">3.4 Modelo de Datos de Canales</w:t>
      </w:r>
    </w:p>
    <w:p>
      <w:pPr>
        <w:pStyle w:val="Heading3"/>
        <w:spacing w:before="300" w:after="150"/>
      </w:pPr>
      <w:r>
        <w:rPr>
          <w:b/>
          <w:bCs/>
        </w:rPr>
        <w:t xml:space="preserve">Tabla: channel_connections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agents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conectado a este canal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| telegram | instagram | messenger | webchat | sms | email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cloud_api | evolution_api | baileys | telegram_bot | etc.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| unofficial | self_hosted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| disconnected | error | qr_pending | rate_limited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(encrypted)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tokens, session data. SIEMPRE encriptado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connection_config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servidor Evolution, webhook URL, etc.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asociado (para WhatsApp/SMS)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{max_per_minute: 30, max_per_day: 1000, cooldown_ms: 2000}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health_check_at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 health check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disclaimer_accepted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usuario aceptó riesgos (para no-oficial)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extra del proveedor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</w:rPr>
        <w:t xml:space="preserve">3.5 Integración con Evolution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Evolution API es el puente recomendado para WhatsApp no oficial. Soporta tanto Baileys como Cloud API, lo que permite migrar entre oficial y no oficial sin cambiar código: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Auto-discovery: </w:t>
      </w:r>
      <w:r>
        <w:rPr>
          <w:rFonts w:ascii="Arial" w:cs="Arial" w:eastAsia="Arial" w:hAnsi="Arial"/>
          <w:sz w:val="22"/>
          <w:szCs w:val="22"/>
        </w:rPr>
        <w:t xml:space="preserve">Conectar a una instancia de Evolution API y descubrir automáticamente las sesiones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 Code flow: </w:t>
      </w:r>
      <w:r>
        <w:rPr>
          <w:rFonts w:ascii="Arial" w:cs="Arial" w:eastAsia="Arial" w:hAnsi="Arial"/>
          <w:sz w:val="22"/>
          <w:szCs w:val="22"/>
        </w:rPr>
        <w:t xml:space="preserve">Mostrar QR en la UI para vincular WhatsApp cuando se usa Baileys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Reconexion automática: </w:t>
      </w:r>
      <w:r>
        <w:rPr>
          <w:rFonts w:ascii="Arial" w:cs="Arial" w:eastAsia="Arial" w:hAnsi="Arial"/>
          <w:sz w:val="22"/>
          <w:szCs w:val="22"/>
        </w:rPr>
        <w:t xml:space="preserve">Si la sesión de Baileys se desconecta, intentar reconectar automáticamente con backoff exponencial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Si la conexión no oficial falla X veces, notificar al usuario y ofrecer migrar a API oficial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 inteligente: </w:t>
      </w:r>
      <w:r>
        <w:rPr>
          <w:rFonts w:ascii="Arial" w:cs="Arial" w:eastAsia="Arial" w:hAnsi="Arial"/>
          <w:sz w:val="22"/>
          <w:szCs w:val="22"/>
        </w:rPr>
        <w:t xml:space="preserve">Las APIs no oficiales son más sensibles al rate limiting. Implementar delays entre mensajes (2-5 seg) y límites diarios conservadores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receiver: </w:t>
      </w:r>
      <w:r>
        <w:rPr>
          <w:rFonts w:ascii="Arial" w:cs="Arial" w:eastAsia="Arial" w:hAnsi="Arial"/>
          <w:sz w:val="22"/>
          <w:szCs w:val="22"/>
        </w:rPr>
        <w:t xml:space="preserve">Endpoint para recibir webhooks de Evolution API y rutear mensajes entrantes al agente correcto</w:t>
      </w:r>
    </w:p>
    <w:p>
      <w:pPr>
        <w:pStyle w:val="Heading2"/>
        <w:spacing w:before="300" w:after="150"/>
      </w:pPr>
      <w:r>
        <w:rPr>
          <w:b/>
          <w:bCs/>
        </w:rPr>
        <w:t xml:space="preserve">3.6 API Endpoints de Canales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/api/v1/agents/{id}/channels             # Conectar canal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/api/v1/agents/{id}/channels             # Listar canales del agente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DELETE /api/v1/agents/{id}/channels/{cid}       # Desconectar canal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/api/v1/agents/{id}/channels/{cid}/qr    # Obtener QR (Baileys)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/api/v1/agents/{id}/channels/{cid}/test  # Enviar mensaje de test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/api/v1/agents/{id}/channels/{cid}/health # Health check del canal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GET    /api/v1/channels/providers               # Listar proveedores disponibles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/api/v1/webhooks/evolution               # Webhook receptor de Evolution API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/api/v1/webhooks/meta                    # Webhook receptor de Meta (WA/IG/MSG)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POST   /api/v1/webhooks/telegram                # Webhook receptor de Telegram Bot API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Cómo se Integra Todo: Flujo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 de flujo de un agente de ventas con follow-up por WhatsApp no oficial: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1. SETUP: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Usuario crea agente 'VentasBot' en el dashboard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Configura system prompt para ventas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Conecta canal WhatsApp via Evolution API (escanea QR)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Añade módulo RAG con catálogo de productos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Configura follow-up: 3 intentos, a los 60min, 24h, 72h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Configura cron: reporte diario a las 9am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2. CONVERSACIÓN: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Cliente envía 'Hola, quiero info de precios' por WhatsApp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Evolution API recibe → webhook → AgentForge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Agent Engine: pre_process (RAG inyecta catálogo)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LLM genera respuesta con precios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post_process (Guardrails valida, Analytics registra)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Envía respuesta via Evolution API → WhatsApp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3. FOLLOW-UP (cliente no responde):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60 min sin respuesta → Cron detecta idle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LLM genera: 'Hola! Vi que querías info de precios.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¿Querrías que te arme un presupuesto?'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Envía via WhatsApp, registra intento 1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Si responde: retoma con contexto completo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Si no: intento 2 a las 24h, intento 3 a las 72h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Si expira: tagea como 'cold_lead', cierra conversación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4. CRON DIARIO: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9am: genera reporte → envía al dueño del agente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→ '10 conversaciones ayer, 3 leads calientes,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1 handoff a humano, costo: $0.45 en tokens'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Actualización a la Estructura de Directorios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Añadir al proyecto original: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agentforge/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 core/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followup_engine.py        # Motor de follow-up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scheduler.py              # Scheduler principal (cron)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└── channel_manager.py        # Gestión de canales/proveedores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 channels/                       # Proveedores de canal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base_channel.py           # Interfaz abstracta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whatsapp/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│   ├── cloud_api.py          # Meta Business API (oficial)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│   ├── evolution_api.py      # Evolution API (no oficial)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│   └── baileys_direct.py     # Baileys directo (no oficial)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telegram/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│   └── bot_api.py            # Telegram Bot API (oficial)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instagram/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messenger/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webchat/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sms/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└── email/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├── api/v1/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followups.py              # API de follow-up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scheduler.py              # API de tareas programadas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├── channels.py               # API de canales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│   └── webhooks.py               # Receptores de webhooks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└── frontend/src/components/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├── followup/                 # UI de reglas de follow-up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├── scheduler/                # UI del cron scheduler</w:t>
      </w:r>
    </w:p>
    <w:p>
      <w:pPr>
        <w:spacing w:after="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└── channels/                 # UI de conexión de canales</w:t>
      </w:r>
    </w:p>
    <w:p>
      <w:pPr>
        <w:pBdr>
          <w:bottom w:val="single" w:color="2E86C1" w:sz="2" w:space="8"/>
        </w:pBdr>
        <w:spacing w:before="200"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Actualización al Plan de Fases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(actualizada): </w:t>
      </w:r>
      <w:r>
        <w:rPr>
          <w:rFonts w:ascii="Arial" w:cs="Arial" w:eastAsia="Arial" w:hAnsi="Arial"/>
          <w:sz w:val="22"/>
          <w:szCs w:val="22"/>
        </w:rPr>
        <w:t xml:space="preserve">Añadir al scope de semanas 4-6: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abstraction layer con WhatsApp (Cloud API + Evolution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receivers para Evolution API y Meta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de conexión de canales con flujo QR para WhatsApp no oficial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Disclaimer y confirmación de riesgos para APIs no oficiales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(actualizada): </w:t>
      </w:r>
      <w:r>
        <w:rPr>
          <w:rFonts w:ascii="Arial" w:cs="Arial" w:eastAsia="Arial" w:hAnsi="Arial"/>
          <w:sz w:val="22"/>
          <w:szCs w:val="22"/>
        </w:rPr>
        <w:t xml:space="preserve">Añadir al scope de semanas 7-9: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Follow-up engine completo con cron detector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Reglas de follow-up configurables por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Generación de mensajes por LLM con contexto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Scheduler de tareas programadas con BullMQ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de follow-up rules y scheduler con builder visual de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de ejecuciones y analytics del scheduler</w:t>
      </w:r>
    </w:p>
    <w:p>
      <w:pPr>
        <w:spacing w:before="300"/>
      </w:pPr>
    </w:p>
    <w:p>
      <w:pPr>
        <w:pBdr>
          <w:left w:val="single" w:color="2E86C1" w:sz="8" w:space="8"/>
        </w:pBdr>
        <w:shd w:fill="F8F9FA" w:val="clear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FIN DE LA AMPLIACIÓN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2026-02-15T21:44:33.093Z</dcterms:created>
  <dcterms:modified xsi:type="dcterms:W3CDTF">2026-02-15T21:44:33.094Z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