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99" w14:textId="5DF4EB45" w:rsidR="00690777" w:rsidRDefault="00973027" w:rsidP="00973027"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7F2A723" w14:textId="5302A0DC" w:rsidR="00973027" w:rsidRDefault="00973027" w:rsidP="00973027"/>
    <w:p w14:paraId="04B09128" w14:textId="14922989" w:rsidR="00583084" w:rsidRDefault="00583084" w:rsidP="00973027">
      <w:pPr>
        <w:pStyle w:val="Prrafodelista"/>
        <w:numPr>
          <w:ilvl w:val="0"/>
          <w:numId w:val="2"/>
        </w:numPr>
      </w:pPr>
      <w:r>
        <w:t xml:space="preserve">Comprobar si el usuario tiene acceso a la sala en la que pretende reservas. </w:t>
      </w:r>
      <w:proofErr w:type="spellStart"/>
      <w:r w:rsidR="00A45E2A">
        <w:t>J</w:t>
      </w:r>
      <w:r>
        <w:t>aj</w:t>
      </w:r>
      <w:proofErr w:type="spellEnd"/>
    </w:p>
    <w:p w14:paraId="2E191E1C" w14:textId="4ACF1030" w:rsidR="00A45E2A" w:rsidRDefault="00A45E2A" w:rsidP="00973027">
      <w:pPr>
        <w:pStyle w:val="Prrafodelista"/>
        <w:numPr>
          <w:ilvl w:val="0"/>
          <w:numId w:val="2"/>
        </w:numPr>
      </w:pPr>
      <w:r>
        <w:t xml:space="preserve">Confirmación de que se ha guardado el id de </w:t>
      </w:r>
      <w:proofErr w:type="spellStart"/>
      <w:r>
        <w:t>telegram</w:t>
      </w:r>
      <w:proofErr w:type="spellEnd"/>
      <w:r>
        <w:t>.</w:t>
      </w:r>
    </w:p>
    <w:p w14:paraId="26E20C23" w14:textId="1B28BB92" w:rsidR="00973027" w:rsidRDefault="00973027" w:rsidP="00973027">
      <w:pPr>
        <w:pStyle w:val="Prrafodelista"/>
        <w:numPr>
          <w:ilvl w:val="0"/>
          <w:numId w:val="2"/>
        </w:numPr>
      </w:pPr>
      <w:r>
        <w:t>Impresiones nocturnas. Implicaría tener día de inicio de la reserva y día de fin de la reserva.</w:t>
      </w:r>
    </w:p>
    <w:p w14:paraId="4C8DA09C" w14:textId="6305B7C1" w:rsidR="00973027" w:rsidRDefault="00973027" w:rsidP="00973027">
      <w:pPr>
        <w:pStyle w:val="Prrafodelista"/>
        <w:numPr>
          <w:ilvl w:val="0"/>
          <w:numId w:val="2"/>
        </w:numPr>
      </w:pPr>
      <w:r>
        <w:t>Formulario para reservas.</w:t>
      </w:r>
    </w:p>
    <w:p w14:paraId="6D67606B" w14:textId="38359BAC" w:rsidR="00394B13" w:rsidRDefault="006807EC" w:rsidP="00973027">
      <w:pPr>
        <w:pStyle w:val="Prrafodelista"/>
        <w:numPr>
          <w:ilvl w:val="0"/>
          <w:numId w:val="2"/>
        </w:numPr>
      </w:pPr>
      <w:r>
        <w:t xml:space="preserve">Integrar google calendar para las reservas (existe una librería en </w:t>
      </w:r>
      <w:proofErr w:type="spellStart"/>
      <w:r>
        <w:t>NodeRED</w:t>
      </w:r>
      <w:proofErr w:type="spellEnd"/>
      <w:r>
        <w:t>).</w:t>
      </w:r>
    </w:p>
    <w:p w14:paraId="49B8B8FB" w14:textId="4EB47EDB" w:rsidR="006807EC" w:rsidRDefault="00237729" w:rsidP="00973027">
      <w:pPr>
        <w:pStyle w:val="Prrafodelista"/>
        <w:numPr>
          <w:ilvl w:val="0"/>
          <w:numId w:val="2"/>
        </w:numPr>
      </w:pPr>
      <w:r>
        <w:t xml:space="preserve">Usar la fecha de vencimiento </w:t>
      </w:r>
      <w:proofErr w:type="spellStart"/>
      <w:r>
        <w:t>lol</w:t>
      </w:r>
      <w:proofErr w:type="spellEnd"/>
    </w:p>
    <w:p w14:paraId="7D7382ED" w14:textId="38B37BC6" w:rsidR="00B01A9A" w:rsidRDefault="00583084" w:rsidP="00973027">
      <w:pPr>
        <w:pStyle w:val="Prrafodelista"/>
        <w:numPr>
          <w:ilvl w:val="0"/>
          <w:numId w:val="2"/>
        </w:numPr>
      </w:pPr>
      <w:r>
        <w:t xml:space="preserve">Que el </w:t>
      </w:r>
      <w:proofErr w:type="spellStart"/>
      <w:r>
        <w:t>bot</w:t>
      </w:r>
      <w:proofErr w:type="spellEnd"/>
      <w:r>
        <w:t xml:space="preserve"> responda a los comandos no registrados diciendo que no los entiende. </w:t>
      </w:r>
    </w:p>
    <w:p w14:paraId="58A0306C" w14:textId="5E8A8A4E" w:rsidR="00AF0BAE" w:rsidRDefault="00AF0BAE" w:rsidP="00AF0BAE"/>
    <w:p w14:paraId="03E8BF6F" w14:textId="1304CAC9" w:rsidR="00AF0BAE" w:rsidRDefault="00AF0BAE" w:rsidP="00AF0BAE"/>
    <w:p w14:paraId="39E4431B" w14:textId="04EF4498" w:rsidR="00AF0BAE" w:rsidRDefault="00AF0BAE" w:rsidP="00AF0BAE"/>
    <w:p w14:paraId="6A273044" w14:textId="6E4B1196" w:rsidR="00AF0BAE" w:rsidRDefault="00AF0BAE" w:rsidP="00AF0BAE">
      <w:pPr>
        <w:pStyle w:val="Prrafodelista"/>
        <w:numPr>
          <w:ilvl w:val="0"/>
          <w:numId w:val="2"/>
        </w:numPr>
      </w:pPr>
      <w:r>
        <w:t>Salir no funciona en las reservas</w:t>
      </w:r>
    </w:p>
    <w:p w14:paraId="50EE921D" w14:textId="19667B61" w:rsidR="00AF0BAE" w:rsidRDefault="00AF0BAE" w:rsidP="00AF0BAE">
      <w:pPr>
        <w:pStyle w:val="Prrafodelista"/>
        <w:numPr>
          <w:ilvl w:val="0"/>
          <w:numId w:val="2"/>
        </w:numPr>
      </w:pPr>
      <w:r>
        <w:t>No funcionan las reservas</w:t>
      </w:r>
    </w:p>
    <w:sectPr w:rsidR="00AF0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13"/>
    <w:multiLevelType w:val="hybridMultilevel"/>
    <w:tmpl w:val="F54E4CA8"/>
    <w:lvl w:ilvl="0" w:tplc="F1E0B9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C39"/>
    <w:multiLevelType w:val="hybridMultilevel"/>
    <w:tmpl w:val="3E5A806A"/>
    <w:lvl w:ilvl="0" w:tplc="5F4C81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7"/>
    <w:rsid w:val="000A2B8C"/>
    <w:rsid w:val="00237729"/>
    <w:rsid w:val="00394B13"/>
    <w:rsid w:val="00583084"/>
    <w:rsid w:val="005F41E6"/>
    <w:rsid w:val="006807EC"/>
    <w:rsid w:val="00690777"/>
    <w:rsid w:val="006D216D"/>
    <w:rsid w:val="00973027"/>
    <w:rsid w:val="00A45E2A"/>
    <w:rsid w:val="00AF0BAE"/>
    <w:rsid w:val="00B01A9A"/>
    <w:rsid w:val="00D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7E8D8"/>
  <w15:chartTrackingRefBased/>
  <w15:docId w15:val="{D10F7A20-4594-7247-80F5-D5C5BE0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3</cp:revision>
  <dcterms:created xsi:type="dcterms:W3CDTF">2022-01-10T17:45:00Z</dcterms:created>
  <dcterms:modified xsi:type="dcterms:W3CDTF">2022-01-10T20:08:00Z</dcterms:modified>
</cp:coreProperties>
</file>