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D89" w:rsidRPr="00122FFE" w:rsidRDefault="00122FFE" w:rsidP="00122FFE">
      <w:pPr>
        <w:pStyle w:val="Ttulo1"/>
        <w:rPr>
          <w:b/>
        </w:rPr>
      </w:pPr>
      <w:r w:rsidRPr="00122FFE">
        <w:rPr>
          <w:b/>
        </w:rPr>
        <w:t>MANUAL PARA CREAR LIBROS DE CAJA, ACREEDORES Y ROLES.</w:t>
      </w:r>
    </w:p>
    <w:p w:rsidR="00122FFE" w:rsidRDefault="00122FFE">
      <w:pPr>
        <w:rPr>
          <w:b/>
          <w:sz w:val="24"/>
        </w:rPr>
      </w:pPr>
    </w:p>
    <w:p w:rsidR="009C5161" w:rsidRDefault="009C5161" w:rsidP="009C5161">
      <w:pPr>
        <w:pStyle w:val="Ttulo1"/>
        <w:numPr>
          <w:ilvl w:val="0"/>
          <w:numId w:val="23"/>
        </w:numPr>
      </w:pPr>
      <w:r>
        <w:t>Crear</w:t>
      </w:r>
      <w:r w:rsidR="0052714E">
        <w:t>/Consultar</w:t>
      </w:r>
      <w:r>
        <w:t xml:space="preserve"> Cuentas de Mayor.</w:t>
      </w:r>
    </w:p>
    <w:p w:rsidR="009C5161" w:rsidRDefault="009C5161" w:rsidP="009C5161"/>
    <w:p w:rsidR="009C5161" w:rsidRDefault="0052714E" w:rsidP="0052714E">
      <w:pPr>
        <w:jc w:val="both"/>
      </w:pPr>
      <w:r>
        <w:t xml:space="preserve">Lo primero es verificar que ya existan las cuentas de mayor, que usualmente DGPP las registra. Se ejecuta la </w:t>
      </w:r>
      <w:r w:rsidRPr="006E6269">
        <w:rPr>
          <w:b/>
        </w:rPr>
        <w:t>transacción</w:t>
      </w:r>
      <w:r>
        <w:t xml:space="preserve"> </w:t>
      </w:r>
      <w:r w:rsidR="00CB6AB1">
        <w:rPr>
          <w:b/>
        </w:rPr>
        <w:t xml:space="preserve">FS00, </w:t>
      </w:r>
      <w:r w:rsidR="00CB6AB1">
        <w:t>se realiza la consulta con los anteojos. De no existir la cuenta, se captura y se registra “con modelo” para que tome información del consecutivo anterior al que se registrará.</w:t>
      </w:r>
      <w:r w:rsidR="006E29A1">
        <w:t xml:space="preserve"> Al terminar </w:t>
      </w:r>
      <w:r w:rsidR="00DE6CC2">
        <w:t>de capturar, presionar verificar y por último guardar.</w:t>
      </w:r>
    </w:p>
    <w:p w:rsidR="009C5161" w:rsidRDefault="006E29A1" w:rsidP="0079358F">
      <w:pPr>
        <w:jc w:val="center"/>
      </w:pPr>
      <w:r>
        <w:rPr>
          <w:noProof/>
          <w:lang w:eastAsia="es-MX"/>
        </w:rPr>
        <w:drawing>
          <wp:inline distT="0" distB="0" distL="0" distR="0" wp14:anchorId="28769F45" wp14:editId="76DEAA0A">
            <wp:extent cx="3781425" cy="2680116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685" cy="27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8F" w:rsidRPr="009C5161" w:rsidRDefault="0079358F" w:rsidP="0079358F">
      <w:pPr>
        <w:jc w:val="both"/>
      </w:pPr>
    </w:p>
    <w:p w:rsidR="009C5161" w:rsidRPr="009C5161" w:rsidRDefault="00122FFE" w:rsidP="009C5161">
      <w:pPr>
        <w:pStyle w:val="Ttulo1"/>
        <w:numPr>
          <w:ilvl w:val="0"/>
          <w:numId w:val="23"/>
        </w:numPr>
      </w:pPr>
      <w:r>
        <w:t xml:space="preserve">Crear </w:t>
      </w:r>
      <w:r w:rsidR="00A140C9">
        <w:t>Acreedores</w:t>
      </w:r>
      <w:r>
        <w:t>.</w:t>
      </w:r>
    </w:p>
    <w:p w:rsidR="00122FFE" w:rsidRDefault="00122FFE" w:rsidP="00122FFE"/>
    <w:p w:rsidR="00122FFE" w:rsidRDefault="00122FFE" w:rsidP="00122FFE">
      <w:pPr>
        <w:jc w:val="both"/>
      </w:pPr>
      <w:r>
        <w:t>Par</w:t>
      </w:r>
      <w:r w:rsidR="00A7359D">
        <w:t>a crear un libro de caja (FBCJC0</w:t>
      </w:r>
      <w:bookmarkStart w:id="0" w:name="_GoBack"/>
      <w:bookmarkEnd w:id="0"/>
      <w:r>
        <w:t xml:space="preserve">) será necesario que alguna de las direcciones de contabilidad genere la cuenta contable correspondiente a la caja que se va a crear, en la cual siempre los primeros cinco dígitos deben de ser </w:t>
      </w:r>
      <w:r w:rsidRPr="00F608E9">
        <w:t>11110</w:t>
      </w:r>
      <w:r>
        <w:t>, que de acuerdo al Consejo de Armonización Contable (CONAC) corresponde a los fondos fijos.</w:t>
      </w:r>
    </w:p>
    <w:p w:rsidR="00122FFE" w:rsidRDefault="00122FFE" w:rsidP="00122FFE">
      <w:pPr>
        <w:jc w:val="both"/>
      </w:pPr>
      <w:r>
        <w:t>Así mismo, el sexto y séptimo dígito corresponden al circuito y los últimos tres corresponden al consecutivo de cada circuito. En las cajas de gastos de alimentación para titulares, que solo existen a nivel central, los siete primeros dígitos 11119999 y los tres últimos son consecutivos.</w:t>
      </w:r>
    </w:p>
    <w:p w:rsidR="00122FFE" w:rsidRDefault="00122FFE" w:rsidP="00122FFE">
      <w:pPr>
        <w:jc w:val="both"/>
      </w:pPr>
      <w:r>
        <w:t xml:space="preserve">Por otro lado por cada libro de caja creado, es necesario crear el proveedor correspondiente al libro de caja el cuál debe de crearse con </w:t>
      </w:r>
      <w:r w:rsidRPr="00122FFE">
        <w:rPr>
          <w:b/>
        </w:rPr>
        <w:t>la transacción FK01</w:t>
      </w:r>
      <w:r>
        <w:t xml:space="preserve"> utilizando el grupo de cuentas de </w:t>
      </w:r>
      <w:r w:rsidRPr="00C2128A">
        <w:rPr>
          <w:i/>
        </w:rPr>
        <w:t>acreedores menores</w:t>
      </w:r>
      <w:r>
        <w:t xml:space="preserve"> (ZC10) y utilizando como acreedor modelo el número </w:t>
      </w:r>
      <w:r w:rsidRPr="00122FFE">
        <w:rPr>
          <w:b/>
        </w:rPr>
        <w:t>8000000 en la sociedad CJF1</w:t>
      </w:r>
      <w:r>
        <w:t>.</w:t>
      </w:r>
    </w:p>
    <w:p w:rsidR="009D2357" w:rsidRDefault="009D2357" w:rsidP="00122FFE">
      <w:pPr>
        <w:jc w:val="both"/>
        <w:rPr>
          <w:i/>
        </w:rPr>
      </w:pPr>
      <w:r w:rsidRPr="009D2357">
        <w:rPr>
          <w:i/>
        </w:rPr>
        <w:t>En Producción ya deberán estar registrados por DGPP</w:t>
      </w:r>
      <w:r>
        <w:rPr>
          <w:i/>
        </w:rPr>
        <w:t xml:space="preserve"> por lo que hay que verificar.</w:t>
      </w:r>
    </w:p>
    <w:p w:rsidR="009D2357" w:rsidRDefault="009D2357" w:rsidP="009D2357">
      <w:pPr>
        <w:spacing w:after="0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7F5257B" wp14:editId="55348738">
            <wp:extent cx="5612130" cy="10306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7" w:rsidRPr="009D2357" w:rsidRDefault="009D2357" w:rsidP="004C43C9">
      <w:pPr>
        <w:spacing w:after="0"/>
        <w:jc w:val="center"/>
      </w:pPr>
      <w:r>
        <w:t>Ejemplo de la información que mandan para crear el libro de caja.</w:t>
      </w:r>
    </w:p>
    <w:p w:rsidR="009D2357" w:rsidRPr="009D2357" w:rsidRDefault="009D2357" w:rsidP="009D2357">
      <w:pPr>
        <w:spacing w:after="0"/>
        <w:jc w:val="both"/>
      </w:pPr>
    </w:p>
    <w:p w:rsidR="00122FFE" w:rsidRDefault="00F31DB7" w:rsidP="00122F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57D61" wp14:editId="1077DB71">
                <wp:simplePos x="0" y="0"/>
                <wp:positionH relativeFrom="column">
                  <wp:posOffset>3234689</wp:posOffset>
                </wp:positionH>
                <wp:positionV relativeFrom="paragraph">
                  <wp:posOffset>2010410</wp:posOffset>
                </wp:positionV>
                <wp:extent cx="1590675" cy="4953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9A1" w:rsidRPr="00F31DB7" w:rsidRDefault="006E29A1">
                            <w:pPr>
                              <w:rPr>
                                <w:sz w:val="16"/>
                              </w:rPr>
                            </w:pPr>
                            <w:r w:rsidRPr="00F31DB7">
                              <w:rPr>
                                <w:sz w:val="16"/>
                              </w:rPr>
                              <w:t>Tomar como modelo para registrar el</w:t>
                            </w:r>
                            <w:r>
                              <w:rPr>
                                <w:sz w:val="16"/>
                              </w:rPr>
                              <w:t xml:space="preserve"> último acreedor registrado de la lista ej</w:t>
                            </w:r>
                            <w:r w:rsidRPr="00F31DB7">
                              <w:rPr>
                                <w:sz w:val="16"/>
                              </w:rPr>
                              <w:t>. 8000000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57D6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54.7pt;margin-top:158.3pt;width:125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8okAIAAJEFAAAOAAAAZHJzL2Uyb0RvYy54bWysVEtPGzEQvlfqf7B8L7shCTQRG5QGUVVC&#10;gAoVZ8drE6u2x7Wd7Ka/nrF38yjlQtXL7tjzzevzzFxctkaTjfBBga3o4KSkRFgOtbLPFf3xeP3p&#10;MyUhMlszDVZUdCsCvZx9/HDRuKk4hRXoWniCTmyYNq6iqxjdtCgCXwnDwgk4YVEpwRsW8eifi9qz&#10;Br0bXZyW5VnRgK+dBy5CwNurTkln2b+Ugsc7KYOIRFcUc4v56/N3mb7F7IJNnz1zK8X7NNg/ZGGY&#10;shh07+qKRUbWXv3lyijuIYCMJxxMAVIqLnINWM2gfFXNw4o5kWtBcoLb0xT+n1t+u7n3RNUVHVJi&#10;mcEnWqxZ7YHUgkTRRiDDRFLjwhSxDw7Rsf0CLT727j7gZaq9ld6kP1ZFUI90b/cUoyfCk9F4Up6d&#10;jynhqBtNxsMyv0FxsHY+xK8CDElCRT0+YWaWbW5CxEwQuoOkYAG0qq+V1vmQ2kYstCcbhg+uY84R&#10;Lf5AaUuaip4Nx2V2bCGZd561TW5Ebpw+XKq8qzBLcatFwmj7XUgkLhf6RmzGubD7+BmdUBJDvcew&#10;xx+yeo9xVwda5Mhg497YKAs+V58n7UBZ/XNHmezwSPhR3UmM7bLtO2IJ9RYbwkM3V8Hxa4WvdsNC&#10;vGceBwl7AJdDvMOP1ICsQy9RsgL/+637hMf+Ri0lDQ5mRcOvNfOCEv3NYudPBqNRmuR8GI3PT/Hg&#10;jzXLY41dmwVgKwxwDTmexYSPeidKD+YJd8g8RUUVsxxjVzTuxEXs1gXuIC7m8wzC2XUs3tgHx5Pr&#10;RG/qycf2iXnXN24anlvYjTCbvurfDpssLczXEaTKzZ0I7ljtice5zz3f76i0WI7PGXXYpLMXAAAA&#10;//8DAFBLAwQUAAYACAAAACEA4FTq8OMAAAALAQAADwAAAGRycy9kb3ducmV2LnhtbEyPTU+DQBCG&#10;7yb+h82YeDF2qRQqyNIYozbxZvEj3rbsCER2lrBbiv/e8aTHmXnyzvMWm9n2YsLRd44ULBcRCKTa&#10;mY4aBS/Vw+U1CB80Gd07QgXf6GFTnp4UOjfuSM847UIjOIR8rhW0IQy5lL5u0Wq/cAMS3z7daHXg&#10;cWykGfWRw20vr6IolVZ3xB9aPeBdi/XX7mAVfFw0709+fnw9xkk83G+nav1mKqXOz+bbGxAB5/AH&#10;w68+q0PJTnt3IONFryCJshWjCuJlmoJgYp1kGYg9b7JVCrIs5P8O5Q8AAAD//wMAUEsBAi0AFAAG&#10;AAgAAAAhALaDOJL+AAAA4QEAABMAAAAAAAAAAAAAAAAAAAAAAFtDb250ZW50X1R5cGVzXS54bWxQ&#10;SwECLQAUAAYACAAAACEAOP0h/9YAAACUAQAACwAAAAAAAAAAAAAAAAAvAQAAX3JlbHMvLnJlbHNQ&#10;SwECLQAUAAYACAAAACEAtTCvKJACAACRBQAADgAAAAAAAAAAAAAAAAAuAgAAZHJzL2Uyb0RvYy54&#10;bWxQSwECLQAUAAYACAAAACEA4FTq8OMAAAALAQAADwAAAAAAAAAAAAAAAADqBAAAZHJzL2Rvd25y&#10;ZXYueG1sUEsFBgAAAAAEAAQA8wAAAPoFAAAAAA==&#10;" fillcolor="white [3201]" stroked="f" strokeweight=".5pt">
                <v:textbox>
                  <w:txbxContent>
                    <w:p w:rsidR="006E29A1" w:rsidRPr="00F31DB7" w:rsidRDefault="006E29A1">
                      <w:pPr>
                        <w:rPr>
                          <w:sz w:val="16"/>
                        </w:rPr>
                      </w:pPr>
                      <w:r w:rsidRPr="00F31DB7">
                        <w:rPr>
                          <w:sz w:val="16"/>
                        </w:rPr>
                        <w:t>Tomar como modelo para registrar el</w:t>
                      </w:r>
                      <w:r>
                        <w:rPr>
                          <w:sz w:val="16"/>
                        </w:rPr>
                        <w:t xml:space="preserve"> último acreedor registrado de la lista ej</w:t>
                      </w:r>
                      <w:r w:rsidRPr="00F31DB7">
                        <w:rPr>
                          <w:sz w:val="16"/>
                        </w:rPr>
                        <w:t>. 8000000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2F62" wp14:editId="2DE3C0C8">
                <wp:simplePos x="0" y="0"/>
                <wp:positionH relativeFrom="column">
                  <wp:posOffset>2625090</wp:posOffset>
                </wp:positionH>
                <wp:positionV relativeFrom="paragraph">
                  <wp:posOffset>2029460</wp:posOffset>
                </wp:positionV>
                <wp:extent cx="447675" cy="133350"/>
                <wp:effectExtent l="0" t="0" r="9525" b="0"/>
                <wp:wrapNone/>
                <wp:docPr id="2" name="Flech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56D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" o:spid="_x0000_s1026" type="#_x0000_t66" style="position:absolute;margin-left:206.7pt;margin-top:159.8pt;width:35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u8ngIAAJAFAAAOAAAAZHJzL2Uyb0RvYy54bWysVFFPGzEMfp+0/xDlfVxbWtgqrqgCdZqE&#10;GBpMPKe5pBcpFwcn7bX8+jm568EY2sO0PqRxbH+2v7N9cblvLNspDAZcyccnI86Uk1AZtyn5z4fV&#10;p8+chShcJSw4VfKDCvxy8fHDRevnagI12EohIxAX5q0veR2jnxdFkLVqRDgBrxwpNWAjIom4KSoU&#10;LaE3tpiMRmdFC1h5BKlCoNfrTskXGV9rJeN3rYOKzJaccov5xHyu01ksLsR8g8LXRvZpiH/IohHG&#10;UdAB6lpEwbZo/oBqjEQIoOOJhKYArY1UuQaqZjx6U819LbzKtRA5wQ80hf8HK293d8hMVfIJZ040&#10;9IlWVslaMPP8tDUKK8EmiaXWhzkZ3/s77KVA11TyXmOT/qkYts/MHgZm1T4ySY/T6fnZ+YwzSarx&#10;6enpLDNfvDh7DPGrgoalS8mt0nGJCG0mVexuQqSoZH+0SwEDWFOtjLVZwM36yiLbCfrSq9WIfilt&#10;cvnNzLpk7CC5der0UqTqunryLR6sSnbW/VCa2KEKJjmT3JdqiCOkVC6OO1UtKtWFn72Onjo5eeRc&#10;MmBC1hR/wO4BjpYdyBG7y7K3T64qt/XgPPpbYp3z4JEjg4uDc2Mc4HsAlqrqI3f2R5I6ahJLa6gO&#10;1DsI3VAFL1eGPt6NCPFOIE0RzRtthvidDm2hLTn0N85qwOf33pM9NTdpOWtpKksenrYCFWf2m6O2&#10;/zKeTtMYZ2E6O5+QgK8169cat22ugNphTDvIy3xN9tEerxqheaQFskxRSSWcpNgllxGPwlXstgWt&#10;IKmWy2xGo+tFvHH3XibwxGrqy4f9o0Dfd3Ck1r+F4wSL+Zse7myTp4PlNoI2ucFfeO35prHPjdOv&#10;qLRXXsvZ6mWRLn4BAAD//wMAUEsDBBQABgAIAAAAIQDKCpPx3wAAAAsBAAAPAAAAZHJzL2Rvd25y&#10;ZXYueG1sTI/BTsMwDIbvSLxDZCRuLC2Nqq1rOg0GZ2BM4po2XlvWJFWSdd3bY05wtP3p9/eXm9kM&#10;bEIfemclpIsEGNrG6d62Eg6frw9LYCEqq9XgLEq4YoBNdXtTqkK7i/3AaR9bRiE2FEpCF+NYcB6a&#10;Do0KCzeipdvReaMijb7l2qsLhZuBPyZJzo3qLX3o1IjPHTan/dlI0O/fYSeuL356E4fTU73bfiW8&#10;lfL+bt6ugUWc4x8Mv/qkDhU51e5sdWCDBJFmglAJWbrKgREhltkKWE0bkeTAq5L/71D9AAAA//8D&#10;AFBLAQItABQABgAIAAAAIQC2gziS/gAAAOEBAAATAAAAAAAAAAAAAAAAAAAAAABbQ29udGVudF9U&#10;eXBlc10ueG1sUEsBAi0AFAAGAAgAAAAhADj9If/WAAAAlAEAAAsAAAAAAAAAAAAAAAAALwEAAF9y&#10;ZWxzLy5yZWxzUEsBAi0AFAAGAAgAAAAhAJA/a7yeAgAAkAUAAA4AAAAAAAAAAAAAAAAALgIAAGRy&#10;cy9lMm9Eb2MueG1sUEsBAi0AFAAGAAgAAAAhAMoKk/HfAAAACwEAAA8AAAAAAAAAAAAAAAAA+AQA&#10;AGRycy9kb3ducmV2LnhtbFBLBQYAAAAABAAEAPMAAAAEBgAAAAA=&#10;" adj="3217" fillcolor="red" stroked="f" strokeweight="1pt"/>
            </w:pict>
          </mc:Fallback>
        </mc:AlternateContent>
      </w:r>
      <w:r w:rsidR="00122FFE">
        <w:rPr>
          <w:noProof/>
          <w:lang w:eastAsia="es-MX"/>
        </w:rPr>
        <w:drawing>
          <wp:inline distT="0" distB="0" distL="0" distR="0" wp14:anchorId="31F5BFFD" wp14:editId="3BD30F00">
            <wp:extent cx="5190099" cy="2516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566" cy="25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FE" w:rsidRDefault="00122FFE" w:rsidP="00122FFE"/>
    <w:p w:rsidR="00122FFE" w:rsidRDefault="00122FFE" w:rsidP="00122FFE">
      <w:r>
        <w:t>A la fecha se han creado un total de 234 cajas en la sociedad Consejo (CJF1) y una en el Fondo de Apoyo para la Administración de la Justicia (F004).</w:t>
      </w:r>
    </w:p>
    <w:tbl>
      <w:tblPr>
        <w:tblStyle w:val="Tabladecuadrcula3"/>
        <w:tblW w:w="8222" w:type="dxa"/>
        <w:tblInd w:w="709" w:type="dxa"/>
        <w:tblLook w:val="04A0" w:firstRow="1" w:lastRow="0" w:firstColumn="1" w:lastColumn="0" w:noHBand="0" w:noVBand="1"/>
      </w:tblPr>
      <w:tblGrid>
        <w:gridCol w:w="911"/>
        <w:gridCol w:w="1924"/>
        <w:gridCol w:w="1636"/>
        <w:gridCol w:w="3751"/>
      </w:tblGrid>
      <w:tr w:rsidR="00A140C9" w:rsidRPr="005807C6" w:rsidTr="006E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Caja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Cuenta mayor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Acreedor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Libro de caja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PON CONSEJERO EJECUTIVO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PON CONSEJERO JUDICIAL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PON CONSEJERO JUDICIAL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PON CONSEJERO JUDICIAL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PON CONSEJERO LEGISLATIVO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PON CONSEJERO LEGISLATIVO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CARR JUD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ADMON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0109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1111001009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DISCIPLINA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VIGILANCIA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DEL PLENO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GRAL PRESIDENCIA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COMISIÓN DE ADMON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CONTRALORÍA DEL PJF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INST JUDICATURA FEDERAL</w:t>
            </w:r>
          </w:p>
        </w:tc>
      </w:tr>
      <w:tr w:rsidR="00A140C9" w:rsidRPr="00D2618B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en-US"/>
              </w:rPr>
            </w:pPr>
            <w:r w:rsidRPr="005807C6">
              <w:rPr>
                <w:sz w:val="18"/>
                <w:szCs w:val="20"/>
                <w:lang w:val="en-US"/>
              </w:rPr>
              <w:t>INST FED ESPEC CONC MERC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0119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1111001019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INST FED DEF PÚBLICA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VISITADURÍA JUDICIAL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COORD GRAL ADMON REGIONAL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lastRenderedPageBreak/>
              <w:t>0122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8000019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ASUNT JURIDICOS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COMUNIC SOCIAL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GESTIÓN ADMVA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INMUEBLES MANTTO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PROG Y PRES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REC HUMANOS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SERV AL PERSONAL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0129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1111001029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COORD SEGURIDAD DEL PJF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TESORERÍA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TESOR VIÁTICOS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8000029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SERV MEDICO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REC MAT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DGRM DIREC DE REC MATER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DGRM DIREC CONTROL VEHI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SER GEN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DER HUM Y EQ GEN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ESTAD JUDIC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0139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1111001039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TEC INFORMACION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DE SAN LÁZARO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SAN LAZ COMED EJEC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8000039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OLIMPO-REVOLUC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PERIF 2321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PRISMA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SEDE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SEDE COMED EJE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PERIF SUR 1950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0149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1111001049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IJF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CENDI GLORIA LEON ORANTES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CENDI ROSIE STRAFFON TELL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CENDI PERIFERICO SUR 2321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8000049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SERV MEDICO (FA)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OFICIALÍA MAYOR DEL CJF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GEST ADMVA (FC)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PROT CIVIL SEG T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INNOVA PLAN Y DE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0159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COORD SEGURIDAD PJF (FE)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COMISIÓN SUBSTANCIADORA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UNIDAD IMP REFORMA PENAL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AJUSCO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COORD TRANSPARENCIA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PRESIDENCIA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ADSCRIPCIÓN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TESORERIA (USD)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0169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1111001069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AUDITORIA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0170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1111001070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RESPONSAB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0172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1111001072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REC PREV NTE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0173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1111001073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REC PREV SUR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0174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1111001074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REC PREV OTE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lastRenderedPageBreak/>
              <w:t>0201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1111002001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TOLUCA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0202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1111002002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NAUCALPAN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0203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1111002003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8000059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ADMON EDIF NEZAHUALCOYOTL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0204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1111002004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TOLUCA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0205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1111002005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TOLUCA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0207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1111002007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NEZAHUALCÓYOTL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0301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1111003001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ZAPOPAN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0302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1111003002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PUENTE GRANDE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0303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1111003003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8000231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PUENTE GRANDE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0401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1111004001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MONTERREY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0402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1111004002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MONTERREY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0403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1111004003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MONTERREY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0501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1111005001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CIUDAD OBREGON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0502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1111005002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HERMOSILLO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0503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1111005003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NOGALES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0504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1111005004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AGUA PRIETA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0505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1111005005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HERMOSILLO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0601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1111006001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SAN ANDRÉS CHOLULA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0602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1111006002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SAN ANDRÉS CHOLULA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0603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1111006003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SAN ANDRÉS CHOLULA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BOCA DEL RIO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8000069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TUXPAN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XALAPA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POZA RICA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CORDOBA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VILLA ALDAMA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COATZACOALCOS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0708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1111007008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XALAPA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0801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1111008001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MONCLOVA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0802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1111008002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PIEDRAS NEGRAS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0803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1111008003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SALTILLO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0804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1111008004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TORREON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0805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1111008005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TORREON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0806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1111008006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TORREON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0901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1111009001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SAN LUIS POTOSI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0902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1111009002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8000079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CIUDAD VALLE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0903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1111009003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SAN LUIS POTOSI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0904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1111009004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SAN LUIS POTOSI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1001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1111010001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VILLAHERMOSA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1002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1111010002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COATZACOALCOS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1003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1111010003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VILLAHERMOSA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1004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1111010004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VILLAHERMOSA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1111011001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MORELIA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1111011002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URUAPAN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1111011003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MORELIA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1201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1111012001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CULIACAN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1202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1111012002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LOS MOCHIS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1203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1111012003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MAZATLAN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lastRenderedPageBreak/>
              <w:t>1204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1111012004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CULIACAN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1205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1111012005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CULIACAN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1301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1111013001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OAXACA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1302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1111013002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SALINA CRUZ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1303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1111013003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OAXACA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1304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1111013004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OAXACA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1401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1111014001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8000089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MÉRIDA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1402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1111014002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MÉRIDA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1403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1111014003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MÉRIDA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1501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1111015001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ENSENADA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1502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1111015002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MEXICALI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1503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1111015003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TIJUANA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1504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1111015004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MEXICALI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1505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1111015005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TIJUANA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1601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1111016001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GUANAJUATO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1602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1111016002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LEÓN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1603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1111016003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CELAYA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1604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1111016004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IRAPUATO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1605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1111016005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GUANAJUATO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1606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1111016006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GUANAJUATO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1701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1111017001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CHIHUAHUA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1702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1111017002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CUIDAD JUAREZ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1703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1111017003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CHIHUAHUA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1704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1111017004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CHIHUAHUA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1801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1111018001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8000099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CUERNAVACA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1802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1111018002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CUERNAVACA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1803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1111018003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CUERNAVACA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1901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1111019001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REYNOSA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1902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1111019002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CIUDAD VICTORIA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1903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1111019003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MATAMOROS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1904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1111019004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NUEVO LAREDO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1905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1111019005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TAMPICO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1906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1111019006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8000232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CIUDAD VICTORIA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1907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1111019007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8000233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REYNOSA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2001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1111020001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TUXTLA GUTIERREZ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2002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1111020002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CINTALAPA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2003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1111020003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TAPACHULA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2004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1111020004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CINTALAPA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2005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1111020005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8000189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CINTALAPA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2101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1111021001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ACAPULCO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2102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1111021002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8000109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CHILPANCINGO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2103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1111021003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IGUALA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2104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1111021004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8000230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ACAPULCO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2201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1111022001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QUERÉTARO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2202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1111022002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QUERÉTARO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2203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1111022003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QUERÉTARO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2301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1111023001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ZACATECAS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2302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1111023002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ZACATECAS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lastRenderedPageBreak/>
              <w:t>2303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1111023003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ZACATECAS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2401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1111024001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TEPIC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2402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1111024002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TEPIC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2403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1111024003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TEPIC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2501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1111025001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DURANGO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2502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1111025002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DURANGO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2503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1111025003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DURANGO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2601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1111026001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LA PAZ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2602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1111026002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8000154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LA PAZ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2603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1111026003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LA PAZ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2701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1111027001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CANCÚN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2702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1111027002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CHETUMAL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2703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1111027003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CANCÚN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2704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1111027004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CANCÚN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2801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1111028001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TLAXCALA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2802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1111028002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8000169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TLAXCALA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2803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1111028003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TLAXCALA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2901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1111029001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8000119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PACHUCA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2902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1111029002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PACHUCA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2903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1111029003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PACHUCA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3001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1111030001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AGUASCALIENTES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3002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1111030002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AGUASCALIENTES (CJP)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3003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1111030003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AGUASCALIENTES (TDD)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3101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1111031001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CAMPECHE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3102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1111031002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CAMPECHE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3201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1111032001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COLIMA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3202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1111032002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8000172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COLIMA (CJP)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3203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1111032003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8000199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COLIMA (TDD)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1111999001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CARR JUD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9902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1111999002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ADMON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9903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1111999003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DISCIPLINA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9906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1111999006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 VIGILANCIA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9907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1111999007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DEL PLENO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9908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1111999008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CONTRALORÍA DEL PJF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9909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1111999009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8000129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INST JUDICATURA FEDERAL</w:t>
            </w:r>
          </w:p>
        </w:tc>
      </w:tr>
      <w:tr w:rsidR="00A140C9" w:rsidRPr="00D2618B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lang w:val="en-US"/>
              </w:rPr>
            </w:pPr>
            <w:r w:rsidRPr="005807C6">
              <w:rPr>
                <w:sz w:val="18"/>
                <w:szCs w:val="20"/>
                <w:lang w:val="en-US"/>
              </w:rPr>
              <w:t>INST FED ESPEC CONC MERC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VOCAL JURID IFECOM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VOCAL ECO-FIN IFECOM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VOCAL CONT IFECOM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VOCAL ADMVO IFECOM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INST FED DEF PÚBLICA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VISITADURÍA JUDICIAL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COMUNIC SOC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GEST ADMVA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9919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1111999019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8000139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GRAL PRESIDENCIA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OFICIALÍA MAYOR DEL CJF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UNIDAD IMP REFORMA PENAL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8000147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SECRET EJEC ADSCRIPCIÓN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lastRenderedPageBreak/>
              <w:t>9923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COORDINADOR ACADÉMICO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COORDINACIÓN SEGURIDAD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PRESIDENCIA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ASUNT JURÍDICOS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8000209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COMUNIC SOCIAL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GESTIÓN ADMIN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9929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1111999029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INMUEBLES Y MTO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PROG Y PRESUP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RECURSOS HUMANOS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SERV AL PERSONAL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TESORERÍA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SERV MÉDICOS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RECS MATERIALES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9936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1111999036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8000218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SERV GENERALES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9937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1111999037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8000219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DER HUM Y EQ GEN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9938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1111999038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EST JUDICIAL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9939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1111999039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8000221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TEC INFORMACIÓN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9940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1111999040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8000222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PROT CIVIL Y SEG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9941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1111999041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8000223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INNOV Y PLAN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9942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1111999042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8000224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DE AUDITORÍA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9943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1111999043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8000225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DE RESPONS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9944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1111999044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8000226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COORD ADMIN REGIONAL</w:t>
            </w:r>
          </w:p>
        </w:tc>
      </w:tr>
      <w:tr w:rsidR="00A140C9" w:rsidRPr="005807C6" w:rsidTr="006E29A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9945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1111999045</w:t>
            </w:r>
          </w:p>
        </w:tc>
        <w:tc>
          <w:tcPr>
            <w:tcW w:w="1636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8000227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DIR GRAL VISITADURIA GRAL</w:t>
            </w:r>
          </w:p>
        </w:tc>
      </w:tr>
      <w:tr w:rsidR="00A140C9" w:rsidRPr="005807C6" w:rsidTr="006E2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noWrap/>
            <w:hideMark/>
          </w:tcPr>
          <w:p w:rsidR="00A140C9" w:rsidRPr="005807C6" w:rsidRDefault="00A140C9" w:rsidP="006E29A1">
            <w:pPr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0001</w:t>
            </w:r>
          </w:p>
        </w:tc>
        <w:tc>
          <w:tcPr>
            <w:tcW w:w="1924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1111001054</w:t>
            </w:r>
          </w:p>
        </w:tc>
        <w:tc>
          <w:tcPr>
            <w:tcW w:w="1636" w:type="dxa"/>
            <w:noWrap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8000000</w:t>
            </w:r>
          </w:p>
        </w:tc>
        <w:tc>
          <w:tcPr>
            <w:tcW w:w="3751" w:type="dxa"/>
            <w:noWrap/>
            <w:hideMark/>
          </w:tcPr>
          <w:p w:rsidR="00A140C9" w:rsidRPr="005807C6" w:rsidRDefault="00A140C9" w:rsidP="006E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807C6">
              <w:rPr>
                <w:sz w:val="18"/>
                <w:szCs w:val="20"/>
              </w:rPr>
              <w:t>FONDO DE APOYO FAAJ</w:t>
            </w:r>
          </w:p>
        </w:tc>
      </w:tr>
    </w:tbl>
    <w:p w:rsidR="00F31DB7" w:rsidRDefault="00F31DB7" w:rsidP="00122FFE"/>
    <w:p w:rsidR="00246CA6" w:rsidRDefault="004E6A1D" w:rsidP="00246CA6">
      <w:pPr>
        <w:jc w:val="both"/>
      </w:pPr>
      <w:r>
        <w:t xml:space="preserve">Si se desea consultar la información de un acreedor con consecutivo anterior se ejecuta la </w:t>
      </w:r>
      <w:r>
        <w:rPr>
          <w:b/>
        </w:rPr>
        <w:t xml:space="preserve">transacción FK03 </w:t>
      </w:r>
      <w:r>
        <w:t>como modelo para crear el nuevo acreedor.</w:t>
      </w:r>
      <w:r w:rsidR="0036596A">
        <w:t xml:space="preserve"> El nombre lleva el consecutivo de la cuenta de mayor (últimos 4 dígitos) y para el segundo renglón capturar el texto corto de la adscripción.</w:t>
      </w:r>
    </w:p>
    <w:p w:rsidR="0036596A" w:rsidRPr="0036596A" w:rsidRDefault="0036596A" w:rsidP="0036596A">
      <w:pPr>
        <w:jc w:val="center"/>
      </w:pPr>
      <w:r>
        <w:rPr>
          <w:noProof/>
          <w:lang w:eastAsia="es-MX"/>
        </w:rPr>
        <w:drawing>
          <wp:inline distT="0" distB="0" distL="0" distR="0" wp14:anchorId="186877F4" wp14:editId="5BEDD1BE">
            <wp:extent cx="3028950" cy="28257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797" cy="28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1D" w:rsidRPr="004E6A1D" w:rsidRDefault="004E6A1D" w:rsidP="00246CA6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1AC0F7C0" wp14:editId="2505857E">
            <wp:extent cx="2788982" cy="2695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707" cy="27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A1BB605" wp14:editId="3119B493">
            <wp:extent cx="2600325" cy="270506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428" cy="27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61" w:rsidRPr="004E6A1D" w:rsidRDefault="004E6A1D" w:rsidP="00122FFE">
      <w:r>
        <w:t xml:space="preserve">Para realizar modificaciones al acreedor se ejecuta la transacción </w:t>
      </w:r>
      <w:r>
        <w:rPr>
          <w:b/>
        </w:rPr>
        <w:t>FK02.</w:t>
      </w:r>
    </w:p>
    <w:p w:rsidR="003E440A" w:rsidRDefault="003E440A" w:rsidP="003E440A">
      <w:pPr>
        <w:pStyle w:val="Ttulo1"/>
        <w:numPr>
          <w:ilvl w:val="0"/>
          <w:numId w:val="23"/>
        </w:numPr>
      </w:pPr>
      <w:r>
        <w:t>Crear Libro de Cuenta.</w:t>
      </w:r>
    </w:p>
    <w:p w:rsidR="0093331D" w:rsidRDefault="0093331D" w:rsidP="0093331D"/>
    <w:p w:rsidR="0093331D" w:rsidRDefault="0093331D" w:rsidP="00246CA6">
      <w:pPr>
        <w:jc w:val="both"/>
      </w:pPr>
      <w:r>
        <w:t xml:space="preserve">Para la creación del libro de cuenta se realiza mediante las opciones de configuración utilizando la </w:t>
      </w:r>
      <w:r w:rsidRPr="0093331D">
        <w:rPr>
          <w:b/>
        </w:rPr>
        <w:t>transacción</w:t>
      </w:r>
      <w:r>
        <w:t xml:space="preserve"> </w:t>
      </w:r>
      <w:r w:rsidRPr="0093331D">
        <w:rPr>
          <w:b/>
        </w:rPr>
        <w:t>SPRO</w:t>
      </w:r>
      <w:r>
        <w:t>,</w:t>
      </w:r>
      <w:r w:rsidR="00937986">
        <w:t xml:space="preserve"> seleccionar “IMG referencia SAP”,</w:t>
      </w:r>
      <w:r>
        <w:t xml:space="preserve"> se desplegará un árbol con opciones donde se tiene que </w:t>
      </w:r>
      <w:r w:rsidR="00937986">
        <w:t>seleccionar las</w:t>
      </w:r>
      <w:r>
        <w:t xml:space="preserve"> siguientes</w:t>
      </w:r>
      <w:r w:rsidR="00937986">
        <w:t xml:space="preserve"> opciones</w:t>
      </w:r>
      <w:r>
        <w:t>:</w:t>
      </w:r>
    </w:p>
    <w:p w:rsidR="00937986" w:rsidRDefault="00937986" w:rsidP="00246CA6">
      <w:pPr>
        <w:jc w:val="both"/>
      </w:pPr>
      <w:r>
        <w:rPr>
          <w:rFonts w:ascii="Verdana" w:hAnsi="Verdana" w:cs="Arial"/>
          <w:noProof/>
          <w:color w:val="000000"/>
          <w:lang w:eastAsia="es-MX"/>
        </w:rPr>
        <w:drawing>
          <wp:inline distT="0" distB="0" distL="0" distR="0" wp14:anchorId="175EBF38" wp14:editId="28DA792C">
            <wp:extent cx="6038850" cy="3633360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22" cy="364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986" w:rsidRDefault="00EC438A" w:rsidP="00246CA6">
      <w:pPr>
        <w:jc w:val="both"/>
      </w:pPr>
      <w:r w:rsidRPr="00EC438A">
        <w:lastRenderedPageBreak/>
        <w:t xml:space="preserve">Cuando este posicionado sobre la </w:t>
      </w:r>
      <w:r>
        <w:t xml:space="preserve">opción de clic sobre el icono </w:t>
      </w:r>
      <w:r w:rsidRPr="0069241B">
        <w:rPr>
          <w:rFonts w:ascii="Verdana" w:hAnsi="Verdana" w:cs="Arial"/>
          <w:noProof/>
          <w:lang w:eastAsia="es-MX"/>
        </w:rPr>
        <w:drawing>
          <wp:inline distT="0" distB="0" distL="0" distR="0" wp14:anchorId="58088169" wp14:editId="595978C0">
            <wp:extent cx="238125" cy="21907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C438A">
        <w:t>entonces el sistema mostrará la siguiente pantalla.</w:t>
      </w:r>
    </w:p>
    <w:p w:rsidR="00EC438A" w:rsidRDefault="00205E90" w:rsidP="00246CA6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6507480</wp:posOffset>
                </wp:positionV>
                <wp:extent cx="933450" cy="247650"/>
                <wp:effectExtent l="0" t="0" r="0" b="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FFD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3.2pt;margin-top:512.4pt;width:73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1YmQIAAJEFAAAOAAAAZHJzL2Uyb0RvYy54bWysVMFu2zAMvQ/YPwi6r07StF2DOkXQIsOA&#10;oi3WDj0rshQbkEWNUuJkXz9KctysK3YY5oNMieSj+ETy6nrXGrZV6BuwJR+fjDhTVkLV2HXJvz8v&#10;P33mzAdhK2HAqpLvlefX848frjo3UxOowVQKGYFYP+tcyesQ3KwovKxVK/wJOGVJqQFbEWiL66JC&#10;0RF6a4rJaHRedICVQ5DKezq9zUo+T/haKxketPYqMFNyultIK6Z1FddifiVmaxSubmR/DfEPt2hF&#10;YynoAHUrgmAbbP6AahuJ4EGHEwltAVo3UqUcKJvx6E02T7VwKuVC5Hg30OT/H6y83z4iayp6u1PO&#10;rGjpjZZGyVowepj0JwWx1Dk/I+Mn94j9zpMYU95pbOOfkmG7xOx+YFbtApN0eHl6Oj0j/iWpJtOL&#10;c5IJpXh1dujDFwUti0LJsVnXYYEIXWJVbO98yA4HwxjRg2mqZWNM2uB6dWOQbQU99XI5oq+P8ZuZ&#10;sdHYQnTLiPGkiOnlhJIU9kZFO2O/KU30UAqTdJNUmGqII6RUNoyzqhaVyuHPjqPHUo4eKd8EGJE1&#10;xR+we4CDZQY5YOdb9vbRVaW6HpxHf7tYdh48UmSwYXBuGwv4HoChrPrI2f5AUqYmsrSCak/Fg5C7&#10;yju5bOj17oQPjwKpjejBaTSEB1q0ga7k0Euc1YA/3zuP9lTdpOWso7Ysuf+xEag4M18t1f3leDqN&#10;fZw207OLCW3wWLM61thNewNUDmMaQk4mMdoHcxA1QvtCE2QRo5JKWEmxSy4DHjY3IY8LmkFSLRbJ&#10;jHrXiXBnn5yM4JHVWJfPuxeBri/hQLV/D4cWFrM3NZxto6eFxSaAblKBv/La8019nwqnn1FxsBzv&#10;k9XrJJ3/AgAA//8DAFBLAwQUAAYACAAAACEA3yQqfd8AAAAMAQAADwAAAGRycy9kb3ducmV2Lnht&#10;bEyPzUrEQBCE74LvMLTgRdyJ2RCXmMkiAQ+KsD+K59lMmwQzPSEz2cS3t3Naj11dVH2Vb2fbiTMO&#10;vnWk4GEVgUCqnGmpVvD58XK/AeGDJqM7R6jgFz1si+urXGfGTXTA8zHUgkPIZ1pBE0KfSemrBq32&#10;K9cj8e/bDVYHPodamkFPHG47GUdRKq1uiRsa3WPZYPVzHK2C6Q3fq9IeXnc4fSVlGMb9fnen1O3N&#10;/PwEIuAcLmZY8BkdCmY6uZGMF52COE3YyXoUJ7xhcTyuWTotUrregCxy+X9E8QcAAP//AwBQSwEC&#10;LQAUAAYACAAAACEAtoM4kv4AAADhAQAAEwAAAAAAAAAAAAAAAAAAAAAAW0NvbnRlbnRfVHlwZXNd&#10;LnhtbFBLAQItABQABgAIAAAAIQA4/SH/1gAAAJQBAAALAAAAAAAAAAAAAAAAAC8BAABfcmVscy8u&#10;cmVsc1BLAQItABQABgAIAAAAIQCMp91YmQIAAJEFAAAOAAAAAAAAAAAAAAAAAC4CAABkcnMvZTJv&#10;RG9jLnhtbFBLAQItABQABgAIAAAAIQDfJCp93wAAAAwBAAAPAAAAAAAAAAAAAAAAAPMEAABkcnMv&#10;ZG93bnJldi54bWxQSwUGAAAAAAQABADzAAAA/wUAAAAA&#10;" adj="18735" fillcolor="red" stroked="f" strokeweight="1pt"/>
            </w:pict>
          </mc:Fallback>
        </mc:AlternateContent>
      </w:r>
      <w:r w:rsidR="00690B7F">
        <w:rPr>
          <w:noProof/>
          <w:lang w:eastAsia="es-MX"/>
        </w:rPr>
        <w:drawing>
          <wp:inline distT="0" distB="0" distL="0" distR="0" wp14:anchorId="69DDD357" wp14:editId="2F8C2A8E">
            <wp:extent cx="5612130" cy="68395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7F" w:rsidRDefault="00690B7F" w:rsidP="00246CA6">
      <w:pPr>
        <w:jc w:val="both"/>
      </w:pPr>
      <w:r>
        <w:t>Para agregar un nuevo registro, seleccionar el botón “Posicionar…..”</w:t>
      </w:r>
      <w:r w:rsidR="00496E4D">
        <w:t xml:space="preserve">, capturar la sociedad y el número de </w:t>
      </w:r>
      <w:r w:rsidR="00DD3732">
        <w:t>libro de caja, para este último capturar un número anterior de los últimos 4 dígitos de la cuenta de mayor.</w:t>
      </w:r>
    </w:p>
    <w:p w:rsidR="00DD3732" w:rsidRDefault="00DD3732" w:rsidP="00DD373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04B0B39" wp14:editId="54A4F156">
            <wp:extent cx="2705100" cy="1513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037" cy="15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E20">
        <w:rPr>
          <w:noProof/>
          <w:lang w:eastAsia="es-MX"/>
        </w:rPr>
        <w:drawing>
          <wp:inline distT="0" distB="0" distL="0" distR="0" wp14:anchorId="218A47D8" wp14:editId="6DE770A3">
            <wp:extent cx="5612130" cy="9226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C6" w:rsidRDefault="008B26C6" w:rsidP="00DD3732">
      <w:pPr>
        <w:jc w:val="both"/>
      </w:pPr>
      <w:r>
        <w:t xml:space="preserve">Seleccionar la fila donde nos posicionó y presionar el botón “copiar como…”, se habilitará un nuevo campo con la información del registro anterior. Solo bastará con modificar los campos: </w:t>
      </w:r>
      <w:r w:rsidRPr="008B26C6">
        <w:rPr>
          <w:b/>
        </w:rPr>
        <w:t>Cta. Mayor, No. Libro de Caja,</w:t>
      </w:r>
      <w:r>
        <w:t xml:space="preserve"> </w:t>
      </w:r>
      <w:r w:rsidR="00AF6E20">
        <w:rPr>
          <w:b/>
        </w:rPr>
        <w:t xml:space="preserve">Nom. Libro de Caja y GrpA. </w:t>
      </w:r>
      <w:r w:rsidR="00AF6E20">
        <w:t>Por último guardar la información.</w:t>
      </w:r>
    </w:p>
    <w:p w:rsidR="00AF6E20" w:rsidRDefault="00AF6E20" w:rsidP="00DD3732">
      <w:pPr>
        <w:jc w:val="both"/>
      </w:pPr>
    </w:p>
    <w:p w:rsidR="00B021DE" w:rsidRDefault="003D1A6C" w:rsidP="00B021DE">
      <w:pPr>
        <w:pStyle w:val="Ttulo1"/>
        <w:numPr>
          <w:ilvl w:val="0"/>
          <w:numId w:val="23"/>
        </w:numPr>
      </w:pPr>
      <w:r>
        <w:t xml:space="preserve">Crear Roles </w:t>
      </w:r>
      <w:r w:rsidR="00B53F1D">
        <w:t>y Permisos.</w:t>
      </w:r>
    </w:p>
    <w:p w:rsidR="00B021DE" w:rsidRDefault="00B021DE" w:rsidP="00B021DE"/>
    <w:p w:rsidR="009A06C3" w:rsidRDefault="00910D1E" w:rsidP="00910D1E">
      <w:pPr>
        <w:jc w:val="both"/>
      </w:pPr>
      <w:r>
        <w:t>Para que los usuarios puedan visualizar y modificar el libro de caja deberán estar asociados a un rol que se crea únicamente para el libro de caja que se creó</w:t>
      </w:r>
      <w:r w:rsidR="009A06C3">
        <w:t>.</w:t>
      </w:r>
    </w:p>
    <w:p w:rsidR="009A06C3" w:rsidRDefault="009A06C3" w:rsidP="00910D1E">
      <w:pPr>
        <w:jc w:val="both"/>
        <w:rPr>
          <w:b/>
        </w:rPr>
      </w:pPr>
      <w:r>
        <w:t xml:space="preserve">En el registro de un nuevo rol es necesario </w:t>
      </w:r>
      <w:r w:rsidR="00727EEE">
        <w:rPr>
          <w:b/>
        </w:rPr>
        <w:t>contar con el centro gestor</w:t>
      </w:r>
      <w:r>
        <w:t xml:space="preserve"> </w:t>
      </w:r>
      <w:r w:rsidR="00B44820">
        <w:t>d</w:t>
      </w:r>
      <w:r>
        <w:t>el libro de caja</w:t>
      </w:r>
      <w:r w:rsidR="00B44820">
        <w:t xml:space="preserve"> que se creó</w:t>
      </w:r>
      <w:r>
        <w:t>, podemos obtener los centros de c</w:t>
      </w:r>
      <w:r w:rsidR="00B31866">
        <w:t>osto y buscar el que corresponda</w:t>
      </w:r>
      <w:r w:rsidR="00B44820">
        <w:t>,</w:t>
      </w:r>
      <w:r>
        <w:t xml:space="preserve"> se ejecuta la transacción </w:t>
      </w:r>
      <w:r>
        <w:rPr>
          <w:b/>
        </w:rPr>
        <w:t>FMSE</w:t>
      </w:r>
      <w:r w:rsidR="001F02A4">
        <w:rPr>
          <w:b/>
        </w:rPr>
        <w:t xml:space="preserve">, </w:t>
      </w:r>
      <w:r w:rsidR="001F02A4">
        <w:t>variante jerarquía 000, y entidad CJF1</w:t>
      </w:r>
      <w:r>
        <w:rPr>
          <w:b/>
        </w:rPr>
        <w:t>.</w:t>
      </w:r>
    </w:p>
    <w:p w:rsidR="00727EEE" w:rsidRPr="00727EEE" w:rsidRDefault="00727EEE" w:rsidP="00910D1E">
      <w:pPr>
        <w:jc w:val="both"/>
      </w:pPr>
      <w:r w:rsidRPr="00727EEE">
        <w:t xml:space="preserve">Si </w:t>
      </w:r>
      <w:r>
        <w:t xml:space="preserve">no existe el centro gestor, debe crearse con la transacción </w:t>
      </w:r>
      <w:r>
        <w:rPr>
          <w:b/>
        </w:rPr>
        <w:t xml:space="preserve">FMSA </w:t>
      </w:r>
      <w:r>
        <w:t>(FMSA – Alta, FMSB – Baja, FMSC - Consulta) con variante de jerarquía 000, entidad CJF1 y llenar los campos restante de acuerdo a un modelo.</w:t>
      </w:r>
    </w:p>
    <w:p w:rsidR="006808EB" w:rsidRDefault="009A06C3" w:rsidP="00910D1E">
      <w:pPr>
        <w:jc w:val="both"/>
      </w:pPr>
      <w:r>
        <w:t>Para registrar un nuevo rol</w:t>
      </w:r>
      <w:r w:rsidR="00910D1E">
        <w:t xml:space="preserve"> se debe acceder desde la pantalla principal de SAP, seleccionar “Crear rol”, capturar el nombre “ZAP_FONDO_FIJO*”</w:t>
      </w:r>
      <w:r w:rsidR="000A583D">
        <w:t xml:space="preserve"> presionar F4 para realizar la búsqueda, seleccionar cualquiera como modelo y dar clic en copiar rol, capturar el nuevo nombre del rol cambiando los últimos dígitos por el consecutivo de la cuenta de mayor</w:t>
      </w:r>
      <w:r w:rsidR="00910D1E">
        <w:t>.</w:t>
      </w:r>
      <w:r w:rsidR="000A583D">
        <w:t xml:space="preserve"> </w:t>
      </w:r>
      <w:r w:rsidR="00030FB0">
        <w:t>Seleccionar</w:t>
      </w:r>
      <w:r w:rsidR="000A583D">
        <w:t xml:space="preserve"> “copiar todo…”.</w:t>
      </w:r>
    </w:p>
    <w:p w:rsidR="006808EB" w:rsidRDefault="006808EB" w:rsidP="00910D1E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569C8543" wp14:editId="1D6DB24B">
            <wp:extent cx="5941060" cy="261112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90" w:rsidRDefault="00C53D90">
      <w:r>
        <w:br w:type="page"/>
      </w:r>
    </w:p>
    <w:p w:rsidR="006808EB" w:rsidRDefault="00E0229D" w:rsidP="00910D1E">
      <w:pPr>
        <w:jc w:val="both"/>
      </w:pPr>
      <w:r>
        <w:lastRenderedPageBreak/>
        <w:t>Modificar el rol para que despliegue un árbol de opciones y elegir las que se muestran en la imagen siguiente:</w:t>
      </w:r>
    </w:p>
    <w:p w:rsidR="00E0229D" w:rsidRDefault="00C53D90" w:rsidP="00910D1E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23313CC2" wp14:editId="32F4B312">
            <wp:simplePos x="0" y="0"/>
            <wp:positionH relativeFrom="margin">
              <wp:posOffset>-3810</wp:posOffset>
            </wp:positionH>
            <wp:positionV relativeFrom="paragraph">
              <wp:posOffset>4307205</wp:posOffset>
            </wp:positionV>
            <wp:extent cx="5941060" cy="2060575"/>
            <wp:effectExtent l="0" t="0" r="2540" b="0"/>
            <wp:wrapTight wrapText="bothSides">
              <wp:wrapPolygon edited="0">
                <wp:start x="0" y="0"/>
                <wp:lineTo x="0" y="21367"/>
                <wp:lineTo x="21540" y="21367"/>
                <wp:lineTo x="21540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27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BF0AD" wp14:editId="6E7D1508">
                <wp:simplePos x="0" y="0"/>
                <wp:positionH relativeFrom="column">
                  <wp:posOffset>3520440</wp:posOffset>
                </wp:positionH>
                <wp:positionV relativeFrom="paragraph">
                  <wp:posOffset>3533140</wp:posOffset>
                </wp:positionV>
                <wp:extent cx="1171575" cy="23812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C6" w:rsidRPr="002727C6" w:rsidRDefault="000A28B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Centro Gestor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F0AD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left:0;text-align:left;margin-left:277.2pt;margin-top:278.2pt;width:92.25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2jhQIAAHIFAAAOAAAAZHJzL2Uyb0RvYy54bWysVN9v2jAQfp+0/8Hy+xpCS9shQsWomCah&#10;thqd+mwcu0SzfZ5tSNhf37OTAGJ76bSX5Oz77vP9ntw1WpGdcL4CU9D8YkCJMBzKyrwW9Mfz4tMt&#10;JT4wUzIFRhR0Lzy9m378MKntWAxhA6oUjiCJ8ePaFnQTgh1nmecboZm/ACsMKiU4zQIe3WtWOlYj&#10;u1bZcDC4zmpwpXXAhfd4e98q6TTxSyl4eJTSi0BUQdG3kL4ufdfxm00nbPzqmN1UvHOD/YMXmlUG&#10;Hz1Q3bPAyNZVf1DpijvwIMMFB52BlBUXKQaMJh+cRbPaMCtSLJgcbw9p8v+Plj/snhypyoIOLykx&#10;TGON5ltWOiClIEE0AQhqME219WNEryziQ/MFGix3f+/xMkbfSKfjH+MiqMeE7w9JRirCo1F+k49u&#10;RpRw1A0vb/PhKNJkR2vrfPgqQJMoFNRhEVNu2W7pQwvtIfExA4tKqVRIZUhd0OvL0SAZHDRIrkzE&#10;itQSHU2MqPU8SWGvRMQo811ITEkKIF6kZhRz5ciOYRsxzoUJKfbEi+iIkujEeww7/NGr9xi3cfQv&#10;gwkHY10ZcCn6M7fLn73LssVjzk/ijmJo1k3qhUNh11Dusd4O2sHxli8qLMqS+fDEHE4KlhinPzzi&#10;RyrA5EMnUbIB9/tv9xGPDYxaSmqcvIL6X1vmBCXqm8HW/pxfXcVRTYer0c0QD+5Usz7VmK2eA1Yl&#10;xz1jeRIjPqhelA70Cy6JWXwVVcxwfLugoRfnod0HuGS4mM0SCIfTsrA0K8sjdSxSbLnn5oU52/Vl&#10;HI4H6GeUjc/as8VGSwOzbQBZpd6NeW6z2uUfBzt1f7eE4uY4PSfUcVVO3wAAAP//AwBQSwMEFAAG&#10;AAgAAAAhAKpUrkbiAAAACwEAAA8AAABkcnMvZG93bnJldi54bWxMj8FuwjAQRO+V+g/WVuqtOAVC&#10;kxAHoUioUlUOUC7cnNgkUe11GhtI+/VdTu1tdmc0+zZfjdawix5851DA8yQCprF2qsNGwOFj85QA&#10;80GiksahFvCtPayK+7tcZspdcacv+9AwKkGfSQFtCH3Gua9bbaWfuF4jeSc3WBloHBquBnmlcmv4&#10;NIoW3MoO6UIre122uv7cn62At3KzlbtqapMfU76+n9b91+EYC/H4MK6XwIIew18YbviEDgUxVe6M&#10;yjMjII7nc4rexIIEJV5mSQqsok06S4EXOf//Q/ELAAD//wMAUEsBAi0AFAAGAAgAAAAhALaDOJL+&#10;AAAA4QEAABMAAAAAAAAAAAAAAAAAAAAAAFtDb250ZW50X1R5cGVzXS54bWxQSwECLQAUAAYACAAA&#10;ACEAOP0h/9YAAACUAQAACwAAAAAAAAAAAAAAAAAvAQAAX3JlbHMvLnJlbHNQSwECLQAUAAYACAAA&#10;ACEAJIPto4UCAAByBQAADgAAAAAAAAAAAAAAAAAuAgAAZHJzL2Uyb0RvYy54bWxQSwECLQAUAAYA&#10;CAAAACEAqlSuRuIAAAALAQAADwAAAAAAAAAAAAAAAADfBAAAZHJzL2Rvd25yZXYueG1sUEsFBgAA&#10;AAAEAAQA8wAAAO4FAAAAAA==&#10;" filled="f" stroked="f" strokeweight=".5pt">
                <v:textbox>
                  <w:txbxContent>
                    <w:p w:rsidR="002727C6" w:rsidRPr="002727C6" w:rsidRDefault="000A28B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Centro Gestor</w:t>
                      </w:r>
                    </w:p>
                  </w:txbxContent>
                </v:textbox>
              </v:shape>
            </w:pict>
          </mc:Fallback>
        </mc:AlternateContent>
      </w:r>
      <w:r w:rsidR="009A06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CBB3B" wp14:editId="4AC7B2DB">
                <wp:simplePos x="0" y="0"/>
                <wp:positionH relativeFrom="margin">
                  <wp:posOffset>2615565</wp:posOffset>
                </wp:positionH>
                <wp:positionV relativeFrom="paragraph">
                  <wp:posOffset>3592830</wp:posOffset>
                </wp:positionV>
                <wp:extent cx="1000125" cy="123825"/>
                <wp:effectExtent l="0" t="0" r="9525" b="9525"/>
                <wp:wrapNone/>
                <wp:docPr id="21" name="Flecha izquier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C3A1C" id="Flecha izquierda 21" o:spid="_x0000_s1026" type="#_x0000_t66" style="position:absolute;margin-left:205.95pt;margin-top:282.9pt;width:78.75pt;height:9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y2nQIAAJMFAAAOAAAAZHJzL2Uyb0RvYy54bWysVEtv2zAMvg/YfxB0X/1Yu3VBnSJokWFA&#10;0RVrh54VWYoFyKIqKXHSXz9KctysK3YYdpFF8ePHh0leXO56TbbCeQWmodVJSYkwHFpl1g39+bD8&#10;cE6JD8y0TIMRDd0LTy/n799dDHYmauhAt8IRJDF+NtiGdiHYWVF43ome+ROwwqBSgutZQNGti9ax&#10;Adl7XdRl+akYwLXWARfe4+t1VtJ54pdS8PBdSi8C0Q3F2EI6XTpX8SzmF2y2dsx2io9hsH+IomfK&#10;oNOJ6poFRjZO/UHVK+7AgwwnHPoCpFRcpBwwm6p8lc19x6xIuWBxvJ3K5P8fLb/d3jmi2obWFSWG&#10;9fiPllrwjhH1/LRRwrWMoArrNFg/Q/i9vXOj5PEak95J18cvpkN2qbb7qbZiFwjHx6osy6o+o4Sj&#10;rqo/nuMdaYoXa+t8+CqgJ/HSUC1kWDgHQ6or2974kPEHXPToQat2qbROgluvrrQjW4Y/e7lEh+n/&#10;oovfYNpEsIFolhnjSxHTywmlW9hrEXHa/BASC4Qp1CmS1Jpi8sM4FyZUWdWxVmT3Z8feYzNHi5Ru&#10;IozMEv1P3CPBAZlJDtw5yhEfTUXq7Mm4/Ftg2XiySJ7BhMm4VwbcWwQasxo9Z/yhSLk0sUoraPfY&#10;Pg7yXHnLlwp/3g3z4Y45HCQcOVwO4TseUsPQUBhvlHTgnt96j3jsb9RSMuBgNtQ/bZgTlOhvBjv/&#10;S3V6Gic5Cadnn2sU3LFmdawxm/4KsB2wuTG6dI34oA9X6aB/xB2yiF5RxQxH3w3lwR2Eq5AXBm4h&#10;LhaLBMPptSzcmHvLI3msauzLh90jc3bs4IC9fwuHIWazVz2csdHSwGITQKrU4C91HeuNk58aZ9xS&#10;cbUcywn1skvnvwAAAP//AwBQSwMEFAAGAAgAAAAhAFiJTPfiAAAACwEAAA8AAABkcnMvZG93bnJl&#10;di54bWxMj01Pg0AQhu8m/ofNmHgxdqEWApSlQRNP2kNrDz1u2Smg+0HYpcV/73jS20zmyTvPW25m&#10;o9kFR987KyBeRMDQNk71thVw+Hh9zID5IK2S2lkU8I0eNtXtTSkL5a52h5d9aBmFWF9IAV0IQ8G5&#10;bzo00i/cgJZuZzcaGWgdW65GeaVwo/kyilJuZG/pQycHfOmw+dpPRsDD8ZPnz9v3bDrr5bHfxvWb&#10;2dVC3N/N9RpYwDn8wfCrT+pQkdPJTVZ5pgWs4jgnVECSJtSBiCTNV8BONGTJE/Cq5P87VD8AAAD/&#10;/wMAUEsBAi0AFAAGAAgAAAAhALaDOJL+AAAA4QEAABMAAAAAAAAAAAAAAAAAAAAAAFtDb250ZW50&#10;X1R5cGVzXS54bWxQSwECLQAUAAYACAAAACEAOP0h/9YAAACUAQAACwAAAAAAAAAAAAAAAAAvAQAA&#10;X3JlbHMvLnJlbHNQSwECLQAUAAYACAAAACEAuZu8tp0CAACTBQAADgAAAAAAAAAAAAAAAAAuAgAA&#10;ZHJzL2Uyb0RvYy54bWxQSwECLQAUAAYACAAAACEAWIlM9+IAAAALAQAADwAAAAAAAAAAAAAAAAD3&#10;BAAAZHJzL2Rvd25yZXYueG1sUEsFBgAAAAAEAAQA8wAAAAYGAAAAAA==&#10;" adj="1337" fillcolor="red" stroked="f" strokeweight="1pt">
                <w10:wrap anchorx="margin"/>
              </v:shape>
            </w:pict>
          </mc:Fallback>
        </mc:AlternateContent>
      </w:r>
      <w:r w:rsidR="009A06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54F07" wp14:editId="3455A6B8">
                <wp:simplePos x="0" y="0"/>
                <wp:positionH relativeFrom="margin">
                  <wp:posOffset>2672715</wp:posOffset>
                </wp:positionH>
                <wp:positionV relativeFrom="paragraph">
                  <wp:posOffset>2849880</wp:posOffset>
                </wp:positionV>
                <wp:extent cx="1000125" cy="123825"/>
                <wp:effectExtent l="0" t="0" r="9525" b="9525"/>
                <wp:wrapNone/>
                <wp:docPr id="20" name="Flech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52F56" id="Flecha izquierda 20" o:spid="_x0000_s1026" type="#_x0000_t66" style="position:absolute;margin-left:210.45pt;margin-top:224.4pt;width:78.75pt;height:9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8HnQIAAJMFAAAOAAAAZHJzL2Uyb0RvYy54bWysVE1v2zAMvQ/YfxB0X21n7dYFdYqgRYYB&#10;RVesHXpWZCkWIEsqpcRJf/0oyXazrthh2EWmRPLxw4+8uNx3muwEeGVNTauTkhJhuG2U2dT058Pq&#10;wzklPjDTMG2NqOlBeHq5eP/uondzMbOt1Y0AgiDGz3tX0zYENy8Kz1vRMX9inTColBY6FvAKm6IB&#10;1iN6p4tZWX4qeguNA8uF9/h6nZV0kfClFDx8l9KLQHRNMbeQTkjnOp7F4oLNN8Bcq/iQBvuHLDqm&#10;DAadoK5ZYGQL6g+oTnGw3spwwm1XWCkVF6kGrKYqX1Vz3zInUi3YHO+mNvn/B8tvd3dAVFPTGbbH&#10;sA7/0UoL3jKinp+2SkDDCKqwT73zczS/d3cw3DyKsei9hC5+sRyyT709TL0V+0A4PlZlWVazM0o4&#10;6qrZx3OUEaZ48Xbgw1dhOxKFmmohwxLA9qmvbHfjQ7Yf7WJEb7VqVkrrdIHN+koD2TH82asVBkx5&#10;Y4jfzLSJxsZGt4wYX4pYXi4oSeGgRbTT5oeQ2CAsYZYySdQUUxzGuTChyqqWNSKHPzuOHskcPVK5&#10;CTAiS4w/YQ8Ao2UGGbFzloN9dBWJ2ZNz+bfEsvPkkSJbEybnThkLbwForGqInO3HJuXWxC6tbXNA&#10;+oDNc+UdXyn8eTfMhzsGOEjIKVwO4TseUtu+pnaQKGktPL/1Hu2R36ilpMfBrKl/2jIQlOhvBpn/&#10;pTo9jZOcLqdnnyNv4VizPtaYbXdlkQ4VriHHkxjtgx5FCbZ7xB2yjFFRxQzH2DXlAcbLVcgLA7cQ&#10;F8tlMsPpdSzcmHvHI3jsauTlw/6RgRsYHJD7t3YcYjZ/xeFsGz2NXW6DlSoR/KWvQ79x8hNxhi0V&#10;V8vxPVm97NLFLwAAAP//AwBQSwMEFAAGAAgAAAAhAIKcOabiAAAACwEAAA8AAABkcnMvZG93bnJl&#10;di54bWxMj81OwzAQhO9IvIO1SFwQdRpC66ZxqoDECXpo4dCjG2+TgH+i2GnD27Oc4La7M5r9pthM&#10;1rAzDqHzTsJ8lgBDV3vduUbCx/vLvQAWonJaGe9QwjcG2JTXV4XKtb+4HZ73sWEU4kKuJLQx9jnn&#10;oW7RqjDzPTrSTn6wKtI6NFwP6kLh1vA0SRbcqs7Rh1b1+Nxi/bUfrYS7wydfPW3fxHgy6aHbzqtX&#10;u6ukvL2ZqjWwiFP8M8MvPqFDSUxHPzodmJGQpcmKrDRkgjqQ43EpMmBHuizEA/Cy4P87lD8AAAD/&#10;/wMAUEsBAi0AFAAGAAgAAAAhALaDOJL+AAAA4QEAABMAAAAAAAAAAAAAAAAAAAAAAFtDb250ZW50&#10;X1R5cGVzXS54bWxQSwECLQAUAAYACAAAACEAOP0h/9YAAACUAQAACwAAAAAAAAAAAAAAAAAvAQAA&#10;X3JlbHMvLnJlbHNQSwECLQAUAAYACAAAACEATlG/B50CAACTBQAADgAAAAAAAAAAAAAAAAAuAgAA&#10;ZHJzL2Uyb0RvYy54bWxQSwECLQAUAAYACAAAACEAgpw5puIAAAALAQAADwAAAAAAAAAAAAAAAAD3&#10;BAAAZHJzL2Rvd25yZXYueG1sUEsFBgAAAAAEAAQA8wAAAAYGAAAAAA==&#10;" adj="1337" fillcolor="red" stroked="f" strokeweight="1pt">
                <w10:wrap anchorx="margin"/>
              </v:shape>
            </w:pict>
          </mc:Fallback>
        </mc:AlternateContent>
      </w:r>
      <w:r w:rsidR="009A06C3">
        <w:rPr>
          <w:noProof/>
          <w:lang w:eastAsia="es-MX"/>
        </w:rPr>
        <w:drawing>
          <wp:inline distT="0" distB="0" distL="0" distR="0" wp14:anchorId="54E9BF41" wp14:editId="265AF55C">
            <wp:extent cx="5941060" cy="4300855"/>
            <wp:effectExtent l="0" t="0" r="254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C3" w:rsidRPr="00B021DE" w:rsidRDefault="002727C6" w:rsidP="00910D1E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59A81" wp14:editId="20B50D73">
                <wp:simplePos x="0" y="0"/>
                <wp:positionH relativeFrom="column">
                  <wp:posOffset>3463290</wp:posOffset>
                </wp:positionH>
                <wp:positionV relativeFrom="paragraph">
                  <wp:posOffset>170815</wp:posOffset>
                </wp:positionV>
                <wp:extent cx="1171575" cy="2381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C6" w:rsidRPr="002727C6" w:rsidRDefault="000A28BA" w:rsidP="002727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Centro Gestor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9A81" id="Cuadro de texto 24" o:spid="_x0000_s1028" type="#_x0000_t202" style="position:absolute;left:0;text-align:left;margin-left:272.7pt;margin-top:13.45pt;width:92.25pt;height:1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aZhQIAAHIFAAAOAAAAZHJzL2Uyb0RvYy54bWysVN9v2jAQfp+0/8Hy+xpCoXSooWJUnSah&#10;thqd+mwcu0SzfZ5tSNhf37OTAGJ76bSX5Oz77vP9vrlttCI74XwFpqD5xYASYTiUlXkt6I/n+0/X&#10;lPjATMkUGFHQvfD0dvbxw01tp2IIG1ClcARJjJ/WtqCbEOw0yzzfCM38BVhhUCnBaRbw6F6z0rEa&#10;2bXKhoPBVVaDK60DLrzH27tWSWeJX0rBw6OUXgSiCoq+hfR16buO32x2w6avjtlNxTs32D94oVll&#10;8NED1R0LjGxd9QeVrrgDDzJccNAZSFlxkWLAaPLBWTSrDbMixYLJ8faQJv//aPnD7smRqizocESJ&#10;YRprtNiy0gEpBQmiCUBQg2mqrZ8iemURH5ov0GC5+3uPlzH6Rjod/xgXQT0mfH9IMlIRHo3yST6e&#10;jCnhqBteXufDcaTJjtbW+fBVgCZRKKjDIqbcst3ShxbaQ+JjBu4rpVIhlSF1Qa8ux4NkcNAguTIR&#10;K1JLdDQxotbzJIW9EhGjzHchMSUpgHiRmlEslCM7hm3EOBcmpNgTL6IjSqIT7zHs8Eev3mPcxtG/&#10;DCYcjHVlwKXoz9wuf/YuyxaPOT+JO4qhWTdtL/SFXUO5x3o7aAfHW35fYVGWzIcn5nBSsMQ4/eER&#10;P1IBJh86iZINuN9/u494bGDUUlLj5BXU/9oyJyhR3wy29ud8NIqjmg6j8WSIB3eqWZ9qzFYvAKuS&#10;456xPIkRH1QvSgf6BZfEPL6KKmY4vl3Q0IuL0O4DXDJczOcJhMNpWVialeWROhYpttxz88Kc7foy&#10;DscD9DPKpmft2WKjpYH5NoCsUu/GPLdZ7fKPg526v1tCcXOcnhPquCpnbwAAAP//AwBQSwMEFAAG&#10;AAgAAAAhAEwBdVjhAAAACQEAAA8AAABkcnMvZG93bnJldi54bWxMj8FOg0AQhu8mvsNmTLzZRQLY&#10;IkPTkDQmRg+tvXgb2C0Q2Vlkty369K4nvc1kvvzz/cV6NoM468n1lhHuFxEIzY1VPbcIh7ft3RKE&#10;88SKBssa4Us7WJfXVwXlyl54p89734oQwi4nhM77MZfSNZ025BZ21BxuRzsZ8mGdWqkmuoRwM8g4&#10;ijJpqOfwoaNRV51uPvYng/BcbV9pV8dm+T1UTy/Hzfh5eE8Rb2/mzSMIr2f/B8OvflCHMjjV9sTK&#10;iQEhTdIkoAhxtgIRgId4FYYaIUsSkGUh/zcofwAAAP//AwBQSwECLQAUAAYACAAAACEAtoM4kv4A&#10;AADhAQAAEwAAAAAAAAAAAAAAAAAAAAAAW0NvbnRlbnRfVHlwZXNdLnhtbFBLAQItABQABgAIAAAA&#10;IQA4/SH/1gAAAJQBAAALAAAAAAAAAAAAAAAAAC8BAABfcmVscy8ucmVsc1BLAQItABQABgAIAAAA&#10;IQAFw5aZhQIAAHIFAAAOAAAAAAAAAAAAAAAAAC4CAABkcnMvZTJvRG9jLnhtbFBLAQItABQABgAI&#10;AAAAIQBMAXVY4QAAAAkBAAAPAAAAAAAAAAAAAAAAAN8EAABkcnMvZG93bnJldi54bWxQSwUGAAAA&#10;AAQABADzAAAA7QUAAAAA&#10;" filled="f" stroked="f" strokeweight=".5pt">
                <v:textbox>
                  <w:txbxContent>
                    <w:p w:rsidR="002727C6" w:rsidRPr="002727C6" w:rsidRDefault="000A28BA" w:rsidP="002727C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Centro Gestor</w:t>
                      </w:r>
                    </w:p>
                  </w:txbxContent>
                </v:textbox>
              </v:shape>
            </w:pict>
          </mc:Fallback>
        </mc:AlternateContent>
      </w:r>
      <w:r w:rsidR="009A06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4DB01" wp14:editId="3CE2B26B">
                <wp:simplePos x="0" y="0"/>
                <wp:positionH relativeFrom="page">
                  <wp:posOffset>3514725</wp:posOffset>
                </wp:positionH>
                <wp:positionV relativeFrom="paragraph">
                  <wp:posOffset>239395</wp:posOffset>
                </wp:positionV>
                <wp:extent cx="1000125" cy="123825"/>
                <wp:effectExtent l="0" t="0" r="9525" b="9525"/>
                <wp:wrapNone/>
                <wp:docPr id="22" name="Flecha izqui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868DF" id="Flecha izquierda 22" o:spid="_x0000_s1026" type="#_x0000_t66" style="position:absolute;margin-left:276.75pt;margin-top:18.85pt;width:78.75pt;height:9.7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m+nQIAAJMFAAAOAAAAZHJzL2Uyb0RvYy54bWysVE1v2zAMvQ/YfxB0X/2xduuCOkXQIsOA&#10;oivWDj0rshQLkEVVUuKkv36U5LhZV+ww7CKT4uOjSJO8uNz1mmyF8wpMQ6uTkhJhOLTKrBv682H5&#10;4ZwSH5hpmQYjGroXnl7O37+7GOxM1NCBboUjSGL8bLAN7UKws6LwvBM98ydghUGjBNezgKpbF61j&#10;A7L3uqjL8lMxgGutAy68x9vrbKTzxC+l4OG7lF4EohuKbwvpdOlcxbOYX7DZ2jHbKT4+g/3DK3qm&#10;DAadqK5ZYGTj1B9UveIOPMhwwqEvQErFRcoBs6nKV9ncd8yKlAsWx9upTP7/0fLb7Z0jqm1oXVNi&#10;WI//aKkF7xhRz08bJVzLCJqwToP1M4Tf2zs3ah7FmPROuj5+MR2yS7XdT7UVu0A4XlZlWVb1GSUc&#10;bVX98RxlpClevK3z4auAnkShoVrIsHAOhlRXtr3xIeMPuBjRg1btUmmdFLdeXWlHtgx/9nKJAdP/&#10;xRC/wbSJYAPRLTPGmyKmlxNKUthrEXHa/BASC4Qp1OklqTXFFIdxLkyosqljrcjhz46jx2aOHind&#10;RBiZJcafuEeCAzKTHLjzK0d8dBWpsyfn8m8Py86TR4oMJkzOvTLg3iLQmNUYOeMPRcqliVVaQbvH&#10;9nGQ58pbvlT4826YD3fM4SDhyOFyCN/xkBqGhsIoUdKBe37rPuKxv9FKyYCD2VD/tGFOUKK/Gez8&#10;L9XpaZzkpJyefa5RcceW1bHFbPorwHaocA1ZnsSID/ogSgf9I+6QRYyKJmY4xm4oD+6gXIW8MHAL&#10;cbFYJBhOr2XhxtxbHsljVWNfPuwembNjBwfs/Vs4DDGbverhjI2eBhabAFKlBn+p61hvnPzUOOOW&#10;iqvlWE+ol106/wUAAP//AwBQSwMEFAAGAAgAAAAhAI9jzXnfAAAACQEAAA8AAABkcnMvZG93bnJl&#10;di54bWxMj0FPg0AQhe8m/ofNmHgxdoEGqcjSoIkn7aHVQ49bdgooO0vYpcV/73iqx8n78uZ7xXq2&#10;vTjh6DtHCuJFBAKpdqajRsHnx+v9CoQPmozuHaGCH/SwLq+vCp0bd6YtnnahEVxCPtcK2hCGXEpf&#10;t2i1X7gBibOjG60OfI6NNKM+c7ntZRJFD9LqjvhDqwd8abH+3k1Wwd3+Sz4+b95X07FP9t0mrt7s&#10;tlLq9maunkAEnMMFhj99VoeSnQ5uIuNFryBNlymjCpZZBoKBLI553IGTLAFZFvL/gvIXAAD//wMA&#10;UEsBAi0AFAAGAAgAAAAhALaDOJL+AAAA4QEAABMAAAAAAAAAAAAAAAAAAAAAAFtDb250ZW50X1R5&#10;cGVzXS54bWxQSwECLQAUAAYACAAAACEAOP0h/9YAAACUAQAACwAAAAAAAAAAAAAAAAAvAQAAX3Jl&#10;bHMvLnJlbHNQSwECLQAUAAYACAAAACEA4cLJvp0CAACTBQAADgAAAAAAAAAAAAAAAAAuAgAAZHJz&#10;L2Uyb0RvYy54bWxQSwECLQAUAAYACAAAACEAj2PNed8AAAAJAQAADwAAAAAAAAAAAAAAAAD3BAAA&#10;ZHJzL2Rvd25yZXYueG1sUEsFBgAAAAAEAAQA8wAAAAMGAAAAAA==&#10;" adj="1337" fillcolor="red" stroked="f" strokeweight="1pt">
                <w10:wrap anchorx="page"/>
              </v:shape>
            </w:pict>
          </mc:Fallback>
        </mc:AlternateContent>
      </w:r>
      <w:r w:rsidR="0064247F">
        <w:t>Para guardar los cambios hacer clic en generar y posteriormente guardar.</w:t>
      </w:r>
    </w:p>
    <w:sectPr w:rsidR="009A06C3" w:rsidRPr="00B021DE" w:rsidSect="006F0813">
      <w:headerReference w:type="default" r:id="rId21"/>
      <w:footerReference w:type="default" r:id="rId22"/>
      <w:pgSz w:w="12240" w:h="15840"/>
      <w:pgMar w:top="1417" w:right="118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03" w:rsidRDefault="00C35603" w:rsidP="008179C7">
      <w:pPr>
        <w:spacing w:after="0" w:line="240" w:lineRule="auto"/>
      </w:pPr>
      <w:r>
        <w:separator/>
      </w:r>
    </w:p>
  </w:endnote>
  <w:endnote w:type="continuationSeparator" w:id="0">
    <w:p w:rsidR="00C35603" w:rsidRDefault="00C35603" w:rsidP="0081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38880"/>
      <w:docPartObj>
        <w:docPartGallery w:val="Page Numbers (Bottom of Page)"/>
        <w:docPartUnique/>
      </w:docPartObj>
    </w:sdtPr>
    <w:sdtEndPr/>
    <w:sdtContent>
      <w:sdt>
        <w:sdtPr>
          <w:id w:val="1030772515"/>
          <w:docPartObj>
            <w:docPartGallery w:val="Page Numbers (Top of Page)"/>
            <w:docPartUnique/>
          </w:docPartObj>
        </w:sdtPr>
        <w:sdtEndPr/>
        <w:sdtContent>
          <w:p w:rsidR="008179C7" w:rsidRDefault="008179C7" w:rsidP="006F0813">
            <w:pPr>
              <w:pStyle w:val="Piedepgina"/>
              <w:pBdr>
                <w:top w:val="single" w:sz="4" w:space="1" w:color="auto"/>
              </w:pBdr>
              <w:ind w:left="0"/>
              <w:jc w:val="right"/>
            </w:pPr>
            <w:r w:rsidRPr="008179C7">
              <w:rPr>
                <w:sz w:val="22"/>
                <w:lang w:val="es-ES"/>
              </w:rPr>
              <w:t xml:space="preserve">Página </w:t>
            </w:r>
            <w:r w:rsidRPr="008179C7">
              <w:rPr>
                <w:b/>
                <w:bCs/>
                <w:sz w:val="22"/>
                <w:szCs w:val="24"/>
              </w:rPr>
              <w:fldChar w:fldCharType="begin"/>
            </w:r>
            <w:r w:rsidRPr="008179C7">
              <w:rPr>
                <w:b/>
                <w:bCs/>
                <w:sz w:val="22"/>
              </w:rPr>
              <w:instrText>PAGE</w:instrText>
            </w:r>
            <w:r w:rsidRPr="008179C7">
              <w:rPr>
                <w:b/>
                <w:bCs/>
                <w:sz w:val="22"/>
                <w:szCs w:val="24"/>
              </w:rPr>
              <w:fldChar w:fldCharType="separate"/>
            </w:r>
            <w:r w:rsidR="00A7359D">
              <w:rPr>
                <w:b/>
                <w:bCs/>
                <w:noProof/>
                <w:sz w:val="22"/>
              </w:rPr>
              <w:t>12</w:t>
            </w:r>
            <w:r w:rsidRPr="008179C7">
              <w:rPr>
                <w:b/>
                <w:bCs/>
                <w:sz w:val="22"/>
                <w:szCs w:val="24"/>
              </w:rPr>
              <w:fldChar w:fldCharType="end"/>
            </w:r>
            <w:r w:rsidRPr="008179C7">
              <w:rPr>
                <w:sz w:val="22"/>
                <w:lang w:val="es-ES"/>
              </w:rPr>
              <w:t xml:space="preserve"> de </w:t>
            </w:r>
            <w:r w:rsidRPr="008179C7">
              <w:rPr>
                <w:b/>
                <w:bCs/>
                <w:sz w:val="22"/>
                <w:szCs w:val="24"/>
              </w:rPr>
              <w:fldChar w:fldCharType="begin"/>
            </w:r>
            <w:r w:rsidRPr="008179C7">
              <w:rPr>
                <w:b/>
                <w:bCs/>
                <w:sz w:val="22"/>
              </w:rPr>
              <w:instrText>NUMPAGES</w:instrText>
            </w:r>
            <w:r w:rsidRPr="008179C7">
              <w:rPr>
                <w:b/>
                <w:bCs/>
                <w:sz w:val="22"/>
                <w:szCs w:val="24"/>
              </w:rPr>
              <w:fldChar w:fldCharType="separate"/>
            </w:r>
            <w:r w:rsidR="00A7359D">
              <w:rPr>
                <w:b/>
                <w:bCs/>
                <w:noProof/>
                <w:sz w:val="22"/>
              </w:rPr>
              <w:t>12</w:t>
            </w:r>
            <w:r w:rsidRPr="008179C7">
              <w:rPr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:rsidR="008179C7" w:rsidRDefault="008179C7" w:rsidP="006161F3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03" w:rsidRDefault="00C35603" w:rsidP="008179C7">
      <w:pPr>
        <w:spacing w:after="0" w:line="240" w:lineRule="auto"/>
      </w:pPr>
      <w:r>
        <w:separator/>
      </w:r>
    </w:p>
  </w:footnote>
  <w:footnote w:type="continuationSeparator" w:id="0">
    <w:p w:rsidR="00C35603" w:rsidRDefault="00C35603" w:rsidP="00817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033" w:rsidRPr="00AA6033" w:rsidRDefault="00AA6033" w:rsidP="00F17B53">
    <w:pPr>
      <w:pStyle w:val="Encabezado"/>
      <w:pBdr>
        <w:bottom w:val="single" w:sz="4" w:space="1" w:color="auto"/>
      </w:pBdr>
      <w:ind w:left="0"/>
      <w:rPr>
        <w:sz w:val="22"/>
      </w:rPr>
    </w:pPr>
    <w:r>
      <w:rPr>
        <w:sz w:val="22"/>
      </w:rPr>
      <w:t>MANUAL PARA CREAR LIBRO DE CAJA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DCC"/>
      </v:shape>
    </w:pict>
  </w:numPicBullet>
  <w:abstractNum w:abstractNumId="0">
    <w:nsid w:val="01BC2BBE"/>
    <w:multiLevelType w:val="hybridMultilevel"/>
    <w:tmpl w:val="1046AB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73B85"/>
    <w:multiLevelType w:val="hybridMultilevel"/>
    <w:tmpl w:val="33103914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07BE37D4"/>
    <w:multiLevelType w:val="hybridMultilevel"/>
    <w:tmpl w:val="FA369578"/>
    <w:lvl w:ilvl="0" w:tplc="080A0015">
      <w:start w:val="1"/>
      <w:numFmt w:val="upperLetter"/>
      <w:lvlText w:val="%1."/>
      <w:lvlJc w:val="left"/>
      <w:pPr>
        <w:ind w:left="1068" w:hanging="360"/>
      </w:p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8CD46B4"/>
    <w:multiLevelType w:val="hybridMultilevel"/>
    <w:tmpl w:val="29342E80"/>
    <w:lvl w:ilvl="0" w:tplc="EBC46D58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220D5"/>
    <w:multiLevelType w:val="hybridMultilevel"/>
    <w:tmpl w:val="9BB84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44BB5"/>
    <w:multiLevelType w:val="hybridMultilevel"/>
    <w:tmpl w:val="5406CE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39A35B6"/>
    <w:multiLevelType w:val="hybridMultilevel"/>
    <w:tmpl w:val="6E38EBB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A0A303A"/>
    <w:multiLevelType w:val="hybridMultilevel"/>
    <w:tmpl w:val="BCB01AF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24F7B29"/>
    <w:multiLevelType w:val="hybridMultilevel"/>
    <w:tmpl w:val="FC8409EE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2E2A3542"/>
    <w:multiLevelType w:val="hybridMultilevel"/>
    <w:tmpl w:val="DF8459EA"/>
    <w:lvl w:ilvl="0" w:tplc="08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>
    <w:nsid w:val="30EE4CF5"/>
    <w:multiLevelType w:val="hybridMultilevel"/>
    <w:tmpl w:val="6A4E8950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488716E3"/>
    <w:multiLevelType w:val="hybridMultilevel"/>
    <w:tmpl w:val="53DEE7B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AEC7B57"/>
    <w:multiLevelType w:val="hybridMultilevel"/>
    <w:tmpl w:val="3538264A"/>
    <w:lvl w:ilvl="0" w:tplc="08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>
    <w:nsid w:val="51742084"/>
    <w:multiLevelType w:val="hybridMultilevel"/>
    <w:tmpl w:val="51B86E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D69BB"/>
    <w:multiLevelType w:val="hybridMultilevel"/>
    <w:tmpl w:val="95069DE8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5C30636A"/>
    <w:multiLevelType w:val="hybridMultilevel"/>
    <w:tmpl w:val="408CA38A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610A049F"/>
    <w:multiLevelType w:val="hybridMultilevel"/>
    <w:tmpl w:val="1280FABE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65C913D3"/>
    <w:multiLevelType w:val="hybridMultilevel"/>
    <w:tmpl w:val="93FA6F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96A87"/>
    <w:multiLevelType w:val="hybridMultilevel"/>
    <w:tmpl w:val="65641B3C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74606718"/>
    <w:multiLevelType w:val="hybridMultilevel"/>
    <w:tmpl w:val="E0804F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8801E2"/>
    <w:multiLevelType w:val="hybridMultilevel"/>
    <w:tmpl w:val="CDFCF99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B9B2A44"/>
    <w:multiLevelType w:val="hybridMultilevel"/>
    <w:tmpl w:val="458450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DBA2EFC"/>
    <w:multiLevelType w:val="hybridMultilevel"/>
    <w:tmpl w:val="72E643F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7"/>
  </w:num>
  <w:num w:numId="5">
    <w:abstractNumId w:val="3"/>
  </w:num>
  <w:num w:numId="6">
    <w:abstractNumId w:val="22"/>
  </w:num>
  <w:num w:numId="7">
    <w:abstractNumId w:val="7"/>
  </w:num>
  <w:num w:numId="8">
    <w:abstractNumId w:val="11"/>
  </w:num>
  <w:num w:numId="9">
    <w:abstractNumId w:val="21"/>
  </w:num>
  <w:num w:numId="10">
    <w:abstractNumId w:val="6"/>
  </w:num>
  <w:num w:numId="11">
    <w:abstractNumId w:val="2"/>
  </w:num>
  <w:num w:numId="12">
    <w:abstractNumId w:val="16"/>
  </w:num>
  <w:num w:numId="13">
    <w:abstractNumId w:val="18"/>
  </w:num>
  <w:num w:numId="14">
    <w:abstractNumId w:val="10"/>
  </w:num>
  <w:num w:numId="15">
    <w:abstractNumId w:val="14"/>
  </w:num>
  <w:num w:numId="16">
    <w:abstractNumId w:val="9"/>
  </w:num>
  <w:num w:numId="17">
    <w:abstractNumId w:val="12"/>
  </w:num>
  <w:num w:numId="18">
    <w:abstractNumId w:val="20"/>
  </w:num>
  <w:num w:numId="19">
    <w:abstractNumId w:val="8"/>
  </w:num>
  <w:num w:numId="20">
    <w:abstractNumId w:val="1"/>
  </w:num>
  <w:num w:numId="21">
    <w:abstractNumId w:val="5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FE"/>
    <w:rsid w:val="00030FB0"/>
    <w:rsid w:val="000926CF"/>
    <w:rsid w:val="000A28BA"/>
    <w:rsid w:val="000A583D"/>
    <w:rsid w:val="000B45BF"/>
    <w:rsid w:val="000F179D"/>
    <w:rsid w:val="001071F3"/>
    <w:rsid w:val="00122FFE"/>
    <w:rsid w:val="001516E4"/>
    <w:rsid w:val="001F02A4"/>
    <w:rsid w:val="001F3D9E"/>
    <w:rsid w:val="00205E90"/>
    <w:rsid w:val="00246CA6"/>
    <w:rsid w:val="002727C6"/>
    <w:rsid w:val="0036596A"/>
    <w:rsid w:val="003D1A6C"/>
    <w:rsid w:val="003E440A"/>
    <w:rsid w:val="003F03A8"/>
    <w:rsid w:val="00496E4D"/>
    <w:rsid w:val="004C43C9"/>
    <w:rsid w:val="004E6A1D"/>
    <w:rsid w:val="0052714E"/>
    <w:rsid w:val="006161F3"/>
    <w:rsid w:val="0064247F"/>
    <w:rsid w:val="006808EB"/>
    <w:rsid w:val="00690B7F"/>
    <w:rsid w:val="006E29A1"/>
    <w:rsid w:val="006E6269"/>
    <w:rsid w:val="006F0813"/>
    <w:rsid w:val="00727EEE"/>
    <w:rsid w:val="00756528"/>
    <w:rsid w:val="0079358F"/>
    <w:rsid w:val="008179C7"/>
    <w:rsid w:val="008B26C6"/>
    <w:rsid w:val="00910D1E"/>
    <w:rsid w:val="0093331D"/>
    <w:rsid w:val="00937986"/>
    <w:rsid w:val="009A06C3"/>
    <w:rsid w:val="009C5161"/>
    <w:rsid w:val="009D2357"/>
    <w:rsid w:val="00A140C9"/>
    <w:rsid w:val="00A7359D"/>
    <w:rsid w:val="00AA6033"/>
    <w:rsid w:val="00AF6E20"/>
    <w:rsid w:val="00B021DE"/>
    <w:rsid w:val="00B31866"/>
    <w:rsid w:val="00B44820"/>
    <w:rsid w:val="00B53F1D"/>
    <w:rsid w:val="00C35603"/>
    <w:rsid w:val="00C53D90"/>
    <w:rsid w:val="00CB6AB1"/>
    <w:rsid w:val="00D450B6"/>
    <w:rsid w:val="00DD3732"/>
    <w:rsid w:val="00DE6CC2"/>
    <w:rsid w:val="00E0229D"/>
    <w:rsid w:val="00E76D89"/>
    <w:rsid w:val="00EC438A"/>
    <w:rsid w:val="00F17B53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20B8A-A9B7-47F7-94B2-5E793E42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F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2FF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22F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357"/>
    <w:pPr>
      <w:tabs>
        <w:tab w:val="center" w:pos="4419"/>
        <w:tab w:val="right" w:pos="8838"/>
      </w:tabs>
      <w:spacing w:after="0" w:line="240" w:lineRule="auto"/>
      <w:ind w:left="708"/>
      <w:jc w:val="both"/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9D2357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D2357"/>
    <w:pPr>
      <w:tabs>
        <w:tab w:val="center" w:pos="4419"/>
        <w:tab w:val="right" w:pos="8838"/>
      </w:tabs>
      <w:spacing w:after="0" w:line="240" w:lineRule="auto"/>
      <w:ind w:left="708"/>
      <w:jc w:val="both"/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357"/>
    <w:rPr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9D2357"/>
    <w:pPr>
      <w:spacing w:after="0" w:line="240" w:lineRule="auto"/>
      <w:ind w:left="708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2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D2357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D235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D2357"/>
    <w:pPr>
      <w:spacing w:after="100" w:line="240" w:lineRule="auto"/>
      <w:jc w:val="both"/>
    </w:pPr>
    <w:rPr>
      <w:sz w:val="24"/>
    </w:rPr>
  </w:style>
  <w:style w:type="table" w:styleId="Tablaconcuadrcula">
    <w:name w:val="Table Grid"/>
    <w:basedOn w:val="Tablanormal"/>
    <w:uiPriority w:val="39"/>
    <w:rsid w:val="009D2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3">
    <w:name w:val="Grid Table 3"/>
    <w:basedOn w:val="Tablanormal"/>
    <w:uiPriority w:val="48"/>
    <w:rsid w:val="009D23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C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12</Pages>
  <Words>2189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Fernando Perez Diaz</dc:creator>
  <cp:keywords/>
  <dc:description/>
  <cp:lastModifiedBy>Erik Fernando Perez Diaz</cp:lastModifiedBy>
  <cp:revision>45</cp:revision>
  <dcterms:created xsi:type="dcterms:W3CDTF">2017-04-06T21:02:00Z</dcterms:created>
  <dcterms:modified xsi:type="dcterms:W3CDTF">2018-02-02T16:07:00Z</dcterms:modified>
</cp:coreProperties>
</file>