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BD65" w14:textId="6FB98235" w:rsidR="00167EC9" w:rsidRDefault="00167EC9" w:rsidP="00954CF6">
      <w:r w:rsidRPr="00167EC9">
        <w:rPr>
          <w:color w:val="EE0000"/>
          <w:sz w:val="24"/>
          <w:szCs w:val="24"/>
        </w:rPr>
        <w:t>Proyecto .NET</w:t>
      </w:r>
      <w:r w:rsidRPr="00167EC9">
        <w:rPr>
          <w:color w:val="EE0000"/>
        </w:rPr>
        <w:t xml:space="preserve"> </w:t>
      </w:r>
      <w:r>
        <w:t>(ChatGPT)</w:t>
      </w:r>
      <w:r w:rsidR="00BD6869">
        <w:t xml:space="preserve">                                                                    13/2/2026</w:t>
      </w:r>
    </w:p>
    <w:p w14:paraId="46BB4358" w14:textId="77777777" w:rsidR="00167EC9" w:rsidRPr="00167EC9" w:rsidRDefault="00954CF6" w:rsidP="00167EC9">
      <w:pPr>
        <w:rPr>
          <w:color w:val="00B0F0"/>
        </w:rPr>
      </w:pPr>
      <w:r>
        <w:t xml:space="preserve">C:\Users\Usuario&gt;dotnet </w:t>
      </w:r>
      <w:r w:rsidR="00167EC9">
        <w:t xml:space="preserve">–versión    </w:t>
      </w:r>
      <w:r w:rsidR="00167EC9" w:rsidRPr="00167EC9">
        <w:rPr>
          <w:color w:val="00B0F0"/>
        </w:rPr>
        <w:t>9.0.305</w:t>
      </w:r>
    </w:p>
    <w:p w14:paraId="2F277FDE" w14:textId="5640A455" w:rsidR="00167EC9" w:rsidRDefault="00167EC9" w:rsidP="00954CF6">
      <w:r w:rsidRPr="00167EC9">
        <w:rPr>
          <w:color w:val="00B0F0"/>
        </w:rPr>
        <w:t xml:space="preserve">ASP.NET and web development </w:t>
      </w:r>
      <w:r>
        <w:t>(instalar en VS)</w:t>
      </w:r>
    </w:p>
    <w:p w14:paraId="1D8CA037" w14:textId="67AB471D" w:rsidR="00182972" w:rsidRDefault="00182972" w:rsidP="00954CF6">
      <w:r>
        <w:t>Según chat: Ctrl _ Alt _ L (en vez de clic der) abre explorador de soluciones</w:t>
      </w:r>
    </w:p>
    <w:p w14:paraId="63DAD8F9" w14:textId="25C287CC" w:rsidR="00D830DC" w:rsidRDefault="00D830DC" w:rsidP="00954CF6">
      <w:r>
        <w:t xml:space="preserve">Clic derecho _ agregar _ nuevo </w:t>
      </w:r>
      <w:r w:rsidR="00884571">
        <w:t>proyecto:</w:t>
      </w:r>
    </w:p>
    <w:p w14:paraId="52AE7AE3" w14:textId="0B293952" w:rsidR="00182972" w:rsidRDefault="00182972" w:rsidP="00182972">
      <w:pPr>
        <w:pStyle w:val="Prrafodelista"/>
        <w:numPr>
          <w:ilvl w:val="0"/>
          <w:numId w:val="2"/>
        </w:numPr>
      </w:pPr>
      <w:r>
        <w:t xml:space="preserve"> </w:t>
      </w:r>
      <w:r w:rsidRPr="00182972">
        <w:t>EduSync.Domain</w:t>
      </w:r>
    </w:p>
    <w:p w14:paraId="69CEC921" w14:textId="3C989A62" w:rsidR="00D830DC" w:rsidRDefault="00D830DC" w:rsidP="00182972">
      <w:pPr>
        <w:pStyle w:val="Prrafodelista"/>
        <w:numPr>
          <w:ilvl w:val="0"/>
          <w:numId w:val="2"/>
        </w:numPr>
      </w:pPr>
      <w:r w:rsidRPr="00D830DC">
        <w:t>EduSync.Application</w:t>
      </w:r>
    </w:p>
    <w:p w14:paraId="2480480F" w14:textId="79197A78" w:rsidR="00D830DC" w:rsidRDefault="00D830DC" w:rsidP="00182972">
      <w:pPr>
        <w:pStyle w:val="Prrafodelista"/>
        <w:numPr>
          <w:ilvl w:val="0"/>
          <w:numId w:val="2"/>
        </w:numPr>
      </w:pPr>
      <w:r w:rsidRPr="00D830DC">
        <w:t>EduSync.Infrastructure</w:t>
      </w:r>
    </w:p>
    <w:p w14:paraId="76BBF422" w14:textId="0B25841E" w:rsidR="00D830DC" w:rsidRDefault="00A803D5" w:rsidP="00182972">
      <w:pPr>
        <w:pStyle w:val="Prrafodelista"/>
        <w:numPr>
          <w:ilvl w:val="0"/>
          <w:numId w:val="2"/>
        </w:numPr>
      </w:pPr>
      <w:r w:rsidRPr="00A803D5">
        <w:t>EduSync.API</w:t>
      </w:r>
      <w:r>
        <w:t xml:space="preserve">  -&gt; </w:t>
      </w:r>
      <w:r w:rsidRPr="00A803D5">
        <w:t>ASP.NET Core Web API</w:t>
      </w:r>
    </w:p>
    <w:p w14:paraId="04D032B5" w14:textId="77777777" w:rsidR="00A803D5" w:rsidRDefault="00A803D5" w:rsidP="00A803D5">
      <w:pPr>
        <w:pStyle w:val="Prrafodelista"/>
      </w:pPr>
    </w:p>
    <w:p w14:paraId="462585BC" w14:textId="5601E685" w:rsidR="00A803D5" w:rsidRDefault="00A803D5" w:rsidP="00A803D5">
      <w:pPr>
        <w:pStyle w:val="Prrafodelista"/>
      </w:pPr>
      <w:r>
        <w:t>Configurar referencias entre proyectos:</w:t>
      </w:r>
    </w:p>
    <w:p w14:paraId="09CC767D" w14:textId="18987E0E" w:rsidR="00DA6B6E" w:rsidRPr="00DA6B6E" w:rsidRDefault="00DA6B6E" w:rsidP="00DA6B6E">
      <w:pPr>
        <w:pStyle w:val="Prrafodelista"/>
        <w:numPr>
          <w:ilvl w:val="0"/>
          <w:numId w:val="4"/>
        </w:numPr>
        <w:rPr>
          <w:color w:val="EE0000"/>
        </w:rPr>
      </w:pPr>
      <w:r w:rsidRPr="00DA6B6E">
        <w:rPr>
          <w:color w:val="EE0000"/>
        </w:rPr>
        <w:t>Application depende de Domain</w:t>
      </w:r>
    </w:p>
    <w:p w14:paraId="5EB18EC6" w14:textId="35409622" w:rsidR="00A803D5" w:rsidRDefault="00A803D5" w:rsidP="00DA6B6E">
      <w:r>
        <w:t xml:space="preserve">Clic derecho </w:t>
      </w:r>
      <w:r w:rsidRPr="00A803D5">
        <w:t>EduSync.Application</w:t>
      </w:r>
      <w:r>
        <w:t xml:space="preserve"> _ </w:t>
      </w:r>
      <w:r w:rsidRPr="00A803D5">
        <w:t>Add → Project Reference</w:t>
      </w:r>
      <w:r>
        <w:t xml:space="preserve"> _ </w:t>
      </w:r>
      <w:r w:rsidRPr="00A803D5">
        <w:t>Marcar EduSync.Domain</w:t>
      </w:r>
    </w:p>
    <w:p w14:paraId="3B762915" w14:textId="1A0E433E" w:rsidR="006D6A0C" w:rsidRDefault="006D6A0C" w:rsidP="00DA6B6E">
      <w:r>
        <w:t>Crear entidades:</w:t>
      </w:r>
    </w:p>
    <w:p w14:paraId="17A46326" w14:textId="1F343388" w:rsidR="00884571" w:rsidRDefault="006D6A0C" w:rsidP="006D6A0C">
      <w:r>
        <w:t xml:space="preserve">  </w:t>
      </w:r>
      <w:r w:rsidRPr="006D6A0C">
        <w:t>EduSync.Domain</w:t>
      </w:r>
      <w:r w:rsidR="00884571">
        <w:t xml:space="preserve"> </w:t>
      </w:r>
      <w:r>
        <w:t xml:space="preserve"> -&gt;</w:t>
      </w:r>
      <w:r w:rsidR="00884571">
        <w:t xml:space="preserve"> </w:t>
      </w:r>
      <w:r>
        <w:t xml:space="preserve"> crear carpeta </w:t>
      </w:r>
      <w:r w:rsidR="00884571">
        <w:t xml:space="preserve"> </w:t>
      </w:r>
      <w:r w:rsidRPr="00884571">
        <w:rPr>
          <w:sz w:val="24"/>
          <w:szCs w:val="24"/>
        </w:rPr>
        <w:t>Entities</w:t>
      </w:r>
      <w:r>
        <w:t xml:space="preserve"> </w:t>
      </w:r>
      <w:r w:rsidR="00884571">
        <w:t xml:space="preserve"> </w:t>
      </w:r>
      <w:r>
        <w:t xml:space="preserve">-&gt; </w:t>
      </w:r>
      <w:r w:rsidR="00884571">
        <w:t xml:space="preserve"> </w:t>
      </w:r>
      <w:r>
        <w:t>clases</w:t>
      </w:r>
    </w:p>
    <w:p w14:paraId="34A6AB6B" w14:textId="1F598086" w:rsidR="00884571" w:rsidRDefault="006D6A0C" w:rsidP="00884571">
      <w:r>
        <w:t xml:space="preserve"> </w:t>
      </w:r>
      <w:r w:rsidR="00884571">
        <w:t>(</w:t>
      </w:r>
      <w:r w:rsidRPr="006D6A0C">
        <w:t>Course</w:t>
      </w:r>
      <w:r w:rsidR="00884571">
        <w:t xml:space="preserve">, </w:t>
      </w:r>
      <w:r w:rsidR="00884571" w:rsidRPr="006D6A0C">
        <w:t>Lesson</w:t>
      </w:r>
      <w:r w:rsidR="00884571">
        <w:t xml:space="preserve"> y </w:t>
      </w:r>
      <w:r w:rsidR="00884571" w:rsidRPr="006D6A0C">
        <w:t>StudentProgress</w:t>
      </w:r>
      <w:r w:rsidR="00884571">
        <w:t>)</w:t>
      </w:r>
    </w:p>
    <w:p w14:paraId="050C0057" w14:textId="77777777" w:rsidR="00884571" w:rsidRPr="006D6A0C" w:rsidRDefault="00884571" w:rsidP="006D6A0C"/>
    <w:p w14:paraId="1B0A01D3" w14:textId="77777777" w:rsidR="00884571" w:rsidRPr="00884571" w:rsidRDefault="00884571" w:rsidP="00884571">
      <w:pPr>
        <w:rPr>
          <w:b/>
          <w:bCs/>
        </w:rPr>
      </w:pPr>
      <w:r w:rsidRPr="00884571">
        <w:rPr>
          <w:rFonts w:ascii="Segoe UI Emoji" w:hAnsi="Segoe UI Emoji" w:cs="Segoe UI Emoji"/>
          <w:b/>
          <w:bCs/>
        </w:rPr>
        <w:t>📦</w:t>
      </w:r>
      <w:r w:rsidRPr="00884571">
        <w:rPr>
          <w:b/>
          <w:bCs/>
        </w:rPr>
        <w:t xml:space="preserve"> En EduSync.Infrastructure</w:t>
      </w:r>
    </w:p>
    <w:p w14:paraId="69F4C71A" w14:textId="77777777" w:rsidR="00884571" w:rsidRPr="00BD6869" w:rsidRDefault="00884571" w:rsidP="00884571">
      <w:pPr>
        <w:rPr>
          <w:color w:val="EE0000"/>
        </w:rPr>
      </w:pPr>
      <w:r w:rsidRPr="00BD6869">
        <w:rPr>
          <w:color w:val="EE0000"/>
        </w:rPr>
        <w:t xml:space="preserve">Click derecho → </w:t>
      </w:r>
      <w:r w:rsidRPr="00BD6869">
        <w:rPr>
          <w:b/>
          <w:bCs/>
          <w:color w:val="EE0000"/>
        </w:rPr>
        <w:t>Administrar paquetes NuGet</w:t>
      </w:r>
    </w:p>
    <w:p w14:paraId="6E872D46" w14:textId="77777777" w:rsidR="00884571" w:rsidRPr="00BD6869" w:rsidRDefault="00884571" w:rsidP="00884571">
      <w:pPr>
        <w:rPr>
          <w:color w:val="EE0000"/>
        </w:rPr>
      </w:pPr>
      <w:r w:rsidRPr="00BD6869">
        <w:rPr>
          <w:color w:val="EE0000"/>
        </w:rPr>
        <w:t xml:space="preserve">Ir a la pestaña </w:t>
      </w:r>
      <w:r w:rsidRPr="00BD6869">
        <w:rPr>
          <w:b/>
          <w:bCs/>
          <w:color w:val="EE0000"/>
        </w:rPr>
        <w:t>Examinar</w:t>
      </w:r>
      <w:r w:rsidRPr="00BD6869">
        <w:rPr>
          <w:color w:val="EE0000"/>
        </w:rPr>
        <w:t xml:space="preserve"> e instalar:</w:t>
      </w:r>
    </w:p>
    <w:p w14:paraId="52E0C7CC" w14:textId="77777777" w:rsidR="00884571" w:rsidRPr="00884571" w:rsidRDefault="00884571" w:rsidP="00884571">
      <w:pPr>
        <w:rPr>
          <w:b/>
          <w:bCs/>
        </w:rPr>
      </w:pPr>
      <w:r w:rsidRPr="00884571">
        <w:rPr>
          <w:b/>
          <w:bCs/>
        </w:rPr>
        <w:t>1️</w:t>
      </w:r>
      <w:r w:rsidRPr="00884571">
        <w:rPr>
          <w:rFonts w:ascii="Segoe UI Symbol" w:hAnsi="Segoe UI Symbol" w:cs="Segoe UI Symbol"/>
          <w:b/>
          <w:bCs/>
        </w:rPr>
        <w:t>⃣</w:t>
      </w:r>
      <w:r w:rsidRPr="00884571">
        <w:rPr>
          <w:b/>
          <w:bCs/>
        </w:rPr>
        <w:t xml:space="preserve"> EF Core principal</w:t>
      </w:r>
    </w:p>
    <w:p w14:paraId="145DB035" w14:textId="77777777" w:rsidR="00884571" w:rsidRPr="00884571" w:rsidRDefault="00884571" w:rsidP="00884571">
      <w:r w:rsidRPr="00884571">
        <w:t>Buscar:</w:t>
      </w:r>
    </w:p>
    <w:p w14:paraId="693DA596" w14:textId="77777777" w:rsidR="00884571" w:rsidRPr="00884571" w:rsidRDefault="00884571" w:rsidP="00884571">
      <w:r w:rsidRPr="00884571">
        <w:t>Microsoft.EntityFrameworkCore</w:t>
      </w:r>
    </w:p>
    <w:p w14:paraId="7D065E81" w14:textId="77777777" w:rsidR="00884571" w:rsidRPr="00884571" w:rsidRDefault="00884571" w:rsidP="00884571">
      <w:r w:rsidRPr="00884571">
        <w:t>Instalar.</w:t>
      </w:r>
    </w:p>
    <w:p w14:paraId="06846DF9" w14:textId="77777777" w:rsidR="00884571" w:rsidRPr="00884571" w:rsidRDefault="00884571" w:rsidP="00884571">
      <w:pPr>
        <w:rPr>
          <w:b/>
          <w:bCs/>
        </w:rPr>
      </w:pPr>
      <w:r w:rsidRPr="00884571">
        <w:rPr>
          <w:b/>
          <w:bCs/>
        </w:rPr>
        <w:t>2️</w:t>
      </w:r>
      <w:r w:rsidRPr="00884571">
        <w:rPr>
          <w:rFonts w:ascii="Segoe UI Symbol" w:hAnsi="Segoe UI Symbol" w:cs="Segoe UI Symbol"/>
          <w:b/>
          <w:bCs/>
        </w:rPr>
        <w:t>⃣</w:t>
      </w:r>
      <w:r w:rsidRPr="00884571">
        <w:rPr>
          <w:b/>
          <w:bCs/>
        </w:rPr>
        <w:t xml:space="preserve"> SQL Server provider</w:t>
      </w:r>
    </w:p>
    <w:p w14:paraId="217BA181" w14:textId="77777777" w:rsidR="00884571" w:rsidRPr="00884571" w:rsidRDefault="00884571" w:rsidP="00884571">
      <w:r w:rsidRPr="00884571">
        <w:t>Buscar:</w:t>
      </w:r>
    </w:p>
    <w:p w14:paraId="1EEFA69C" w14:textId="77777777" w:rsidR="00884571" w:rsidRPr="00884571" w:rsidRDefault="00884571" w:rsidP="00884571">
      <w:r w:rsidRPr="00884571">
        <w:t>Microsoft.EntityFrameworkCore.SqlServer</w:t>
      </w:r>
    </w:p>
    <w:p w14:paraId="6AD772DB" w14:textId="77777777" w:rsidR="00884571" w:rsidRPr="00884571" w:rsidRDefault="00884571" w:rsidP="00884571">
      <w:r w:rsidRPr="00884571">
        <w:t>Instalar.</w:t>
      </w:r>
    </w:p>
    <w:p w14:paraId="665E20A3" w14:textId="77777777" w:rsidR="00884571" w:rsidRPr="00884571" w:rsidRDefault="00000000" w:rsidP="00884571">
      <w:r>
        <w:pict w14:anchorId="522C3F47">
          <v:rect id="_x0000_i1025" style="width:0;height:1.5pt" o:hralign="center" o:hrstd="t" o:hr="t" fillcolor="#a0a0a0" stroked="f"/>
        </w:pict>
      </w:r>
    </w:p>
    <w:p w14:paraId="4416E867" w14:textId="77777777" w:rsidR="00884571" w:rsidRPr="00884571" w:rsidRDefault="00884571" w:rsidP="00884571">
      <w:pPr>
        <w:rPr>
          <w:b/>
          <w:bCs/>
        </w:rPr>
      </w:pPr>
      <w:r w:rsidRPr="00884571">
        <w:rPr>
          <w:b/>
          <w:bCs/>
        </w:rPr>
        <w:t>3️</w:t>
      </w:r>
      <w:r w:rsidRPr="00884571">
        <w:rPr>
          <w:rFonts w:ascii="Segoe UI Symbol" w:hAnsi="Segoe UI Symbol" w:cs="Segoe UI Symbol"/>
          <w:b/>
          <w:bCs/>
        </w:rPr>
        <w:t>⃣</w:t>
      </w:r>
      <w:r w:rsidRPr="00884571">
        <w:rPr>
          <w:b/>
          <w:bCs/>
        </w:rPr>
        <w:t xml:space="preserve"> Herramientas para migraciones</w:t>
      </w:r>
    </w:p>
    <w:p w14:paraId="3DDE936E" w14:textId="77777777" w:rsidR="00884571" w:rsidRPr="00884571" w:rsidRDefault="00884571" w:rsidP="00884571">
      <w:r w:rsidRPr="00884571">
        <w:t>Buscar:</w:t>
      </w:r>
    </w:p>
    <w:p w14:paraId="1ECABEE6" w14:textId="77777777" w:rsidR="00884571" w:rsidRPr="00884571" w:rsidRDefault="00884571" w:rsidP="00884571">
      <w:r w:rsidRPr="00884571">
        <w:t>Microsoft.EntityFrameworkCore.Tools</w:t>
      </w:r>
    </w:p>
    <w:p w14:paraId="630A5286" w14:textId="77777777" w:rsidR="00884571" w:rsidRDefault="00884571" w:rsidP="00884571">
      <w:r w:rsidRPr="00884571">
        <w:t>Instalar.</w:t>
      </w:r>
    </w:p>
    <w:p w14:paraId="4D94CC55" w14:textId="71AE3D4C" w:rsidR="00823486" w:rsidRDefault="00823486" w:rsidP="00884571">
      <w:r>
        <w:lastRenderedPageBreak/>
        <w:t xml:space="preserve">Se puede trabajar con </w:t>
      </w:r>
      <w:r w:rsidR="00BD6869">
        <w:t>SQL Server</w:t>
      </w:r>
      <w:r>
        <w:t xml:space="preserve"> en local (después instalar)</w:t>
      </w:r>
    </w:p>
    <w:p w14:paraId="4170A501" w14:textId="6A1E6DAE" w:rsidR="00740E7C" w:rsidRDefault="00740E7C" w:rsidP="00884571">
      <w:r>
        <w:t>Ver que al darle RUN aparece consola (ok)</w:t>
      </w:r>
    </w:p>
    <w:p w14:paraId="375ACDAF" w14:textId="522D29A6" w:rsidR="00BD6869" w:rsidRDefault="00BD6869" w:rsidP="00884571">
      <w:r>
        <w:t xml:space="preserve">Continuación: </w:t>
      </w:r>
      <w:r w:rsidRPr="008E7704">
        <w:rPr>
          <w:color w:val="EE0000"/>
          <w:sz w:val="24"/>
          <w:szCs w:val="24"/>
        </w:rPr>
        <w:t>manejo de excepciones _ AUTH</w:t>
      </w:r>
      <w:r w:rsidRPr="008E7704">
        <w:rPr>
          <w:color w:val="EE0000"/>
        </w:rPr>
        <w:t xml:space="preserve">                                                    </w:t>
      </w:r>
      <w:r>
        <w:t>14/2/2026</w:t>
      </w:r>
    </w:p>
    <w:p w14:paraId="0811351B" w14:textId="30603B18" w:rsidR="00BD6869" w:rsidRDefault="00BD6869" w:rsidP="00BD6869">
      <w:pPr>
        <w:pStyle w:val="Prrafodelista"/>
        <w:numPr>
          <w:ilvl w:val="0"/>
          <w:numId w:val="5"/>
        </w:numPr>
      </w:pPr>
      <w:r>
        <w:t>Falta probar error (middleware)</w:t>
      </w:r>
    </w:p>
    <w:p w14:paraId="5572F224" w14:textId="23BF7233" w:rsidR="00BD6869" w:rsidRDefault="00BD6869" w:rsidP="00BD6869">
      <w:pPr>
        <w:pStyle w:val="Prrafodelista"/>
      </w:pPr>
      <w:r>
        <w:t>JWT</w:t>
      </w:r>
    </w:p>
    <w:p w14:paraId="35825E30" w14:textId="77777777" w:rsidR="006C0884" w:rsidRDefault="006C0884" w:rsidP="00BD6869">
      <w:pPr>
        <w:pStyle w:val="Prrafodelista"/>
      </w:pPr>
    </w:p>
    <w:p w14:paraId="50923927" w14:textId="63956809" w:rsidR="006C0884" w:rsidRDefault="006C0884" w:rsidP="00BD6869">
      <w:pPr>
        <w:pStyle w:val="Prrafodelista"/>
      </w:pPr>
      <w:hyperlink r:id="rId5" w:history="1">
        <w:r w:rsidRPr="004C0666">
          <w:rPr>
            <w:rStyle w:val="Hipervnculo"/>
          </w:rPr>
          <w:t>https://localhost:7002/swagger</w:t>
        </w:r>
      </w:hyperlink>
      <w:r>
        <w:t xml:space="preserve">               pruebas</w:t>
      </w:r>
    </w:p>
    <w:p w14:paraId="14454294" w14:textId="77777777" w:rsidR="00D5059E" w:rsidRDefault="00D5059E" w:rsidP="00BD6869">
      <w:pPr>
        <w:pStyle w:val="Prrafodelista"/>
      </w:pPr>
    </w:p>
    <w:p w14:paraId="21CD4C8D" w14:textId="77777777" w:rsidR="00D5059E" w:rsidRDefault="00D5059E" w:rsidP="00D5059E">
      <w:pPr>
        <w:pStyle w:val="Prrafodelista"/>
      </w:pPr>
      <w:r w:rsidRPr="00D5059E">
        <w:t>POST /api/auth/login</w:t>
      </w:r>
      <w:r>
        <w:t xml:space="preserve">   </w:t>
      </w:r>
      <w:r>
        <w:sym w:font="Wingdings" w:char="F0E0"/>
      </w:r>
      <w:r>
        <w:t xml:space="preserve"> </w:t>
      </w:r>
    </w:p>
    <w:p w14:paraId="542918FB" w14:textId="77777777" w:rsidR="0087028F" w:rsidRDefault="0087028F" w:rsidP="0087028F">
      <w:pPr>
        <w:pStyle w:val="Prrafodelista"/>
      </w:pPr>
      <w:r>
        <w:t>{</w:t>
      </w:r>
    </w:p>
    <w:p w14:paraId="47B025A9" w14:textId="77777777" w:rsidR="0087028F" w:rsidRDefault="0087028F" w:rsidP="0087028F">
      <w:pPr>
        <w:pStyle w:val="Prrafodelista"/>
      </w:pPr>
      <w:r>
        <w:t xml:space="preserve">  "username": "admin",</w:t>
      </w:r>
    </w:p>
    <w:p w14:paraId="4BA19205" w14:textId="77777777" w:rsidR="0087028F" w:rsidRDefault="0087028F" w:rsidP="0087028F">
      <w:pPr>
        <w:pStyle w:val="Prrafodelista"/>
      </w:pPr>
      <w:r>
        <w:t xml:space="preserve">  "password": "</w:t>
      </w:r>
      <w:r w:rsidRPr="00CE1BDB">
        <w:t xml:space="preserve"> </w:t>
      </w:r>
      <w:r>
        <w:t>$2a$11$CAGbW1hHQpkuLyd76/41AOA8y7vuXuw46avpVqF2L7nxMuV/qb95e"</w:t>
      </w:r>
    </w:p>
    <w:p w14:paraId="106BAA8D" w14:textId="77777777" w:rsidR="0087028F" w:rsidRDefault="0087028F" w:rsidP="0087028F">
      <w:pPr>
        <w:pStyle w:val="Prrafodelista"/>
      </w:pPr>
      <w:r>
        <w:t>}</w:t>
      </w:r>
    </w:p>
    <w:p w14:paraId="0EC6DDE0" w14:textId="77777777" w:rsidR="008E60B5" w:rsidRDefault="008E60B5" w:rsidP="00D5059E">
      <w:pPr>
        <w:pStyle w:val="Prrafodelista"/>
      </w:pPr>
    </w:p>
    <w:p w14:paraId="728897E8" w14:textId="50133896" w:rsidR="008E60B5" w:rsidRDefault="008E60B5" w:rsidP="00D5059E">
      <w:pPr>
        <w:pStyle w:val="Prrafodelista"/>
      </w:pPr>
      <w:r>
        <w:t xml:space="preserve">POST /api/cursos  </w:t>
      </w:r>
      <w:r>
        <w:sym w:font="Wingdings" w:char="F0E0"/>
      </w:r>
    </w:p>
    <w:p w14:paraId="5D946260" w14:textId="77777777" w:rsidR="008E60B5" w:rsidRDefault="008E60B5" w:rsidP="008E60B5">
      <w:pPr>
        <w:pStyle w:val="Prrafodelista"/>
      </w:pPr>
      <w:r>
        <w:t>{</w:t>
      </w:r>
    </w:p>
    <w:p w14:paraId="208EDB23" w14:textId="77777777" w:rsidR="008E60B5" w:rsidRDefault="008E60B5" w:rsidP="008E60B5">
      <w:pPr>
        <w:pStyle w:val="Prrafodelista"/>
      </w:pPr>
      <w:r>
        <w:t xml:space="preserve">  "title": "Curso de Arquitectura Backend",</w:t>
      </w:r>
    </w:p>
    <w:p w14:paraId="23799486" w14:textId="77777777" w:rsidR="008E60B5" w:rsidRDefault="008E60B5" w:rsidP="008E60B5">
      <w:pPr>
        <w:pStyle w:val="Prrafodelista"/>
      </w:pPr>
      <w:r>
        <w:t xml:space="preserve">  "description": "Clean Architecture con ASP.NET Core"</w:t>
      </w:r>
    </w:p>
    <w:p w14:paraId="7F20373D" w14:textId="0A43A51C" w:rsidR="008E60B5" w:rsidRDefault="008E60B5" w:rsidP="008E60B5">
      <w:pPr>
        <w:pStyle w:val="Prrafodelista"/>
      </w:pPr>
      <w:r>
        <w:t>}</w:t>
      </w:r>
    </w:p>
    <w:p w14:paraId="3C6242A2" w14:textId="77777777" w:rsidR="001D62E6" w:rsidRDefault="001D62E6" w:rsidP="00BD6869">
      <w:pPr>
        <w:pStyle w:val="Prrafodelista"/>
      </w:pPr>
    </w:p>
    <w:p w14:paraId="2E4C1291" w14:textId="59586B52" w:rsidR="001D62E6" w:rsidRDefault="001D62E6" w:rsidP="00BD6869">
      <w:pPr>
        <w:pStyle w:val="Prrafodelista"/>
      </w:pPr>
      <w:r w:rsidRPr="001D62E6">
        <w:t xml:space="preserve">Diseñamos el endpoint </w:t>
      </w:r>
      <w:r w:rsidRPr="001D62E6">
        <w:rPr>
          <w:color w:val="EE0000"/>
          <w:sz w:val="24"/>
          <w:szCs w:val="24"/>
        </w:rPr>
        <w:t>/api/sync</w:t>
      </w:r>
      <w:r w:rsidRPr="001D62E6">
        <w:rPr>
          <w:color w:val="EE0000"/>
        </w:rPr>
        <w:t xml:space="preserve">  </w:t>
      </w:r>
      <w:r>
        <w:sym w:font="Wingdings" w:char="F0E0"/>
      </w:r>
      <w:r>
        <w:t xml:space="preserve">  </w:t>
      </w:r>
      <w:r w:rsidRPr="001D62E6">
        <w:t>Un cliente (app Angular offline) crea o modifica cursos sin conexión.</w:t>
      </w:r>
      <w:r w:rsidRPr="001D62E6">
        <w:br/>
        <w:t>Cuando recupera internet, manda un lote de cambios al backend.</w:t>
      </w:r>
    </w:p>
    <w:p w14:paraId="50637914" w14:textId="77777777" w:rsidR="00D5059E" w:rsidRDefault="00D5059E" w:rsidP="00BD6869">
      <w:pPr>
        <w:pStyle w:val="Prrafodelista"/>
      </w:pPr>
    </w:p>
    <w:p w14:paraId="2226B493" w14:textId="441E5DDA" w:rsidR="00D5059E" w:rsidRDefault="00D5059E" w:rsidP="00BD6869">
      <w:pPr>
        <w:pStyle w:val="Prrafodelista"/>
      </w:pPr>
      <w:r w:rsidRPr="00D5059E">
        <w:t>POST /api/sync</w:t>
      </w:r>
      <w:r>
        <w:t xml:space="preserve">  </w:t>
      </w:r>
      <w:r>
        <w:sym w:font="Wingdings" w:char="F0E0"/>
      </w:r>
    </w:p>
    <w:p w14:paraId="5EB128D6" w14:textId="77777777" w:rsidR="00D5059E" w:rsidRDefault="00D5059E" w:rsidP="00D5059E">
      <w:pPr>
        <w:pStyle w:val="Prrafodelista"/>
      </w:pPr>
      <w:r>
        <w:t>{</w:t>
      </w:r>
    </w:p>
    <w:p w14:paraId="4D7880B1" w14:textId="77777777" w:rsidR="00D5059E" w:rsidRDefault="00D5059E" w:rsidP="00D5059E">
      <w:pPr>
        <w:pStyle w:val="Prrafodelista"/>
      </w:pPr>
      <w:r>
        <w:t xml:space="preserve">  "courses": [</w:t>
      </w:r>
    </w:p>
    <w:p w14:paraId="22EDF62C" w14:textId="77777777" w:rsidR="00D5059E" w:rsidRDefault="00D5059E" w:rsidP="00D5059E">
      <w:pPr>
        <w:pStyle w:val="Prrafodelista"/>
      </w:pPr>
      <w:r>
        <w:t xml:space="preserve">    {</w:t>
      </w:r>
    </w:p>
    <w:p w14:paraId="1E09B0BB" w14:textId="77777777" w:rsidR="00D5059E" w:rsidRDefault="00D5059E" w:rsidP="00D5059E">
      <w:pPr>
        <w:pStyle w:val="Prrafodelista"/>
      </w:pPr>
      <w:r>
        <w:t xml:space="preserve">      "title": "Curso Offline 1",</w:t>
      </w:r>
    </w:p>
    <w:p w14:paraId="74CDB8FE" w14:textId="77777777" w:rsidR="00D5059E" w:rsidRDefault="00D5059E" w:rsidP="00D5059E">
      <w:pPr>
        <w:pStyle w:val="Prrafodelista"/>
      </w:pPr>
      <w:r>
        <w:t xml:space="preserve">      "description": "Creado sin conexión",</w:t>
      </w:r>
    </w:p>
    <w:p w14:paraId="133ED7EB" w14:textId="77777777" w:rsidR="00D5059E" w:rsidRDefault="00D5059E" w:rsidP="00D5059E">
      <w:pPr>
        <w:pStyle w:val="Prrafodelista"/>
      </w:pPr>
      <w:r>
        <w:t xml:space="preserve">      "updatedAt": "2026-02-14T00:00:00Z"</w:t>
      </w:r>
    </w:p>
    <w:p w14:paraId="6CEE1EB8" w14:textId="77777777" w:rsidR="00D5059E" w:rsidRDefault="00D5059E" w:rsidP="00D5059E">
      <w:pPr>
        <w:pStyle w:val="Prrafodelista"/>
      </w:pPr>
      <w:r>
        <w:t xml:space="preserve">    }</w:t>
      </w:r>
    </w:p>
    <w:p w14:paraId="061D7C92" w14:textId="77777777" w:rsidR="00D5059E" w:rsidRDefault="00D5059E" w:rsidP="00D5059E">
      <w:pPr>
        <w:pStyle w:val="Prrafodelista"/>
      </w:pPr>
      <w:r>
        <w:t xml:space="preserve">  ]</w:t>
      </w:r>
    </w:p>
    <w:p w14:paraId="41C1D224" w14:textId="3440AD1B" w:rsidR="00D5059E" w:rsidRDefault="00D5059E" w:rsidP="00D5059E">
      <w:pPr>
        <w:pStyle w:val="Prrafodelista"/>
      </w:pPr>
      <w:r>
        <w:t>}</w:t>
      </w:r>
    </w:p>
    <w:p w14:paraId="3DDD3B77" w14:textId="77777777" w:rsidR="00B61847" w:rsidRDefault="00B61847" w:rsidP="00D5059E">
      <w:pPr>
        <w:pStyle w:val="Prrafodelista"/>
      </w:pPr>
    </w:p>
    <w:p w14:paraId="6D3563F2" w14:textId="17A23F0A" w:rsidR="00B61847" w:rsidRDefault="00B61847" w:rsidP="00D5059E">
      <w:pPr>
        <w:pStyle w:val="Prrafodelista"/>
        <w:rPr>
          <w:color w:val="EE0000"/>
          <w:sz w:val="24"/>
          <w:szCs w:val="24"/>
        </w:rPr>
      </w:pPr>
      <w:r w:rsidRPr="00B61847">
        <w:rPr>
          <w:color w:val="EE0000"/>
          <w:sz w:val="24"/>
          <w:szCs w:val="24"/>
        </w:rPr>
        <w:t>Angular</w:t>
      </w:r>
    </w:p>
    <w:p w14:paraId="3030E99F" w14:textId="215EAA20" w:rsidR="006D6A0C" w:rsidRDefault="00634699" w:rsidP="00DA6B6E">
      <w:r>
        <w:t xml:space="preserve">En cmd  </w:t>
      </w:r>
      <w:r>
        <w:sym w:font="Wingdings" w:char="F0E0"/>
      </w:r>
      <w:r>
        <w:t xml:space="preserve">  </w:t>
      </w:r>
      <w:r w:rsidRPr="00634699">
        <w:t>npm install -g @angular/cli</w:t>
      </w:r>
    </w:p>
    <w:p w14:paraId="7B14BAD3" w14:textId="42D6A53F" w:rsidR="00634699" w:rsidRDefault="00634699" w:rsidP="00DA6B6E">
      <w:r>
        <w:t xml:space="preserve">Crear proyecto: </w:t>
      </w:r>
    </w:p>
    <w:p w14:paraId="4C6B5934" w14:textId="310C9549" w:rsidR="00634699" w:rsidRDefault="00634699" w:rsidP="00DA6B6E">
      <w:r w:rsidRPr="00634699">
        <w:t xml:space="preserve">cd </w:t>
      </w:r>
      <w:r w:rsidR="00FE2827" w:rsidRPr="00634699">
        <w:t>Documents</w:t>
      </w:r>
      <w:r w:rsidR="00FE2827">
        <w:t xml:space="preserve"> _</w:t>
      </w:r>
      <w:r>
        <w:t xml:space="preserve">  </w:t>
      </w:r>
      <w:r w:rsidRPr="00634699">
        <w:t>ng new edusync-frontend</w:t>
      </w:r>
      <w:r>
        <w:t xml:space="preserve"> _ </w:t>
      </w:r>
    </w:p>
    <w:p w14:paraId="025FF5BF" w14:textId="77777777" w:rsidR="009A2FE8" w:rsidRPr="009A2FE8" w:rsidRDefault="009A2FE8" w:rsidP="009A2FE8">
      <w:pPr>
        <w:rPr>
          <w:b/>
          <w:bCs/>
        </w:rPr>
      </w:pPr>
      <w:r w:rsidRPr="009A2FE8">
        <w:rPr>
          <w:rFonts w:ascii="Segoe UI Symbol" w:hAnsi="Segoe UI Symbol" w:cs="Segoe UI Symbol"/>
          <w:b/>
          <w:bCs/>
        </w:rPr>
        <w:t>✔</w:t>
      </w:r>
      <w:r w:rsidRPr="009A2FE8">
        <w:rPr>
          <w:b/>
          <w:bCs/>
        </w:rPr>
        <w:t xml:space="preserve"> Would you like to add Angular routing?</w:t>
      </w:r>
    </w:p>
    <w:p w14:paraId="36634614" w14:textId="77777777" w:rsidR="009A2FE8" w:rsidRPr="009A2FE8" w:rsidRDefault="009A2FE8" w:rsidP="009A2FE8">
      <w:r w:rsidRPr="009A2FE8">
        <w:t xml:space="preserve">→ </w:t>
      </w:r>
      <w:r w:rsidRPr="009A2FE8">
        <w:rPr>
          <w:b/>
          <w:bCs/>
        </w:rPr>
        <w:t>Yes</w:t>
      </w:r>
    </w:p>
    <w:p w14:paraId="19842EC2" w14:textId="77777777" w:rsidR="009A2FE8" w:rsidRPr="009A2FE8" w:rsidRDefault="009A2FE8" w:rsidP="009A2FE8">
      <w:pPr>
        <w:rPr>
          <w:b/>
          <w:bCs/>
        </w:rPr>
      </w:pPr>
      <w:r w:rsidRPr="009A2FE8">
        <w:rPr>
          <w:rFonts w:ascii="Segoe UI Symbol" w:hAnsi="Segoe UI Symbol" w:cs="Segoe UI Symbol"/>
          <w:b/>
          <w:bCs/>
        </w:rPr>
        <w:lastRenderedPageBreak/>
        <w:t>✔</w:t>
      </w:r>
      <w:r w:rsidRPr="009A2FE8">
        <w:rPr>
          <w:b/>
          <w:bCs/>
        </w:rPr>
        <w:t xml:space="preserve"> Which stylesheet format?</w:t>
      </w:r>
    </w:p>
    <w:p w14:paraId="7F028983" w14:textId="77777777" w:rsidR="009A2FE8" w:rsidRPr="009A2FE8" w:rsidRDefault="009A2FE8" w:rsidP="009A2FE8">
      <w:r w:rsidRPr="009A2FE8">
        <w:t xml:space="preserve">→ </w:t>
      </w:r>
      <w:r w:rsidRPr="009A2FE8">
        <w:rPr>
          <w:b/>
          <w:bCs/>
        </w:rPr>
        <w:t>CSS</w:t>
      </w:r>
    </w:p>
    <w:p w14:paraId="1F6259E8" w14:textId="77777777" w:rsidR="009A2FE8" w:rsidRPr="009A2FE8" w:rsidRDefault="009A2FE8" w:rsidP="009A2FE8">
      <w:pPr>
        <w:rPr>
          <w:b/>
          <w:bCs/>
        </w:rPr>
      </w:pPr>
      <w:r w:rsidRPr="009A2FE8">
        <w:rPr>
          <w:rFonts w:ascii="Segoe UI Symbol" w:hAnsi="Segoe UI Symbol" w:cs="Segoe UI Symbol"/>
          <w:b/>
          <w:bCs/>
        </w:rPr>
        <w:t>✔</w:t>
      </w:r>
      <w:r w:rsidRPr="009A2FE8">
        <w:rPr>
          <w:b/>
          <w:bCs/>
        </w:rPr>
        <w:t xml:space="preserve"> Do you want to enable Server-Side Rendering (SSR)?</w:t>
      </w:r>
    </w:p>
    <w:p w14:paraId="1B1FE1BD" w14:textId="77777777" w:rsidR="009A2FE8" w:rsidRPr="009A2FE8" w:rsidRDefault="009A2FE8" w:rsidP="009A2FE8">
      <w:r w:rsidRPr="009A2FE8">
        <w:t xml:space="preserve">→ </w:t>
      </w:r>
      <w:r w:rsidRPr="009A2FE8">
        <w:rPr>
          <w:b/>
          <w:bCs/>
        </w:rPr>
        <w:t>No</w:t>
      </w:r>
    </w:p>
    <w:p w14:paraId="24EF0E60" w14:textId="0D395537" w:rsidR="009A2FE8" w:rsidRDefault="009A2FE8" w:rsidP="009A2FE8">
      <w:r>
        <w:t xml:space="preserve">cd edusync-frontend _ </w:t>
      </w:r>
      <w:r w:rsidRPr="00E50B20">
        <w:rPr>
          <w:color w:val="EE0000"/>
        </w:rPr>
        <w:t xml:space="preserve">ng serve </w:t>
      </w:r>
      <w:r>
        <w:t xml:space="preserve">_ </w:t>
      </w:r>
      <w:hyperlink r:id="rId6" w:history="1">
        <w:r w:rsidR="00FE2827" w:rsidRPr="00CE64C1">
          <w:rPr>
            <w:rStyle w:val="Hipervnculo"/>
          </w:rPr>
          <w:t>http://localhost:4200</w:t>
        </w:r>
      </w:hyperlink>
    </w:p>
    <w:p w14:paraId="31372B5E" w14:textId="39772D4D" w:rsidR="00FE2827" w:rsidRDefault="00FE2827" w:rsidP="009A2FE8">
      <w:r w:rsidRPr="00634699">
        <w:t>edusync-frontend</w:t>
      </w:r>
      <w:r>
        <w:t xml:space="preserve">  </w:t>
      </w:r>
      <w:r>
        <w:sym w:font="Wingdings" w:char="F0E0"/>
      </w:r>
      <w:r>
        <w:t xml:space="preserve">  abrir con VSC</w:t>
      </w:r>
    </w:p>
    <w:p w14:paraId="1D5CC95C" w14:textId="4998A720" w:rsidR="00E50B20" w:rsidRDefault="00E50B20" w:rsidP="00E50B20">
      <w:r w:rsidRPr="00E50B20">
        <w:rPr>
          <w:color w:val="EE0000"/>
        </w:rPr>
        <w:t xml:space="preserve">ng generate component </w:t>
      </w:r>
      <w:r>
        <w:t>home (otro nombre) crea 4 archivos necesarios</w:t>
      </w:r>
    </w:p>
    <w:p w14:paraId="5ABB95C4" w14:textId="77777777" w:rsidR="008E7704" w:rsidRDefault="008E7704" w:rsidP="00E50B20"/>
    <w:p w14:paraId="242F7DA5" w14:textId="077CD895" w:rsidR="008E7704" w:rsidRDefault="008E7704" w:rsidP="00E50B20">
      <w:r w:rsidRPr="008E7704">
        <w:rPr>
          <w:color w:val="EE0000"/>
          <w:sz w:val="24"/>
          <w:szCs w:val="24"/>
        </w:rPr>
        <w:t xml:space="preserve">SQL Server                                                                       </w:t>
      </w:r>
      <w:r>
        <w:t>15/2/2026</w:t>
      </w:r>
    </w:p>
    <w:p w14:paraId="2AE46ADF" w14:textId="77777777" w:rsidR="008E7704" w:rsidRPr="008E7704" w:rsidRDefault="008E7704" w:rsidP="008E7704">
      <w:r w:rsidRPr="008E7704">
        <w:t xml:space="preserve">Ir a </w:t>
      </w:r>
      <w:r w:rsidRPr="008E7704">
        <w:rPr>
          <w:b/>
          <w:bCs/>
        </w:rPr>
        <w:t>View → SQL Server Object Explorer</w:t>
      </w:r>
      <w:r w:rsidRPr="008E7704">
        <w:br/>
        <w:t>2️</w:t>
      </w:r>
      <w:r w:rsidRPr="008E7704">
        <w:rPr>
          <w:rFonts w:ascii="Segoe UI Symbol" w:hAnsi="Segoe UI Symbol" w:cs="Segoe UI Symbol"/>
        </w:rPr>
        <w:t>⃣</w:t>
      </w:r>
      <w:r w:rsidRPr="008E7704">
        <w:t xml:space="preserve"> Expandir:</w:t>
      </w:r>
    </w:p>
    <w:p w14:paraId="17E4A835" w14:textId="77777777" w:rsidR="008E7704" w:rsidRPr="008E7704" w:rsidRDefault="008E7704" w:rsidP="008E7704">
      <w:r w:rsidRPr="008E7704">
        <w:t>(localdb)\MSSQLLocalDB</w:t>
      </w:r>
      <w:r w:rsidRPr="008E7704">
        <w:br/>
        <w:t xml:space="preserve">  Databases</w:t>
      </w:r>
      <w:r w:rsidRPr="008E7704">
        <w:br/>
        <w:t xml:space="preserve">    EduSyncDb</w:t>
      </w:r>
      <w:r w:rsidRPr="008E7704">
        <w:br/>
        <w:t xml:space="preserve">      Tables</w:t>
      </w:r>
      <w:r w:rsidRPr="008E7704">
        <w:br/>
        <w:t xml:space="preserve">        Lessons</w:t>
      </w:r>
    </w:p>
    <w:p w14:paraId="3A15BFC3" w14:textId="77777777" w:rsidR="008E7704" w:rsidRDefault="008E7704" w:rsidP="008E7704">
      <w:pPr>
        <w:rPr>
          <w:b/>
          <w:bCs/>
        </w:rPr>
      </w:pPr>
      <w:r w:rsidRPr="008E7704">
        <w:t>3️</w:t>
      </w:r>
      <w:r w:rsidRPr="008E7704">
        <w:rPr>
          <w:rFonts w:ascii="Segoe UI Symbol" w:hAnsi="Segoe UI Symbol" w:cs="Segoe UI Symbol"/>
        </w:rPr>
        <w:t>⃣</w:t>
      </w:r>
      <w:r w:rsidRPr="008E7704">
        <w:t xml:space="preserve"> Click derecho → </w:t>
      </w:r>
      <w:r w:rsidRPr="008E7704">
        <w:rPr>
          <w:b/>
          <w:bCs/>
        </w:rPr>
        <w:t>View Data</w:t>
      </w:r>
    </w:p>
    <w:p w14:paraId="1316E0C0" w14:textId="77777777" w:rsidR="00C8595E" w:rsidRDefault="00C8595E" w:rsidP="008E7704">
      <w:pPr>
        <w:rPr>
          <w:b/>
          <w:bCs/>
        </w:rPr>
      </w:pPr>
    </w:p>
    <w:p w14:paraId="6599889A" w14:textId="758C5604" w:rsidR="00C8595E" w:rsidRDefault="00C8595E" w:rsidP="008E7704">
      <w:pPr>
        <w:rPr>
          <w:b/>
          <w:bCs/>
        </w:rPr>
      </w:pPr>
      <w:r w:rsidRPr="00C8595E">
        <w:rPr>
          <w:b/>
          <w:bCs/>
        </w:rPr>
        <w:t>POST → /api/lessons</w:t>
      </w:r>
    </w:p>
    <w:p w14:paraId="119CD6FD" w14:textId="77777777" w:rsidR="00D510BB" w:rsidRDefault="00D510BB" w:rsidP="00D510BB">
      <w:r>
        <w:t>{</w:t>
      </w:r>
    </w:p>
    <w:p w14:paraId="6B5CD3F6" w14:textId="77777777" w:rsidR="003504ED" w:rsidRPr="003504ED" w:rsidRDefault="00D510BB" w:rsidP="003504ED">
      <w:pPr>
        <w:rPr>
          <w:b/>
          <w:bCs/>
        </w:rPr>
      </w:pPr>
      <w:r>
        <w:t xml:space="preserve">  "</w:t>
      </w:r>
      <w:proofErr w:type="spellStart"/>
      <w:r>
        <w:t>courseId</w:t>
      </w:r>
      <w:proofErr w:type="spellEnd"/>
      <w:r>
        <w:t>": "</w:t>
      </w:r>
      <w:r w:rsidR="003504ED" w:rsidRPr="003504ED">
        <w:rPr>
          <w:b/>
          <w:bCs/>
        </w:rPr>
        <w:t>7aa77a40-f8f9-4bf3-4f87-08de715f87e8</w:t>
      </w:r>
    </w:p>
    <w:p w14:paraId="48F06D98" w14:textId="633C6B51" w:rsidR="00D510BB" w:rsidRDefault="00D510BB" w:rsidP="00D510BB">
      <w:r>
        <w:t>",</w:t>
      </w:r>
    </w:p>
    <w:p w14:paraId="4AA93736" w14:textId="77777777" w:rsidR="00D510BB" w:rsidRDefault="00D510BB" w:rsidP="00D510BB">
      <w:r>
        <w:t xml:space="preserve">  "title": "Introducción",</w:t>
      </w:r>
    </w:p>
    <w:p w14:paraId="58B7E809" w14:textId="77777777" w:rsidR="00D510BB" w:rsidRDefault="00D510BB" w:rsidP="00D510BB">
      <w:r>
        <w:t xml:space="preserve">  "content": "Contenido inicial del curso"</w:t>
      </w:r>
    </w:p>
    <w:p w14:paraId="5F0627BD" w14:textId="224D7DCF" w:rsidR="008E7704" w:rsidRDefault="00D510BB" w:rsidP="00D510BB">
      <w:r>
        <w:t>}</w:t>
      </w:r>
    </w:p>
    <w:p w14:paraId="2C3C4464" w14:textId="77777777" w:rsidR="00182F40" w:rsidRDefault="00182F40" w:rsidP="00D510BB"/>
    <w:p w14:paraId="1121AF8F" w14:textId="38FF3F49" w:rsidR="00182F40" w:rsidRDefault="00182F40" w:rsidP="00D510BB">
      <w:r>
        <w:t>Agrego otra lección al curso:</w:t>
      </w:r>
    </w:p>
    <w:p w14:paraId="489E56F7" w14:textId="77777777" w:rsidR="00182F40" w:rsidRDefault="00182F40" w:rsidP="00182F40">
      <w:r>
        <w:t>{</w:t>
      </w:r>
    </w:p>
    <w:p w14:paraId="4D6D4432" w14:textId="77777777" w:rsidR="003504ED" w:rsidRPr="003504ED" w:rsidRDefault="00182F40" w:rsidP="003504ED">
      <w:pPr>
        <w:rPr>
          <w:b/>
          <w:bCs/>
        </w:rPr>
      </w:pPr>
      <w:r>
        <w:t xml:space="preserve">  "</w:t>
      </w:r>
      <w:proofErr w:type="spellStart"/>
      <w:r>
        <w:t>courseId</w:t>
      </w:r>
      <w:proofErr w:type="spellEnd"/>
      <w:r>
        <w:t>": "</w:t>
      </w:r>
      <w:r w:rsidR="003504ED" w:rsidRPr="003504ED">
        <w:rPr>
          <w:b/>
          <w:bCs/>
        </w:rPr>
        <w:t>7aa77a40-f8f9-4bf3-4f87-08de715f87e8</w:t>
      </w:r>
    </w:p>
    <w:p w14:paraId="7D7B1738" w14:textId="73DE051B" w:rsidR="00182F40" w:rsidRDefault="00182F40" w:rsidP="00182F40">
      <w:r>
        <w:t>",</w:t>
      </w:r>
    </w:p>
    <w:p w14:paraId="7636C935" w14:textId="655955AD" w:rsidR="00182F40" w:rsidRDefault="00182F40" w:rsidP="00182F40">
      <w:r>
        <w:t xml:space="preserve">  "</w:t>
      </w:r>
      <w:proofErr w:type="spellStart"/>
      <w:r>
        <w:t>title</w:t>
      </w:r>
      <w:proofErr w:type="spellEnd"/>
      <w:r>
        <w:t>": "Arquitecturas",</w:t>
      </w:r>
    </w:p>
    <w:p w14:paraId="2ED1FED9" w14:textId="27893598" w:rsidR="00182F40" w:rsidRDefault="00182F40" w:rsidP="00182F40">
      <w:r>
        <w:t xml:space="preserve">  "</w:t>
      </w:r>
      <w:proofErr w:type="spellStart"/>
      <w:r>
        <w:t>content</w:t>
      </w:r>
      <w:proofErr w:type="spellEnd"/>
      <w:r>
        <w:t>": "Ver los distintos tipos"</w:t>
      </w:r>
    </w:p>
    <w:p w14:paraId="492AA9C4" w14:textId="77777777" w:rsidR="00182F40" w:rsidRDefault="00182F40" w:rsidP="00182F40">
      <w:r>
        <w:lastRenderedPageBreak/>
        <w:t>}</w:t>
      </w:r>
    </w:p>
    <w:p w14:paraId="6C926E4C" w14:textId="77777777" w:rsidR="00182F40" w:rsidRDefault="00182F40" w:rsidP="00D510BB"/>
    <w:p w14:paraId="79F92A36" w14:textId="02074395" w:rsidR="009A2FE8" w:rsidRDefault="009A2FE8" w:rsidP="009A2FE8"/>
    <w:p w14:paraId="1EEB652D" w14:textId="7B829379" w:rsidR="009A2FE8" w:rsidRDefault="00FB4346" w:rsidP="009A2FE8">
      <w:r w:rsidRPr="00FB4346">
        <w:t>POST</w:t>
      </w:r>
      <w:r>
        <w:t xml:space="preserve"> </w:t>
      </w:r>
      <w:r>
        <w:sym w:font="Wingdings" w:char="F0E0"/>
      </w:r>
      <w:r w:rsidRPr="00FB4346">
        <w:t xml:space="preserve"> /api/studentprogress/sync</w:t>
      </w:r>
    </w:p>
    <w:p w14:paraId="4C8029CA" w14:textId="77777777" w:rsidR="003A5619" w:rsidRDefault="003A5619" w:rsidP="003A5619">
      <w:r>
        <w:t>[</w:t>
      </w:r>
    </w:p>
    <w:p w14:paraId="6BD01049" w14:textId="77777777" w:rsidR="003A5619" w:rsidRDefault="003A5619" w:rsidP="003A5619">
      <w:r>
        <w:t xml:space="preserve">  {</w:t>
      </w:r>
    </w:p>
    <w:p w14:paraId="280DB290" w14:textId="77777777" w:rsidR="003A5619" w:rsidRDefault="003A5619" w:rsidP="003A5619">
      <w:r>
        <w:t xml:space="preserve">    "lessonId": "f5aa114a-c012-4a82-b771-3c0b574ff1b6",</w:t>
      </w:r>
    </w:p>
    <w:p w14:paraId="30880379" w14:textId="77777777" w:rsidR="003A5619" w:rsidRDefault="003A5619" w:rsidP="003A5619">
      <w:r>
        <w:t xml:space="preserve">    "isCompleted": true,</w:t>
      </w:r>
    </w:p>
    <w:p w14:paraId="6CFA0588" w14:textId="77777777" w:rsidR="003A5619" w:rsidRDefault="003A5619" w:rsidP="003A5619">
      <w:r>
        <w:t xml:space="preserve">    "updatedAt": "2026-02-15T15:00:00Z"</w:t>
      </w:r>
    </w:p>
    <w:p w14:paraId="4EB324AC" w14:textId="77777777" w:rsidR="003A5619" w:rsidRDefault="003A5619" w:rsidP="003A5619">
      <w:r>
        <w:t xml:space="preserve">  }</w:t>
      </w:r>
    </w:p>
    <w:p w14:paraId="786D978D" w14:textId="4992B479" w:rsidR="003A5619" w:rsidRDefault="003A5619" w:rsidP="003A5619">
      <w:r>
        <w:t>]</w:t>
      </w:r>
    </w:p>
    <w:p w14:paraId="11C254C8" w14:textId="77777777" w:rsidR="00E7115A" w:rsidRDefault="00E7115A" w:rsidP="003A5619"/>
    <w:p w14:paraId="6B3D6A77" w14:textId="77777777" w:rsidR="00E7115A" w:rsidRDefault="00E7115A" w:rsidP="00E7115A">
      <w:r>
        <w:t>UPDATE Students</w:t>
      </w:r>
    </w:p>
    <w:p w14:paraId="2E2A56FC" w14:textId="77777777" w:rsidR="00E7115A" w:rsidRDefault="00E7115A" w:rsidP="00E7115A">
      <w:r>
        <w:t>SET PasswordHash = '$2a$11$HUjBJJ1x620v52oDJsbJ4OFYcxViVf25gWs6kzYHEP7DtyREfLi6'</w:t>
      </w:r>
    </w:p>
    <w:p w14:paraId="63C0E4E3" w14:textId="2957CFD9" w:rsidR="00E7115A" w:rsidRDefault="00E7115A" w:rsidP="00E7115A">
      <w:r>
        <w:t>WHERE Username = 'admin';</w:t>
      </w:r>
    </w:p>
    <w:p w14:paraId="16E8FC78" w14:textId="77777777" w:rsidR="00145356" w:rsidRDefault="00145356" w:rsidP="00E7115A"/>
    <w:p w14:paraId="09D2090E" w14:textId="72E3841E" w:rsidR="00145356" w:rsidRDefault="00145356" w:rsidP="00E7115A">
      <w:r>
        <w:t>Continuación                                                          19/2/2026</w:t>
      </w:r>
    </w:p>
    <w:p w14:paraId="2FAA9D3B" w14:textId="2E64015E" w:rsidR="00145356" w:rsidRDefault="00145356" w:rsidP="00E7115A">
      <w:r>
        <w:t xml:space="preserve">En program.cs  --&gt; </w:t>
      </w:r>
      <w:r w:rsidRPr="00145356">
        <w:t>using BCrypt.Net;</w:t>
      </w:r>
      <w:r>
        <w:t xml:space="preserve">  </w:t>
      </w:r>
      <w:r>
        <w:sym w:font="Wingdings" w:char="F0E0"/>
      </w:r>
      <w:r>
        <w:t xml:space="preserve"> antes de app. Run(): </w:t>
      </w:r>
      <w:r w:rsidRPr="00145356">
        <w:t>Console.WriteLine(BCrypt.Net.BCrypt.HashPassword("1234"));</w:t>
      </w:r>
    </w:p>
    <w:p w14:paraId="7286A54A" w14:textId="7372C48A" w:rsidR="00145356" w:rsidRDefault="00145356" w:rsidP="00E7115A">
      <w:r>
        <w:t xml:space="preserve">Powershell  </w:t>
      </w:r>
      <w:r>
        <w:sym w:font="Wingdings" w:char="F0E0"/>
      </w:r>
      <w:r>
        <w:t xml:space="preserve"> </w:t>
      </w:r>
      <w:r w:rsidRPr="00145356">
        <w:t>dotnet run --project EduSync.API</w:t>
      </w:r>
      <w:r>
        <w:t xml:space="preserve">    </w:t>
      </w:r>
      <w:r>
        <w:sym w:font="Wingdings" w:char="F0E0"/>
      </w:r>
      <w:r>
        <w:t xml:space="preserve">  copiar hash</w:t>
      </w:r>
    </w:p>
    <w:p w14:paraId="42EB0B3C" w14:textId="15379CD9" w:rsidR="000F7E93" w:rsidRDefault="000F7E93" w:rsidP="00E7115A">
      <w:r w:rsidRPr="000F7E93">
        <w:rPr>
          <w:color w:val="EE0000"/>
          <w:sz w:val="24"/>
          <w:szCs w:val="24"/>
        </w:rPr>
        <w:t>Mejorar front</w:t>
      </w:r>
      <w:r w:rsidRPr="000F7E93">
        <w:rPr>
          <w:color w:val="EE0000"/>
        </w:rPr>
        <w:t xml:space="preserve"> </w:t>
      </w:r>
      <w:r>
        <w:t>:</w:t>
      </w:r>
    </w:p>
    <w:p w14:paraId="4F297426" w14:textId="20D072A7" w:rsidR="000F7E93" w:rsidRDefault="000F7E93" w:rsidP="00E7115A">
      <w:r w:rsidRPr="000F7E93">
        <w:rPr>
          <w:rFonts w:ascii="Segoe UI Emoji" w:hAnsi="Segoe UI Emoji" w:cs="Segoe UI Emoji"/>
        </w:rPr>
        <w:t>🔹</w:t>
      </w:r>
      <w:r w:rsidRPr="000F7E93">
        <w:t xml:space="preserve"> A) Sincronización offline primero</w:t>
      </w:r>
      <w:r w:rsidRPr="000F7E93">
        <w:br/>
      </w:r>
      <w:r w:rsidRPr="000F7E93">
        <w:rPr>
          <w:rFonts w:ascii="Segoe UI Emoji" w:hAnsi="Segoe UI Emoji" w:cs="Segoe UI Emoji"/>
        </w:rPr>
        <w:t>🔹</w:t>
      </w:r>
      <w:r w:rsidRPr="000F7E93">
        <w:t xml:space="preserve"> B) Barra de progreso</w:t>
      </w:r>
      <w:r w:rsidRPr="000F7E93">
        <w:br/>
      </w:r>
      <w:r w:rsidRPr="000F7E93">
        <w:rPr>
          <w:rFonts w:ascii="Segoe UI Emoji" w:hAnsi="Segoe UI Emoji" w:cs="Segoe UI Emoji"/>
        </w:rPr>
        <w:t>🔹</w:t>
      </w:r>
      <w:r w:rsidRPr="000F7E93">
        <w:t xml:space="preserve"> C) Crear estudiantes desde frontend</w:t>
      </w:r>
      <w:r w:rsidRPr="000F7E93">
        <w:br/>
      </w:r>
      <w:r w:rsidRPr="000F7E93">
        <w:rPr>
          <w:rFonts w:ascii="Segoe UI Emoji" w:hAnsi="Segoe UI Emoji" w:cs="Segoe UI Emoji"/>
        </w:rPr>
        <w:t>🔹</w:t>
      </w:r>
      <w:r w:rsidRPr="000F7E93">
        <w:t xml:space="preserve"> D) Refactor a DTOs limpios</w:t>
      </w:r>
    </w:p>
    <w:p w14:paraId="46E667FE" w14:textId="77777777" w:rsidR="002E3670" w:rsidRDefault="002E3670" w:rsidP="00E7115A"/>
    <w:p w14:paraId="2713442B" w14:textId="0F702285" w:rsidR="002E3670" w:rsidRDefault="002E3670" w:rsidP="00E7115A">
      <w:r w:rsidRPr="002E3670">
        <w:rPr>
          <w:color w:val="EE0000"/>
        </w:rPr>
        <w:t xml:space="preserve">Progreso del estudiante                                            </w:t>
      </w:r>
      <w:r>
        <w:t>20/2/2026</w:t>
      </w:r>
    </w:p>
    <w:p w14:paraId="18F86D6A" w14:textId="796422B4" w:rsidR="00827C86" w:rsidRPr="00827C86" w:rsidRDefault="00827C86" w:rsidP="00827C86">
      <w:r w:rsidRPr="00827C86">
        <w:t>Controllers → HTTP</w:t>
      </w:r>
    </w:p>
    <w:p w14:paraId="0D8A3F79" w14:textId="6B3F40A6" w:rsidR="00827C86" w:rsidRPr="00827C86" w:rsidRDefault="00827C86" w:rsidP="00827C86">
      <w:r w:rsidRPr="00827C86">
        <w:t>Entities → modelo de base de datos</w:t>
      </w:r>
    </w:p>
    <w:p w14:paraId="0A4A9B94" w14:textId="77777777" w:rsidR="00827C86" w:rsidRDefault="00827C86" w:rsidP="00827C86">
      <w:r w:rsidRPr="00827C86">
        <w:t>Repositories → consultas</w:t>
      </w:r>
    </w:p>
    <w:p w14:paraId="3A8A7CAE" w14:textId="74A00FDF" w:rsidR="00827C86" w:rsidRDefault="00827C86" w:rsidP="00827C86">
      <w:r w:rsidRPr="00827C86">
        <w:t>DbContext → configuración</w:t>
      </w:r>
    </w:p>
    <w:p w14:paraId="497F192A" w14:textId="77777777" w:rsidR="00827C86" w:rsidRDefault="00827C86" w:rsidP="00827C86"/>
    <w:p w14:paraId="777B1D01" w14:textId="3B8C2E76" w:rsidR="00827C86" w:rsidRDefault="00827C86" w:rsidP="00827C86">
      <w:pPr>
        <w:rPr>
          <w:color w:val="EE0000"/>
          <w:sz w:val="24"/>
          <w:szCs w:val="24"/>
        </w:rPr>
      </w:pPr>
      <w:r w:rsidRPr="00827C86">
        <w:rPr>
          <w:color w:val="EE0000"/>
          <w:sz w:val="24"/>
          <w:szCs w:val="24"/>
        </w:rPr>
        <w:lastRenderedPageBreak/>
        <w:t>Migración</w:t>
      </w:r>
    </w:p>
    <w:p w14:paraId="0DF13D61" w14:textId="3709714F" w:rsidR="00827C86" w:rsidRDefault="00827C86" w:rsidP="00827C86">
      <w:r w:rsidRPr="00827C86">
        <w:t>Tools → NuGet Package Manager → Package Manager Console</w:t>
      </w:r>
    </w:p>
    <w:p w14:paraId="46174F1E" w14:textId="228CE84E" w:rsidR="00F17DA3" w:rsidRDefault="00F17DA3" w:rsidP="00827C86">
      <w:r w:rsidRPr="00F17DA3">
        <w:t>Default project:</w:t>
      </w:r>
      <w:r>
        <w:t xml:space="preserve">  </w:t>
      </w:r>
      <w:r w:rsidRPr="00F17DA3">
        <w:t>EduSync.Infrastructure</w:t>
      </w:r>
      <w:r>
        <w:t xml:space="preserve">  (donde esta </w:t>
      </w:r>
      <w:r w:rsidRPr="00F17DA3">
        <w:t>DbContext</w:t>
      </w:r>
      <w:r>
        <w:t>)</w:t>
      </w:r>
    </w:p>
    <w:p w14:paraId="652A7AE2" w14:textId="5B5CDBD5" w:rsidR="00F17DA3" w:rsidRDefault="00F17DA3" w:rsidP="00827C86">
      <w:r>
        <w:t xml:space="preserve">Powershell  </w:t>
      </w:r>
      <w:r>
        <w:sym w:font="Wingdings" w:char="F0E0"/>
      </w:r>
      <w:r>
        <w:t xml:space="preserve">  </w:t>
      </w:r>
      <w:r w:rsidRPr="00F17DA3">
        <w:t>Add-Migration AddLessonNavigationToStudentProgress</w:t>
      </w:r>
    </w:p>
    <w:p w14:paraId="4F8F4A1C" w14:textId="4D3E0387" w:rsidR="00F17DA3" w:rsidRDefault="00F17DA3" w:rsidP="00827C86">
      <w:r>
        <w:t xml:space="preserve">Powershell </w:t>
      </w:r>
      <w:r>
        <w:sym w:font="Wingdings" w:char="F0E0"/>
      </w:r>
      <w:r>
        <w:t xml:space="preserve">  </w:t>
      </w:r>
      <w:r w:rsidRPr="00F17DA3">
        <w:t>Update-Database</w:t>
      </w:r>
    </w:p>
    <w:p w14:paraId="542DD591" w14:textId="77777777" w:rsidR="002304AA" w:rsidRDefault="002304AA" w:rsidP="00827C86"/>
    <w:p w14:paraId="73022DD2" w14:textId="10057480" w:rsidR="002304AA" w:rsidRDefault="002304AA" w:rsidP="00827C86">
      <w:r w:rsidRPr="002304AA">
        <w:rPr>
          <w:color w:val="EE0000"/>
          <w:sz w:val="24"/>
          <w:szCs w:val="24"/>
        </w:rPr>
        <w:t>Correcciones</w:t>
      </w:r>
      <w:r>
        <w:t xml:space="preserve"> (no guardaba progreso y botón ver curso repetido)                21/2/2026</w:t>
      </w:r>
    </w:p>
    <w:p w14:paraId="007672A3" w14:textId="02D91825" w:rsidR="002304AA" w:rsidRDefault="002304AA" w:rsidP="00827C86">
      <w:r>
        <w:t>Limpiar DB, agregar 1 curso y 2 lecciones (Swagger)</w:t>
      </w:r>
    </w:p>
    <w:p w14:paraId="513B57BE" w14:textId="77777777" w:rsidR="00370FFA" w:rsidRDefault="00370FFA" w:rsidP="00827C86"/>
    <w:p w14:paraId="4FE6D528" w14:textId="7A712539" w:rsidR="00B444DC" w:rsidRDefault="00B444DC" w:rsidP="00827C86">
      <w:r>
        <w:t>Crear estudiante</w:t>
      </w:r>
      <w:proofErr w:type="gramStart"/>
      <w:r>
        <w:t>:  (</w:t>
      </w:r>
      <w:proofErr w:type="gramEnd"/>
      <w:r>
        <w:t>Swagger)</w:t>
      </w:r>
    </w:p>
    <w:p w14:paraId="6AF3E6D6" w14:textId="77777777" w:rsidR="00B444DC" w:rsidRDefault="00B444DC" w:rsidP="00B444DC">
      <w:r>
        <w:t>{</w:t>
      </w:r>
    </w:p>
    <w:p w14:paraId="29EB8067" w14:textId="7DDE66CA" w:rsidR="00B444DC" w:rsidRDefault="00B444DC" w:rsidP="00B444DC">
      <w:r>
        <w:t xml:space="preserve">  "username": "gabriel",</w:t>
      </w:r>
    </w:p>
    <w:p w14:paraId="4AA9BD6B" w14:textId="77777777" w:rsidR="00B444DC" w:rsidRDefault="00B444DC" w:rsidP="00B444DC">
      <w:r>
        <w:t xml:space="preserve">  "password": "123456"</w:t>
      </w:r>
    </w:p>
    <w:p w14:paraId="0A774613" w14:textId="6CD48F14" w:rsidR="00B444DC" w:rsidRDefault="00B444DC" w:rsidP="00B444DC">
      <w:r>
        <w:t>}</w:t>
      </w:r>
    </w:p>
    <w:p w14:paraId="53DE5B0F" w14:textId="77777777" w:rsidR="00370FFA" w:rsidRDefault="00370FFA" w:rsidP="00B444DC"/>
    <w:p w14:paraId="467A89FE" w14:textId="24DEAC45" w:rsidR="00370FFA" w:rsidRDefault="00370FFA" w:rsidP="00370FFA">
      <w:r>
        <w:t>Crear estudiante</w:t>
      </w:r>
      <w:r w:rsidR="00D55CA0">
        <w:t>: (</w:t>
      </w:r>
      <w:r>
        <w:t>Angular)</w:t>
      </w:r>
    </w:p>
    <w:p w14:paraId="5FB4883E" w14:textId="13F9A86C" w:rsidR="00370FFA" w:rsidRDefault="00370FFA" w:rsidP="00370FFA">
      <w:r w:rsidRPr="00370FFA">
        <w:t xml:space="preserve">ng generate component </w:t>
      </w:r>
      <w:r>
        <w:t>register</w:t>
      </w:r>
    </w:p>
    <w:p w14:paraId="4238BBF1" w14:textId="77777777" w:rsidR="00D55CA0" w:rsidRDefault="00D55CA0" w:rsidP="00370FFA"/>
    <w:p w14:paraId="6C816977" w14:textId="0C65564C" w:rsidR="00D55CA0" w:rsidRDefault="00D55CA0" w:rsidP="00D55CA0">
      <w:r>
        <w:t>Crear navbar: (Angular)</w:t>
      </w:r>
    </w:p>
    <w:p w14:paraId="3BB7E7B4" w14:textId="66F36CA3" w:rsidR="00D55CA0" w:rsidRDefault="00D55CA0" w:rsidP="00D55CA0">
      <w:r w:rsidRPr="00370FFA">
        <w:t xml:space="preserve">ng generate component </w:t>
      </w:r>
      <w:r w:rsidR="00826A89" w:rsidRPr="00826A89">
        <w:t>dashboard</w:t>
      </w:r>
    </w:p>
    <w:p w14:paraId="451BA509" w14:textId="77777777" w:rsidR="005E08DF" w:rsidRDefault="005E08DF" w:rsidP="00D55CA0"/>
    <w:p w14:paraId="505FA2B5" w14:textId="36AEE3EF" w:rsidR="005E08DF" w:rsidRPr="00BE57BA" w:rsidRDefault="005E08DF" w:rsidP="00D55CA0">
      <w:pPr>
        <w:rPr>
          <w:color w:val="EE0000"/>
        </w:rPr>
      </w:pPr>
      <w:r w:rsidRPr="00BE57BA">
        <w:rPr>
          <w:color w:val="EE0000"/>
        </w:rPr>
        <w:t>Panel Admin</w:t>
      </w:r>
      <w:r w:rsidR="00792612">
        <w:rPr>
          <w:color w:val="EE0000"/>
        </w:rPr>
        <w:t xml:space="preserve">                                                                                            </w:t>
      </w:r>
      <w:r w:rsidR="00792612" w:rsidRPr="00792612">
        <w:t>22/2/2026</w:t>
      </w:r>
    </w:p>
    <w:p w14:paraId="06AAF7FF" w14:textId="3061331E" w:rsidR="00370FFA" w:rsidRDefault="00792612" w:rsidP="00370FFA">
      <w:r>
        <w:t>CRUD cursos y lecciones</w:t>
      </w:r>
    </w:p>
    <w:p w14:paraId="4E4D750A" w14:textId="34265CF3" w:rsidR="00792612" w:rsidRDefault="00792612" w:rsidP="00370FFA">
      <w:r>
        <w:t>Subir y descargar archivos (ahora local)</w:t>
      </w:r>
    </w:p>
    <w:p w14:paraId="4D4D4DB5" w14:textId="77777777" w:rsidR="001C1215" w:rsidRDefault="001C1215" w:rsidP="00370FFA"/>
    <w:p w14:paraId="1E070472" w14:textId="51C78CDE" w:rsidR="001C1215" w:rsidRDefault="001C1215" w:rsidP="00370FFA">
      <w:r w:rsidRPr="001C1215">
        <w:rPr>
          <w:color w:val="EE0000"/>
        </w:rPr>
        <w:t>Mejorar UI (</w:t>
      </w:r>
      <w:r>
        <w:t>Angular Material)                                                             23/2/2026</w:t>
      </w:r>
    </w:p>
    <w:p w14:paraId="7FE1A839" w14:textId="4E9AAFC5" w:rsidR="001C1215" w:rsidRDefault="0012363F" w:rsidP="00370FFA">
      <w:r w:rsidRPr="0012363F">
        <w:t>ng add @angular/material</w:t>
      </w:r>
    </w:p>
    <w:p w14:paraId="4233DE81" w14:textId="359E1E7E" w:rsidR="0012363F" w:rsidRPr="0012363F" w:rsidRDefault="0012363F" w:rsidP="0012363F">
      <w:r w:rsidRPr="0012363F">
        <w:t>Theme → Indigo/Pink (o el que prefieras)</w:t>
      </w:r>
    </w:p>
    <w:p w14:paraId="5AEBBFDF" w14:textId="467E2F18" w:rsidR="0012363F" w:rsidRPr="0012363F" w:rsidRDefault="0012363F" w:rsidP="0012363F">
      <w:r w:rsidRPr="0012363F">
        <w:t>Typography → Yes</w:t>
      </w:r>
    </w:p>
    <w:p w14:paraId="212CB304" w14:textId="5141D0E1" w:rsidR="0012363F" w:rsidRPr="0012363F" w:rsidRDefault="0012363F" w:rsidP="0012363F">
      <w:r w:rsidRPr="0012363F">
        <w:t>Animations → Yes</w:t>
      </w:r>
    </w:p>
    <w:p w14:paraId="40BFA041" w14:textId="77777777" w:rsidR="0012363F" w:rsidRDefault="0012363F" w:rsidP="00370FFA"/>
    <w:p w14:paraId="51294A64" w14:textId="77777777" w:rsidR="001C1215" w:rsidRDefault="001C1215" w:rsidP="00370FFA"/>
    <w:p w14:paraId="15284F65" w14:textId="77777777" w:rsidR="00370FFA" w:rsidRDefault="00370FFA" w:rsidP="00B444DC"/>
    <w:p w14:paraId="1EAA20DE" w14:textId="77777777" w:rsidR="00370FFA" w:rsidRPr="00827C86" w:rsidRDefault="00370FFA" w:rsidP="00B444DC"/>
    <w:p w14:paraId="0D34E6E7" w14:textId="77777777" w:rsidR="00827C86" w:rsidRDefault="00827C86" w:rsidP="00E7115A"/>
    <w:sectPr w:rsidR="00827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73E1"/>
    <w:multiLevelType w:val="hybridMultilevel"/>
    <w:tmpl w:val="103C390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356A5"/>
    <w:multiLevelType w:val="hybridMultilevel"/>
    <w:tmpl w:val="2CE4B33E"/>
    <w:lvl w:ilvl="0" w:tplc="545EF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90E79"/>
    <w:multiLevelType w:val="hybridMultilevel"/>
    <w:tmpl w:val="163C74CE"/>
    <w:lvl w:ilvl="0" w:tplc="6FF209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0B6649"/>
    <w:multiLevelType w:val="hybridMultilevel"/>
    <w:tmpl w:val="DC96E4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83823"/>
    <w:multiLevelType w:val="hybridMultilevel"/>
    <w:tmpl w:val="E36A203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18002">
    <w:abstractNumId w:val="3"/>
  </w:num>
  <w:num w:numId="2" w16cid:durableId="986784459">
    <w:abstractNumId w:val="0"/>
  </w:num>
  <w:num w:numId="3" w16cid:durableId="1904831546">
    <w:abstractNumId w:val="2"/>
  </w:num>
  <w:num w:numId="4" w16cid:durableId="948465237">
    <w:abstractNumId w:val="4"/>
  </w:num>
  <w:num w:numId="5" w16cid:durableId="196434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F6"/>
    <w:rsid w:val="000432CF"/>
    <w:rsid w:val="00053CC6"/>
    <w:rsid w:val="000A6898"/>
    <w:rsid w:val="000C543D"/>
    <w:rsid w:val="000F7E93"/>
    <w:rsid w:val="00101FAB"/>
    <w:rsid w:val="0012363F"/>
    <w:rsid w:val="0014202B"/>
    <w:rsid w:val="00145356"/>
    <w:rsid w:val="00167EC9"/>
    <w:rsid w:val="00182972"/>
    <w:rsid w:val="00182F40"/>
    <w:rsid w:val="001C1215"/>
    <w:rsid w:val="001D62E6"/>
    <w:rsid w:val="001E08DD"/>
    <w:rsid w:val="002304AA"/>
    <w:rsid w:val="00280AD1"/>
    <w:rsid w:val="002D5DE5"/>
    <w:rsid w:val="002E3670"/>
    <w:rsid w:val="003504ED"/>
    <w:rsid w:val="00370FFA"/>
    <w:rsid w:val="003A5619"/>
    <w:rsid w:val="003E44CB"/>
    <w:rsid w:val="0040466D"/>
    <w:rsid w:val="005A3428"/>
    <w:rsid w:val="005C6579"/>
    <w:rsid w:val="005D4A62"/>
    <w:rsid w:val="005E08DF"/>
    <w:rsid w:val="0062615D"/>
    <w:rsid w:val="006263A4"/>
    <w:rsid w:val="00634699"/>
    <w:rsid w:val="00637B63"/>
    <w:rsid w:val="006C0884"/>
    <w:rsid w:val="006D6A0C"/>
    <w:rsid w:val="00740E7C"/>
    <w:rsid w:val="00760298"/>
    <w:rsid w:val="00791A90"/>
    <w:rsid w:val="00792612"/>
    <w:rsid w:val="007A450B"/>
    <w:rsid w:val="00823486"/>
    <w:rsid w:val="00826A89"/>
    <w:rsid w:val="00827C86"/>
    <w:rsid w:val="0087028F"/>
    <w:rsid w:val="00884571"/>
    <w:rsid w:val="008B3539"/>
    <w:rsid w:val="008E60B5"/>
    <w:rsid w:val="008E7704"/>
    <w:rsid w:val="00931EB5"/>
    <w:rsid w:val="00954CF6"/>
    <w:rsid w:val="009779CE"/>
    <w:rsid w:val="009870C0"/>
    <w:rsid w:val="009A2FE8"/>
    <w:rsid w:val="00A76231"/>
    <w:rsid w:val="00A803D5"/>
    <w:rsid w:val="00B34291"/>
    <w:rsid w:val="00B444DC"/>
    <w:rsid w:val="00B61847"/>
    <w:rsid w:val="00BD6869"/>
    <w:rsid w:val="00BE57BA"/>
    <w:rsid w:val="00C8595E"/>
    <w:rsid w:val="00CE1BDB"/>
    <w:rsid w:val="00CE3E84"/>
    <w:rsid w:val="00D00BA8"/>
    <w:rsid w:val="00D5059E"/>
    <w:rsid w:val="00D510BB"/>
    <w:rsid w:val="00D55CA0"/>
    <w:rsid w:val="00D830DC"/>
    <w:rsid w:val="00DA6B6E"/>
    <w:rsid w:val="00DB051D"/>
    <w:rsid w:val="00E22A61"/>
    <w:rsid w:val="00E358DC"/>
    <w:rsid w:val="00E50B20"/>
    <w:rsid w:val="00E7115A"/>
    <w:rsid w:val="00F17DA3"/>
    <w:rsid w:val="00F438D4"/>
    <w:rsid w:val="00F6557F"/>
    <w:rsid w:val="00FA59B7"/>
    <w:rsid w:val="00FB4346"/>
    <w:rsid w:val="00F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61320"/>
  <w15:chartTrackingRefBased/>
  <w15:docId w15:val="{3C4DE24B-EA19-4BBF-8588-61EE41A6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C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C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C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C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C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A0C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8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8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D62E6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59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59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5" Type="http://schemas.openxmlformats.org/officeDocument/2006/relationships/hyperlink" Target="https://localhost:7002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1</Pages>
  <Words>739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39</cp:revision>
  <dcterms:created xsi:type="dcterms:W3CDTF">2026-02-12T22:30:00Z</dcterms:created>
  <dcterms:modified xsi:type="dcterms:W3CDTF">2026-02-23T20:31:00Z</dcterms:modified>
</cp:coreProperties>
</file>