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01B8" w:rsidRDefault="0048695D">
      <w:r>
        <w:t>Actividad Noviembre 19 de 2024</w:t>
      </w:r>
    </w:p>
    <w:p w:rsidR="0048695D" w:rsidRDefault="0048695D">
      <w:pPr>
        <w:rPr>
          <w:sz w:val="28"/>
          <w:szCs w:val="28"/>
        </w:rPr>
      </w:pPr>
      <w:r w:rsidRPr="0048695D">
        <w:rPr>
          <w:sz w:val="28"/>
          <w:szCs w:val="28"/>
        </w:rPr>
        <w:t>Respuestas Ejercicios Prácticos:</w:t>
      </w:r>
    </w:p>
    <w:p w:rsidR="0048695D" w:rsidRDefault="0048695D">
      <w:pPr>
        <w:rPr>
          <w:sz w:val="28"/>
          <w:szCs w:val="28"/>
        </w:rPr>
      </w:pPr>
    </w:p>
    <w:p w:rsidR="00332F0C" w:rsidRDefault="00332F0C">
      <w:pPr>
        <w:rPr>
          <w:sz w:val="28"/>
          <w:szCs w:val="28"/>
        </w:rPr>
      </w:pPr>
    </w:p>
    <w:p w:rsidR="00332F0C" w:rsidRDefault="00332F0C">
      <w:pPr>
        <w:rPr>
          <w:sz w:val="28"/>
          <w:szCs w:val="28"/>
        </w:rPr>
      </w:pPr>
    </w:p>
    <w:p w:rsidR="0048695D" w:rsidRDefault="0048695D">
      <w:r w:rsidRPr="0048695D">
        <w:t>Parte 1:</w:t>
      </w:r>
      <w:r w:rsidR="0089493E">
        <w:t xml:space="preserve">  Crear Usuarios</w:t>
      </w:r>
    </w:p>
    <w:p w:rsidR="0048695D" w:rsidRDefault="00332F0C">
      <w:r>
        <w:t>Crear un usuario local (analista):</w:t>
      </w:r>
    </w:p>
    <w:p w:rsidR="00332F0C" w:rsidRDefault="00332F0C"/>
    <w:p w:rsidR="00332F0C" w:rsidRDefault="00332F0C"/>
    <w:p w:rsidR="00332F0C" w:rsidRDefault="00332F0C">
      <w:r>
        <w:t xml:space="preserve">CREATE USER </w:t>
      </w:r>
      <w:r>
        <w:t>'</w:t>
      </w:r>
      <w:proofErr w:type="spellStart"/>
      <w:r>
        <w:t>analista</w:t>
      </w:r>
      <w:r>
        <w:t>'</w:t>
      </w:r>
      <w:r>
        <w:t>@</w:t>
      </w:r>
      <w:r>
        <w:t>'</w:t>
      </w:r>
      <w:r>
        <w:t>localhost</w:t>
      </w:r>
      <w:proofErr w:type="spellEnd"/>
      <w:r>
        <w:t>'</w:t>
      </w:r>
      <w:r>
        <w:t xml:space="preserve">  IDENTIFIED BY </w:t>
      </w:r>
      <w:r>
        <w:t>'</w:t>
      </w:r>
      <w:proofErr w:type="spellStart"/>
      <w:r>
        <w:t>contraseña_analista</w:t>
      </w:r>
      <w:proofErr w:type="spellEnd"/>
      <w:r>
        <w:t>'</w:t>
      </w:r>
    </w:p>
    <w:p w:rsidR="00332F0C" w:rsidRDefault="00332F0C"/>
    <w:p w:rsidR="00332F0C" w:rsidRDefault="00332F0C">
      <w:r>
        <w:t>Esto crea un usuario que solo puede conectarse desde el servidor local.</w:t>
      </w:r>
      <w:r>
        <w:br/>
      </w:r>
      <w:r>
        <w:br/>
        <w:t xml:space="preserve">Pregunta: </w:t>
      </w:r>
      <w:r>
        <w:t>¿Por qué usarías</w:t>
      </w:r>
      <w:r>
        <w:t xml:space="preserve"> localhost en lugar de %?</w:t>
      </w:r>
    </w:p>
    <w:p w:rsidR="00332F0C" w:rsidRDefault="00332F0C">
      <w:r>
        <w:t>Usar localhost mejora la seguridad al restringir las conexiones exclusivamente al servidor donde se encuentra la base de datos. Esto evita accesos remotos que podrían ser vulnerables a ataques externos.</w:t>
      </w:r>
    </w:p>
    <w:p w:rsidR="00332F0C" w:rsidRDefault="00332F0C"/>
    <w:p w:rsidR="00332F0C" w:rsidRDefault="00332F0C"/>
    <w:p w:rsidR="00AB1DAF" w:rsidRDefault="00AB1DAF"/>
    <w:p w:rsidR="00332F0C" w:rsidRDefault="00F85079">
      <w:r>
        <w:t>Crear un usuario remoto (remoto):</w:t>
      </w:r>
    </w:p>
    <w:p w:rsidR="00F85079" w:rsidRDefault="00F85079"/>
    <w:p w:rsidR="00F85079" w:rsidRDefault="00F85079"/>
    <w:p w:rsidR="00F85079" w:rsidRDefault="00F85079">
      <w:r>
        <w:t xml:space="preserve">CREATE USER </w:t>
      </w:r>
      <w:r>
        <w:t>'</w:t>
      </w:r>
      <w:r>
        <w:t>remoto</w:t>
      </w:r>
      <w:r>
        <w:t>'</w:t>
      </w:r>
      <w:r>
        <w:t>@</w:t>
      </w:r>
      <w:r>
        <w:t>'</w:t>
      </w:r>
      <w:r>
        <w:t>%</w:t>
      </w:r>
      <w:r>
        <w:t>'</w:t>
      </w:r>
      <w:r>
        <w:t xml:space="preserve">  IDENTIFIED BY  </w:t>
      </w:r>
      <w:r>
        <w:t>'</w:t>
      </w:r>
      <w:proofErr w:type="spellStart"/>
      <w:r>
        <w:t>contraseña_remoto</w:t>
      </w:r>
      <w:proofErr w:type="spellEnd"/>
      <w:r>
        <w:t>'</w:t>
      </w:r>
      <w:r>
        <w:t xml:space="preserve"> </w:t>
      </w:r>
    </w:p>
    <w:p w:rsidR="00F85079" w:rsidRDefault="00F85079"/>
    <w:p w:rsidR="00F85079" w:rsidRDefault="00F85079">
      <w:r>
        <w:t>El símbolo % permite conexiones desde cualquier IP.</w:t>
      </w:r>
    </w:p>
    <w:p w:rsidR="00F85079" w:rsidRDefault="00F85079"/>
    <w:p w:rsidR="00F85079" w:rsidRDefault="00F85079">
      <w:r>
        <w:t>Pregunta: ¿Qué riesgos puede tener esta configuración?</w:t>
      </w:r>
    </w:p>
    <w:p w:rsidR="00AB1DAF" w:rsidRDefault="00F85079">
      <w:r>
        <w:t xml:space="preserve">Permitir conexiones desde cualquier lugar puede aumentar la exposición a intentos </w:t>
      </w:r>
      <w:r w:rsidR="00AB1DAF">
        <w:t>de acceso no autorizado. Para esto se debe emplear contraseñas seguras y restringir rangos de IP cuando sea posible.</w:t>
      </w:r>
    </w:p>
    <w:p w:rsidR="00332F0C" w:rsidRDefault="00332F0C"/>
    <w:p w:rsidR="0048695D" w:rsidRPr="0048695D" w:rsidRDefault="0048695D"/>
    <w:p w:rsidR="00AB1DAF" w:rsidRDefault="00AB1DAF"/>
    <w:p w:rsidR="00AB1DAF" w:rsidRDefault="00AB1DAF"/>
    <w:p w:rsidR="00AB1DAF" w:rsidRDefault="00AB1DAF"/>
    <w:p w:rsidR="00AB1DAF" w:rsidRDefault="00AB1DAF"/>
    <w:p w:rsidR="00AB1DAF" w:rsidRDefault="00AB1DAF"/>
    <w:p w:rsidR="00AB1DAF" w:rsidRDefault="00AB1DAF"/>
    <w:p w:rsidR="004C5FAC" w:rsidRDefault="004C5FAC"/>
    <w:p w:rsidR="004C5FAC" w:rsidRDefault="004C5FAC"/>
    <w:p w:rsidR="004C5FAC" w:rsidRDefault="004C5FAC"/>
    <w:p w:rsidR="00AB1DAF" w:rsidRDefault="00AB1DAF"/>
    <w:p w:rsidR="00AB1DAF" w:rsidRDefault="00AB1DAF"/>
    <w:p w:rsidR="00AB1DAF" w:rsidRDefault="00AB1DAF"/>
    <w:p w:rsidR="00AB1DAF" w:rsidRDefault="00AB1DAF"/>
    <w:p w:rsidR="00AB1DAF" w:rsidRDefault="00AB1DAF">
      <w:r>
        <w:lastRenderedPageBreak/>
        <w:t>Parte 2:</w:t>
      </w:r>
      <w:r w:rsidR="0089493E">
        <w:t xml:space="preserve"> Otorgar Permisos </w:t>
      </w:r>
    </w:p>
    <w:p w:rsidR="00AB1DAF" w:rsidRDefault="00AB1DAF"/>
    <w:p w:rsidR="00AB1DAF" w:rsidRDefault="00AB1DAF">
      <w:r>
        <w:t>Permitir al usuario analista consultar datos de una tabla específica (empleados)</w:t>
      </w:r>
      <w:r>
        <w:t>:</w:t>
      </w:r>
    </w:p>
    <w:p w:rsidR="00AB1DAF" w:rsidRDefault="00AB1DAF">
      <w:r>
        <w:t xml:space="preserve">GRANT SELECT ON  </w:t>
      </w:r>
      <w:proofErr w:type="spellStart"/>
      <w:r>
        <w:t>base_datos.empleados</w:t>
      </w:r>
      <w:proofErr w:type="spellEnd"/>
      <w:r>
        <w:t xml:space="preserve">  TO </w:t>
      </w:r>
      <w:r>
        <w:t>'</w:t>
      </w:r>
      <w:proofErr w:type="spellStart"/>
      <w:r>
        <w:t>analista</w:t>
      </w:r>
      <w:r>
        <w:t>'</w:t>
      </w:r>
      <w:r>
        <w:t>@</w:t>
      </w:r>
      <w:r>
        <w:t>'</w:t>
      </w:r>
      <w:r>
        <w:t>localhost</w:t>
      </w:r>
      <w:proofErr w:type="spellEnd"/>
      <w:r>
        <w:t>'</w:t>
      </w:r>
    </w:p>
    <w:p w:rsidR="00AB1DAF" w:rsidRDefault="00AB1DAF"/>
    <w:p w:rsidR="00AB1DAF" w:rsidRDefault="00AB1DAF">
      <w:r>
        <w:t>Permitir al usuario remoto insertar y consultar datos:</w:t>
      </w:r>
    </w:p>
    <w:p w:rsidR="00AB1DAF" w:rsidRDefault="00AB1DAF">
      <w:r>
        <w:t xml:space="preserve">GRANT SELECT, INSERT ON  </w:t>
      </w:r>
      <w:proofErr w:type="spellStart"/>
      <w:r>
        <w:t>base_datos.empleados</w:t>
      </w:r>
      <w:proofErr w:type="spellEnd"/>
      <w:r>
        <w:t xml:space="preserve"> </w:t>
      </w:r>
      <w:proofErr w:type="spellStart"/>
      <w:r>
        <w:t>TO</w:t>
      </w:r>
      <w:r>
        <w:t>'</w:t>
      </w:r>
      <w:r>
        <w:t>remoto</w:t>
      </w:r>
      <w:proofErr w:type="spellEnd"/>
      <w:r>
        <w:t>'</w:t>
      </w:r>
      <w:r>
        <w:t>@</w:t>
      </w:r>
      <w:r>
        <w:t>'</w:t>
      </w:r>
      <w:r>
        <w:t>%</w:t>
      </w:r>
      <w:r>
        <w:t>'</w:t>
      </w:r>
    </w:p>
    <w:p w:rsidR="00AB1DAF" w:rsidRDefault="00AB1DAF"/>
    <w:p w:rsidR="00AB1DAF" w:rsidRDefault="00AB1DAF">
      <w:r>
        <w:t>Revocar el permiso de inserción al usuario remoto:</w:t>
      </w:r>
    </w:p>
    <w:p w:rsidR="00AB1DAF" w:rsidRDefault="00AB1DAF">
      <w:r>
        <w:t xml:space="preserve">REVOKE INSERT ON  </w:t>
      </w:r>
      <w:proofErr w:type="spellStart"/>
      <w:r>
        <w:t>base_datos.empleados</w:t>
      </w:r>
      <w:proofErr w:type="spellEnd"/>
      <w:r>
        <w:t xml:space="preserve">  FROM </w:t>
      </w:r>
      <w:r>
        <w:t>'</w:t>
      </w:r>
      <w:r>
        <w:t>remoto</w:t>
      </w:r>
      <w:r>
        <w:t>'</w:t>
      </w:r>
      <w:r>
        <w:t>@</w:t>
      </w:r>
      <w:r>
        <w:t>'</w:t>
      </w:r>
      <w:r>
        <w:t>%</w:t>
      </w:r>
      <w:r>
        <w:t>'</w:t>
      </w:r>
    </w:p>
    <w:p w:rsidR="00AB1DAF" w:rsidRDefault="00AB1DAF"/>
    <w:p w:rsidR="0089493E" w:rsidRDefault="0089493E"/>
    <w:p w:rsidR="00AB1DAF" w:rsidRDefault="0089493E">
      <w:r>
        <w:t>Pregunta: ¿Qué sucede si remoto intenta insertar datos después de revocar el permiso?</w:t>
      </w:r>
    </w:p>
    <w:p w:rsidR="0089493E" w:rsidRDefault="0089493E">
      <w:r>
        <w:t>Si “remoto” intenta insertar datos, el sistema  devolverá un error de acceso denegado, indicando que no tiene los permisos necesarios.</w:t>
      </w:r>
    </w:p>
    <w:p w:rsidR="0089493E" w:rsidRDefault="0089493E"/>
    <w:p w:rsidR="0089493E" w:rsidRDefault="0089493E"/>
    <w:p w:rsidR="004C5FAC" w:rsidRDefault="004C5FAC"/>
    <w:p w:rsidR="004C5FAC" w:rsidRDefault="004C5FAC"/>
    <w:p w:rsidR="004C5FAC" w:rsidRDefault="004C5FAC"/>
    <w:p w:rsidR="004C5FAC" w:rsidRDefault="004C5FAC"/>
    <w:p w:rsidR="004C5FAC" w:rsidRDefault="004C5FAC"/>
    <w:p w:rsidR="0089493E" w:rsidRDefault="0089493E"/>
    <w:p w:rsidR="0089493E" w:rsidRDefault="0089493E">
      <w:r>
        <w:t>Parte 3: Uso de Roles</w:t>
      </w:r>
    </w:p>
    <w:p w:rsidR="0089493E" w:rsidRDefault="0089493E">
      <w:r>
        <w:t>Crear un roll llamado “</w:t>
      </w:r>
      <w:proofErr w:type="spellStart"/>
      <w:r>
        <w:t>lectura_escritura</w:t>
      </w:r>
      <w:proofErr w:type="spellEnd"/>
      <w:r>
        <w:t>”:</w:t>
      </w:r>
    </w:p>
    <w:p w:rsidR="0089493E" w:rsidRDefault="0089493E"/>
    <w:p w:rsidR="0089493E" w:rsidRDefault="0089493E">
      <w:r>
        <w:t xml:space="preserve">CREATE ROLE </w:t>
      </w:r>
      <w:proofErr w:type="spellStart"/>
      <w:r>
        <w:t>lectura_escritura</w:t>
      </w:r>
      <w:proofErr w:type="spellEnd"/>
      <w:r>
        <w:t xml:space="preserve">; </w:t>
      </w:r>
    </w:p>
    <w:p w:rsidR="0089493E" w:rsidRDefault="0089493E">
      <w:r>
        <w:t xml:space="preserve">GRANT SELECT, INSERT ON </w:t>
      </w:r>
      <w:r>
        <w:t>*</w:t>
      </w:r>
      <w:r w:rsidR="005272AF">
        <w:t>.</w:t>
      </w:r>
      <w:r>
        <w:t>*</w:t>
      </w:r>
      <w:r w:rsidR="005272AF">
        <w:t xml:space="preserve"> TO </w:t>
      </w:r>
      <w:proofErr w:type="spellStart"/>
      <w:r w:rsidR="005272AF">
        <w:t>lectura_escritura</w:t>
      </w:r>
      <w:proofErr w:type="spellEnd"/>
      <w:r w:rsidR="005272AF">
        <w:t>;</w:t>
      </w:r>
    </w:p>
    <w:p w:rsidR="005272AF" w:rsidRDefault="005272AF"/>
    <w:p w:rsidR="005272AF" w:rsidRDefault="005272AF"/>
    <w:p w:rsidR="005272AF" w:rsidRDefault="005272AF">
      <w:r>
        <w:t>Asignar el rol al usuario “remoto”:</w:t>
      </w:r>
    </w:p>
    <w:p w:rsidR="005272AF" w:rsidRDefault="005272AF"/>
    <w:p w:rsidR="005272AF" w:rsidRDefault="005272AF">
      <w:r>
        <w:t xml:space="preserve">GRANT </w:t>
      </w:r>
      <w:proofErr w:type="spellStart"/>
      <w:r>
        <w:t>lectura_escritura</w:t>
      </w:r>
      <w:proofErr w:type="spellEnd"/>
      <w:r>
        <w:t xml:space="preserve"> TO  </w:t>
      </w:r>
      <w:r>
        <w:t>'</w:t>
      </w:r>
      <w:r>
        <w:t>remoto</w:t>
      </w:r>
      <w:r>
        <w:t>'</w:t>
      </w:r>
      <w:r>
        <w:t>@</w:t>
      </w:r>
      <w:r>
        <w:t>'</w:t>
      </w:r>
      <w:r>
        <w:t>%</w:t>
      </w:r>
      <w:r>
        <w:t>'</w:t>
      </w:r>
      <w:r>
        <w:t xml:space="preserve"> ;</w:t>
      </w:r>
    </w:p>
    <w:p w:rsidR="005272AF" w:rsidRDefault="005272AF">
      <w:r>
        <w:t xml:space="preserve">SET DEFAULT  ROLE </w:t>
      </w:r>
      <w:proofErr w:type="spellStart"/>
      <w:r>
        <w:t>lectura_escritura</w:t>
      </w:r>
      <w:proofErr w:type="spellEnd"/>
      <w:r>
        <w:t xml:space="preserve">  TO  </w:t>
      </w:r>
      <w:r>
        <w:t>'</w:t>
      </w:r>
      <w:r>
        <w:t>remoto</w:t>
      </w:r>
      <w:r>
        <w:t>'</w:t>
      </w:r>
      <w:r>
        <w:t>@</w:t>
      </w:r>
      <w:r>
        <w:t>'</w:t>
      </w:r>
      <w:r>
        <w:t>%</w:t>
      </w:r>
      <w:r>
        <w:t>'</w:t>
      </w:r>
      <w:r>
        <w:t xml:space="preserve"> ; </w:t>
      </w:r>
    </w:p>
    <w:p w:rsidR="005272AF" w:rsidRDefault="005272AF"/>
    <w:p w:rsidR="005272AF" w:rsidRDefault="005272AF"/>
    <w:p w:rsidR="005272AF" w:rsidRDefault="005272AF">
      <w:r>
        <w:t>Pregunta: Si eliminamos el rol, ¿los permisos del usuario remoto se mantienen?</w:t>
      </w:r>
    </w:p>
    <w:p w:rsidR="005272AF" w:rsidRDefault="005272AF">
      <w:r>
        <w:t>No, los permisos asociados al rol se perderían al eliminarlo, ya que estos están vinculados al rol</w:t>
      </w:r>
    </w:p>
    <w:p w:rsidR="0089493E" w:rsidRDefault="0089493E"/>
    <w:p w:rsidR="00AB1DAF" w:rsidRDefault="00AB1DAF"/>
    <w:p w:rsidR="00AB1DAF" w:rsidRDefault="00AB1DAF"/>
    <w:p w:rsidR="0048695D" w:rsidRPr="0048695D" w:rsidRDefault="0048695D">
      <w:r w:rsidRPr="0048695D">
        <w:br/>
      </w:r>
      <w:r w:rsidRPr="0048695D">
        <w:br/>
      </w:r>
    </w:p>
    <w:p w:rsidR="0048695D" w:rsidRPr="0048695D" w:rsidRDefault="0048695D"/>
    <w:p w:rsidR="0048695D" w:rsidRDefault="0048695D"/>
    <w:p w:rsidR="004C5FAC" w:rsidRDefault="004C5FAC"/>
    <w:p w:rsidR="004C5FAC" w:rsidRDefault="004C5FAC"/>
    <w:p w:rsidR="0048695D" w:rsidRDefault="0061467B">
      <w:r>
        <w:t xml:space="preserve">Parte 4: </w:t>
      </w:r>
    </w:p>
    <w:p w:rsidR="0061467B" w:rsidRDefault="0061467B"/>
    <w:p w:rsidR="0061467B" w:rsidRDefault="0061467B">
      <w:r>
        <w:t xml:space="preserve">CREATE  POLICY </w:t>
      </w:r>
      <w:proofErr w:type="spellStart"/>
      <w:r>
        <w:t>analista_policy</w:t>
      </w:r>
      <w:proofErr w:type="spellEnd"/>
      <w:r>
        <w:t xml:space="preserve">  ON </w:t>
      </w:r>
      <w:proofErr w:type="spellStart"/>
      <w:r>
        <w:t>emlpeados</w:t>
      </w:r>
      <w:proofErr w:type="spellEnd"/>
      <w:r>
        <w:t xml:space="preserve"> </w:t>
      </w:r>
    </w:p>
    <w:p w:rsidR="0061467B" w:rsidRDefault="0061467B">
      <w:r>
        <w:t xml:space="preserve">FOR SELECT TO analista </w:t>
      </w:r>
    </w:p>
    <w:p w:rsidR="0061467B" w:rsidRDefault="0061467B">
      <w:r>
        <w:t xml:space="preserve">USING (salario </w:t>
      </w:r>
      <w:r>
        <w:t>&lt;</w:t>
      </w:r>
      <w:r>
        <w:t xml:space="preserve"> 6000) ;</w:t>
      </w:r>
    </w:p>
    <w:tbl>
      <w:tblPr>
        <w:tblpPr w:leftFromText="141" w:rightFromText="141" w:vertAnchor="text" w:horzAnchor="page" w:tblpX="3274" w:tblpY="898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"/>
        <w:gridCol w:w="1327"/>
        <w:gridCol w:w="2125"/>
      </w:tblGrid>
      <w:tr w:rsidR="004C5FAC" w:rsidTr="004C5F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5FAC" w:rsidRDefault="004C5FAC" w:rsidP="004C5F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C5FAC" w:rsidRDefault="004C5FAC" w:rsidP="004C5F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>
              <w:rPr>
                <w:b/>
                <w:bCs/>
              </w:rPr>
              <w:t>nombre</w:t>
            </w:r>
          </w:p>
        </w:tc>
        <w:tc>
          <w:tcPr>
            <w:tcW w:w="2080" w:type="dxa"/>
            <w:vAlign w:val="center"/>
            <w:hideMark/>
          </w:tcPr>
          <w:p w:rsidR="004C5FAC" w:rsidRDefault="004C5FAC" w:rsidP="004C5F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salario</w:t>
            </w:r>
          </w:p>
        </w:tc>
      </w:tr>
      <w:tr w:rsidR="004C5FAC" w:rsidTr="004C5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5FAC" w:rsidRDefault="004C5FAC" w:rsidP="004C5FAC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4C5FAC" w:rsidRDefault="004C5FAC" w:rsidP="004C5FAC">
            <w:r>
              <w:t xml:space="preserve">      </w:t>
            </w:r>
            <w:proofErr w:type="spellStart"/>
            <w:r>
              <w:t>Duilia</w:t>
            </w:r>
            <w:proofErr w:type="spellEnd"/>
          </w:p>
        </w:tc>
        <w:tc>
          <w:tcPr>
            <w:tcW w:w="2080" w:type="dxa"/>
            <w:vAlign w:val="center"/>
            <w:hideMark/>
          </w:tcPr>
          <w:p w:rsidR="004C5FAC" w:rsidRDefault="004C5FAC" w:rsidP="004C5FAC">
            <w:r>
              <w:t xml:space="preserve">           </w:t>
            </w:r>
            <w:r>
              <w:t>5000</w:t>
            </w:r>
          </w:p>
        </w:tc>
      </w:tr>
      <w:tr w:rsidR="004C5FAC" w:rsidTr="004C5FA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5FAC" w:rsidRDefault="004C5FAC" w:rsidP="004C5FAC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4C5FAC" w:rsidRDefault="004C5FAC" w:rsidP="004C5FAC">
            <w:r>
              <w:t xml:space="preserve">      Fernando</w:t>
            </w:r>
          </w:p>
        </w:tc>
        <w:tc>
          <w:tcPr>
            <w:tcW w:w="2080" w:type="dxa"/>
            <w:vAlign w:val="center"/>
            <w:hideMark/>
          </w:tcPr>
          <w:p w:rsidR="004C5FAC" w:rsidRDefault="004C5FAC" w:rsidP="004C5FAC">
            <w:r>
              <w:t xml:space="preserve">           </w:t>
            </w:r>
            <w:r>
              <w:t>4500</w:t>
            </w:r>
          </w:p>
        </w:tc>
      </w:tr>
    </w:tbl>
    <w:p w:rsidR="004C5FAC" w:rsidRDefault="004C5FAC" w:rsidP="004C5FAC">
      <w:pPr>
        <w:pStyle w:val="NormalWeb"/>
      </w:pPr>
    </w:p>
    <w:p w:rsidR="004C5FAC" w:rsidRDefault="004C5FAC" w:rsidP="004C5FAC">
      <w:pPr>
        <w:pStyle w:val="NormalWeb"/>
      </w:pPr>
    </w:p>
    <w:p w:rsidR="0061467B" w:rsidRDefault="0061467B"/>
    <w:p w:rsidR="004C5FAC" w:rsidRDefault="004C5FAC"/>
    <w:p w:rsidR="004C5FAC" w:rsidRDefault="004C5FAC"/>
    <w:p w:rsidR="004C5FAC" w:rsidRDefault="004C5FAC"/>
    <w:p w:rsidR="004C5FAC" w:rsidRDefault="004C5FAC"/>
    <w:p w:rsidR="004C5FAC" w:rsidRDefault="004C5FAC"/>
    <w:p w:rsidR="004C5FAC" w:rsidRDefault="004C5FAC">
      <w:r>
        <w:t>En teoría, registros con salarios iguales o superiores a 6000 quedaran ocultos para “analista”.</w:t>
      </w:r>
    </w:p>
    <w:p w:rsidR="004C5FAC" w:rsidRDefault="004C5FAC"/>
    <w:p w:rsidR="004C5FAC" w:rsidRDefault="004C5FAC"/>
    <w:p w:rsidR="0061467B" w:rsidRDefault="0061467B">
      <w:r>
        <w:t>Pregunta: ¿Qué registros esperas que pueda ver analista después de aplicar esta política?</w:t>
      </w:r>
    </w:p>
    <w:p w:rsidR="0061467B" w:rsidRPr="0048695D" w:rsidRDefault="0061467B">
      <w:r>
        <w:t>“analista” solo podrá ver los registros de la tabla “empleados” donde el valor del campo “salario” sea menor a 6000</w:t>
      </w:r>
    </w:p>
    <w:p w:rsidR="0048695D" w:rsidRPr="0048695D" w:rsidRDefault="0048695D"/>
    <w:p w:rsidR="0048695D" w:rsidRPr="0048695D" w:rsidRDefault="0048695D">
      <w:pPr>
        <w:rPr>
          <w:sz w:val="28"/>
          <w:szCs w:val="28"/>
        </w:rPr>
      </w:pPr>
    </w:p>
    <w:sectPr w:rsidR="0048695D" w:rsidRPr="0048695D" w:rsidSect="00E70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D"/>
    <w:rsid w:val="00332F0C"/>
    <w:rsid w:val="0048695D"/>
    <w:rsid w:val="004C5FAC"/>
    <w:rsid w:val="005272AF"/>
    <w:rsid w:val="0061467B"/>
    <w:rsid w:val="006201B8"/>
    <w:rsid w:val="0089493E"/>
    <w:rsid w:val="00AB1DAF"/>
    <w:rsid w:val="00E52362"/>
    <w:rsid w:val="00E70B2B"/>
    <w:rsid w:val="00F8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6030"/>
  <w15:docId w15:val="{D59F1D65-31C1-FE46-81AB-91C1BEBF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AC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C5FAC"/>
    <w:pPr>
      <w:spacing w:before="100" w:beforeAutospacing="1" w:after="100" w:afterAutospacing="1"/>
    </w:pPr>
  </w:style>
  <w:style w:type="character" w:styleId="CdigoHTML">
    <w:name w:val="HTML Code"/>
    <w:basedOn w:val="Fuentedeprrafopredeter"/>
    <w:uiPriority w:val="99"/>
    <w:semiHidden/>
    <w:unhideWhenUsed/>
    <w:rsid w:val="004C5F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396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2024-11-20T00:14:00Z</dcterms:created>
  <dcterms:modified xsi:type="dcterms:W3CDTF">2024-11-20T01:50:00Z</dcterms:modified>
</cp:coreProperties>
</file>