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5460" w14:textId="241798F5" w:rsidR="00895E5E" w:rsidRDefault="00C81FF5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anchor distT="0" distB="0" distL="114300" distR="114300" simplePos="0" relativeHeight="251662336" behindDoc="0" locked="0" layoutInCell="1" allowOverlap="1" wp14:anchorId="74180D4A" wp14:editId="29F2029F">
            <wp:simplePos x="0" y="0"/>
            <wp:positionH relativeFrom="column">
              <wp:posOffset>-177800</wp:posOffset>
            </wp:positionH>
            <wp:positionV relativeFrom="paragraph">
              <wp:posOffset>5843905</wp:posOffset>
            </wp:positionV>
            <wp:extent cx="5612130" cy="1178560"/>
            <wp:effectExtent l="0" t="0" r="1270" b="2540"/>
            <wp:wrapThrough wrapText="bothSides">
              <wp:wrapPolygon edited="0">
                <wp:start x="0" y="0"/>
                <wp:lineTo x="0" y="21414"/>
                <wp:lineTo x="21556" y="21414"/>
                <wp:lineTo x="21556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val="es-ES"/>
        </w:rPr>
        <w:drawing>
          <wp:anchor distT="0" distB="0" distL="114300" distR="114300" simplePos="0" relativeHeight="251661312" behindDoc="0" locked="0" layoutInCell="1" allowOverlap="1" wp14:anchorId="5C0F7643" wp14:editId="70EE53A8">
            <wp:simplePos x="0" y="0"/>
            <wp:positionH relativeFrom="column">
              <wp:posOffset>-177800</wp:posOffset>
            </wp:positionH>
            <wp:positionV relativeFrom="paragraph">
              <wp:posOffset>4612640</wp:posOffset>
            </wp:positionV>
            <wp:extent cx="5612130" cy="988060"/>
            <wp:effectExtent l="0" t="0" r="1270" b="2540"/>
            <wp:wrapThrough wrapText="bothSides">
              <wp:wrapPolygon edited="0">
                <wp:start x="0" y="0"/>
                <wp:lineTo x="0" y="21378"/>
                <wp:lineTo x="21556" y="21378"/>
                <wp:lineTo x="21556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val="es-ES"/>
        </w:rPr>
        <w:drawing>
          <wp:anchor distT="0" distB="0" distL="114300" distR="114300" simplePos="0" relativeHeight="251660288" behindDoc="0" locked="0" layoutInCell="1" allowOverlap="1" wp14:anchorId="7CCE2269" wp14:editId="4D4EF5AB">
            <wp:simplePos x="0" y="0"/>
            <wp:positionH relativeFrom="column">
              <wp:posOffset>-177800</wp:posOffset>
            </wp:positionH>
            <wp:positionV relativeFrom="paragraph">
              <wp:posOffset>3342640</wp:posOffset>
            </wp:positionV>
            <wp:extent cx="5612130" cy="1102360"/>
            <wp:effectExtent l="0" t="0" r="1270" b="2540"/>
            <wp:wrapThrough wrapText="bothSides">
              <wp:wrapPolygon edited="0">
                <wp:start x="0" y="0"/>
                <wp:lineTo x="0" y="21401"/>
                <wp:lineTo x="21556" y="21401"/>
                <wp:lineTo x="21556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B3E">
        <w:rPr>
          <w:noProof/>
          <w:sz w:val="28"/>
          <w:szCs w:val="28"/>
          <w:lang w:val="es-ES"/>
        </w:rPr>
        <w:drawing>
          <wp:anchor distT="0" distB="0" distL="114300" distR="114300" simplePos="0" relativeHeight="251659264" behindDoc="0" locked="0" layoutInCell="1" allowOverlap="1" wp14:anchorId="2009C818" wp14:editId="7069E3FE">
            <wp:simplePos x="0" y="0"/>
            <wp:positionH relativeFrom="column">
              <wp:posOffset>-177800</wp:posOffset>
            </wp:positionH>
            <wp:positionV relativeFrom="paragraph">
              <wp:posOffset>2161540</wp:posOffset>
            </wp:positionV>
            <wp:extent cx="5612130" cy="975360"/>
            <wp:effectExtent l="0" t="0" r="1270" b="2540"/>
            <wp:wrapThrough wrapText="bothSides">
              <wp:wrapPolygon edited="0">
                <wp:start x="0" y="0"/>
                <wp:lineTo x="0" y="21375"/>
                <wp:lineTo x="21556" y="21375"/>
                <wp:lineTo x="21556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489">
        <w:rPr>
          <w:noProof/>
          <w:sz w:val="28"/>
          <w:szCs w:val="28"/>
          <w:lang w:val="es-ES"/>
        </w:rPr>
        <w:drawing>
          <wp:anchor distT="0" distB="0" distL="114300" distR="114300" simplePos="0" relativeHeight="251658240" behindDoc="0" locked="0" layoutInCell="1" allowOverlap="1" wp14:anchorId="09C8D1C7" wp14:editId="676069C8">
            <wp:simplePos x="0" y="0"/>
            <wp:positionH relativeFrom="column">
              <wp:posOffset>-177800</wp:posOffset>
            </wp:positionH>
            <wp:positionV relativeFrom="paragraph">
              <wp:posOffset>853440</wp:posOffset>
            </wp:positionV>
            <wp:extent cx="5612130" cy="1139190"/>
            <wp:effectExtent l="0" t="0" r="1270" b="3810"/>
            <wp:wrapThrough wrapText="bothSides">
              <wp:wrapPolygon edited="0">
                <wp:start x="0" y="0"/>
                <wp:lineTo x="0" y="21431"/>
                <wp:lineTo x="21556" y="21431"/>
                <wp:lineTo x="2155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FC5" w:rsidRPr="00950FC5">
        <w:rPr>
          <w:b/>
          <w:bCs/>
          <w:sz w:val="28"/>
          <w:szCs w:val="28"/>
          <w:lang w:val="es-ES"/>
        </w:rPr>
        <w:t>Respuestas Actividad Bases de Datos I:</w:t>
      </w:r>
      <w:r w:rsidR="00950FC5">
        <w:rPr>
          <w:sz w:val="28"/>
          <w:szCs w:val="28"/>
          <w:lang w:val="es-ES"/>
        </w:rPr>
        <w:br/>
      </w:r>
      <w:r w:rsidR="00950FC5">
        <w:rPr>
          <w:sz w:val="28"/>
          <w:szCs w:val="28"/>
          <w:lang w:val="es-ES"/>
        </w:rPr>
        <w:br/>
      </w:r>
      <w:r w:rsidR="00950FC5" w:rsidRPr="00950FC5">
        <w:rPr>
          <w:b/>
          <w:bCs/>
          <w:i/>
          <w:iCs/>
          <w:u w:val="single"/>
          <w:lang w:val="es-ES"/>
        </w:rPr>
        <w:t>Parte 1</w:t>
      </w:r>
      <w:r w:rsidR="00950FC5">
        <w:rPr>
          <w:b/>
          <w:bCs/>
          <w:i/>
          <w:iCs/>
          <w:u w:val="single"/>
          <w:lang w:val="es-ES"/>
        </w:rPr>
        <w:br/>
      </w:r>
      <w:r w:rsidR="00950FC5" w:rsidRPr="00950FC5">
        <w:rPr>
          <w:sz w:val="28"/>
          <w:szCs w:val="28"/>
          <w:lang w:val="es-ES"/>
        </w:rPr>
        <w:br/>
      </w:r>
    </w:p>
    <w:p w14:paraId="2A5725DF" w14:textId="6CCE3E91" w:rsidR="004D6489" w:rsidRDefault="004D6489">
      <w:pPr>
        <w:rPr>
          <w:sz w:val="28"/>
          <w:szCs w:val="28"/>
          <w:lang w:val="es-ES"/>
        </w:rPr>
      </w:pPr>
    </w:p>
    <w:p w14:paraId="3F43351D" w14:textId="10597DDE" w:rsidR="00BE4E73" w:rsidRDefault="00BE4E73">
      <w:pPr>
        <w:rPr>
          <w:sz w:val="28"/>
          <w:szCs w:val="28"/>
          <w:lang w:val="es-ES"/>
        </w:rPr>
      </w:pPr>
    </w:p>
    <w:p w14:paraId="543E6971" w14:textId="795FEBF0" w:rsidR="00BE4E73" w:rsidRDefault="00BE4E73">
      <w:pPr>
        <w:rPr>
          <w:sz w:val="28"/>
          <w:szCs w:val="28"/>
          <w:lang w:val="es-ES"/>
        </w:rPr>
      </w:pPr>
    </w:p>
    <w:p w14:paraId="6FEB58DC" w14:textId="32BCE7BC" w:rsidR="00BE4E73" w:rsidRDefault="00BE4E73">
      <w:pPr>
        <w:rPr>
          <w:sz w:val="28"/>
          <w:szCs w:val="28"/>
          <w:lang w:val="es-ES"/>
        </w:rPr>
      </w:pPr>
    </w:p>
    <w:p w14:paraId="1412DBDC" w14:textId="77777777" w:rsidR="00BE4E73" w:rsidRDefault="00BE4E73">
      <w:pPr>
        <w:rPr>
          <w:sz w:val="28"/>
          <w:szCs w:val="28"/>
          <w:lang w:val="es-ES"/>
        </w:rPr>
      </w:pPr>
    </w:p>
    <w:p w14:paraId="324C2705" w14:textId="5F15F7AB" w:rsidR="00C81FF5" w:rsidRDefault="00C81FF5">
      <w:pPr>
        <w:rPr>
          <w:b/>
          <w:bCs/>
          <w:i/>
          <w:iCs/>
          <w:u w:val="single"/>
          <w:lang w:val="es-ES"/>
        </w:rPr>
      </w:pPr>
      <w:r w:rsidRPr="00BE4E73">
        <w:rPr>
          <w:b/>
          <w:bCs/>
          <w:i/>
          <w:iCs/>
          <w:u w:val="single"/>
          <w:lang w:val="es-ES"/>
        </w:rPr>
        <w:t>Parte 2</w:t>
      </w:r>
    </w:p>
    <w:p w14:paraId="68CB516E" w14:textId="710935C0" w:rsidR="00D50E79" w:rsidRDefault="00D50E79">
      <w:pPr>
        <w:rPr>
          <w:b/>
          <w:bCs/>
          <w:i/>
          <w:iCs/>
          <w:u w:val="single"/>
          <w:lang w:val="es-ES"/>
        </w:rPr>
      </w:pPr>
    </w:p>
    <w:p w14:paraId="095FF533" w14:textId="77777777" w:rsidR="00D50E79" w:rsidRDefault="00D50E79">
      <w:pPr>
        <w:rPr>
          <w:b/>
          <w:bCs/>
          <w:i/>
          <w:iCs/>
          <w:u w:val="single"/>
          <w:lang w:val="es-ES"/>
        </w:rPr>
      </w:pPr>
    </w:p>
    <w:p w14:paraId="56BA3F68" w14:textId="378E8175" w:rsidR="00BE4E73" w:rsidRPr="00BE4E73" w:rsidRDefault="00D50E79">
      <w:pPr>
        <w:rPr>
          <w:b/>
          <w:bCs/>
          <w:i/>
          <w:iCs/>
          <w:u w:val="single"/>
          <w:lang w:val="es-ES"/>
        </w:rPr>
      </w:pPr>
      <w:r>
        <w:rPr>
          <w:b/>
          <w:bCs/>
          <w:i/>
          <w:iCs/>
          <w:u w:val="single"/>
          <w:lang w:val="es-ES"/>
        </w:rPr>
        <w:t>Actividad 1:</w:t>
      </w:r>
    </w:p>
    <w:p w14:paraId="48EBB6AF" w14:textId="69731858" w:rsidR="00C81FF5" w:rsidRDefault="00C81FF5">
      <w:pPr>
        <w:rPr>
          <w:lang w:val="es-ES"/>
        </w:rPr>
      </w:pPr>
    </w:p>
    <w:p w14:paraId="6CD20D2E" w14:textId="77777777" w:rsidR="00BE4E73" w:rsidRDefault="00BE4E73">
      <w:pPr>
        <w:rPr>
          <w:u w:val="single"/>
        </w:rPr>
      </w:pPr>
      <w:r w:rsidRPr="00BE4E73">
        <w:rPr>
          <w:u w:val="single"/>
        </w:rPr>
        <w:t>Diagrama Entidad-Relación (DER)</w:t>
      </w:r>
    </w:p>
    <w:p w14:paraId="4641547A" w14:textId="77781522" w:rsidR="00BE4E73" w:rsidRDefault="00BE4E73">
      <w:r>
        <w:rPr>
          <w:u w:val="single"/>
        </w:rPr>
        <w:br/>
      </w:r>
      <w:r>
        <w:t xml:space="preserve">Un diagrama de entidad-relación, también conocido como modelo entidad relación o ERD, es un tipo de diagrama de flujo que ilustra como las “entidades”, como personas, objetos o conceptos, se relacionan entre si dentro de un sistema. Los diagramas ER se usan a menudo para diseñar o depurar bases de datos relacionales en los campos de ingeniería de software, sistemas de información empresarial, educación e </w:t>
      </w:r>
      <w:r w:rsidR="00A32989">
        <w:t>investigación.</w:t>
      </w:r>
    </w:p>
    <w:p w14:paraId="54CFA9F8" w14:textId="5A6E2D5B" w:rsidR="00A32989" w:rsidRDefault="00A32989"/>
    <w:p w14:paraId="4FCEDF30" w14:textId="77777777" w:rsidR="008A616D" w:rsidRDefault="008A616D"/>
    <w:p w14:paraId="66A9E9FA" w14:textId="3D950E4F" w:rsidR="00A32989" w:rsidRDefault="00A32989">
      <w:r w:rsidRPr="00A32989">
        <w:rPr>
          <w:b/>
          <w:bCs/>
        </w:rPr>
        <w:t>Entidades</w:t>
      </w:r>
      <w:r>
        <w:rPr>
          <w:b/>
          <w:bCs/>
        </w:rPr>
        <w:br/>
      </w:r>
      <w:r>
        <w:t>Las entidades representan objetos, conceptos o elementos en el dominio que se está modelando y se dividen entre cosas intangibles como servicios y tangibles como productos.</w:t>
      </w:r>
      <w:r>
        <w:br/>
        <w:t xml:space="preserve">Ejemplo: </w:t>
      </w:r>
    </w:p>
    <w:p w14:paraId="1A52BC6D" w14:textId="046F4C44" w:rsidR="00A32989" w:rsidRPr="00A32989" w:rsidRDefault="00A32989">
      <w:r>
        <w:t xml:space="preserve">Un </w:t>
      </w:r>
      <w:r w:rsidRPr="00A32989">
        <w:rPr>
          <w:b/>
          <w:bCs/>
          <w:u w:val="single"/>
        </w:rPr>
        <w:t>cliente</w:t>
      </w:r>
      <w:r>
        <w:t xml:space="preserve"> representa a una persona o empresa que compra productos y un </w:t>
      </w:r>
      <w:r w:rsidRPr="00A32989">
        <w:rPr>
          <w:b/>
          <w:bCs/>
          <w:u w:val="single"/>
        </w:rPr>
        <w:t>producto</w:t>
      </w:r>
      <w:r>
        <w:t xml:space="preserve"> representa un artículo que se puede vender.</w:t>
      </w:r>
    </w:p>
    <w:p w14:paraId="7F79DA3B" w14:textId="43C78F10" w:rsidR="00BE4E73" w:rsidRDefault="00BE4E73">
      <w:pPr>
        <w:rPr>
          <w:lang w:val="es-ES"/>
        </w:rPr>
      </w:pPr>
      <w:r>
        <w:br/>
      </w:r>
      <w:r w:rsidR="00A32989">
        <w:rPr>
          <w:lang w:val="es-ES"/>
        </w:rPr>
        <w:t xml:space="preserve">Las entidades se muestran como </w:t>
      </w:r>
      <w:r w:rsidR="00A32989" w:rsidRPr="00A32989">
        <w:rPr>
          <w:b/>
          <w:bCs/>
          <w:u w:val="single"/>
          <w:lang w:val="es-ES"/>
        </w:rPr>
        <w:t>rectángulos</w:t>
      </w:r>
      <w:r w:rsidR="00A32989">
        <w:rPr>
          <w:lang w:val="es-ES"/>
        </w:rPr>
        <w:t xml:space="preserve"> en el diagrama.</w:t>
      </w:r>
    </w:p>
    <w:p w14:paraId="59C825C3" w14:textId="6E5D9895" w:rsidR="00A32989" w:rsidRDefault="00A32989">
      <w:pPr>
        <w:rPr>
          <w:lang w:val="es-ES"/>
        </w:rPr>
      </w:pPr>
    </w:p>
    <w:p w14:paraId="17B377CE" w14:textId="5B07CE0F" w:rsidR="00A32989" w:rsidRDefault="00A32989">
      <w:pPr>
        <w:rPr>
          <w:lang w:val="es-ES"/>
        </w:rPr>
      </w:pPr>
    </w:p>
    <w:p w14:paraId="55790671" w14:textId="014B1D17" w:rsidR="00A32989" w:rsidRDefault="00A32989">
      <w:pPr>
        <w:rPr>
          <w:b/>
          <w:bCs/>
          <w:lang w:val="es-ES"/>
        </w:rPr>
      </w:pPr>
      <w:r w:rsidRPr="00A32989">
        <w:rPr>
          <w:b/>
          <w:bCs/>
          <w:lang w:val="es-ES"/>
        </w:rPr>
        <w:t>Atributos</w:t>
      </w:r>
    </w:p>
    <w:p w14:paraId="39A7AE15" w14:textId="73BB4BAC" w:rsidR="00A32989" w:rsidRDefault="00540C7E">
      <w:pPr>
        <w:rPr>
          <w:lang w:val="es-ES"/>
        </w:rPr>
      </w:pPr>
      <w:r>
        <w:rPr>
          <w:lang w:val="es-ES"/>
        </w:rPr>
        <w:t>Los atributos son características o propiedades que describen a una entidad. Cada entidad puede tener uno o varios atributos.</w:t>
      </w:r>
    </w:p>
    <w:p w14:paraId="7352EA7D" w14:textId="4EFAA8A2" w:rsidR="00540C7E" w:rsidRDefault="00540C7E">
      <w:pPr>
        <w:rPr>
          <w:lang w:val="es-ES"/>
        </w:rPr>
      </w:pPr>
    </w:p>
    <w:p w14:paraId="012425FF" w14:textId="3759BC6F" w:rsidR="00540C7E" w:rsidRDefault="00540C7E">
      <w:pPr>
        <w:rPr>
          <w:lang w:val="es-ES"/>
        </w:rPr>
      </w:pPr>
      <w:r>
        <w:rPr>
          <w:lang w:val="es-ES"/>
        </w:rPr>
        <w:t xml:space="preserve">Para la entidad </w:t>
      </w:r>
      <w:r w:rsidRPr="00540C7E">
        <w:rPr>
          <w:b/>
          <w:bCs/>
          <w:lang w:val="es-ES"/>
        </w:rPr>
        <w:t>Cliente</w:t>
      </w:r>
      <w:r>
        <w:rPr>
          <w:lang w:val="es-ES"/>
        </w:rPr>
        <w:t>, algunos atributos pueden ser:</w:t>
      </w:r>
    </w:p>
    <w:p w14:paraId="089EC70B" w14:textId="5E513DED" w:rsidR="00540C7E" w:rsidRDefault="00540C7E" w:rsidP="00540C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</w:t>
      </w:r>
    </w:p>
    <w:p w14:paraId="6DC197A5" w14:textId="39C06F7F" w:rsidR="00540C7E" w:rsidRDefault="00540C7E" w:rsidP="00540C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Email</w:t>
      </w:r>
    </w:p>
    <w:p w14:paraId="3393484E" w14:textId="77777777" w:rsidR="00540C7E" w:rsidRDefault="00540C7E" w:rsidP="00540C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Teléfono</w:t>
      </w:r>
      <w:r>
        <w:rPr>
          <w:lang w:val="es-ES"/>
        </w:rPr>
        <w:br/>
      </w:r>
    </w:p>
    <w:p w14:paraId="3E06DCB5" w14:textId="77777777" w:rsidR="00540C7E" w:rsidRDefault="00540C7E" w:rsidP="00540C7E">
      <w:pPr>
        <w:rPr>
          <w:lang w:val="es-ES"/>
        </w:rPr>
      </w:pPr>
      <w:r>
        <w:rPr>
          <w:lang w:val="es-ES"/>
        </w:rPr>
        <w:t xml:space="preserve">Para la entidad </w:t>
      </w:r>
      <w:r w:rsidRPr="00540C7E">
        <w:rPr>
          <w:b/>
          <w:bCs/>
          <w:lang w:val="es-ES"/>
        </w:rPr>
        <w:t>Producto</w:t>
      </w:r>
      <w:r>
        <w:rPr>
          <w:lang w:val="es-ES"/>
        </w:rPr>
        <w:t>, podrían ser:</w:t>
      </w:r>
    </w:p>
    <w:p w14:paraId="63CDA8E8" w14:textId="77777777" w:rsidR="00540C7E" w:rsidRDefault="00540C7E" w:rsidP="00540C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Nombre del Producto </w:t>
      </w:r>
    </w:p>
    <w:p w14:paraId="175803C9" w14:textId="77777777" w:rsidR="00540C7E" w:rsidRDefault="00540C7E" w:rsidP="00540C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Precio </w:t>
      </w:r>
    </w:p>
    <w:p w14:paraId="268233DB" w14:textId="452995D5" w:rsidR="00540C7E" w:rsidRPr="00540C7E" w:rsidRDefault="00540C7E" w:rsidP="00540C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Cantidad en Stock</w:t>
      </w:r>
      <w:r w:rsidRPr="00540C7E">
        <w:rPr>
          <w:lang w:val="es-ES"/>
        </w:rPr>
        <w:t xml:space="preserve"> </w:t>
      </w:r>
    </w:p>
    <w:p w14:paraId="047B07CF" w14:textId="6765E4F1" w:rsidR="00103D42" w:rsidRDefault="00103D42">
      <w:pPr>
        <w:rPr>
          <w:sz w:val="28"/>
          <w:szCs w:val="28"/>
          <w:lang w:val="es-ES"/>
        </w:rPr>
      </w:pPr>
    </w:p>
    <w:p w14:paraId="4B0CE637" w14:textId="4E551A31" w:rsidR="00540C7E" w:rsidRPr="008A616D" w:rsidRDefault="00540C7E">
      <w:pPr>
        <w:rPr>
          <w:lang w:val="es-ES"/>
        </w:rPr>
      </w:pPr>
      <w:r w:rsidRPr="008A616D">
        <w:rPr>
          <w:lang w:val="es-ES"/>
        </w:rPr>
        <w:t xml:space="preserve">Los atributos se representan con </w:t>
      </w:r>
      <w:r w:rsidRPr="008A616D">
        <w:rPr>
          <w:b/>
          <w:bCs/>
          <w:lang w:val="es-ES"/>
        </w:rPr>
        <w:t>óvalos</w:t>
      </w:r>
      <w:r w:rsidRPr="008A616D">
        <w:rPr>
          <w:lang w:val="es-ES"/>
        </w:rPr>
        <w:t xml:space="preserve"> conectados a su respectiva entidad.</w:t>
      </w:r>
    </w:p>
    <w:p w14:paraId="31DA96E7" w14:textId="29DBF23D" w:rsidR="008A616D" w:rsidRDefault="008A616D">
      <w:pPr>
        <w:rPr>
          <w:sz w:val="28"/>
          <w:szCs w:val="28"/>
          <w:lang w:val="es-ES"/>
        </w:rPr>
      </w:pPr>
    </w:p>
    <w:p w14:paraId="75E8CB39" w14:textId="39C39E21" w:rsidR="008A616D" w:rsidRDefault="008A616D">
      <w:pPr>
        <w:rPr>
          <w:sz w:val="28"/>
          <w:szCs w:val="28"/>
          <w:lang w:val="es-ES"/>
        </w:rPr>
      </w:pPr>
    </w:p>
    <w:p w14:paraId="20963281" w14:textId="3D1C4286" w:rsidR="008A616D" w:rsidRDefault="008A616D">
      <w:pPr>
        <w:rPr>
          <w:sz w:val="28"/>
          <w:szCs w:val="28"/>
          <w:lang w:val="es-ES"/>
        </w:rPr>
      </w:pPr>
    </w:p>
    <w:p w14:paraId="0030E959" w14:textId="27AE9E9D" w:rsidR="008A616D" w:rsidRDefault="008A616D">
      <w:pPr>
        <w:rPr>
          <w:sz w:val="28"/>
          <w:szCs w:val="28"/>
          <w:lang w:val="es-ES"/>
        </w:rPr>
      </w:pPr>
    </w:p>
    <w:p w14:paraId="6926DB19" w14:textId="785D712B" w:rsidR="008A616D" w:rsidRDefault="008A616D">
      <w:pPr>
        <w:rPr>
          <w:sz w:val="28"/>
          <w:szCs w:val="28"/>
          <w:lang w:val="es-ES"/>
        </w:rPr>
      </w:pPr>
    </w:p>
    <w:p w14:paraId="0B5BDF03" w14:textId="4703EB7F" w:rsidR="008A616D" w:rsidRDefault="008A616D">
      <w:pPr>
        <w:rPr>
          <w:b/>
          <w:bCs/>
          <w:lang w:val="es-ES"/>
        </w:rPr>
      </w:pPr>
      <w:r w:rsidRPr="008A616D">
        <w:rPr>
          <w:b/>
          <w:bCs/>
          <w:lang w:val="es-ES"/>
        </w:rPr>
        <w:lastRenderedPageBreak/>
        <w:t>Relaciones</w:t>
      </w:r>
    </w:p>
    <w:p w14:paraId="7C6E3270" w14:textId="74752F2C" w:rsidR="008A616D" w:rsidRDefault="008A616D">
      <w:pPr>
        <w:rPr>
          <w:lang w:val="es-ES"/>
        </w:rPr>
      </w:pPr>
      <w:r>
        <w:rPr>
          <w:lang w:val="es-ES"/>
        </w:rPr>
        <w:t>Las relaciones describen como las entidades interactúan entre sí. Cada relación puede tener su propio conjunto de atributos (en caso de que sea necesaria más información sobre la relación).</w:t>
      </w:r>
    </w:p>
    <w:p w14:paraId="79BF35DC" w14:textId="37824051" w:rsidR="008A616D" w:rsidRDefault="008A616D">
      <w:pPr>
        <w:rPr>
          <w:lang w:val="es-ES"/>
        </w:rPr>
      </w:pPr>
    </w:p>
    <w:p w14:paraId="1AEA45F6" w14:textId="62440A5D" w:rsidR="008A616D" w:rsidRDefault="008A616D">
      <w:pPr>
        <w:rPr>
          <w:lang w:val="es-ES"/>
        </w:rPr>
      </w:pPr>
      <w:r w:rsidRPr="008A616D">
        <w:rPr>
          <w:b/>
          <w:bCs/>
          <w:lang w:val="es-ES"/>
        </w:rPr>
        <w:t>Cardinalidad de las Relaciones</w:t>
      </w:r>
      <w:r>
        <w:rPr>
          <w:b/>
          <w:bCs/>
          <w:lang w:val="es-ES"/>
        </w:rPr>
        <w:br/>
      </w:r>
      <w:r>
        <w:rPr>
          <w:lang w:val="es-ES"/>
        </w:rPr>
        <w:t xml:space="preserve">La cardinalidad es un aspecto importante de las relaciones que indica cuantas instancias de una entidad pueden estar asociadas a una o más instancias de otra entidad. Los tipos comunes de cardinalidad son: </w:t>
      </w:r>
    </w:p>
    <w:p w14:paraId="5284D19D" w14:textId="0E17BB9C" w:rsidR="008A616D" w:rsidRPr="00D50E79" w:rsidRDefault="008A616D" w:rsidP="008A616D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Uno a Uno (1:1) </w:t>
      </w:r>
      <w:r w:rsidR="00D50E79">
        <w:rPr>
          <w:lang w:val="es-ES"/>
        </w:rPr>
        <w:t>Una instancia de A se relaciona con una sola instancia de B.</w:t>
      </w:r>
    </w:p>
    <w:p w14:paraId="73F45859" w14:textId="30679159" w:rsidR="00D50E79" w:rsidRPr="00D50E79" w:rsidRDefault="00D50E79" w:rsidP="008A616D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Uno a Muchos (1) </w:t>
      </w:r>
      <w:r w:rsidRPr="00D50E79">
        <w:rPr>
          <w:lang w:val="es-ES"/>
        </w:rPr>
        <w:t xml:space="preserve">Una instancia </w:t>
      </w:r>
      <w:r>
        <w:rPr>
          <w:lang w:val="es-ES"/>
        </w:rPr>
        <w:t>de A puede relacionarse con muchas instancias de B, pero una instancia de B se relaciona con una sola instancia de A.</w:t>
      </w:r>
    </w:p>
    <w:p w14:paraId="57E28C35" w14:textId="0F24587E" w:rsidR="00D50E79" w:rsidRPr="00D50E79" w:rsidRDefault="00D50E79" w:rsidP="008A616D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Muchos a Muchos (M) </w:t>
      </w:r>
      <w:r>
        <w:rPr>
          <w:lang w:val="es-ES"/>
        </w:rPr>
        <w:t>Muchas instancias de A pueden relacionarse con muchas instancias de B.</w:t>
      </w:r>
    </w:p>
    <w:p w14:paraId="136EEADA" w14:textId="1C892D33" w:rsidR="00D50E79" w:rsidRDefault="00D50E79" w:rsidP="00D50E79">
      <w:pPr>
        <w:ind w:left="360"/>
        <w:rPr>
          <w:b/>
          <w:bCs/>
          <w:lang w:val="es-ES"/>
        </w:rPr>
      </w:pPr>
    </w:p>
    <w:p w14:paraId="642B7405" w14:textId="7E0293BF" w:rsidR="00D50E79" w:rsidRDefault="00D50E79" w:rsidP="00D50E79">
      <w:pPr>
        <w:rPr>
          <w:lang w:val="es-ES"/>
        </w:rPr>
      </w:pPr>
      <w:r w:rsidRPr="00D50E79">
        <w:rPr>
          <w:lang w:val="es-ES"/>
        </w:rPr>
        <w:t xml:space="preserve">Ejemplo: </w:t>
      </w:r>
      <w:r>
        <w:rPr>
          <w:lang w:val="es-ES"/>
        </w:rPr>
        <w:br/>
        <w:t>Una relación “</w:t>
      </w:r>
      <w:r w:rsidRPr="00D50E79">
        <w:rPr>
          <w:b/>
          <w:bCs/>
          <w:lang w:val="es-ES"/>
        </w:rPr>
        <w:t>Compra</w:t>
      </w:r>
      <w:r>
        <w:rPr>
          <w:lang w:val="es-ES"/>
        </w:rPr>
        <w:t xml:space="preserve">” podría conectar la entidad </w:t>
      </w:r>
      <w:r w:rsidRPr="00D50E79">
        <w:rPr>
          <w:b/>
          <w:bCs/>
          <w:lang w:val="es-ES"/>
        </w:rPr>
        <w:t>Cliente</w:t>
      </w:r>
      <w:r>
        <w:rPr>
          <w:lang w:val="es-ES"/>
        </w:rPr>
        <w:t xml:space="preserve"> con la entidad </w:t>
      </w:r>
      <w:r w:rsidRPr="00D50E79">
        <w:rPr>
          <w:b/>
          <w:bCs/>
          <w:lang w:val="es-ES"/>
        </w:rPr>
        <w:t>Producto</w:t>
      </w:r>
      <w:r>
        <w:rPr>
          <w:lang w:val="es-ES"/>
        </w:rPr>
        <w:t>, indicando que un cliente puede comprar uno o más productos.</w:t>
      </w:r>
    </w:p>
    <w:p w14:paraId="695D64AD" w14:textId="2E6FBBAB" w:rsidR="00D50E79" w:rsidRDefault="00D50E79" w:rsidP="00D50E79">
      <w:pPr>
        <w:rPr>
          <w:lang w:val="es-ES"/>
        </w:rPr>
      </w:pPr>
    </w:p>
    <w:p w14:paraId="07BF2A73" w14:textId="7F19AC56" w:rsidR="00D50E79" w:rsidRDefault="00D50E79" w:rsidP="00D50E79">
      <w:pPr>
        <w:rPr>
          <w:lang w:val="es-ES"/>
        </w:rPr>
      </w:pPr>
      <w:r>
        <w:rPr>
          <w:lang w:val="es-ES"/>
        </w:rPr>
        <w:t xml:space="preserve">Las relaciones se representan con rombos y están conectadas a las entidades involucradas. </w:t>
      </w:r>
    </w:p>
    <w:p w14:paraId="5EE07701" w14:textId="68170D2A" w:rsidR="00CD357A" w:rsidRDefault="00CD357A" w:rsidP="00D50E79">
      <w:pPr>
        <w:rPr>
          <w:lang w:val="es-ES"/>
        </w:rPr>
      </w:pPr>
    </w:p>
    <w:p w14:paraId="60C2B390" w14:textId="161DEAD4" w:rsidR="00CD357A" w:rsidRDefault="00CD357A" w:rsidP="00D50E79">
      <w:pPr>
        <w:rPr>
          <w:lang w:val="es-ES"/>
        </w:rPr>
      </w:pPr>
    </w:p>
    <w:p w14:paraId="36C4D6ED" w14:textId="5A06367D" w:rsidR="00CD357A" w:rsidRDefault="00CD357A" w:rsidP="00CD357A">
      <w:pPr>
        <w:rPr>
          <w:b/>
          <w:bCs/>
          <w:i/>
          <w:iCs/>
          <w:u w:val="single"/>
          <w:lang w:val="es-ES"/>
        </w:rPr>
      </w:pPr>
      <w:r>
        <w:rPr>
          <w:b/>
          <w:bCs/>
          <w:i/>
          <w:iCs/>
          <w:u w:val="single"/>
          <w:lang w:val="es-ES"/>
        </w:rPr>
        <w:t>Actividad 2:</w:t>
      </w:r>
    </w:p>
    <w:p w14:paraId="59A8AB6A" w14:textId="6DA92F37" w:rsidR="00CD357A" w:rsidRDefault="00CD357A" w:rsidP="00D50E79">
      <w:pPr>
        <w:rPr>
          <w:lang w:val="es-ES"/>
        </w:rPr>
      </w:pPr>
    </w:p>
    <w:p w14:paraId="080D3669" w14:textId="5133F481" w:rsidR="00A64685" w:rsidRDefault="00A64685" w:rsidP="00D50E79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3CC7C471" wp14:editId="0A0936F3">
            <wp:simplePos x="0" y="0"/>
            <wp:positionH relativeFrom="column">
              <wp:posOffset>1173386</wp:posOffset>
            </wp:positionH>
            <wp:positionV relativeFrom="paragraph">
              <wp:posOffset>-321372</wp:posOffset>
            </wp:positionV>
            <wp:extent cx="4121785" cy="3492500"/>
            <wp:effectExtent l="0" t="0" r="5715" b="0"/>
            <wp:wrapThrough wrapText="bothSides">
              <wp:wrapPolygon edited="0">
                <wp:start x="0" y="0"/>
                <wp:lineTo x="0" y="21521"/>
                <wp:lineTo x="21563" y="21521"/>
                <wp:lineTo x="2156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807CF" w14:textId="5137EB81" w:rsidR="00A64685" w:rsidRDefault="00A64685" w:rsidP="00D50E79">
      <w:pPr>
        <w:rPr>
          <w:lang w:val="es-ES"/>
        </w:rPr>
      </w:pPr>
    </w:p>
    <w:p w14:paraId="69528A41" w14:textId="1356B7AE" w:rsidR="00A64685" w:rsidRDefault="00A64685" w:rsidP="00D50E79">
      <w:pPr>
        <w:rPr>
          <w:lang w:val="es-ES"/>
        </w:rPr>
      </w:pPr>
    </w:p>
    <w:p w14:paraId="00D14EF4" w14:textId="78CE97B7" w:rsidR="00A64685" w:rsidRDefault="00A64685" w:rsidP="00D50E79">
      <w:pPr>
        <w:rPr>
          <w:lang w:val="es-ES"/>
        </w:rPr>
      </w:pPr>
    </w:p>
    <w:p w14:paraId="289F46B6" w14:textId="01688378" w:rsidR="00A64685" w:rsidRDefault="00A64685" w:rsidP="00D50E79">
      <w:pPr>
        <w:rPr>
          <w:lang w:val="es-ES"/>
        </w:rPr>
      </w:pPr>
    </w:p>
    <w:p w14:paraId="218853C9" w14:textId="0602FA8D" w:rsidR="00A64685" w:rsidRDefault="00A64685" w:rsidP="00D50E79">
      <w:pPr>
        <w:rPr>
          <w:lang w:val="es-ES"/>
        </w:rPr>
      </w:pPr>
    </w:p>
    <w:p w14:paraId="3B529880" w14:textId="6AB13B34" w:rsidR="00A64685" w:rsidRDefault="00A64685" w:rsidP="00D50E79">
      <w:pPr>
        <w:rPr>
          <w:lang w:val="es-ES"/>
        </w:rPr>
      </w:pPr>
    </w:p>
    <w:p w14:paraId="2C39342D" w14:textId="2993669C" w:rsidR="00A64685" w:rsidRDefault="00A64685" w:rsidP="00D50E79">
      <w:pPr>
        <w:rPr>
          <w:lang w:val="es-ES"/>
        </w:rPr>
      </w:pPr>
    </w:p>
    <w:p w14:paraId="16D4345C" w14:textId="65E95E0C" w:rsidR="00A64685" w:rsidRDefault="00A64685" w:rsidP="00D50E79">
      <w:pPr>
        <w:rPr>
          <w:lang w:val="es-ES"/>
        </w:rPr>
      </w:pPr>
    </w:p>
    <w:p w14:paraId="44C9EE24" w14:textId="11C1B79E" w:rsidR="00A64685" w:rsidRDefault="00A64685" w:rsidP="00D50E79">
      <w:pPr>
        <w:rPr>
          <w:lang w:val="es-ES"/>
        </w:rPr>
      </w:pPr>
    </w:p>
    <w:p w14:paraId="4FADE863" w14:textId="5DB8FC73" w:rsidR="00A64685" w:rsidRDefault="00A64685" w:rsidP="00D50E79">
      <w:pPr>
        <w:rPr>
          <w:lang w:val="es-ES"/>
        </w:rPr>
      </w:pPr>
    </w:p>
    <w:p w14:paraId="1CB9A37E" w14:textId="18C1D8D7" w:rsidR="00A64685" w:rsidRDefault="00A64685" w:rsidP="00D50E79">
      <w:pPr>
        <w:rPr>
          <w:lang w:val="es-ES"/>
        </w:rPr>
      </w:pPr>
    </w:p>
    <w:p w14:paraId="5FA86F32" w14:textId="5BBEA8C1" w:rsidR="00A64685" w:rsidRDefault="00A64685" w:rsidP="00D50E79">
      <w:pPr>
        <w:rPr>
          <w:lang w:val="es-ES"/>
        </w:rPr>
      </w:pPr>
    </w:p>
    <w:p w14:paraId="3C5CDAEA" w14:textId="514724F0" w:rsidR="00A64685" w:rsidRDefault="00A64685" w:rsidP="00D50E79">
      <w:pPr>
        <w:rPr>
          <w:lang w:val="es-ES"/>
        </w:rPr>
      </w:pPr>
    </w:p>
    <w:p w14:paraId="3160F48A" w14:textId="6F921471" w:rsidR="00A64685" w:rsidRDefault="00A64685" w:rsidP="00D50E79">
      <w:pPr>
        <w:rPr>
          <w:lang w:val="es-ES"/>
        </w:rPr>
      </w:pPr>
    </w:p>
    <w:p w14:paraId="522729BD" w14:textId="437906B6" w:rsidR="00A64685" w:rsidRDefault="00A64685" w:rsidP="00D50E79">
      <w:pPr>
        <w:rPr>
          <w:lang w:val="es-ES"/>
        </w:rPr>
      </w:pPr>
    </w:p>
    <w:p w14:paraId="15033FCC" w14:textId="38B33A1E" w:rsidR="00A64685" w:rsidRDefault="00A64685" w:rsidP="00D50E79">
      <w:pPr>
        <w:rPr>
          <w:lang w:val="es-ES"/>
        </w:rPr>
      </w:pPr>
    </w:p>
    <w:p w14:paraId="377CDBB8" w14:textId="55A4ADCC" w:rsidR="00A64685" w:rsidRDefault="00A64685" w:rsidP="00A64685">
      <w:pPr>
        <w:rPr>
          <w:b/>
          <w:bCs/>
          <w:i/>
          <w:iCs/>
          <w:u w:val="single"/>
          <w:lang w:val="es-ES"/>
        </w:rPr>
      </w:pPr>
      <w:r>
        <w:rPr>
          <w:b/>
          <w:bCs/>
          <w:i/>
          <w:iCs/>
          <w:u w:val="single"/>
          <w:lang w:val="es-ES"/>
        </w:rPr>
        <w:t xml:space="preserve">Actividad </w:t>
      </w:r>
      <w:r>
        <w:rPr>
          <w:b/>
          <w:bCs/>
          <w:i/>
          <w:iCs/>
          <w:u w:val="single"/>
          <w:lang w:val="es-ES"/>
        </w:rPr>
        <w:t>3</w:t>
      </w:r>
      <w:r>
        <w:rPr>
          <w:b/>
          <w:bCs/>
          <w:i/>
          <w:iCs/>
          <w:u w:val="single"/>
          <w:lang w:val="es-ES"/>
        </w:rPr>
        <w:t>:</w:t>
      </w:r>
    </w:p>
    <w:p w14:paraId="49065812" w14:textId="77777777" w:rsidR="00A64685" w:rsidRDefault="00A64685" w:rsidP="00A64685">
      <w:pPr>
        <w:rPr>
          <w:lang w:val="es-ES"/>
        </w:rPr>
      </w:pPr>
    </w:p>
    <w:p w14:paraId="29AC4746" w14:textId="4F654A44" w:rsidR="00A64685" w:rsidRPr="00A64685" w:rsidRDefault="00A64685" w:rsidP="00A64685">
      <w:pPr>
        <w:rPr>
          <w:lang w:val="es-ES"/>
        </w:rPr>
      </w:pPr>
      <w:r>
        <w:rPr>
          <w:lang w:val="es-ES"/>
        </w:rPr>
        <w:t xml:space="preserve">MER (Modelo Entidad-Relación extendido) es una extensión del DER. </w:t>
      </w:r>
      <w:r>
        <w:rPr>
          <w:lang w:val="es-ES"/>
        </w:rPr>
        <w:br/>
        <w:t xml:space="preserve">El MER incorpora conceptos adicionales que ayudan al modelador a capturar más de la </w:t>
      </w:r>
      <w:r>
        <w:rPr>
          <w:lang w:val="es-ES"/>
        </w:rPr>
        <w:lastRenderedPageBreak/>
        <w:t>realidad de una manera más detallada. En esta respuesta he enumerado las diferencias entre DER y MER, y también he explicado algunas de las nuevas características del MER.</w:t>
      </w:r>
    </w:p>
    <w:p w14:paraId="4EC975E7" w14:textId="7BDEFFB8" w:rsidR="00A64685" w:rsidRDefault="00A64685" w:rsidP="00D50E79">
      <w:pPr>
        <w:rPr>
          <w:lang w:val="es-ES"/>
        </w:rPr>
      </w:pPr>
    </w:p>
    <w:p w14:paraId="35054110" w14:textId="367EFC12" w:rsidR="00A64685" w:rsidRDefault="00A64685" w:rsidP="00D50E79">
      <w:pPr>
        <w:rPr>
          <w:b/>
          <w:bCs/>
          <w:lang w:val="es-ES"/>
        </w:rPr>
      </w:pPr>
      <w:r w:rsidRPr="00A64685">
        <w:rPr>
          <w:b/>
          <w:bCs/>
          <w:lang w:val="es-ES"/>
        </w:rPr>
        <w:t xml:space="preserve">Diferencias entre DER y MER: </w:t>
      </w:r>
    </w:p>
    <w:p w14:paraId="4099171B" w14:textId="3E27A53A" w:rsidR="00A64685" w:rsidRPr="00212899" w:rsidRDefault="00212899" w:rsidP="00212899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Especialización y Generalización: </w:t>
      </w:r>
      <w:r>
        <w:rPr>
          <w:lang w:val="es-ES"/>
        </w:rPr>
        <w:t xml:space="preserve">El MER introduce la capacidad de crear jerarquías entre entidades, esto permite especificar entidades más especializadas a partir de entidades más generales. Esto no </w:t>
      </w:r>
      <w:r w:rsidR="008A4886">
        <w:rPr>
          <w:lang w:val="es-ES"/>
        </w:rPr>
        <w:t>está</w:t>
      </w:r>
      <w:r>
        <w:rPr>
          <w:lang w:val="es-ES"/>
        </w:rPr>
        <w:t xml:space="preserve"> presente en el DER.</w:t>
      </w:r>
    </w:p>
    <w:p w14:paraId="1300E445" w14:textId="525B7C3C" w:rsidR="00212899" w:rsidRPr="008A4886" w:rsidRDefault="00212899" w:rsidP="00212899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Herencia:</w:t>
      </w:r>
      <w:r>
        <w:rPr>
          <w:lang w:val="es-ES"/>
        </w:rPr>
        <w:t xml:space="preserve"> El MER permite </w:t>
      </w:r>
      <w:r w:rsidR="008A4886">
        <w:rPr>
          <w:lang w:val="es-ES"/>
        </w:rPr>
        <w:t>la herencia de atributos y relaciones, similar a como funciona en programación orientada a objetos. Esto no se contempla en el DER básico.</w:t>
      </w:r>
    </w:p>
    <w:p w14:paraId="1AB9F8B1" w14:textId="5D282263" w:rsidR="008A4886" w:rsidRPr="008A4886" w:rsidRDefault="008A4886" w:rsidP="00212899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Tipos de Relaciones:</w:t>
      </w:r>
      <w:r>
        <w:rPr>
          <w:lang w:val="es-ES"/>
        </w:rPr>
        <w:t xml:space="preserve"> El MER incluye tipos de relaciones adicionales que permiten modelar la realidad de una forma más detallada, como las relaciones de disyunción (exclusivas) y las relaciones de participación total o parcial.</w:t>
      </w:r>
    </w:p>
    <w:p w14:paraId="67BC2560" w14:textId="4301965A" w:rsidR="008A4886" w:rsidRDefault="008A4886" w:rsidP="008A4886">
      <w:pPr>
        <w:rPr>
          <w:lang w:val="es-ES"/>
        </w:rPr>
      </w:pPr>
    </w:p>
    <w:p w14:paraId="2EF1E0C0" w14:textId="1047E85D" w:rsidR="008A4886" w:rsidRDefault="008A4886" w:rsidP="008A4886">
      <w:pPr>
        <w:rPr>
          <w:lang w:val="es-ES"/>
        </w:rPr>
      </w:pPr>
    </w:p>
    <w:p w14:paraId="54B620B7" w14:textId="62EC6BDC" w:rsidR="008A4886" w:rsidRDefault="008A4886" w:rsidP="008A4886">
      <w:pPr>
        <w:rPr>
          <w:b/>
          <w:bCs/>
          <w:i/>
          <w:iCs/>
          <w:lang w:val="es-ES"/>
        </w:rPr>
      </w:pPr>
      <w:r w:rsidRPr="008A4886">
        <w:rPr>
          <w:b/>
          <w:bCs/>
          <w:i/>
          <w:iCs/>
          <w:lang w:val="es-ES"/>
        </w:rPr>
        <w:t>Tabla comparativa:</w:t>
      </w:r>
    </w:p>
    <w:p w14:paraId="22F2CAD7" w14:textId="575C4D81" w:rsidR="008A4886" w:rsidRDefault="008A4886" w:rsidP="008A4886">
      <w:pPr>
        <w:rPr>
          <w:b/>
          <w:bCs/>
          <w:i/>
          <w:iCs/>
          <w:lang w:val="es-ES"/>
        </w:rPr>
      </w:pPr>
    </w:p>
    <w:p w14:paraId="0B163EEF" w14:textId="6F790DF8" w:rsidR="008A4886" w:rsidRDefault="008A4886" w:rsidP="008A4886">
      <w:pPr>
        <w:rPr>
          <w:b/>
          <w:bCs/>
          <w:i/>
          <w:iCs/>
          <w:lang w:val="es-ES"/>
        </w:rPr>
      </w:pPr>
    </w:p>
    <w:tbl>
      <w:tblPr>
        <w:tblpPr w:leftFromText="141" w:rightFromText="141" w:vertAnchor="text" w:horzAnchor="margin" w:tblpXSpec="center" w:tblpY="47"/>
        <w:tblW w:w="1086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2389"/>
        <w:gridCol w:w="5422"/>
      </w:tblGrid>
      <w:tr w:rsidR="008A4886" w14:paraId="3C6F0380" w14:textId="77777777" w:rsidTr="008A4886">
        <w:trPr>
          <w:trHeight w:val="537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0CD217" w14:textId="77777777" w:rsidR="008A4886" w:rsidRDefault="008A4886" w:rsidP="008A4886">
            <w:r>
              <w:t>Característica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E4A5B4" w14:textId="77777777" w:rsidR="008A4886" w:rsidRDefault="008A4886" w:rsidP="008A4886">
            <w:r>
              <w:t>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B5D311" w14:textId="77777777" w:rsidR="008A4886" w:rsidRDefault="008A4886" w:rsidP="008A4886">
            <w:r>
              <w:t>MER</w:t>
            </w:r>
          </w:p>
        </w:tc>
      </w:tr>
      <w:tr w:rsidR="008A4886" w14:paraId="5DEFB319" w14:textId="77777777" w:rsidTr="008A48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E6148E" w14:textId="77777777" w:rsidR="008A4886" w:rsidRDefault="008A4886" w:rsidP="008A4886">
            <w:r>
              <w:t>Especialización/Generalización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AF30E6" w14:textId="77777777" w:rsidR="008A4886" w:rsidRDefault="008A4886" w:rsidP="008A4886">
            <w:r>
              <w:t>No soportado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F3D2EE" w14:textId="77777777" w:rsidR="008A4886" w:rsidRDefault="008A4886" w:rsidP="008A4886">
            <w:r>
              <w:t>Soportado</w:t>
            </w:r>
          </w:p>
        </w:tc>
      </w:tr>
      <w:tr w:rsidR="008A4886" w14:paraId="0F2B539E" w14:textId="77777777" w:rsidTr="008A48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B6C097" w14:textId="77777777" w:rsidR="008A4886" w:rsidRDefault="008A4886" w:rsidP="008A4886">
            <w:r>
              <w:t>Herencia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073A05" w14:textId="77777777" w:rsidR="008A4886" w:rsidRDefault="008A4886" w:rsidP="008A4886">
            <w:r>
              <w:t>No soportado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49B17F" w14:textId="77777777" w:rsidR="008A4886" w:rsidRDefault="008A4886" w:rsidP="008A4886">
            <w:r>
              <w:t>Soportado</w:t>
            </w:r>
          </w:p>
        </w:tc>
      </w:tr>
      <w:tr w:rsidR="008A4886" w14:paraId="57F7A23D" w14:textId="77777777" w:rsidTr="008A48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339F41" w14:textId="77777777" w:rsidR="008A4886" w:rsidRDefault="008A4886" w:rsidP="008A4886">
            <w:r>
              <w:t>Tipos de Relaciones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7145B3" w14:textId="77777777" w:rsidR="008A4886" w:rsidRDefault="008A4886" w:rsidP="008A4886">
            <w:r>
              <w:t>Relación básica entidad-relación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8BA9A3" w14:textId="77777777" w:rsidR="008A4886" w:rsidRDefault="008A4886" w:rsidP="008A4886">
            <w:r>
              <w:t>Relaciones adicionales como disyunción y participación</w:t>
            </w:r>
          </w:p>
        </w:tc>
      </w:tr>
    </w:tbl>
    <w:p w14:paraId="1219D750" w14:textId="0465C10D" w:rsidR="008A4886" w:rsidRDefault="008A4886" w:rsidP="008A4886">
      <w:pPr>
        <w:rPr>
          <w:b/>
          <w:bCs/>
          <w:i/>
          <w:iCs/>
          <w:lang w:val="es-ES"/>
        </w:rPr>
      </w:pPr>
    </w:p>
    <w:p w14:paraId="445EF6B1" w14:textId="77777777" w:rsidR="008A4886" w:rsidRPr="008A4886" w:rsidRDefault="008A4886" w:rsidP="008A4886">
      <w:pPr>
        <w:rPr>
          <w:lang w:val="es-ES"/>
        </w:rPr>
      </w:pPr>
    </w:p>
    <w:p w14:paraId="05492A67" w14:textId="77777777" w:rsidR="008A4886" w:rsidRPr="008A4886" w:rsidRDefault="008A4886" w:rsidP="008A4886">
      <w:pPr>
        <w:rPr>
          <w:b/>
          <w:bCs/>
          <w:i/>
          <w:iCs/>
          <w:lang w:val="es-ES"/>
        </w:rPr>
      </w:pPr>
    </w:p>
    <w:sectPr w:rsidR="008A4886" w:rsidRPr="008A4886" w:rsidSect="00E70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B4986"/>
    <w:multiLevelType w:val="hybridMultilevel"/>
    <w:tmpl w:val="D47E974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077CF"/>
    <w:multiLevelType w:val="hybridMultilevel"/>
    <w:tmpl w:val="D47888AC"/>
    <w:lvl w:ilvl="0" w:tplc="D1AC5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890636">
    <w:abstractNumId w:val="1"/>
  </w:num>
  <w:num w:numId="2" w16cid:durableId="562831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C5"/>
    <w:rsid w:val="00103D42"/>
    <w:rsid w:val="001F75CA"/>
    <w:rsid w:val="00212899"/>
    <w:rsid w:val="004968A2"/>
    <w:rsid w:val="004D6489"/>
    <w:rsid w:val="00540C7E"/>
    <w:rsid w:val="00895E5E"/>
    <w:rsid w:val="008A4886"/>
    <w:rsid w:val="008A616D"/>
    <w:rsid w:val="00950FC5"/>
    <w:rsid w:val="00A32989"/>
    <w:rsid w:val="00A64685"/>
    <w:rsid w:val="00AC52B9"/>
    <w:rsid w:val="00BE4E73"/>
    <w:rsid w:val="00C42B3E"/>
    <w:rsid w:val="00C81FF5"/>
    <w:rsid w:val="00CD357A"/>
    <w:rsid w:val="00D50E79"/>
    <w:rsid w:val="00E7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182DE"/>
  <w15:chartTrackingRefBased/>
  <w15:docId w15:val="{3B86943D-57F3-5643-B891-4C236430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886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C7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A48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1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68588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549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2024-10-27T17:36:00Z</dcterms:created>
  <dcterms:modified xsi:type="dcterms:W3CDTF">2024-10-30T03:35:00Z</dcterms:modified>
</cp:coreProperties>
</file>