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highlight w:val="yellow"/>
        </w:rPr>
        <w:t>&lt;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question</w:t>
      </w:r>
      <w:r>
        <w:rPr>
          <w:rFonts w:ascii="Times New Roman" w:hAnsi="Times New Roman"/>
          <w:sz w:val="24"/>
          <w:szCs w:val="24"/>
          <w:highlight w:val="yellow"/>
        </w:rPr>
        <w:t>&gt;</w:t>
      </w:r>
      <w:r>
        <w:rPr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 xml:space="preserve">На следующем изображении палитры инструментов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Photoshop</w:t>
      </w:r>
      <w:r>
        <w:rPr>
          <w:rFonts w:ascii="Times New Roman" w:hAnsi="Times New Roman"/>
          <w:sz w:val="24"/>
          <w:szCs w:val="24"/>
          <w:highlight w:val="yellow"/>
        </w:rPr>
        <w:t xml:space="preserve"> буква «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C</w:t>
      </w:r>
      <w:r>
        <w:rPr>
          <w:rFonts w:ascii="Times New Roman" w:hAnsi="Times New Roman"/>
          <w:sz w:val="24"/>
          <w:szCs w:val="24"/>
          <w:highlight w:val="yellow"/>
        </w:rPr>
        <w:t>» обозначает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722120" cy="1912620"/>
            <wp:effectExtent l="0" t="0" r="0" b="0"/>
            <wp:docPr id="1" name="Picture 96" descr="https://www.proprofs.com/quiz-school/upload/yuiupload/1825556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.proprofs.com/quiz-school/upload/yuiupload/18255560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6680" r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&lt;variant&gt;Square fill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&lt;variant&gt;Background Color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&lt;variant&gt;Fill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Foreground Color 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&lt;variant&gt;Square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question</w:t>
      </w:r>
      <w:r>
        <w:rPr>
          <w:rFonts w:ascii="Times New Roman" w:hAnsi="Times New Roman"/>
          <w:sz w:val="24"/>
          <w:szCs w:val="24"/>
        </w:rPr>
        <w:t>&gt;</w:t>
      </w:r>
      <w:r>
        <w:t xml:space="preserve"> </w:t>
      </w:r>
      <w:r>
        <w:rPr>
          <w:rFonts w:ascii="Times New Roman" w:hAnsi="Times New Roman"/>
          <w:sz w:val="24"/>
          <w:szCs w:val="24"/>
        </w:rPr>
        <w:t>Регулируя свойство _____  кисти или слоя, вы можете осветлить свои объекты..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&lt;variant&gt;Opacity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&lt;variant&gt;Size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&lt;variant&gt;Shape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&lt;variant&gt;Angle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&lt;variant&gt;Pick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&lt;question&gt;Photoshop. </w:t>
      </w:r>
      <w:r>
        <w:rPr>
          <w:rFonts w:ascii="Times New Roman" w:hAnsi="Times New Roman"/>
          <w:sz w:val="24"/>
          <w:szCs w:val="24"/>
          <w:highlight w:val="yellow"/>
        </w:rPr>
        <w:t>Буква «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>
        <w:rPr>
          <w:rFonts w:ascii="Times New Roman" w:hAnsi="Times New Roman"/>
          <w:sz w:val="24"/>
          <w:szCs w:val="24"/>
          <w:highlight w:val="yellow"/>
        </w:rPr>
        <w:t>» отвечает за следующее</w: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112520" cy="769620"/>
            <wp:effectExtent l="0" t="0" r="0" b="0"/>
            <wp:docPr id="2" name="Picture 41" descr="http://www.proprofs.com/quiz-school/upload/yuiupload/436548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proprofs.com/quiz-school/upload/yuiupload/4365488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262" r="33124" b="77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&gt;Свободной выделение объектов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&gt;Поворот фигуры в пространстве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</w:t>
      </w:r>
      <w:r>
        <w:t xml:space="preserve"> </w:t>
      </w:r>
      <w:r>
        <w:rPr>
          <w:rFonts w:ascii="Times New Roman" w:hAnsi="Times New Roman"/>
          <w:sz w:val="24"/>
          <w:szCs w:val="24"/>
        </w:rPr>
        <w:t>Создание пунктирной линии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&gt;Создание прямоугольника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&gt;Создание выделения прямоугольной формы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question</w:t>
      </w:r>
      <w:r>
        <w:rPr>
          <w:rFonts w:ascii="Times New Roman" w:hAnsi="Times New Roman"/>
          <w:sz w:val="24"/>
          <w:szCs w:val="24"/>
          <w:highlight w:val="yellow"/>
        </w:rPr>
        <w:t>&gt;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Photoshop</w:t>
      </w:r>
      <w:r>
        <w:rPr>
          <w:rFonts w:ascii="Times New Roman" w:hAnsi="Times New Roman"/>
          <w:sz w:val="24"/>
          <w:szCs w:val="24"/>
          <w:highlight w:val="yellow"/>
        </w:rPr>
        <w:t>. При создании изображения для печати разрешение обычно должно быть установлено на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&lt;variant&gt;72 dpi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&lt;variant&gt;150 dpi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&lt;variant&gt;300 dpi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&lt;variant&gt;720 dpi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&lt;variant&gt;320 dpi</w:t>
      </w:r>
    </w:p>
    <w:p w:rsidR="00C95382" w:rsidRDefault="008E42AC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&lt;question&gt; Photoshop. </w:t>
      </w:r>
      <w:r>
        <w:rPr>
          <w:rFonts w:ascii="Times New Roman" w:hAnsi="Times New Roman"/>
          <w:sz w:val="24"/>
          <w:szCs w:val="24"/>
          <w:highlight w:val="yellow"/>
        </w:rPr>
        <w:t>При создании изображения для просмотра на экранах мониторов разрешение обычно должно быть установлено на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&lt;variant&gt;300 dpi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&lt;variant&gt;150 dpi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 xml:space="preserve">&gt;720 </w:t>
      </w:r>
      <w:r>
        <w:rPr>
          <w:rFonts w:ascii="Times New Roman" w:hAnsi="Times New Roman"/>
          <w:sz w:val="24"/>
          <w:szCs w:val="24"/>
          <w:lang w:val="en-US"/>
        </w:rPr>
        <w:t>dpi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 xml:space="preserve">&gt;320 </w:t>
      </w:r>
      <w:r>
        <w:rPr>
          <w:rFonts w:ascii="Times New Roman" w:hAnsi="Times New Roman"/>
          <w:sz w:val="24"/>
          <w:szCs w:val="24"/>
          <w:lang w:val="en-US"/>
        </w:rPr>
        <w:t>dpi</w:t>
      </w:r>
    </w:p>
    <w:p w:rsidR="00C95382" w:rsidRDefault="008E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 xml:space="preserve">&gt;72 </w:t>
      </w:r>
      <w:r>
        <w:rPr>
          <w:rFonts w:ascii="Times New Roman" w:hAnsi="Times New Roman"/>
          <w:sz w:val="24"/>
          <w:szCs w:val="24"/>
          <w:lang w:val="en-US"/>
        </w:rPr>
        <w:t>dpi</w:t>
      </w:r>
    </w:p>
    <w:p w:rsidR="00C95382" w:rsidRDefault="008E42AC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question</w:t>
      </w:r>
      <w:r>
        <w:rPr>
          <w:rFonts w:ascii="Times New Roman" w:hAnsi="Times New Roman"/>
          <w:sz w:val="24"/>
          <w:szCs w:val="24"/>
        </w:rPr>
        <w:t>&gt;</w:t>
      </w:r>
      <w: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При попытке сделать изображение светлее или контрастнее пользователь может сделать это, открыв меню</w:t>
      </w:r>
    </w:p>
    <w:p w:rsidR="00C95382" w:rsidRDefault="008E42A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Image / Adjustments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Filter / Blur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Image / Transform / Scale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Select / Feather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variant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File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/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New</w:t>
      </w:r>
    </w:p>
    <w:p w:rsidR="00C95382" w:rsidRDefault="008E42AC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yellow"/>
        </w:rPr>
        <w:t>&lt;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question</w:t>
      </w:r>
      <w:r>
        <w:rPr>
          <w:rFonts w:ascii="Times New Roman" w:hAnsi="Times New Roman"/>
          <w:sz w:val="24"/>
          <w:szCs w:val="24"/>
          <w:highlight w:val="yellow"/>
        </w:rPr>
        <w:t>&gt;</w:t>
      </w:r>
      <w:r>
        <w:rPr>
          <w:highlight w:val="yellow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Инструменты, которые считаются инструментами выделения в </w:t>
      </w:r>
      <w:r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  <w:t>Photoshop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Marquee tools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Clone stamp tools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Move tools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Foreground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Layers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  <w:highlight w:val="yellow"/>
        </w:rPr>
        <w:t>Формат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кисти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(Photoshop):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psd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&gt;.ASL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abr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&lt;variant&gt;.jpg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  <w:highlight w:val="yellow"/>
        </w:rPr>
        <w:t>Формат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стилей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(Photoshop):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asl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abr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psd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&lt;variant&gt;.jpg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Показать/спрятать все палитры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Fonts w:ascii="Times New Roman" w:hAnsi="Times New Roman" w:cs="Times New Roman"/>
          <w:sz w:val="24"/>
          <w:szCs w:val="24"/>
        </w:rPr>
        <w:t>&gt;Та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Shift+Tab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trl+Tab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&lt;variant&gt;Shift+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rtl+Tab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lt+Tab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&lt;question&gt;Photoshop. Показать/спрятать все палитры, кроме палитры инструментов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Shif+Tab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trl+Tab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&lt;variant&gt;Shift+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rtl+Tab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lt+Tab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</w:rPr>
        <w:t>щелчок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Trash (</w:t>
      </w:r>
      <w:r>
        <w:rPr>
          <w:rFonts w:ascii="Times New Roman" w:hAnsi="Times New Roman" w:cs="Times New Roman"/>
          <w:sz w:val="24"/>
          <w:szCs w:val="24"/>
        </w:rPr>
        <w:t>Корзина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&lt;variant&gt;Удалить канал/слой/контур/снимок без подтверждения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&lt;variant&gt;Создать новый канал/слой/контур/снимок с открытием окна свойств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&lt;variant&gt;Создать новый канал/слой/контур/снимок без открытия окна свойств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&lt;variant&gt;Удалить канал/слой/контур/снимок с подтверждением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&lt;variant&gt;Загрузить канал/слой/контур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&lt;question&gt;Photoshop. Инструмент Rectangular Marquee (M) с клавишей Shift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&lt;variant&gt;определяет выделенную область в форме квадрата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&lt;variant&gt;очерчивает выделенную область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&lt;variant&gt;очерчивает выделенную область в форме квадрата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&lt;variant&gt;вычитает из выделенной области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&lt;variant&gt;строит пересечение выделенных областей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r>
        <w:rPr>
          <w:rFonts w:ascii="Times New Roman" w:hAnsi="Times New Roman" w:cs="Times New Roman"/>
          <w:sz w:val="24"/>
          <w:szCs w:val="24"/>
        </w:rPr>
        <w:t xml:space="preserve">.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Alt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создают копию выделенной области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&lt;variant&gt;перемещают выделенную область или ее границу c шагом 1 пиксел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&lt;variant&gt;перемещают выделенную область или ее границу с шагом 10 пикселов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на инструмент Elliptical Marquee (Овальная область)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инвертирует выделенную область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&lt;question&gt;Photoshop. Клавиши управления курсором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&lt;variant&gt;перемещают выделенную область или ее границу c шагом 1 пиксел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&lt;variant&gt;при "перетаскивании" создают копию выделенной области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&lt;variant&gt;перемещают выделенную область или ее границу с шагом 10 пикселов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на инструмент Elliptical Marquee (Овальная область)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инвертирует выделенную область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&lt;question&gt;Photoshop. Клавиша Shift+клавиши управления курсором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&lt;variant&gt;перемещают выделенную область или ее границу с шагом 10 пикселов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создают копию выделенной области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&lt;variant&gt;перемещают выделенную область или ее границу c шагом 1 пиксел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на инструмент Elliptical Marquee (Овальная область)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инвертирует выделенную область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Rectangular Marquee (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на инструмент Elliptical Marquee (Овальная область)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создают копию выделенной области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&lt;variant&gt;перемещают выделенную область или ее границу c шагом 1 пиксел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&lt;variant&gt;перемещают выделенную область или ее границу с шагом 10 пикселов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инвертирует выделенную область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Elliptical Marquee (M). </w:t>
      </w:r>
      <w:r>
        <w:rPr>
          <w:rFonts w:ascii="Times New Roman" w:hAnsi="Times New Roman" w:cs="Times New Roman"/>
          <w:sz w:val="24"/>
          <w:szCs w:val="24"/>
        </w:rPr>
        <w:t xml:space="preserve">С клавишей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&lt;variant&gt;определяет выделенную область в форме круга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&lt;variant&gt;очерчивает выделенную область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выделенную область в форме круга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на инструмент Rectangular Marquee (Прямоугольная область)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инвертирует выделенную область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Elliptical Marquee (M). </w:t>
      </w:r>
      <w:r>
        <w:rPr>
          <w:rFonts w:ascii="Times New Roman" w:hAnsi="Times New Roman" w:cs="Times New Roman"/>
          <w:sz w:val="24"/>
          <w:szCs w:val="24"/>
        </w:rPr>
        <w:t xml:space="preserve">С клавишей </w:t>
      </w:r>
      <w:r>
        <w:rPr>
          <w:rFonts w:ascii="Times New Roman" w:hAnsi="Times New Roman" w:cs="Times New Roman"/>
          <w:sz w:val="24"/>
          <w:szCs w:val="24"/>
          <w:lang w:val="en-US"/>
        </w:rPr>
        <w:t>Alt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&lt;variant&gt;очерчивает выделенную область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&lt;variant&gt;определяет выделенную область в форме круга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выделенную область в форме круга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на инструмент Rectangular Marquee (Прямоугольная область)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инвертирует выделенную область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Elliptical Marquee (M). </w:t>
      </w:r>
      <w:r>
        <w:rPr>
          <w:rFonts w:ascii="Times New Roman" w:hAnsi="Times New Roman" w:cs="Times New Roman"/>
          <w:sz w:val="24"/>
          <w:szCs w:val="24"/>
        </w:rPr>
        <w:t xml:space="preserve">С клавишей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Alt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выделенную область в форме круга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&lt;variant&gt;определяет выделенную область в форме круга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&lt;variant&gt;очерчивает выделенную область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на инструмент Rectangular Marquee (Прямоугольная область)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инвертирует выделенную область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Elliptical Marquee (M). </w:t>
      </w:r>
      <w:r>
        <w:rPr>
          <w:rFonts w:ascii="Times New Roman" w:hAnsi="Times New Roman" w:cs="Times New Roman"/>
          <w:sz w:val="24"/>
          <w:szCs w:val="24"/>
        </w:rPr>
        <w:t xml:space="preserve">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на инструмент Rectangular Marquee (Прямоугольная область)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&lt;variant&gt;определяет выделенную область в форме круга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&lt;variant&gt;очерчивает выделенную область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выделенную область в форме круга от центра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 "перетаскивании" инвертирует выделенную область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Magnetic Lasso (L). </w:t>
      </w:r>
      <w:r>
        <w:rPr>
          <w:rFonts w:ascii="Times New Roman" w:hAnsi="Times New Roman" w:cs="Times New Roman"/>
          <w:sz w:val="24"/>
          <w:szCs w:val="24"/>
        </w:rPr>
        <w:t xml:space="preserve">Клавиша </w:t>
      </w:r>
      <w:r>
        <w:rPr>
          <w:rFonts w:ascii="Times New Roman" w:hAnsi="Times New Roman" w:cs="Times New Roman"/>
          <w:sz w:val="24"/>
          <w:szCs w:val="24"/>
          <w:lang w:val="en-US"/>
        </w:rPr>
        <w:t>Backspace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&lt;variant&gt;удаляет последнюю опорную точку при работе с инструментом Magnetic Lasso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&lt;variant&gt;увеличиваeт (и уменьшаeт) зону инструмента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&lt;variant&gt;завершает границу выделенной области при работе с инструментами Polygon Lasso и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&lt;variant&gt;завершаeт границу выделенной области прямым сегментом при работе с инструментом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&lt;variant&gt;отменяет работу инструментов Polygon Lasso и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Magnetic Lasso (L). </w:t>
      </w:r>
      <w:r>
        <w:rPr>
          <w:rFonts w:ascii="Times New Roman" w:hAnsi="Times New Roman" w:cs="Times New Roman"/>
          <w:sz w:val="24"/>
          <w:szCs w:val="24"/>
        </w:rPr>
        <w:t>Клавиши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&lt;[&gt;, &lt;]&gt;.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Fonts w:ascii="Times New Roman" w:hAnsi="Times New Roman" w:cs="Times New Roman"/>
          <w:sz w:val="24"/>
          <w:szCs w:val="24"/>
        </w:rPr>
        <w:t>&gt;увеличива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т (и уменьша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т) зону инструмента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Magnetic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&lt;variant&gt;удаляет последнюю опорную точку при работе с инструментом Magnetic Lasso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&lt;variant&gt;завершает границу выделенной области при работе с инструментами Polygon Lasso и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&lt;variant&gt;завершаeт границу выделенной области прямым сегментом при работе с инструментом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&lt;variant&gt;отменяет работу инструментов Polygon Lasso и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Magnetic Lasso (L). </w:t>
      </w:r>
      <w:r>
        <w:rPr>
          <w:rFonts w:ascii="Times New Roman" w:hAnsi="Times New Roman" w:cs="Times New Roman"/>
          <w:sz w:val="24"/>
          <w:szCs w:val="24"/>
        </w:rPr>
        <w:t>Двойной щелчок или нажатие на клавишу &lt;Enter&gt;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&lt;variant&gt;завершаeт границу выделенной области прямым сегментом при работе с инструментом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&lt;variant&gt;увеличиваeт (и уменьшаeт) зону инструмента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&lt;variant&gt;удаляет последнюю опорную точку при работе с инструментом Magnetic Lasso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&lt;variant&gt;завершает границу выделенной области при работе с инструментами Polygon Lasso и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&lt;variant&gt;отменяет работу инструментов Polygon Lasso и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Magnetic Lasso (L). </w:t>
      </w:r>
      <w:r>
        <w:rPr>
          <w:rFonts w:ascii="Times New Roman" w:hAnsi="Times New Roman" w:cs="Times New Roman"/>
          <w:sz w:val="24"/>
          <w:szCs w:val="24"/>
        </w:rPr>
        <w:t>Клавиша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Escape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отменяет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инструментов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Polygon Lasso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&lt;variant&gt;завершаeт границу выделенной области прямым сегментом при работе с инструментом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&lt;variant&gt;увеличиваeт (и уменьшаeт) зону инструмента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&lt;variant&gt;удаляет последнюю опорную точку при работе с инструментом Magnetic Lasso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&lt;variant&gt;завершает границу выделенной области при работе с инструментами Polygon Lasso и Magnetic Lasso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Brush (B). </w:t>
      </w:r>
      <w:r>
        <w:rPr>
          <w:rFonts w:ascii="Times New Roman" w:hAnsi="Times New Roman" w:cs="Times New Roman"/>
          <w:sz w:val="24"/>
          <w:szCs w:val="24"/>
        </w:rPr>
        <w:t>Клавиши &lt;[&gt; и &lt;]&gt;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размеры кисти в палитре Brushes (Кисти)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режимы наложения пикселов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&lt;variant&gt;устанавливают режим наложения пикселов Normal (Нормальный)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&lt;variant&gt;включают первый размер кисти в палитре Brushes (Кисти)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&lt;variant&gt;включают последний размер кисти в палитре Brushes (Кисти)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Brush (B). </w:t>
      </w:r>
      <w:r>
        <w:rPr>
          <w:rFonts w:ascii="Times New Roman" w:hAnsi="Times New Roman" w:cs="Times New Roman"/>
          <w:sz w:val="24"/>
          <w:szCs w:val="24"/>
        </w:rPr>
        <w:t xml:space="preserve">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>+&lt;[&gt;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&lt;variant&gt;включают первый размер кисти в палитре Brushes (Кисти)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режимы наложения пикселов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&lt;variant&gt;устанавливают режим наложения пикселов Normal (Нормальный)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&lt;variant&gt;переключают размеры кисти в палитре Brushes (Кисти)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&lt;variant&gt;включают последний размер кисти в палитре Brushes (Кисти)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Eyedropper (I). </w:t>
      </w:r>
      <w:r>
        <w:rPr>
          <w:rFonts w:ascii="Times New Roman" w:hAnsi="Times New Roman" w:cs="Times New Roman"/>
          <w:sz w:val="24"/>
          <w:szCs w:val="24"/>
        </w:rPr>
        <w:t>При нажатой клавише Alt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&lt;variant&gt;задается фоновый цвет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&lt;variant&gt;выделяется несколько опорных точек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&lt;variant&gt;выделяется весь контур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&lt;variant&gt;создаются правильные фигуры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&lt;variant&gt;изображение размещается в границах рабочего окна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Hand (H). </w:t>
      </w:r>
      <w:r>
        <w:rPr>
          <w:rFonts w:ascii="Times New Roman" w:hAnsi="Times New Roman" w:cs="Times New Roman"/>
          <w:sz w:val="24"/>
          <w:szCs w:val="24"/>
        </w:rPr>
        <w:t>Двойной щелчок на кнопке инструмента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&lt;variant&gt;размещает изображение в границах рабочего окна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&lt;variant&gt;выделяет несколько опорных точек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&lt;variant&gt;выделяет весь контур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&lt;variant&gt;создаёт правильные фигуры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&lt;variant&gt;задает фоновый цвет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Zoom (Z). </w:t>
      </w:r>
      <w:r>
        <w:rPr>
          <w:rFonts w:ascii="Times New Roman" w:hAnsi="Times New Roman" w:cs="Times New Roman"/>
          <w:sz w:val="24"/>
          <w:szCs w:val="24"/>
        </w:rPr>
        <w:t>Двойной щелчок на инструменте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&lt;variant&gt;устанавливает масштаб изображения в рабочем окне 100%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&lt;variant&gt;уменьшает (увеличивает) масштаб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&lt;variant&gt;переключает на инструмент Hand (Рука)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&lt;variant&gt;перемещаeт на экран вверх (вниз)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&lt;variant&gt;замедленно перемещаeт вверх (вниз)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Zoom (Z). </w:t>
      </w:r>
      <w:r>
        <w:rPr>
          <w:rFonts w:ascii="Times New Roman" w:hAnsi="Times New Roman" w:cs="Times New Roman"/>
          <w:sz w:val="24"/>
          <w:szCs w:val="24"/>
        </w:rPr>
        <w:t xml:space="preserve">Сочетания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>+&lt;-&gt;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>+&lt;+&gt;)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&lt;variant&gt;уменьшает (увеличивает) масштаб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&lt;variant&gt;устанавливает масштаб изображения в рабочем окне 100%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&lt;variant&gt;переключает на инструмент Hand (Рука)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&lt;variant&gt;перемещаeт на экран вверх (вниз)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&lt;variant&gt;замедленно перемещаeт вверх (вниз)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&lt;question&gt;Photoshop. Навигация. Клавиша Пробел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&lt;variant&gt;переключает на инструмент Hand (Рука)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&lt;variant&gt;устанавливает масштаб изображения в рабочем окне 100%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&lt;variant&gt;уменьшает (увеличивает) масштаб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&lt;variant&gt;перемещаeт на экран вверх (вниз)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&lt;variant&gt;замедленно перемещаeт вверх (вниз)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</w:rPr>
        <w:t>Навигация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Клавиша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Up/Page Down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&lt;variant&gt;перемещаeт на экран вверх (вниз)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&lt;variant&gt;устанавливает масштаб изображения в рабочем окне 100%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&lt;variant&gt;уменьшает (увеличивает) масштаб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&lt;variant&gt;переключает на инструмент Hand (Рука)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&lt;variant&gt;замедленно перемещаeт вверх (вниз)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&lt;question&gt;Photoshop. Добавление выделенной области к уже имеющейся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&lt;variant&gt;Пробел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&lt;variant&gt;Аlt+любой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&lt;variant&gt;Shift+Аlt+любой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&lt;variant&gt;Shift+любой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(Перемещение) +А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  <w:highlight w:val="yellow"/>
        </w:rPr>
        <w:t>Вычитание выделенной области из уже имеющейся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&lt;variant&gt;Пробел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&lt;variant&gt;Shift+любой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&lt;variant&gt;Shift+Аlt+любой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&lt;variant&gt;Аlt+любой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(Перемещение) +А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&lt;question&gt;Photoshop. </w:t>
      </w:r>
      <w:r>
        <w:rPr>
          <w:rFonts w:ascii="Times New Roman" w:hAnsi="Times New Roman" w:cs="Times New Roman"/>
          <w:sz w:val="24"/>
          <w:szCs w:val="24"/>
          <w:highlight w:val="yellow"/>
        </w:rPr>
        <w:t>Создание пересечения выделенной области с уже имеющейся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&lt;variant&gt;Shift+Аlt+любой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&lt;variant&gt;Пробел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&lt;variant&gt;Shift+любой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&lt;variant&gt;Аlt+любой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&lt;variant&gt;Move (Перемещение) +Аlt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&lt;question&gt;Photoshop. Перемещение копии выделенной области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&lt;variant&gt;Move (</w:t>
      </w:r>
      <w:r>
        <w:rPr>
          <w:rFonts w:ascii="Times New Roman" w:hAnsi="Times New Roman" w:cs="Times New Roman"/>
          <w:sz w:val="24"/>
          <w:szCs w:val="24"/>
        </w:rPr>
        <w:t>Перемещение</w:t>
      </w:r>
      <w:r>
        <w:rPr>
          <w:rFonts w:ascii="Times New Roman" w:hAnsi="Times New Roman" w:cs="Times New Roman"/>
          <w:sz w:val="24"/>
          <w:szCs w:val="24"/>
          <w:lang w:val="en-US"/>
        </w:rPr>
        <w:t>) 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Аlt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Пробел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&lt;variant&gt;Shift+любой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&lt;variant&gt;Аlt+любой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&lt;variant&gt;Shift+Аlt+любой инструмент выделения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  <w:highlight w:val="yellow"/>
        </w:rPr>
        <w:t>Аддитивные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цвета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(Additive Colors) -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&lt;variant&gt;Цвета, порожденные излучающими объектами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&lt;variant&gt;Одноканальное представление фиксированного набора цветов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&lt;variant&gt;Одноканальное представление изображения с 256 уровнями (градациями) серого цвета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&lt;variant&gt;Цвета, получаемые на бумаге с помощью полиграфических красок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&lt;variant&gt;Цветы видимого спектра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&lt;question&gt;Субтрактивные цвета (Subtractive Colors) -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&lt;variant&gt;Цвета, получаемые на бумаге с помощью полиграфических красок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&lt;variant&gt;Одноканальное представление фиксированного набора цветов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&lt;variant&gt;Цвета, порожденные излучающими объектами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&lt;variant&gt;Одноканальное представление изображения с 256 уровнями (градациями) серого цвета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&lt;variant&gt;Цветы видимого спектра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</w:rPr>
        <w:t>&gt;Градации серого (</w:t>
      </w:r>
      <w:r>
        <w:rPr>
          <w:rFonts w:ascii="Times New Roman" w:hAnsi="Times New Roman" w:cs="Times New Roman"/>
          <w:sz w:val="24"/>
          <w:szCs w:val="24"/>
          <w:lang w:val="en-US"/>
        </w:rPr>
        <w:t>Grayscale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&lt;variant&gt;Одноканальное представление изображения с 256 уровнями (градациями) серого цвета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&lt;variant&gt;Одноканальное представление фиксированного набора цветов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&lt;variant&gt;Цвета, порожденные излучающими объектами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&lt;variant&gt;Цвета, получаемые на бумаге с помощью полиграфических красок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&lt;variant&gt;Цвета видимого спектра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&lt;question&gt;Градиент (Gradient) -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&lt;variant&gt;Дополнительный канал с восьмибитным представлением изображения. Используется для создания и хранения масок, на печать, как правило, не выводится.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&lt;variant&gt;Компьютерная форма отображения каждой составляющей цветовой модели, аналог цветоделенной формы в полиграфическом процессе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&lt;variant&gt;Изменение тонового диапазона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&lt;variant&gt;Плавный переход от одного цвета к другому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&lt;variant&gt;Дополнительный уровень для рисования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&lt;question&gt;Слой (Layer) -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&lt;variant&gt;Дополнительный уровень для рисования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&lt;variant&gt;Дополнительный канал с восьмибитным представлением изображения. Используется для создания и хранения масок, на печать, как правило, не выводится.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&lt;variant&gt;Компьютерная форма отображения каждой составляющей цветовой модели, аналог цветоделенной формы в полиграфическом процессе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&lt;variant&gt;Изменение тонового диапазона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&lt;variant&gt;Плавный переход от одного цвета к другому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&lt;question&gt;Изменение параметра Opacity у слоя Layer 1 с эффектами приводит к изменению прозрачности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34540" cy="2263140"/>
            <wp:effectExtent l="0" t="0" r="3810" b="3810"/>
            <wp:docPr id="3" name="Рисунок 1" descr="http://photoshop-lesson.comua.net/img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photoshop-lesson.comua.net/img/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&lt;variant&gt;слоя Layer1 и эффектов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&lt;variant&gt;только слоя Layer1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&lt;variant&gt;только эффектов слоя Layer1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&lt;variant&gt;пиксейлей заданного цвета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&lt;variant&gt;только слоя Background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&lt;question&gt;Для того, чтобы переименовать активный слой необходимо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&lt;variant&gt;применить команду Layer Properties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&lt;variant&gt;дважды щелкнуть по пиктограмме слоя в палитре Layers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&lt;variant&gt;F7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&lt;variant&gt;дважды щелкнуть по имени слоя в палитре Layers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&lt;variant&gt;F8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&lt;question&gt;Для того, чтобы к активному слою добавить эффекты необходимо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&lt;variant&gt;дважды щелкнуть по пиктограмме слоя в палитре Layers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&lt;variant&gt;применить команду Blending Options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&lt;variant&gt;дважды щелкнуть по имени слоя в палитре Layers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&lt;variant&gt;F2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&lt;variant&gt;F4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&lt;question&gt;Для задания исходной точки клонирования инструментом Clone Stamp (Штамп) нужно щелкнуть на ней мышкой при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&lt;variant&gt;нажатой клавише Alt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&lt;variant&gt;отпущенной клавише Alt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нажатой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клавише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Ctrl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&lt;variant&gt;F2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&lt;variant&gt;F4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B2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3B2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C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 w:rsidRPr="008C3B2C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Layers</w:t>
      </w:r>
      <w:r w:rsidRPr="008C3B2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слои</w:t>
      </w:r>
      <w:r w:rsidRPr="008C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расположены</w:t>
      </w:r>
      <w:r w:rsidRPr="008C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сверху</w:t>
      </w:r>
      <w:r w:rsidRPr="008C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вниз</w:t>
      </w:r>
      <w:r w:rsidRPr="008C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C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таком</w:t>
      </w:r>
      <w:r w:rsidRPr="008C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порядке</w:t>
      </w:r>
      <w:r w:rsidRPr="008C3B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8C3B2C">
        <w:rPr>
          <w:rFonts w:ascii="Times New Roman" w:hAnsi="Times New Roman" w:cs="Times New Roman"/>
          <w:sz w:val="24"/>
          <w:szCs w:val="24"/>
        </w:rPr>
        <w:t xml:space="preserve"> 3 (</w:t>
      </w:r>
      <w:r>
        <w:rPr>
          <w:rFonts w:ascii="Times New Roman" w:hAnsi="Times New Roman" w:cs="Times New Roman"/>
          <w:sz w:val="24"/>
          <w:szCs w:val="24"/>
        </w:rPr>
        <w:t>красный</w:t>
      </w:r>
      <w:proofErr w:type="gramStart"/>
      <w:r w:rsidRPr="008C3B2C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8C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8C3B2C">
        <w:rPr>
          <w:rFonts w:ascii="Times New Roman" w:hAnsi="Times New Roman" w:cs="Times New Roman"/>
          <w:sz w:val="24"/>
          <w:szCs w:val="24"/>
        </w:rPr>
        <w:t xml:space="preserve"> 2 (</w:t>
      </w:r>
      <w:r>
        <w:rPr>
          <w:rFonts w:ascii="Times New Roman" w:hAnsi="Times New Roman" w:cs="Times New Roman"/>
          <w:sz w:val="24"/>
          <w:szCs w:val="24"/>
        </w:rPr>
        <w:t>белый</w:t>
      </w:r>
      <w:r w:rsidRPr="008C3B2C">
        <w:rPr>
          <w:rFonts w:ascii="Times New Roman" w:hAnsi="Times New Roman" w:cs="Times New Roman"/>
          <w:sz w:val="24"/>
          <w:szCs w:val="24"/>
        </w:rPr>
        <w:t xml:space="preserve">) , </w:t>
      </w:r>
      <w:r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8C3B2C">
        <w:rPr>
          <w:rFonts w:ascii="Times New Roman" w:hAnsi="Times New Roman" w:cs="Times New Roman"/>
          <w:sz w:val="24"/>
          <w:szCs w:val="24"/>
        </w:rPr>
        <w:t xml:space="preserve"> 1 (</w:t>
      </w:r>
      <w:r>
        <w:rPr>
          <w:rFonts w:ascii="Times New Roman" w:hAnsi="Times New Roman" w:cs="Times New Roman"/>
          <w:sz w:val="24"/>
          <w:szCs w:val="24"/>
        </w:rPr>
        <w:t>синий</w:t>
      </w:r>
      <w:r w:rsidRPr="008C3B2C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Рабочее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залито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цветом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Красным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Белым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Синим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Fonts w:ascii="Times New Roman" w:hAnsi="Times New Roman" w:cs="Times New Roman"/>
          <w:sz w:val="24"/>
          <w:szCs w:val="24"/>
        </w:rPr>
        <w:t>&gt;Жёлтым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&lt;variant&gt;Зеленым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&lt;question&gt;В рабочем окне открыта фотография. Если нажать комбинацию клавиш Shift+Ctrl+U (Desaturate)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&lt;variant&gt;Фото станет чёрно-белым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&lt;variant&gt;Фото станет чёрным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&lt;variant&gt;Фото станет белым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&lt;variant&gt;Откроется окно Hue &amp; Saturation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&lt;variant&gt;Применится фильтр Зернистость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&lt;question&gt;Режим Quick Mask запускается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&lt;variant&gt;Q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&lt;variant&gt;Q+M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Ctrl+U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&lt;variant&gt;MM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&lt;question&gt;Фильтр, спомощью которого можно наиболее быстро увеличить резкость фотографии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&lt;variant&gt;Filter/Sharpen/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Unsharp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Mask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&lt;variant&gt;Filter/Render/Fibers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&lt;variant&gt;Filter/Blur/Blur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&lt;variant&gt;Filter/Noise/Median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&lt;variant&gt;Нажать клавишу F7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&lt;question&gt;Вдвое уменьшить разрешение фотографии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&lt;variant&gt;Image/Image Size/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Width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Height </w:t>
      </w:r>
      <w:r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50%. Constrain Proportions </w:t>
      </w:r>
      <w:r>
        <w:rPr>
          <w:rFonts w:ascii="Times New Roman" w:hAnsi="Times New Roman" w:cs="Times New Roman"/>
          <w:sz w:val="24"/>
          <w:szCs w:val="24"/>
        </w:rPr>
        <w:t>включено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&lt;variant&gt;Image/Image Size/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Width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Height </w:t>
      </w:r>
      <w:r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200%. Constrain Proportions </w:t>
      </w:r>
      <w:r>
        <w:rPr>
          <w:rFonts w:ascii="Times New Roman" w:hAnsi="Times New Roman" w:cs="Times New Roman"/>
          <w:sz w:val="24"/>
          <w:szCs w:val="24"/>
        </w:rPr>
        <w:t>включено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&lt;variant&gt;Image/Image Size/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Width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50%,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Height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200%. Constrain Proportions </w:t>
      </w:r>
      <w:r>
        <w:rPr>
          <w:rFonts w:ascii="Times New Roman" w:hAnsi="Times New Roman" w:cs="Times New Roman"/>
          <w:sz w:val="24"/>
          <w:szCs w:val="24"/>
        </w:rPr>
        <w:t>выключено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&lt;variant&gt;Image/Image Size/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Width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2000%,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Height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50%. Constrain Proportions </w:t>
      </w:r>
      <w:r>
        <w:rPr>
          <w:rFonts w:ascii="Times New Roman" w:hAnsi="Times New Roman" w:cs="Times New Roman"/>
          <w:sz w:val="24"/>
          <w:szCs w:val="24"/>
        </w:rPr>
        <w:t>выключено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&lt;variant&gt;Нажать клавишу F7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&lt;question&gt;Двойной щелчк левой кнопки мыши в свободной области рабочего стола.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&lt;variant&gt;«Open...»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&lt;variant&gt;«New...»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&lt;variant&gt;«Save...»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&lt;variant&gt;действе отсутствует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&lt;variant&gt;закрытие редактора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&lt;question&gt;Клавиши для увеличения (уменьшения) размера кисти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&gt;“]”, “[”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&gt;“1”,”2”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&gt;“&gt;”, “&lt;”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&gt;“) ”, ”(”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Нажать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клавишу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F7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&lt;question&gt;Копирование пикселей из одной части фотографии в другую ничего не вырезая, не выделяя и не перемещая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&lt;variant&gt;Clone Stamp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&lt;variant&gt;Magic Wand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&lt;variant&gt;Sponge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&lt;variant&gt;Brush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Brush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&lt;question&gt;Для быстрого ретуширования проблемных частей кожи на фотографиях чаще всего пользуются инструментом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&lt;variant&gt;Healing Brush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&lt;variant&gt;Eraser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&lt;variant&gt;Magic Eraser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&lt;variant&gt;Background Eraser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Sponge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&lt;question&gt;Идеально прямые линии можно проводить с помощью инструмента Brush Tool, удерживая клавишу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&lt;variant&gt;Shift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&lt;variant&gt;Tab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&lt;variant&gt;Ctrl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&lt;variant&gt;Alt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&lt;question&gt;Частичное распространение изменений, производимых в пределах выделенной области, за ее границы. Позволяет смягчить слияние изображения в выделенной области с остальным рисунком.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Растушевка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(Feather)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Ролловер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Ломтик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Мэп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Ретушь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(Retouch)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&lt;question&gt;Коррекция изображения с целью устранения мелких дефектов, усиления резкости, исправления тонального и цветового балансов.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Ретушь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(Retouch)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Растушевка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(Feather)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Ломтик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Мэп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Ролловер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&lt;question&gt;Не является инструментом ретуширования инструмент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&lt;variant&gt;Notes Tool (Перо)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&lt;variant&gt;Точечная восстанавливающая кисть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&lt;variant&gt;Восстанавливающая кисть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&lt;variant&gt;Инструмент “Заплатка”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&lt;variant&gt;Резкость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&lt;question&gt;Двумя битами можно закодировать …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&lt;variant&gt;4 цвета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&lt;variant&gt;65536 цветов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&lt;variant&gt;не более 256 цветов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&lt;variant&gt;2 цвета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&lt;variant&gt;не более 255 цветов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&lt;question&gt;Процесс преобразования растрового изображения в векторное называется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&lt;variant&gt;векторизация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&lt;variant&gt;импорт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&lt;variant&gt;трассировка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&lt;variant&gt;экспорт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&lt;variant&gt;пересчет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&lt;question&gt;Семейство инструментов выделения Marquee Tool: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&lt;variant&gt;Rectangular Marquee Tool, Elliptical Marquee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&lt;variant&gt;Quick Selection Tool, Magic Wand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&lt;variant&gt;Double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Marquee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&lt;variant&gt;Lasso Tool, Polygonal Lasso Tool, Magnetic Lasso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&lt;variant&gt;Eraser Tool, Magic Eraser Tool</w:t>
      </w:r>
    </w:p>
    <w:p w:rsidR="00C95382" w:rsidRDefault="008E42AC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question</w:t>
      </w:r>
      <w:r>
        <w:rPr>
          <w:rFonts w:ascii="Times New Roman" w:hAnsi="Times New Roman"/>
          <w:sz w:val="24"/>
          <w:szCs w:val="24"/>
        </w:rPr>
        <w:t>&gt;</w:t>
      </w:r>
      <w: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 удалении фигуры с фона в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Photoshop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следующая техника поможет изменить край выделения, чтобы сделать его менее искусственным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Feather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Rotate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Move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Marquee Selection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&lt;variant&gt;Transform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</w:rPr>
        <w:t>Семейство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инструментов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Lasso Tool: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&lt;variant&gt;Lasso Tool, Polygonal Lasso Tool, Magnetic Lasso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&lt;variant&gt;Rectangular Marquee Tool, Elliptical Marquee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&lt;variant&gt;Quick Selection Tool, Magic Wand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&lt;variant&gt;Double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Marquee Tool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&lt;variant&gt;Eraser Tool, Magic Eraser Tool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question</w:t>
      </w:r>
      <w:r>
        <w:rPr>
          <w:rFonts w:ascii="Times New Roman" w:hAnsi="Times New Roman"/>
          <w:sz w:val="24"/>
          <w:szCs w:val="24"/>
          <w:highlight w:val="yellow"/>
        </w:rPr>
        <w:t>&gt;</w:t>
      </w:r>
      <w:r>
        <w:rPr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Количество информации, описывающей цвет пикселя, определяет...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&gt;размер пикселя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&gt;размер изображения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</w:t>
      </w:r>
      <w:r>
        <w:t xml:space="preserve"> </w:t>
      </w:r>
      <w:r>
        <w:rPr>
          <w:rFonts w:ascii="Times New Roman" w:hAnsi="Times New Roman"/>
          <w:sz w:val="24"/>
          <w:szCs w:val="24"/>
        </w:rPr>
        <w:t>глубина цвета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&gt;скорость обработки изображения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&gt;элемент картинки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question</w:t>
      </w:r>
      <w:r>
        <w:rPr>
          <w:rFonts w:ascii="Times New Roman" w:hAnsi="Times New Roman"/>
          <w:sz w:val="24"/>
          <w:szCs w:val="24"/>
          <w:highlight w:val="yellow"/>
        </w:rPr>
        <w:t>&gt;</w:t>
      </w:r>
      <w:r>
        <w:rPr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Плотность размещения пикселей, формирующих изображение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</w:t>
      </w:r>
      <w:r>
        <w:t xml:space="preserve"> </w:t>
      </w:r>
      <w:r>
        <w:rPr>
          <w:rFonts w:ascii="Times New Roman" w:hAnsi="Times New Roman"/>
          <w:sz w:val="24"/>
          <w:szCs w:val="24"/>
        </w:rPr>
        <w:t>глубина цвета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&gt;размер пикселя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&gt;разрешение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&gt;размер изображения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 xml:space="preserve">&gt;элемент картинки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question</w:t>
      </w:r>
      <w:r>
        <w:rPr>
          <w:rFonts w:ascii="Times New Roman" w:hAnsi="Times New Roman"/>
          <w:sz w:val="24"/>
          <w:szCs w:val="24"/>
          <w:highlight w:val="yellow"/>
        </w:rPr>
        <w:t>&gt;</w:t>
      </w:r>
      <w:r>
        <w:rPr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Разрешение измеряется в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>dpi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дюймах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количестве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точек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&lt;variant&gt;mmi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&gt;мега байтах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question</w:t>
      </w:r>
      <w:r>
        <w:rPr>
          <w:rFonts w:ascii="Times New Roman" w:hAnsi="Times New Roman"/>
          <w:sz w:val="24"/>
          <w:szCs w:val="24"/>
        </w:rPr>
        <w:t xml:space="preserve">&gt;Первая версия </w:t>
      </w:r>
      <w:r>
        <w:rPr>
          <w:rFonts w:ascii="Times New Roman" w:hAnsi="Times New Roman"/>
          <w:sz w:val="24"/>
          <w:szCs w:val="24"/>
          <w:lang w:val="en-US"/>
        </w:rPr>
        <w:t>Photoshop</w:t>
      </w:r>
      <w:r>
        <w:rPr>
          <w:rFonts w:ascii="Times New Roman" w:hAnsi="Times New Roman"/>
          <w:sz w:val="24"/>
          <w:szCs w:val="24"/>
        </w:rPr>
        <w:t xml:space="preserve"> (не официальная) была выпущена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&lt;variant&gt;1989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&lt;variant&gt;1980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&lt;variant&gt;1970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&lt;variant&gt;1987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&lt;variant&gt;1993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CorelDraw </w:t>
      </w:r>
      <w:r>
        <w:rPr>
          <w:rFonts w:ascii="Times New Roman" w:hAnsi="Times New Roman" w:cs="Times New Roman"/>
          <w:sz w:val="24"/>
          <w:szCs w:val="24"/>
        </w:rPr>
        <w:t>является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Векторным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&lt;variant&gt;Пиксельным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&lt;variant&gt;Растровым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&lt;variant&gt;Математическим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&lt;variant&gt;Текстовым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question</w:t>
      </w:r>
      <w:r>
        <w:rPr>
          <w:rFonts w:ascii="Times New Roman" w:hAnsi="Times New Roman"/>
          <w:sz w:val="24"/>
          <w:szCs w:val="24"/>
        </w:rPr>
        <w:t xml:space="preserve">&gt;Братья Томас и Джон Нолл назвали свою первую разработку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&lt;variant&gt;Display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ImagePro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&lt;variant&gt;Photoshop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ColorPro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&lt;variant&gt;Brothers Knoll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>Братья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Томас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Джон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Нолл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назвали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свою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вторую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разработку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ImagePro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&lt;variant&gt;Display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&lt;variant&gt;Photoshop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ColorPro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variant</w:t>
      </w:r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>Brothers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Knoll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</w:rPr>
        <w:t>&gt;Над векторными графическими изображениями можно выполнять операции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&lt;variant&gt;Копировать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&lt;variant&gt;Вычислять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&lt;variant&gt;Кодировать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Присваивать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Запрашивать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Сочетание горячих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&lt;variant&gt;размещает выделенную часть на новый слой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новый слой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дупликат слоя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&lt;variant&gt;инвертирует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&lt;variant&gt;отменяет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Сочетание горячих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&lt;variant&gt;отменяет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&lt;variant&gt;размещает выделенную часть на новый слой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новый слой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дупликат слоя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&lt;variant&gt;инвертирует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Сочетание горячих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&lt;variant&gt;инвертирует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&lt;variant&gt;отменяет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&lt;variant&gt;размещает выделенную часть на новый слой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новый слой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дупликат слоя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&lt;question&gt;Недостатки векторного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&lt;variant&gt;Невозможность использования эффектов, которые можно применять в растровой графике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&lt;variant&gt;Изображения плохо масштабируются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&lt;variant&gt;Файл с векторным изображением имеет больший размер по сравнению с растровым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&lt;variant&gt;Заметное увеличение размытия изображения после увеличения рисунка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&lt;variant&gt;Более сложные инструменты у векторного редактора чем у растрового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&lt;question&gt;Недостатки векторного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&lt;variant&gt;Практически полная невозможность экспорта растрового рисунка в векторный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&lt;variant&gt;Изображения плохо масштабируются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&lt;variant&gt;Нельзя разбить векторное изображение на части и редактировать их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&lt;variant&gt;Файл с векторным изображением имеет больший размер по сравнению с растровым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&lt;variant&gt;Заметное увеличение размытия изображения после увеличения рисунка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&lt;question&gt;Недостатки векторного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&lt;variant&gt;Изображения плохо масштабируются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&lt;variant&gt;Отсутствие реалистичности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&lt;variant&gt;Нельзя разбить векторное изображение на части и редактировать их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&lt;variant&gt;Файл с векторным изображением имеет больший размер по сравнению с растровым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&lt;variant&gt;Заметное увеличение размытия изображения после увеличения рисунка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&lt;question&gt;Достоинства векторного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&lt;variant&gt;Высокая реалистичность изображения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&lt;variant&gt;На векторном изображении может быть изображено все, что угодно: как снимок с фотокамеры, так и нарисованное на компьютере изображение;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&lt;variant&gt;К векторным изображениям можно применять самые разнообразные эффекты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&lt;variant&gt;Файл с векторным изображением имеет гораздо меньший размер по сравнению с растровым изображением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&lt;variant&gt;Ранняя версия программы не конфликтует с расширением файла поздней версией программы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&lt;question&gt;Достоинства векторного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&lt;variant&gt;Максимальная точность построенного изображения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&lt;variant&gt;Высокая реалистичность изображения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&lt;variant&gt;На векторном изображении может быть изображено все, что угодно: как снимок с фотокамеры, так и нарисованное на компьютере изображение;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&lt;variant&gt;К векторным изображениям можно применять самые разнообразные эффекты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&lt;variant&gt;Векторные форматы рисунков используются при создании вэб-страниц в интернете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&lt;question&gt;Достоинства векторного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&lt;variant&gt;Гибкая масштабируемость, можно изменять размеры изображений без потери его визуальных качеств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&lt;variant&gt;Высокая реалистичность изображения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&lt;variant&gt;На векторном изображении может быть изображено все, что угодно: как снимок с фотокамеры, так и нарисованное на компьютере изображение;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&lt;variant&gt;К векторным изображениям можно применять самые разнообразные эффекты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&lt;variant&gt;Векторные форматы рисунков используются при создании вэб-страниц в интернете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&lt;question&gt;Редактор PhotoShop является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&lt;variant&gt;Векторным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&lt;variant&gt;Математическим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&lt;variant&gt;Пиксельным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&lt;variant&gt;Текстовым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&lt;variant&gt;Фрактальным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Сочетание горячих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новый слой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&lt;variant&gt;инвертирует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&lt;variant&gt;отменяет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&lt;variant&gt;размещает выделенную часть на новый слой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создает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дупликат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Сочетание горячих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новый документ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новый слой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&lt;variant&gt;создает дупликат слоя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&lt;variant&gt;инвертирует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&lt;variant&gt;отменяет выделение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  <w:highlight w:val="yellow"/>
        </w:rPr>
        <w:t>Расширение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файлов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PhotoShop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&lt;variant&gt;.doc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&lt;variant&gt;.exe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bbs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psd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&lt;question&gt;Выберите из предложенного списка расширения графических файлов PhotoShop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&lt;variant&gt;.doc,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.jpg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&lt;variant&gt;.bmp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pas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&lt;question&gt;Выберите из предложенного списка расширения графических файлов PhotoShop.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psd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&lt;variant&gt;.exe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bbs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xlm</w:t>
      </w:r>
      <w:proofErr w:type="spellEnd"/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</w:rPr>
        <w:t>Параметр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вкладки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Коррекция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&lt;variant&gt;Деформация перспективы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&lt;variant&gt;Стилизация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&lt;variant&gt;Цветовой диапазон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&lt;variant&gt;Смарт-обьект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&lt;question&gt;Недостатки  растрового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&lt;variant&gt;Файл с растровым изображением имеет больший размер по сравнению с векторным.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&lt;variant&gt;Отсутствие реалистичности у растровых рисунков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&lt;variant&gt;Невозможность использования эффектов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&lt;variant&gt;Более сложные инструменты у растрового редактора чем у векторного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&lt;variant&gt;Высокая требовательность к ресурсам персонального компьютера 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&lt;question&gt;Недостатки  растрового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&lt;variant&gt;Нельзя разбить растровое изображение на части и редактировать их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&lt;variant&gt;Отсутствие реалистичности у растровых рисунков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&lt;variant&gt;Невозможность использования эффектов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&lt;variant&gt;Практически полная невозможность экспорта растрового рисунка в векторный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&lt;variant&gt;Более сложные инструменты у растрового редактора чем у векторного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&lt;question&gt;Недостатки  растрового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&lt;variant&gt;Растровые изображения плохо масштабируются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&lt;variant&gt;Более сложные инструменты у растрового редактора чем у векторного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&lt;variant&gt;Высокая требовательность к ресурсам персонального компьютера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&lt;variant&gt;Отсутствие реалистичности у растровых рисунков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&lt;variant&gt;Невозможность использования эффектов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&lt;question&gt;Достоинства растрового редактора: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&lt;variant&gt;Высокая реалистичность изображения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&lt;variant&gt;Гибкая масштабируемость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&lt;variant&gt;Максимальная точность построенного изображения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&lt;variant&gt;Файл с растровым изображением имеет гораздо меньший размер по сравнению с векторным изображением</w:t>
      </w:r>
    </w:p>
    <w:p w:rsidR="00C95382" w:rsidRDefault="008E4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&lt;variant&gt;Рисунок имеет высокое качество при печати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question</w:t>
      </w:r>
      <w:r>
        <w:rPr>
          <w:rFonts w:ascii="Times New Roman" w:hAnsi="Times New Roman"/>
          <w:sz w:val="24"/>
          <w:szCs w:val="24"/>
        </w:rPr>
        <w:t>&gt;Для быстрого ретуширования проблемных частей кожи на фотографии используют инструмент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&lt;variant&gt;Healing Brush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&lt;variant&gt;Eraser Tool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&lt;variant&gt;Magic Eraser Tool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&lt;variant&gt;Background Eraser Tool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&lt;variant&gt;key press F7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>&lt;question&gt;</w:t>
      </w:r>
      <w:r>
        <w:rPr>
          <w:rFonts w:ascii="Times New Roman" w:hAnsi="Times New Roman"/>
          <w:sz w:val="24"/>
          <w:szCs w:val="24"/>
          <w:highlight w:val="yellow"/>
        </w:rPr>
        <w:t>Инструмент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12420" cy="259080"/>
            <wp:effectExtent l="0" t="0" r="0" b="7620"/>
            <wp:docPr id="4" name="Picture 2" descr="https://helpx.adobe.com/content/dam/help/images/P_RectSelect_Lg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elpx.adobe.com/content/dam/help/images/P_RectSelect_Lg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&lt;variant&gt;Elliptical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&lt;variant&gt;Single Column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&lt;variant&gt;Rectangular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&lt;variant&gt;Polygonal 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&lt;question&gt; </w:t>
      </w:r>
      <w:r>
        <w:rPr>
          <w:rFonts w:ascii="Times New Roman" w:hAnsi="Times New Roman"/>
          <w:sz w:val="24"/>
          <w:szCs w:val="24"/>
          <w:highlight w:val="yellow"/>
        </w:rPr>
        <w:t>Инструмент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42900" cy="259080"/>
            <wp:effectExtent l="0" t="0" r="0" b="7620"/>
            <wp:docPr id="5" name="Picture 3" descr="https://helpx.adobe.com/content/dam/help/images/P_EllipseSelect_Lg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x.adobe.com/content/dam/help/images/P_EllipseSelect_Lg_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&lt;variant&gt;Rectangular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&lt;variant&gt;Single Column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&lt;variant&gt;Elliptical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&lt;variant&gt;Polygonal 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&lt;question&gt; </w:t>
      </w:r>
      <w:r>
        <w:rPr>
          <w:rFonts w:ascii="Times New Roman" w:hAnsi="Times New Roman"/>
          <w:sz w:val="24"/>
          <w:szCs w:val="24"/>
          <w:highlight w:val="yellow"/>
        </w:rPr>
        <w:t>Инструмент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96240" cy="335280"/>
            <wp:effectExtent l="0" t="0" r="3810" b="7620"/>
            <wp:docPr id="6" name="Picture 6" descr="https://helpx.adobe.com/content/dam/help/icons/P_RegionSelect_Lg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elpx.adobe.com/content/dam/help/icons/P_RegionSelect_Lg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&lt;variant&gt;Elliptical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&lt;variant&gt;Rectangular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&lt;variant&gt;Single Column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&lt;variant&gt;Polygonal 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>&lt;question&gt;</w:t>
      </w:r>
      <w:bookmarkStart w:id="1" w:name="a"/>
      <w:bookmarkStart w:id="2" w:name="b"/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Инструмент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96240" cy="426720"/>
            <wp:effectExtent l="0" t="0" r="3810" b="0"/>
            <wp:docPr id="7" name="Picture 7" descr="https://helpx.adobe.com/content/dam/help/icons/P_PolygonSelect_Lg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elpx.adobe.com/content/dam/help/icons/P_PolygonSelect_Lg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&lt;variant&gt;Elliptical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&lt;variant&gt;Rectangular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&lt;variant&gt;Polygonal 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&lt;variant&gt;Single Column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>&lt;question&gt;</w:t>
      </w:r>
      <w:bookmarkEnd w:id="1"/>
      <w:bookmarkEnd w:id="2"/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Инструмент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11480" cy="365760"/>
            <wp:effectExtent l="0" t="0" r="7620" b="0"/>
            <wp:docPr id="8" name="Picture 8" descr="https://helpx.adobe.com/content/dam/help/icons/P_MagneticSelect_Lg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elpx.adobe.com/content/dam/help/icons/P_MagneticSelect_Lg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&lt;variant&gt;Magnetic Lasso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&lt;variant&gt;Elliptical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&lt;variant&gt;Rectangular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&lt;variant&gt;Single Column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&lt;variant&gt;Polygonal 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&lt;question&gt; </w:t>
      </w:r>
      <w:r>
        <w:rPr>
          <w:rFonts w:ascii="Times New Roman" w:hAnsi="Times New Roman"/>
          <w:sz w:val="24"/>
          <w:szCs w:val="24"/>
          <w:highlight w:val="yellow"/>
        </w:rPr>
        <w:t>Инструмент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73380" cy="342900"/>
            <wp:effectExtent l="0" t="0" r="7620" b="0"/>
            <wp:docPr id="9" name="Picture 9" descr="https://helpx.adobe.com/content/dam/help/icons/P_SimilarSelect_Lg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elpx.adobe.com/content/dam/help/icons/P_SimilarSelect_Lg_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&lt;variant&gt;Lasso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&lt;variant&gt;Magic Wand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&lt;variant&gt;Elliptical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&lt;variant&gt;Rectangular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&lt;variant&gt;Polygonal 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&lt;question&gt; </w:t>
      </w:r>
      <w:r>
        <w:rPr>
          <w:rFonts w:ascii="Times New Roman" w:hAnsi="Times New Roman"/>
          <w:sz w:val="24"/>
          <w:szCs w:val="24"/>
          <w:highlight w:val="yellow"/>
        </w:rPr>
        <w:t>Инструмент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49580" cy="335280"/>
            <wp:effectExtent l="0" t="0" r="7620" b="7620"/>
            <wp:docPr id="10" name="Picture 10" descr="https://helpx.adobe.com/content/dam/help/icons/quick_select_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elpx.adobe.com/content/dam/help/icons/quick_select_too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&lt;variant&gt;Magic Wand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&lt;variant&gt;Lasso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&lt;variant&gt;Elliptical Marquee 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&lt;variant&gt;Quick Selection</w:t>
      </w:r>
    </w:p>
    <w:p w:rsidR="00C95382" w:rsidRDefault="008E42A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&lt;variant&gt;Polygonal Lasso </w:t>
      </w:r>
    </w:p>
    <w:p w:rsidR="008E42AC" w:rsidRDefault="008E42AC">
      <w:pPr>
        <w:rPr>
          <w:lang w:val="en-US"/>
        </w:rPr>
      </w:pPr>
    </w:p>
    <w:sectPr w:rsidR="008E42AC" w:rsidSect="00C95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F328E00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2AAAEC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1401C9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B85E74D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69E9DF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B6E"/>
    <w:rsid w:val="00280B6E"/>
    <w:rsid w:val="005E2F12"/>
    <w:rsid w:val="008C3B2C"/>
    <w:rsid w:val="008E42AC"/>
    <w:rsid w:val="00C9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95382"/>
    <w:pPr>
      <w:spacing w:after="200" w:line="276" w:lineRule="auto"/>
    </w:pPr>
    <w:rPr>
      <w:rFonts w:ascii="Calibri" w:eastAsia="Calibri" w:hAnsi="Calibri" w:cs="Calibri"/>
      <w:sz w:val="22"/>
      <w:szCs w:val="22"/>
      <w:lang w:val="ru-RU"/>
    </w:rPr>
  </w:style>
  <w:style w:type="paragraph" w:styleId="1">
    <w:name w:val="heading 1"/>
    <w:basedOn w:val="a0"/>
    <w:next w:val="10"/>
    <w:link w:val="11"/>
    <w:uiPriority w:val="99"/>
    <w:qFormat/>
    <w:rsid w:val="00C95382"/>
    <w:pPr>
      <w:keepNext/>
      <w:tabs>
        <w:tab w:val="num" w:pos="432"/>
      </w:tabs>
      <w:spacing w:before="240" w:after="60" w:line="240" w:lineRule="auto"/>
      <w:ind w:left="432" w:hanging="432"/>
      <w:outlineLvl w:val="0"/>
    </w:pPr>
    <w:rPr>
      <w:rFonts w:ascii="Arial" w:hAnsi="Arial" w:cs="Times New Roman"/>
      <w:b/>
      <w:bCs/>
      <w:kern w:val="28"/>
      <w:sz w:val="28"/>
      <w:szCs w:val="28"/>
      <w:lang w:eastAsia="ru-RU"/>
    </w:rPr>
  </w:style>
  <w:style w:type="paragraph" w:styleId="20">
    <w:name w:val="heading 2"/>
    <w:basedOn w:val="a0"/>
    <w:link w:val="21"/>
    <w:uiPriority w:val="99"/>
    <w:semiHidden/>
    <w:unhideWhenUsed/>
    <w:qFormat/>
    <w:rsid w:val="00C95382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0"/>
    <w:next w:val="10"/>
    <w:link w:val="31"/>
    <w:uiPriority w:val="99"/>
    <w:semiHidden/>
    <w:unhideWhenUsed/>
    <w:qFormat/>
    <w:rsid w:val="00C95382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hAnsi="Arial" w:cs="Times New Roman"/>
      <w:sz w:val="24"/>
      <w:szCs w:val="24"/>
      <w:lang w:eastAsia="ru-RU"/>
    </w:rPr>
  </w:style>
  <w:style w:type="paragraph" w:styleId="40">
    <w:name w:val="heading 4"/>
    <w:basedOn w:val="a0"/>
    <w:next w:val="10"/>
    <w:link w:val="41"/>
    <w:uiPriority w:val="99"/>
    <w:semiHidden/>
    <w:unhideWhenUsed/>
    <w:qFormat/>
    <w:rsid w:val="00C95382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hAnsi="Arial" w:cs="Times New Roman"/>
      <w:b/>
      <w:bCs/>
      <w:sz w:val="24"/>
      <w:szCs w:val="24"/>
      <w:lang w:eastAsia="ru-RU"/>
    </w:rPr>
  </w:style>
  <w:style w:type="paragraph" w:styleId="50">
    <w:name w:val="heading 5"/>
    <w:basedOn w:val="a0"/>
    <w:next w:val="10"/>
    <w:link w:val="51"/>
    <w:uiPriority w:val="99"/>
    <w:semiHidden/>
    <w:unhideWhenUsed/>
    <w:qFormat/>
    <w:rsid w:val="00C95382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0"/>
    <w:next w:val="10"/>
    <w:link w:val="60"/>
    <w:uiPriority w:val="99"/>
    <w:semiHidden/>
    <w:unhideWhenUsed/>
    <w:qFormat/>
    <w:rsid w:val="00C95382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 w:cs="Times New Roman"/>
      <w:i/>
      <w:iCs/>
      <w:sz w:val="20"/>
      <w:szCs w:val="20"/>
      <w:lang w:eastAsia="ru-RU"/>
    </w:rPr>
  </w:style>
  <w:style w:type="paragraph" w:styleId="7">
    <w:name w:val="heading 7"/>
    <w:basedOn w:val="a0"/>
    <w:next w:val="10"/>
    <w:link w:val="70"/>
    <w:uiPriority w:val="99"/>
    <w:semiHidden/>
    <w:unhideWhenUsed/>
    <w:qFormat/>
    <w:rsid w:val="00C95382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hAnsi="Arial" w:cs="Times New Roman"/>
      <w:sz w:val="20"/>
      <w:szCs w:val="20"/>
      <w:lang w:eastAsia="ru-RU"/>
    </w:rPr>
  </w:style>
  <w:style w:type="paragraph" w:styleId="8">
    <w:name w:val="heading 8"/>
    <w:basedOn w:val="a0"/>
    <w:next w:val="10"/>
    <w:link w:val="80"/>
    <w:uiPriority w:val="99"/>
    <w:semiHidden/>
    <w:unhideWhenUsed/>
    <w:qFormat/>
    <w:rsid w:val="00C95382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hAnsi="Arial" w:cs="Times New Roman"/>
      <w:i/>
      <w:iCs/>
      <w:sz w:val="20"/>
      <w:szCs w:val="20"/>
      <w:lang w:eastAsia="ru-RU"/>
    </w:rPr>
  </w:style>
  <w:style w:type="paragraph" w:styleId="9">
    <w:name w:val="heading 9"/>
    <w:basedOn w:val="a0"/>
    <w:next w:val="10"/>
    <w:link w:val="90"/>
    <w:uiPriority w:val="99"/>
    <w:semiHidden/>
    <w:unhideWhenUsed/>
    <w:qFormat/>
    <w:rsid w:val="00C95382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 w:cs="Times New Roman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C95382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C95382"/>
    <w:rPr>
      <w:color w:val="954F72" w:themeColor="followedHyperlink"/>
      <w:u w:val="single"/>
    </w:rPr>
  </w:style>
  <w:style w:type="paragraph" w:customStyle="1" w:styleId="10">
    <w:name w:val="Обычный1"/>
    <w:basedOn w:val="a0"/>
    <w:rsid w:val="00C95382"/>
  </w:style>
  <w:style w:type="character" w:customStyle="1" w:styleId="11">
    <w:name w:val="Заголовок 1 Знак"/>
    <w:basedOn w:val="a1"/>
    <w:link w:val="1"/>
    <w:uiPriority w:val="99"/>
    <w:rsid w:val="00C953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1">
    <w:name w:val="Заголовок 2 Знак"/>
    <w:basedOn w:val="a1"/>
    <w:link w:val="20"/>
    <w:uiPriority w:val="99"/>
    <w:semiHidden/>
    <w:rsid w:val="00C953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1">
    <w:name w:val="Заголовок 3 Знак"/>
    <w:basedOn w:val="a1"/>
    <w:link w:val="30"/>
    <w:uiPriority w:val="99"/>
    <w:semiHidden/>
    <w:rsid w:val="00C953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1">
    <w:name w:val="Заголовок 4 Знак"/>
    <w:basedOn w:val="a1"/>
    <w:link w:val="40"/>
    <w:uiPriority w:val="99"/>
    <w:semiHidden/>
    <w:rsid w:val="00C95382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/>
    </w:rPr>
  </w:style>
  <w:style w:type="character" w:customStyle="1" w:styleId="51">
    <w:name w:val="Заголовок 5 Знак"/>
    <w:basedOn w:val="a1"/>
    <w:link w:val="50"/>
    <w:uiPriority w:val="99"/>
    <w:semiHidden/>
    <w:rsid w:val="00C95382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ru-RU"/>
    </w:rPr>
  </w:style>
  <w:style w:type="character" w:customStyle="1" w:styleId="60">
    <w:name w:val="Заголовок 6 Знак"/>
    <w:basedOn w:val="a1"/>
    <w:link w:val="6"/>
    <w:uiPriority w:val="99"/>
    <w:semiHidden/>
    <w:rsid w:val="00C9538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ru-RU"/>
    </w:rPr>
  </w:style>
  <w:style w:type="paragraph" w:customStyle="1" w:styleId="msonormal0">
    <w:name w:val="msonormal"/>
    <w:basedOn w:val="a0"/>
    <w:semiHidden/>
    <w:rsid w:val="00C9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0"/>
    <w:semiHidden/>
    <w:unhideWhenUsed/>
    <w:rsid w:val="00C9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semiHidden/>
    <w:rsid w:val="00C9538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ru-RU"/>
    </w:rPr>
  </w:style>
  <w:style w:type="character" w:customStyle="1" w:styleId="80">
    <w:name w:val="Заголовок 8 Знак"/>
    <w:basedOn w:val="a1"/>
    <w:link w:val="8"/>
    <w:uiPriority w:val="99"/>
    <w:semiHidden/>
    <w:rsid w:val="00C953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9"/>
    <w:semiHidden/>
    <w:rsid w:val="00C95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7">
    <w:name w:val="Normal Indent"/>
    <w:basedOn w:val="a0"/>
    <w:uiPriority w:val="99"/>
    <w:semiHidden/>
    <w:unhideWhenUsed/>
    <w:rsid w:val="00C95382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0"/>
    <w:next w:val="10"/>
    <w:uiPriority w:val="99"/>
    <w:semiHidden/>
    <w:unhideWhenUsed/>
    <w:qFormat/>
    <w:rsid w:val="00C95382"/>
    <w:pPr>
      <w:spacing w:after="0" w:line="240" w:lineRule="auto"/>
    </w:pPr>
    <w:rPr>
      <w:rFonts w:ascii="Times New Roman" w:eastAsia="Times New Roman" w:hAnsi="Times New Roman" w:cs="Times New Roman"/>
      <w:b/>
      <w:bCs/>
      <w:color w:val="FF6600"/>
      <w:sz w:val="24"/>
      <w:szCs w:val="24"/>
      <w:lang w:eastAsia="ru-RU"/>
    </w:rPr>
  </w:style>
  <w:style w:type="paragraph" w:styleId="a9">
    <w:name w:val="List"/>
    <w:basedOn w:val="a0"/>
    <w:uiPriority w:val="99"/>
    <w:semiHidden/>
    <w:unhideWhenUsed/>
    <w:rsid w:val="00C95382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autoRedefine/>
    <w:uiPriority w:val="99"/>
    <w:semiHidden/>
    <w:unhideWhenUsed/>
    <w:rsid w:val="00C95382"/>
    <w:pPr>
      <w:numPr>
        <w:numId w:val="1"/>
      </w:numPr>
      <w:tabs>
        <w:tab w:val="clear" w:pos="36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0"/>
    <w:autoRedefine/>
    <w:uiPriority w:val="99"/>
    <w:semiHidden/>
    <w:unhideWhenUsed/>
    <w:rsid w:val="00C95382"/>
    <w:pPr>
      <w:numPr>
        <w:numId w:val="2"/>
      </w:numPr>
      <w:tabs>
        <w:tab w:val="clear" w:pos="643"/>
        <w:tab w:val="num" w:pos="720"/>
      </w:tabs>
      <w:spacing w:after="0" w:line="240" w:lineRule="auto"/>
      <w:ind w:left="720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3">
    <w:name w:val="List Bullet 3"/>
    <w:basedOn w:val="a0"/>
    <w:autoRedefine/>
    <w:uiPriority w:val="99"/>
    <w:semiHidden/>
    <w:unhideWhenUsed/>
    <w:rsid w:val="00C95382"/>
    <w:pPr>
      <w:numPr>
        <w:numId w:val="3"/>
      </w:numPr>
      <w:tabs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List Bullet 4"/>
    <w:basedOn w:val="a0"/>
    <w:autoRedefine/>
    <w:uiPriority w:val="99"/>
    <w:semiHidden/>
    <w:unhideWhenUsed/>
    <w:rsid w:val="00C95382"/>
    <w:pPr>
      <w:numPr>
        <w:numId w:val="4"/>
      </w:numPr>
      <w:tabs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List Bullet 5"/>
    <w:basedOn w:val="a0"/>
    <w:autoRedefine/>
    <w:uiPriority w:val="99"/>
    <w:semiHidden/>
    <w:unhideWhenUsed/>
    <w:rsid w:val="00C95382"/>
    <w:pPr>
      <w:numPr>
        <w:numId w:val="5"/>
      </w:num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0"/>
    <w:link w:val="ab"/>
    <w:uiPriority w:val="99"/>
    <w:semiHidden/>
    <w:unhideWhenUsed/>
    <w:rsid w:val="00C95382"/>
    <w:pPr>
      <w:spacing w:after="12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b">
    <w:name w:val="Основной текст Знак"/>
    <w:basedOn w:val="a1"/>
    <w:link w:val="aa"/>
    <w:uiPriority w:val="99"/>
    <w:semiHidden/>
    <w:rsid w:val="00C95382"/>
    <w:rPr>
      <w:rFonts w:ascii="Calibri" w:eastAsia="Calibri" w:hAnsi="Calibri" w:cs="Calibri"/>
      <w:sz w:val="22"/>
      <w:szCs w:val="22"/>
      <w:lang w:val="ru-RU"/>
    </w:rPr>
  </w:style>
  <w:style w:type="paragraph" w:styleId="22">
    <w:name w:val="List Continue 2"/>
    <w:basedOn w:val="a0"/>
    <w:uiPriority w:val="99"/>
    <w:semiHidden/>
    <w:unhideWhenUsed/>
    <w:rsid w:val="00C95382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0"/>
    <w:link w:val="24"/>
    <w:uiPriority w:val="99"/>
    <w:semiHidden/>
    <w:unhideWhenUsed/>
    <w:rsid w:val="00C95382"/>
    <w:pPr>
      <w:spacing w:after="0" w:line="240" w:lineRule="auto"/>
      <w:jc w:val="center"/>
    </w:pPr>
    <w:rPr>
      <w:rFonts w:ascii="Arial" w:hAnsi="Arial" w:cs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1"/>
    <w:link w:val="23"/>
    <w:uiPriority w:val="99"/>
    <w:semiHidden/>
    <w:rsid w:val="00C95382"/>
    <w:rPr>
      <w:rFonts w:ascii="Calibri" w:eastAsia="Calibri" w:hAnsi="Calibri" w:cs="Calibri"/>
      <w:sz w:val="22"/>
      <w:szCs w:val="22"/>
      <w:lang w:val="ru-RU"/>
    </w:rPr>
  </w:style>
  <w:style w:type="paragraph" w:styleId="ac">
    <w:name w:val="Document Map"/>
    <w:basedOn w:val="a0"/>
    <w:link w:val="ad"/>
    <w:uiPriority w:val="99"/>
    <w:semiHidden/>
    <w:unhideWhenUsed/>
    <w:rsid w:val="00C95382"/>
    <w:pPr>
      <w:spacing w:after="0" w:line="240" w:lineRule="auto"/>
    </w:pPr>
    <w:rPr>
      <w:rFonts w:ascii="Tahoma" w:eastAsia="Times New Roman" w:hAnsi="Tahoma" w:cs="Times New Roman"/>
      <w:sz w:val="16"/>
      <w:szCs w:val="16"/>
      <w:lang/>
    </w:rPr>
  </w:style>
  <w:style w:type="character" w:customStyle="1" w:styleId="ad">
    <w:name w:val="Схема документа Знак"/>
    <w:basedOn w:val="a1"/>
    <w:link w:val="ac"/>
    <w:uiPriority w:val="99"/>
    <w:semiHidden/>
    <w:rsid w:val="00C95382"/>
    <w:rPr>
      <w:rFonts w:ascii="Segoe UI" w:eastAsia="Calibri" w:hAnsi="Segoe UI" w:cs="Segoe UI"/>
      <w:sz w:val="16"/>
      <w:szCs w:val="16"/>
      <w:lang w:val="ru-RU"/>
    </w:rPr>
  </w:style>
  <w:style w:type="paragraph" w:styleId="ae">
    <w:name w:val="Balloon Text"/>
    <w:basedOn w:val="a0"/>
    <w:link w:val="af"/>
    <w:uiPriority w:val="99"/>
    <w:semiHidden/>
    <w:unhideWhenUsed/>
    <w:rsid w:val="00C95382"/>
    <w:pPr>
      <w:spacing w:after="0" w:line="240" w:lineRule="auto"/>
    </w:pPr>
    <w:rPr>
      <w:rFonts w:ascii="Tahoma" w:eastAsia="Times New Roman" w:hAnsi="Tahoma" w:cs="Times New Roman"/>
      <w:sz w:val="16"/>
      <w:szCs w:val="16"/>
      <w:lang/>
    </w:rPr>
  </w:style>
  <w:style w:type="character" w:customStyle="1" w:styleId="af">
    <w:name w:val="Текст выноски Знак"/>
    <w:basedOn w:val="a1"/>
    <w:link w:val="ae"/>
    <w:uiPriority w:val="99"/>
    <w:semiHidden/>
    <w:rsid w:val="00C95382"/>
    <w:rPr>
      <w:rFonts w:ascii="Segoe UI" w:eastAsia="Calibri" w:hAnsi="Segoe UI" w:cs="Segoe UI"/>
      <w:sz w:val="18"/>
      <w:szCs w:val="18"/>
      <w:lang w:val="ru-RU"/>
    </w:rPr>
  </w:style>
  <w:style w:type="paragraph" w:styleId="af0">
    <w:name w:val="List Paragraph"/>
    <w:basedOn w:val="a0"/>
    <w:uiPriority w:val="99"/>
    <w:semiHidden/>
    <w:qFormat/>
    <w:rsid w:val="00C95382"/>
    <w:pPr>
      <w:ind w:left="720"/>
    </w:pPr>
  </w:style>
  <w:style w:type="paragraph" w:customStyle="1" w:styleId="navtitle">
    <w:name w:val="nav_title"/>
    <w:basedOn w:val="a0"/>
    <w:uiPriority w:val="99"/>
    <w:semiHidden/>
    <w:rsid w:val="00C9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2">
    <w:name w:val="stat2"/>
    <w:basedOn w:val="a0"/>
    <w:uiPriority w:val="99"/>
    <w:semiHidden/>
    <w:rsid w:val="00C9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">
    <w:name w:val="stat"/>
    <w:basedOn w:val="a0"/>
    <w:uiPriority w:val="99"/>
    <w:semiHidden/>
    <w:rsid w:val="00C9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title2">
    <w:name w:val="post_title2"/>
    <w:basedOn w:val="a0"/>
    <w:uiPriority w:val="99"/>
    <w:semiHidden/>
    <w:rsid w:val="00C9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1">
    <w:name w:val="стиль6"/>
    <w:basedOn w:val="a0"/>
    <w:uiPriority w:val="99"/>
    <w:semiHidden/>
    <w:rsid w:val="00C9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Знак Знак Знак Знак Знак Знак Знак"/>
    <w:basedOn w:val="a0"/>
    <w:autoRedefine/>
    <w:uiPriority w:val="99"/>
    <w:semiHidden/>
    <w:rsid w:val="00C95382"/>
    <w:pPr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/>
    </w:rPr>
  </w:style>
  <w:style w:type="paragraph" w:customStyle="1" w:styleId="t">
    <w:name w:val="t"/>
    <w:basedOn w:val="a0"/>
    <w:uiPriority w:val="99"/>
    <w:semiHidden/>
    <w:rsid w:val="00C9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2">
    <w:name w:val="Знак Знак Знак"/>
    <w:basedOn w:val="a0"/>
    <w:autoRedefine/>
    <w:uiPriority w:val="99"/>
    <w:semiHidden/>
    <w:rsid w:val="00C95382"/>
    <w:pPr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/>
    </w:rPr>
  </w:style>
  <w:style w:type="paragraph" w:customStyle="1" w:styleId="af3">
    <w:name w:val="Знак Знак Знак Знак"/>
    <w:basedOn w:val="a0"/>
    <w:autoRedefine/>
    <w:uiPriority w:val="99"/>
    <w:semiHidden/>
    <w:rsid w:val="00C95382"/>
    <w:pPr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/>
    </w:rPr>
  </w:style>
  <w:style w:type="paragraph" w:customStyle="1" w:styleId="Heading1">
    <w:name w:val="Heading 1"/>
    <w:basedOn w:val="a0"/>
    <w:link w:val="Heading1Char"/>
    <w:rsid w:val="00C95382"/>
  </w:style>
  <w:style w:type="character" w:customStyle="1" w:styleId="Heading1Char">
    <w:name w:val="Heading 1 Char"/>
    <w:basedOn w:val="a1"/>
    <w:link w:val="Heading1"/>
    <w:uiPriority w:val="99"/>
    <w:locked/>
    <w:rsid w:val="00C95382"/>
    <w:rPr>
      <w:rFonts w:ascii="Arial" w:eastAsia="Calibri" w:hAnsi="Arial" w:cs="Times New Roman" w:hint="default"/>
      <w:b/>
      <w:bCs/>
      <w:kern w:val="28"/>
      <w:sz w:val="28"/>
      <w:szCs w:val="28"/>
      <w:lang w:eastAsia="ru-RU"/>
    </w:rPr>
  </w:style>
  <w:style w:type="paragraph" w:customStyle="1" w:styleId="Heading2">
    <w:name w:val="Heading 2"/>
    <w:basedOn w:val="a0"/>
    <w:link w:val="Heading2Char"/>
    <w:rsid w:val="00C95382"/>
  </w:style>
  <w:style w:type="character" w:customStyle="1" w:styleId="Heading2Char">
    <w:name w:val="Heading 2 Char"/>
    <w:basedOn w:val="a1"/>
    <w:link w:val="Heading2"/>
    <w:uiPriority w:val="99"/>
    <w:semiHidden/>
    <w:locked/>
    <w:rsid w:val="00C95382"/>
    <w:rPr>
      <w:rFonts w:ascii="Times New Roman" w:eastAsia="Calibri" w:hAnsi="Times New Roman" w:cs="Times New Roman" w:hint="default"/>
      <w:b/>
      <w:bCs/>
      <w:sz w:val="36"/>
      <w:szCs w:val="36"/>
      <w:lang w:eastAsia="ru-RU"/>
    </w:rPr>
  </w:style>
  <w:style w:type="paragraph" w:customStyle="1" w:styleId="Heading3">
    <w:name w:val="Heading 3"/>
    <w:basedOn w:val="a0"/>
    <w:link w:val="Heading3Char"/>
    <w:rsid w:val="00C95382"/>
  </w:style>
  <w:style w:type="character" w:customStyle="1" w:styleId="Heading3Char">
    <w:name w:val="Heading 3 Char"/>
    <w:basedOn w:val="a1"/>
    <w:link w:val="Heading3"/>
    <w:uiPriority w:val="99"/>
    <w:semiHidden/>
    <w:locked/>
    <w:rsid w:val="00C95382"/>
    <w:rPr>
      <w:rFonts w:ascii="Arial" w:eastAsia="Calibri" w:hAnsi="Arial" w:cs="Times New Roman" w:hint="default"/>
      <w:sz w:val="24"/>
      <w:szCs w:val="24"/>
      <w:lang w:eastAsia="ru-RU"/>
    </w:rPr>
  </w:style>
  <w:style w:type="paragraph" w:customStyle="1" w:styleId="Heading4">
    <w:name w:val="Heading 4"/>
    <w:basedOn w:val="a0"/>
    <w:link w:val="Heading4Char"/>
    <w:rsid w:val="00C95382"/>
  </w:style>
  <w:style w:type="character" w:customStyle="1" w:styleId="Heading4Char">
    <w:name w:val="Heading 4 Char"/>
    <w:basedOn w:val="a1"/>
    <w:link w:val="Heading4"/>
    <w:uiPriority w:val="99"/>
    <w:semiHidden/>
    <w:locked/>
    <w:rsid w:val="00C95382"/>
    <w:rPr>
      <w:rFonts w:ascii="Arial" w:eastAsia="Calibri" w:hAnsi="Arial" w:cs="Times New Roman" w:hint="default"/>
      <w:b/>
      <w:bCs/>
      <w:sz w:val="24"/>
      <w:szCs w:val="24"/>
      <w:lang w:eastAsia="ru-RU"/>
    </w:rPr>
  </w:style>
  <w:style w:type="paragraph" w:customStyle="1" w:styleId="Heading5">
    <w:name w:val="Heading 5"/>
    <w:basedOn w:val="a0"/>
    <w:link w:val="Heading5Char"/>
    <w:rsid w:val="00C95382"/>
  </w:style>
  <w:style w:type="character" w:customStyle="1" w:styleId="Heading5Char">
    <w:name w:val="Heading 5 Char"/>
    <w:basedOn w:val="a1"/>
    <w:link w:val="Heading5"/>
    <w:uiPriority w:val="99"/>
    <w:semiHidden/>
    <w:locked/>
    <w:rsid w:val="00C95382"/>
    <w:rPr>
      <w:rFonts w:ascii="Times New Roman" w:eastAsia="Calibri" w:hAnsi="Times New Roman" w:cs="Times New Roman" w:hint="default"/>
      <w:sz w:val="20"/>
      <w:szCs w:val="20"/>
      <w:lang w:eastAsia="ru-RU"/>
    </w:rPr>
  </w:style>
  <w:style w:type="paragraph" w:customStyle="1" w:styleId="Heading6">
    <w:name w:val="Heading 6"/>
    <w:basedOn w:val="a0"/>
    <w:link w:val="Heading6Char"/>
    <w:rsid w:val="00C95382"/>
  </w:style>
  <w:style w:type="character" w:customStyle="1" w:styleId="Heading6Char">
    <w:name w:val="Heading 6 Char"/>
    <w:basedOn w:val="a1"/>
    <w:link w:val="Heading6"/>
    <w:uiPriority w:val="99"/>
    <w:semiHidden/>
    <w:locked/>
    <w:rsid w:val="00C95382"/>
    <w:rPr>
      <w:rFonts w:ascii="Times New Roman" w:eastAsia="Calibri" w:hAnsi="Times New Roman" w:cs="Times New Roman" w:hint="default"/>
      <w:i/>
      <w:iCs/>
      <w:sz w:val="20"/>
      <w:szCs w:val="20"/>
      <w:lang w:eastAsia="ru-RU"/>
    </w:rPr>
  </w:style>
  <w:style w:type="paragraph" w:customStyle="1" w:styleId="Heading7">
    <w:name w:val="Heading 7"/>
    <w:basedOn w:val="a0"/>
    <w:link w:val="Heading7Char"/>
    <w:rsid w:val="00C95382"/>
  </w:style>
  <w:style w:type="character" w:customStyle="1" w:styleId="Heading7Char">
    <w:name w:val="Heading 7 Char"/>
    <w:basedOn w:val="a1"/>
    <w:link w:val="Heading7"/>
    <w:uiPriority w:val="99"/>
    <w:semiHidden/>
    <w:locked/>
    <w:rsid w:val="00C95382"/>
    <w:rPr>
      <w:rFonts w:ascii="Arial" w:eastAsia="Calibri" w:hAnsi="Arial" w:cs="Times New Roman" w:hint="default"/>
      <w:sz w:val="20"/>
      <w:szCs w:val="20"/>
      <w:lang w:eastAsia="ru-RU"/>
    </w:rPr>
  </w:style>
  <w:style w:type="paragraph" w:customStyle="1" w:styleId="Heading8">
    <w:name w:val="Heading 8"/>
    <w:basedOn w:val="a0"/>
    <w:link w:val="Heading8Char"/>
    <w:rsid w:val="00C95382"/>
  </w:style>
  <w:style w:type="character" w:customStyle="1" w:styleId="Heading8Char">
    <w:name w:val="Heading 8 Char"/>
    <w:basedOn w:val="a1"/>
    <w:link w:val="Heading8"/>
    <w:uiPriority w:val="99"/>
    <w:semiHidden/>
    <w:locked/>
    <w:rsid w:val="00C95382"/>
    <w:rPr>
      <w:rFonts w:ascii="Arial" w:eastAsia="Calibri" w:hAnsi="Arial" w:cs="Times New Roman" w:hint="default"/>
      <w:i/>
      <w:iCs/>
      <w:sz w:val="20"/>
      <w:szCs w:val="20"/>
      <w:lang w:eastAsia="ru-RU"/>
    </w:rPr>
  </w:style>
  <w:style w:type="paragraph" w:customStyle="1" w:styleId="Heading9">
    <w:name w:val="Heading 9"/>
    <w:basedOn w:val="a0"/>
    <w:link w:val="Heading9Char"/>
    <w:rsid w:val="00C95382"/>
  </w:style>
  <w:style w:type="character" w:customStyle="1" w:styleId="Heading9Char">
    <w:name w:val="Heading 9 Char"/>
    <w:basedOn w:val="a1"/>
    <w:link w:val="Heading9"/>
    <w:uiPriority w:val="99"/>
    <w:semiHidden/>
    <w:locked/>
    <w:rsid w:val="00C95382"/>
    <w:rPr>
      <w:rFonts w:ascii="Arial" w:eastAsia="Calibri" w:hAnsi="Arial" w:cs="Times New Roman" w:hint="default"/>
      <w:b/>
      <w:bCs/>
      <w:i/>
      <w:iCs/>
      <w:sz w:val="18"/>
      <w:szCs w:val="18"/>
      <w:lang w:eastAsia="ru-RU"/>
    </w:rPr>
  </w:style>
  <w:style w:type="paragraph" w:customStyle="1" w:styleId="12">
    <w:name w:val="Основной текст1"/>
    <w:basedOn w:val="a0"/>
    <w:link w:val="BodyTextChar"/>
    <w:rsid w:val="00C95382"/>
  </w:style>
  <w:style w:type="character" w:customStyle="1" w:styleId="BodyTextChar">
    <w:name w:val="Body Text Char"/>
    <w:basedOn w:val="a1"/>
    <w:link w:val="12"/>
    <w:uiPriority w:val="99"/>
    <w:semiHidden/>
    <w:locked/>
    <w:rsid w:val="00C95382"/>
    <w:rPr>
      <w:rFonts w:ascii="Times New Roman" w:eastAsia="Calibri" w:hAnsi="Times New Roman" w:cs="Times New Roman" w:hint="default"/>
      <w:sz w:val="20"/>
      <w:szCs w:val="20"/>
      <w:lang w:eastAsia="ru-RU"/>
    </w:rPr>
  </w:style>
  <w:style w:type="paragraph" w:customStyle="1" w:styleId="210">
    <w:name w:val="Основной текст 21"/>
    <w:basedOn w:val="a0"/>
    <w:link w:val="BodyText2Char"/>
    <w:rsid w:val="00C95382"/>
  </w:style>
  <w:style w:type="character" w:customStyle="1" w:styleId="BodyText2Char">
    <w:name w:val="Body Text 2 Char"/>
    <w:basedOn w:val="a1"/>
    <w:link w:val="210"/>
    <w:uiPriority w:val="99"/>
    <w:semiHidden/>
    <w:locked/>
    <w:rsid w:val="00C95382"/>
    <w:rPr>
      <w:rFonts w:ascii="Arial" w:eastAsia="Calibri" w:hAnsi="Arial" w:cs="Times New Roman" w:hint="default"/>
      <w:sz w:val="20"/>
      <w:szCs w:val="20"/>
      <w:lang w:eastAsia="ru-RU"/>
    </w:rPr>
  </w:style>
  <w:style w:type="paragraph" w:customStyle="1" w:styleId="13">
    <w:name w:val="Схема документа1"/>
    <w:basedOn w:val="a0"/>
    <w:link w:val="DocumentMapChar"/>
    <w:rsid w:val="00C95382"/>
  </w:style>
  <w:style w:type="character" w:customStyle="1" w:styleId="DocumentMapChar">
    <w:name w:val="Document Map Char"/>
    <w:basedOn w:val="a1"/>
    <w:link w:val="13"/>
    <w:uiPriority w:val="99"/>
    <w:semiHidden/>
    <w:locked/>
    <w:rsid w:val="00C95382"/>
    <w:rPr>
      <w:rFonts w:ascii="Tahoma" w:eastAsia="Times New Roman" w:hAnsi="Tahoma" w:cs="Times New Roman" w:hint="default"/>
      <w:sz w:val="16"/>
      <w:szCs w:val="16"/>
      <w:lang/>
    </w:rPr>
  </w:style>
  <w:style w:type="paragraph" w:customStyle="1" w:styleId="14">
    <w:name w:val="Текст выноски1"/>
    <w:basedOn w:val="a0"/>
    <w:link w:val="BalloonTextChar"/>
    <w:rsid w:val="00C95382"/>
  </w:style>
  <w:style w:type="character" w:customStyle="1" w:styleId="BalloonTextChar">
    <w:name w:val="Balloon Text Char"/>
    <w:basedOn w:val="a1"/>
    <w:link w:val="14"/>
    <w:uiPriority w:val="99"/>
    <w:semiHidden/>
    <w:locked/>
    <w:rsid w:val="00C95382"/>
    <w:rPr>
      <w:rFonts w:ascii="Tahoma" w:eastAsia="Times New Roman" w:hAnsi="Tahoma" w:cs="Times New Roman" w:hint="default"/>
      <w:sz w:val="16"/>
      <w:szCs w:val="16"/>
      <w:lang/>
    </w:rPr>
  </w:style>
  <w:style w:type="paragraph" w:customStyle="1" w:styleId="z-TopofForm">
    <w:name w:val="z-Top of Form"/>
    <w:basedOn w:val="a0"/>
    <w:link w:val="z-TopofFormChar"/>
    <w:rsid w:val="00C95382"/>
  </w:style>
  <w:style w:type="character" w:customStyle="1" w:styleId="z-TopofFormChar">
    <w:name w:val="z-Top of Form Char"/>
    <w:basedOn w:val="a1"/>
    <w:link w:val="z-TopofForm"/>
    <w:uiPriority w:val="99"/>
    <w:semiHidden/>
    <w:locked/>
    <w:rsid w:val="00C95382"/>
    <w:rPr>
      <w:rFonts w:ascii="Arial" w:eastAsia="Calibri" w:hAnsi="Arial" w:cs="Arial" w:hint="default"/>
      <w:vanish/>
      <w:webHidden w:val="0"/>
      <w:sz w:val="16"/>
      <w:szCs w:val="16"/>
      <w:lang w:val="ru-RU"/>
      <w:specVanish w:val="0"/>
    </w:rPr>
  </w:style>
  <w:style w:type="character" w:customStyle="1" w:styleId="z-TopofFormChar1">
    <w:name w:val="z-Top of Form Char1"/>
    <w:uiPriority w:val="99"/>
    <w:semiHidden/>
    <w:rsid w:val="00C95382"/>
    <w:rPr>
      <w:rFonts w:ascii="Arial" w:hAnsi="Arial" w:cs="Arial" w:hint="default"/>
      <w:vanish/>
      <w:webHidden w:val="0"/>
      <w:sz w:val="16"/>
      <w:szCs w:val="16"/>
      <w:lang w:eastAsia="en-US"/>
      <w:specVanish w:val="0"/>
    </w:rPr>
  </w:style>
  <w:style w:type="character" w:customStyle="1" w:styleId="apple-converted-space">
    <w:name w:val="apple-converted-space"/>
    <w:basedOn w:val="a1"/>
    <w:uiPriority w:val="99"/>
    <w:rsid w:val="00C95382"/>
  </w:style>
  <w:style w:type="paragraph" w:customStyle="1" w:styleId="z-BottomofForm">
    <w:name w:val="z-Bottom of Form"/>
    <w:basedOn w:val="a0"/>
    <w:link w:val="z-BottomofFormChar"/>
    <w:rsid w:val="00C95382"/>
  </w:style>
  <w:style w:type="character" w:customStyle="1" w:styleId="z-BottomofFormChar">
    <w:name w:val="z-Bottom of Form Char"/>
    <w:basedOn w:val="a1"/>
    <w:link w:val="z-BottomofForm"/>
    <w:uiPriority w:val="99"/>
    <w:semiHidden/>
    <w:locked/>
    <w:rsid w:val="00C95382"/>
    <w:rPr>
      <w:rFonts w:ascii="Arial" w:eastAsia="Calibri" w:hAnsi="Arial" w:cs="Arial" w:hint="default"/>
      <w:vanish/>
      <w:webHidden w:val="0"/>
      <w:sz w:val="16"/>
      <w:szCs w:val="16"/>
      <w:lang w:val="ru-RU"/>
      <w:specVanish w:val="0"/>
    </w:rPr>
  </w:style>
  <w:style w:type="character" w:customStyle="1" w:styleId="z-BottomofFormChar1">
    <w:name w:val="z-Bottom of Form Char1"/>
    <w:uiPriority w:val="99"/>
    <w:semiHidden/>
    <w:rsid w:val="00C95382"/>
    <w:rPr>
      <w:rFonts w:ascii="Arial" w:hAnsi="Arial" w:cs="Arial" w:hint="default"/>
      <w:vanish/>
      <w:webHidden w:val="0"/>
      <w:sz w:val="16"/>
      <w:szCs w:val="16"/>
      <w:lang w:eastAsia="en-US"/>
      <w:specVanish w:val="0"/>
    </w:rPr>
  </w:style>
  <w:style w:type="character" w:customStyle="1" w:styleId="textb">
    <w:name w:val="text_b"/>
    <w:basedOn w:val="a1"/>
    <w:rsid w:val="00C95382"/>
  </w:style>
  <w:style w:type="table" w:customStyle="1" w:styleId="TableNormal">
    <w:name w:val="Table Normal"/>
    <w:uiPriority w:val="99"/>
    <w:semiHidden/>
    <w:rsid w:val="00C95382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4021</Words>
  <Characters>22920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Никита</cp:lastModifiedBy>
  <cp:revision>2</cp:revision>
  <dcterms:created xsi:type="dcterms:W3CDTF">2023-11-29T08:26:00Z</dcterms:created>
  <dcterms:modified xsi:type="dcterms:W3CDTF">2023-11-29T08:26:00Z</dcterms:modified>
</cp:coreProperties>
</file>