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558F1AAD" w:rsidR="00A25EB0" w:rsidRDefault="0056060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2978F804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005697CE" w:rsidR="00560609" w:rsidRDefault="00D422E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All 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34BA2E07" w:rsidR="00C73533" w:rsidRDefault="00D422E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C36845A" w14:textId="7AA7645A" w:rsidR="00D422EE" w:rsidRPr="00560609" w:rsidRDefault="00D422E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 (n = 123)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sgiA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QN1TJqxpctlIcHZAj91Hgnb2oq5K3w4UEgjQkVn0Y/&#10;3NNHG2gLDsOJswrw11vvUZ+6l6SctTR2Bfc/dwIVZ+abpb7+ki8WcU7TZXH+OTYYnkq2pxK7a66A&#10;miGnJeNkOkb9YMajRmieaUNsolcSCSvJd8FlwPFyFfp1QDtGqs0mqdFsOhFu7aOTETzyHBv1qXsW&#10;6IZuDjQIdzCOqFi9aupeN1pa2OwC6Dp1/JHXoQI016mVhh0UF8fpPWkdN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GwFsg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005697CE" w:rsidR="00560609" w:rsidRDefault="00D422E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All 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34BA2E07" w:rsidR="00C73533" w:rsidRDefault="00D422E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C36845A" w14:textId="7AA7645A" w:rsidR="00D422EE" w:rsidRPr="00560609" w:rsidRDefault="00D422E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 (n = 123)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6DFF31B8" w:rsidR="00A25EB0" w:rsidRDefault="00D422E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5005F4FB">
                <wp:simplePos x="0" y="0"/>
                <wp:positionH relativeFrom="column">
                  <wp:posOffset>3048000</wp:posOffset>
                </wp:positionH>
                <wp:positionV relativeFrom="paragraph">
                  <wp:posOffset>98425</wp:posOffset>
                </wp:positionV>
                <wp:extent cx="1887220" cy="731520"/>
                <wp:effectExtent l="0" t="0" r="1778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7F4C89C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E662AF" w:rsidRP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92CEE" w:rsidRP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84</w:t>
                            </w:r>
                            <w:r w:rsidRP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09CC5203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240pt;margin-top:7.75pt;width:148.6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EYhgIAAHAFAAAOAAAAZHJzL2Uyb0RvYy54bWysVE1v2zAMvQ/YfxB0Xx1n7doFdYqgRYcB&#10;RRu0HXpWZKk2IIsapcTOfv0o+SNBV+wwLAeHEslH8onk5VXXGLZT6GuwBc9PZpwpK6Gs7WvBfzzf&#10;frrgzAdhS2HAqoLvledXy48fLlu3UHOowJQKGYFYv2hdwasQ3CLLvKxUI/wJOGVJqQEbEeiIr1mJ&#10;oiX0xmTz2exL1gKWDkEq7+n2plfyZcLXWsnwoLVXgZmCU24hfTF9N/GbLS/F4hWFq2o5pCH+IYtG&#10;1JaCTlA3Igi2xfoPqKaWCB50OJHQZKB1LVWqgarJZ2+qeaqEU6kWIse7iSb//2Dl/e7JrZFoaJ1f&#10;eBJjFZ3GJv5TfqxLZO0nslQXmKTL/OLifD4nTiXpzj/nZyQTTHbwdujDNwUNi0LBkR4jcSR2dz70&#10;pqNJDGbhtjYmPYix8cKDqct4lw6xI9S1QbYT9Jahy4doR1YUO3pmh1KSFPZGRQhjH5VmdUnJz1Mi&#10;qcsOmEJKZUPeqypRqj7U2Yx+Y7Axi1RoAozImpKcsAeA0bIHGbH7sgf76KpSk07Os78l1jtPHiky&#10;2DA5N7UFfA/AUFVD5N5+JKmnJrIUuk1H3ERqyDLebKDcr5Eh9EPjnbyt6SHvhA9rgTQl9PY0+eGB&#10;PtpAW3AYJM4qwF/v3Ud7al7SctbS1BXc/9wKVJyZ75ba+mt+ehrHNB1Oz85jf+GxZnOssdvmGqgZ&#10;ctoxTiYx2gczihqheaEFsYpRSSWspNgFlwHHw3XotwGtGKlWq2RGo+lEuLNPTkbwyHNs1OfuRaAb&#10;ujnQHNzDOKFi8aape9voaWG1DaDr1PEHXocXoLFOrTSsoLg3js/J6rAol78BAAD//wMAUEsDBBQA&#10;BgAIAAAAIQAj3IoC4QAAAAoBAAAPAAAAZHJzL2Rvd25yZXYueG1sTI/BTsMwEETvSPyDtUhcKmq3&#10;UFKFOBUCgXpASLTlwG0Tmzg0Xkex24a/ZznBcWdGs2+K1eg7cbRDbANpmE0VCEt1MC01Gnbbp6sl&#10;iJiQDHaBrIZvG2FVnp8VmJtwojd73KRGcAnFHDW4lPpcylg76zFOQ2+Jvc8weEx8Do00A5643Hdy&#10;rtSt9NgSf3DY2wdn6/3m4DV8rMfUfM2e08seJ++Ttavq18dK68uL8f4ORLJj+gvDLz6jQ8lMVTiQ&#10;iaLTcLNUvCWxsViA4ECWZXMQFQvXKgNZFvL/hPIHAAD//wMAUEsBAi0AFAAGAAgAAAAhALaDOJL+&#10;AAAA4QEAABMAAAAAAAAAAAAAAAAAAAAAAFtDb250ZW50X1R5cGVzXS54bWxQSwECLQAUAAYACAAA&#10;ACEAOP0h/9YAAACUAQAACwAAAAAAAAAAAAAAAAAvAQAAX3JlbHMvLnJlbHNQSwECLQAUAAYACAAA&#10;ACEAUEIhGIYCAABwBQAADgAAAAAAAAAAAAAAAAAuAgAAZHJzL2Uyb0RvYy54bWxQSwECLQAUAAYA&#10;CAAAACEAI9yKAuEAAAAKAQAADwAAAAAAAAAAAAAAAADgBAAAZHJzL2Rvd25yZXYueG1sUEsFBgAA&#10;AAAEAAQA8wAAAO4FAAAAAA=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7F4C89C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E662AF" w:rsidRP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92CEE" w:rsidRP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84</w:t>
                      </w:r>
                      <w:r w:rsidRP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09CC5203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23AAC2C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23AAC2C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08F8E4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3F61E96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261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08F8E4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3F61E96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261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4E9A661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261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4E9A661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261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6B5F9B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261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6B5F9B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261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6B3A251C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261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6B3A251C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261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1B3730F1" w:rsidR="00560609" w:rsidRDefault="002261E8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Language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2A3DBC91" w:rsidR="00560609" w:rsidRDefault="002261E8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Non-SEB framework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3FE798DD" w:rsidR="00560609" w:rsidRPr="00560609" w:rsidRDefault="002261E8" w:rsidP="00F92CEE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Books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F92C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1B3730F1" w:rsidR="00560609" w:rsidRDefault="002261E8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Language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2A3DBC91" w:rsidR="00560609" w:rsidRDefault="002261E8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Non-SEB framework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3FE798DD" w:rsidR="00560609" w:rsidRPr="00560609" w:rsidRDefault="002261E8" w:rsidP="00F92CEE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Books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F92C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39F19AA4">
                <wp:simplePos x="0" y="0"/>
                <wp:positionH relativeFrom="column">
                  <wp:posOffset>541020</wp:posOffset>
                </wp:positionH>
                <wp:positionV relativeFrom="paragraph">
                  <wp:posOffset>109855</wp:posOffset>
                </wp:positionV>
                <wp:extent cx="2026920" cy="723900"/>
                <wp:effectExtent l="0" t="0" r="1143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393E84CA" w:rsidR="000F209F" w:rsidRDefault="00D422EE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in review</w:t>
                            </w:r>
                          </w:p>
                          <w:p w14:paraId="767A1F31" w14:textId="486CE75F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422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21EF859D" w:rsidR="000F209F" w:rsidRDefault="00D422EE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meta-analysis</w:t>
                            </w:r>
                          </w:p>
                          <w:p w14:paraId="44F3165F" w14:textId="1721E148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422E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6pt;margin-top:8.65pt;width:159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75RiAIAAHEFAAAOAAAAZHJzL2Uyb0RvYy54bWysVEtv2zAMvg/YfxB0X+1kfaxBnSJo0WFA&#10;0QZrh54VWaoNyKJGKbGzXz9KfiToih2G5eBIIvmR/Pi4uu4aw3YKfQ224LOTnDNlJZS1fS34j+e7&#10;T18480HYUhiwquB75fn18uOHq9Yt1BwqMKVCRiDWL1pX8CoEt8gyLyvVCH8CTlkSasBGBLria1ai&#10;aAm9Mdk8z8+zFrB0CFJ5T6+3vZAvE77WSoZHrb0KzBScYgvpi+m7id9seSUWryhcVcshDPEPUTSi&#10;tuR0groVQbAt1n9ANbVE8KDDiYQmA61rqVIOlM0sf5PNUyWcSrkQOd5NNPn/Bysfdk9ujURD6/zC&#10;0zFm0Wls4j/Fx7pE1n4iS3WBSXqc5/PzyzlxKkl2Mf98mSc2s4O1Qx++KmhYPBQcqRiJI7G794E8&#10;kuqoEp1ZuKuNSQUxNj54MHUZ39IldoS6Mch2gmoZulmsHUEcadEtWmaHVNIp7I2KEMZ+V5rVZQw+&#10;BZK67IAppFQ2zHpRJUrVuzrL6Tc6G6NIrhNgRNYU5IQ9AIyaPciI3cc86EdTlZp0Ms7/FlhvPFkk&#10;z2DDZNzUFvA9AENZDZ57/ZGknprIUug2HXFDM5xU49MGyv0aGUI/Nd7Ju5oqeS98WAukMaHi0+iH&#10;R/poA23BYThxVgH+eu896lP3kpSzlsau4P7nVqDizHyz1NeXs9PTOKfpcnp2ERsMjyWbY4ndNjdA&#10;3TCjJeNkOkb9YMajRmheaEOsolcSCSvJd8FlwPFyE/p1QDtGqtUqqdFsOhHu7ZOTETwSHTv1uXsR&#10;6IZ2DjQIDzCOqFi86epeN1paWG0D6Dq1/IHXoQQ016mXhh0UF8fxPWkdNuXyNwAAAP//AwBQSwME&#10;FAAGAAgAAAAhABVj453hAAAACQEAAA8AAABkcnMvZG93bnJldi54bWxMj8FOwzAQRO9I/IO1SFwq&#10;6qQJUIU4FQKBekBItOXAzYmXODReR7Hbhr9nOcFxZ0azb8rV5HpxxDF0nhSk8wQEUuNNR62C3fbp&#10;agkiRE1G955QwTcGWFXnZ6UujD/RGx43sRVcQqHQCmyMQyFlaCw6HeZ+QGLv049ORz7HVppRn7jc&#10;9XKRJDfS6Y74g9UDPlhs9puDU/CxnmL7lT7Hl72evc/Wtm5eH2ulLi+m+zsQEaf4F4ZffEaHiplq&#10;fyATRK9geb3gJOu3GQj28yTPQdQsZGkGsirl/wXVDwAAAP//AwBQSwECLQAUAAYACAAAACEAtoM4&#10;kv4AAADhAQAAEwAAAAAAAAAAAAAAAAAAAAAAW0NvbnRlbnRfVHlwZXNdLnhtbFBLAQItABQABgAI&#10;AAAAIQA4/SH/1gAAAJQBAAALAAAAAAAAAAAAAAAAAC8BAABfcmVscy8ucmVsc1BLAQItABQABgAI&#10;AAAAIQB/G75RiAIAAHEFAAAOAAAAAAAAAAAAAAAAAC4CAABkcnMvZTJvRG9jLnhtbFBLAQItABQA&#10;BgAIAAAAIQAVY+Od4QAAAAkBAAAPAAAAAAAAAAAAAAAAAOIEAABkcnMvZG93bnJldi54bWxQSwUG&#10;AAAAAAQABADzAAAA8AUAAAAA&#10;" filled="f" strokecolor="black [3213]" strokeweight="1pt">
                <v:textbox>
                  <w:txbxContent>
                    <w:p w14:paraId="6ACA85C1" w14:textId="393E84CA" w:rsidR="000F209F" w:rsidRDefault="00D422EE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in review</w:t>
                      </w:r>
                    </w:p>
                    <w:p w14:paraId="767A1F31" w14:textId="486CE75F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422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21EF859D" w:rsidR="000F209F" w:rsidRDefault="00D422EE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meta-analysis</w:t>
                      </w:r>
                    </w:p>
                    <w:p w14:paraId="44F3165F" w14:textId="1721E148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422E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stocommento"/>
      </w:pPr>
    </w:p>
    <w:p w14:paraId="5648022D" w14:textId="0242C69E" w:rsidR="00D65E3F" w:rsidRDefault="00D65E3F" w:rsidP="003709ED">
      <w:pPr>
        <w:pStyle w:val="Testocommento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Testocommento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Testocommento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Testocommento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Collegamentoipertestuale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Testocomment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BDAEE" w14:textId="77777777" w:rsidR="006D5C11" w:rsidRDefault="006D5C11" w:rsidP="001502CF">
      <w:pPr>
        <w:spacing w:after="0" w:line="240" w:lineRule="auto"/>
      </w:pPr>
      <w:r>
        <w:separator/>
      </w:r>
    </w:p>
  </w:endnote>
  <w:endnote w:type="continuationSeparator" w:id="0">
    <w:p w14:paraId="7C7DBF21" w14:textId="77777777" w:rsidR="006D5C11" w:rsidRDefault="006D5C11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0923" w14:textId="77777777" w:rsidR="006D5C11" w:rsidRDefault="006D5C11" w:rsidP="001502CF">
      <w:pPr>
        <w:spacing w:after="0" w:line="240" w:lineRule="auto"/>
      </w:pPr>
      <w:r>
        <w:separator/>
      </w:r>
    </w:p>
  </w:footnote>
  <w:footnote w:type="continuationSeparator" w:id="0">
    <w:p w14:paraId="3523BAE3" w14:textId="77777777" w:rsidR="006D5C11" w:rsidRDefault="006D5C11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261E8"/>
    <w:rsid w:val="002378FF"/>
    <w:rsid w:val="00243932"/>
    <w:rsid w:val="002B6F66"/>
    <w:rsid w:val="002E1B9C"/>
    <w:rsid w:val="003350D4"/>
    <w:rsid w:val="0035066B"/>
    <w:rsid w:val="00350AE7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D5C11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422EE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9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02CF"/>
  </w:style>
  <w:style w:type="paragraph" w:styleId="Pidipagina">
    <w:name w:val="footer"/>
    <w:basedOn w:val="Normale"/>
    <w:link w:val="Pidipagina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02C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Collegamentoipertestuale">
    <w:name w:val="Hyperlink"/>
    <w:rsid w:val="001E371A"/>
    <w:rPr>
      <w:color w:val="0563C1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Gerardo Pellegrino</cp:lastModifiedBy>
  <cp:revision>70</cp:revision>
  <dcterms:created xsi:type="dcterms:W3CDTF">2020-01-29T05:46:00Z</dcterms:created>
  <dcterms:modified xsi:type="dcterms:W3CDTF">2025-11-15T07:29:00Z</dcterms:modified>
</cp:coreProperties>
</file>