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9B39" w14:textId="77777777" w:rsid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9355B">
        <w:rPr>
          <w:rFonts w:ascii="Times New Roman" w:hAnsi="Times New Roman" w:cs="Times New Roman"/>
          <w:b/>
          <w:bCs/>
          <w:kern w:val="0"/>
          <w14:ligatures w14:val="none"/>
        </w:rPr>
        <w:t>FERNANDO ALEGRÍA VILUGRÓN</w:t>
      </w:r>
    </w:p>
    <w:p w14:paraId="76D6F78F" w14:textId="77777777" w:rsidR="00506E4A" w:rsidRDefault="00D2083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Symbol" w:eastAsia="Segoe UI Symbol" w:hAnsi="Segoe UI Symbol" w:cs="Segoe UI Symbol"/>
            </mc:Fallback>
          </mc:AlternateContent>
          <w:kern w:val="0"/>
          <w14:ligatures w14:val="none"/>
        </w:rPr>
        <mc:AlternateContent>
          <mc:Choice Requires="w16se">
            <w16se:symEx w16se:font="Segoe UI Symbol" w16se:char="1F4CD"/>
          </mc:Choice>
          <mc:Fallback>
            <w:t>📍</w:t>
          </mc:Fallback>
        </mc:AlternateConten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 Castro, Chiloé, Chile</w:t>
      </w:r>
      <w:r w:rsidR="00506E4A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D4A453B" w14:textId="1F6A0A0A" w:rsidR="00EF20B6" w:rsidRDefault="00506E4A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kern w:val="0"/>
          <w14:ligatures w14:val="none"/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 w:rsidR="00EF20B6">
        <w:rPr>
          <w:rFonts w:ascii="Times New Roman" w:hAnsi="Times New Roman" w:cs="Times New Roman"/>
          <w:b/>
          <w:bCs/>
          <w:kern w:val="0"/>
          <w14:ligatures w14:val="none"/>
        </w:rPr>
        <w:t>Teléfono – WhatsApp</w:t>
      </w:r>
    </w:p>
    <w:p w14:paraId="4DDFD271" w14:textId="2F585ED2" w:rsidR="00907C83" w:rsidRDefault="00506E4A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     </w:t>
      </w:r>
      <w:r w:rsidR="00907C83">
        <w:rPr>
          <w:rFonts w:ascii="Times New Roman" w:hAnsi="Times New Roman" w:cs="Times New Roman"/>
          <w:b/>
          <w:bCs/>
          <w:kern w:val="0"/>
          <w14:ligatures w14:val="none"/>
        </w:rPr>
        <w:t>+</w:t>
      </w:r>
      <w:r w:rsidR="00F26877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="00907C83">
        <w:rPr>
          <w:rFonts w:ascii="Times New Roman" w:hAnsi="Times New Roman" w:cs="Times New Roman"/>
          <w:b/>
          <w:bCs/>
          <w:kern w:val="0"/>
          <w14:ligatures w14:val="none"/>
        </w:rPr>
        <w:t>56 9 7517 7638</w:t>
      </w:r>
    </w:p>
    <w:p w14:paraId="0C4B9FEB" w14:textId="5BD4C52F" w:rsidR="00D2083B" w:rsidRDefault="00D2083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Symbol" w:eastAsia="Segoe UI Symbol" w:hAnsi="Segoe UI Symbol" w:cs="Segoe UI Symbol"/>
            </mc:Fallback>
          </mc:AlternateContent>
          <w:kern w:val="0"/>
          <w14:ligatures w14:val="none"/>
        </w:rPr>
        <mc:AlternateContent>
          <mc:Choice Requires="w16se">
            <w16se:symEx w16se:font="Segoe UI Symbol" w16se:char="1F4E7"/>
          </mc:Choice>
          <mc:Fallback>
            <w:t>📧</w:t>
          </mc:Fallback>
        </mc:AlternateConten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223B4B">
          <w:rPr>
            <w:rStyle w:val="Hipervnculo"/>
            <w:rFonts w:ascii="Times New Roman" w:hAnsi="Times New Roman" w:cs="Times New Roman"/>
            <w:kern w:val="0"/>
            <w14:ligatures w14:val="none"/>
          </w:rPr>
          <w:t>falegria@mrcomsoluciones.cl</w:t>
        </w:r>
      </w:hyperlink>
    </w:p>
    <w:p w14:paraId="36112420" w14:textId="2A3B3947" w:rsidR="00D2083B" w:rsidRDefault="00D2083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Symbol" w:eastAsia="Segoe UI Symbol" w:hAnsi="Segoe UI Symbol" w:cs="Segoe UI Symbol"/>
            </mc:Fallback>
          </mc:AlternateContent>
          <w:kern w:val="0"/>
          <w14:ligatures w14:val="none"/>
        </w:rPr>
        <mc:AlternateContent>
          <mc:Choice Requires="w16se">
            <w16se:symEx w16se:font="Segoe UI Symbol" w16se:char="1F310"/>
          </mc:Choice>
          <mc:Fallback>
            <w:t>🌐</w:t>
          </mc:Fallback>
        </mc:AlternateConten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223B4B">
          <w:rPr>
            <w:rStyle w:val="Hipervnculo"/>
            <w:rFonts w:ascii="Times New Roman" w:hAnsi="Times New Roman" w:cs="Times New Roman"/>
            <w:kern w:val="0"/>
            <w14:ligatures w14:val="none"/>
          </w:rPr>
          <w:t>https://mrcomsoluciones.cl</w:t>
        </w:r>
      </w:hyperlink>
    </w:p>
    <w:p w14:paraId="4AA3A7A1" w14:textId="2A205540" w:rsidR="00D2083B" w:rsidRDefault="00D2083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Symbol" w:eastAsia="Segoe UI Symbol" w:hAnsi="Segoe UI Symbol" w:cs="Segoe UI Symbol"/>
            </mc:Fallback>
          </mc:AlternateContent>
          <w:kern w:val="0"/>
          <w14:ligatures w14:val="none"/>
        </w:rPr>
        <mc:AlternateContent>
          <mc:Choice Requires="w16se">
            <w16se:symEx w16se:font="Segoe UI Symbol" w16se:char="1F4BB"/>
          </mc:Choice>
          <mc:Fallback>
            <w:t>💻</w:t>
          </mc:Fallback>
        </mc:AlternateContent>
      </w:r>
      <w:r>
        <w:rPr>
          <w:rFonts w:ascii="Times New Roman" w:hAnsi="Times New Roman" w:cs="Times New Roman"/>
          <w:kern w:val="0"/>
          <w14:ligatures w14:val="none"/>
        </w:rPr>
        <w:t xml:space="preserve"> GitHub: </w:t>
      </w:r>
      <w:r w:rsidR="00606D77" w:rsidRPr="00606D77">
        <w:rPr>
          <w:rFonts w:ascii="Times New Roman" w:hAnsi="Times New Roman" w:cs="Times New Roman"/>
          <w:kern w:val="0"/>
          <w14:ligatures w14:val="none"/>
        </w:rPr>
        <w:t>feralegria94</w:t>
      </w:r>
    </w:p>
    <w:p w14:paraId="0362BAB0" w14:textId="77777777" w:rsidR="00D2083B" w:rsidRPr="00E9355B" w:rsidRDefault="00D2083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Disponibilidad: Trabajo remoto / híbrido / presencial según requerimiento.</w:t>
      </w:r>
    </w:p>
    <w:p w14:paraId="3C68864D" w14:textId="15230CB7" w:rsidR="00E83301" w:rsidRDefault="000F034F" w:rsidP="00E9355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AI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Systems</w:t>
      </w:r>
      <w:proofErr w:type="spellEnd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Engineer</w:t>
      </w:r>
      <w:proofErr w:type="spellEnd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 | Software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Developer</w:t>
      </w:r>
      <w:proofErr w:type="spellEnd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 |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DevOps</w:t>
      </w:r>
      <w:proofErr w:type="spellEnd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 &amp; Cloud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Infrastructure</w:t>
      </w:r>
      <w:proofErr w:type="spellEnd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 xml:space="preserve"> | </w:t>
      </w:r>
      <w:proofErr w:type="spellStart"/>
      <w:r w:rsidRPr="000F034F">
        <w:rPr>
          <w:rFonts w:ascii="Times New Roman" w:hAnsi="Times New Roman" w:cs="Times New Roman"/>
          <w:b/>
          <w:bCs/>
          <w:kern w:val="0"/>
          <w14:ligatures w14:val="none"/>
        </w:rPr>
        <w:t>Cybersecurity</w:t>
      </w:r>
      <w:proofErr w:type="spellEnd"/>
    </w:p>
    <w:p w14:paraId="77D910F9" w14:textId="77777777" w:rsidR="000F034F" w:rsidRDefault="000F034F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320FC9A" w14:textId="6A55AC45" w:rsidR="00E83301" w:rsidRPr="00E9355B" w:rsidRDefault="00E9355B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Perfil Profesional</w:t>
      </w:r>
    </w:p>
    <w:p w14:paraId="13AAE47D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kern w:val="0"/>
          <w14:ligatures w14:val="none"/>
        </w:rPr>
        <w:t>Profesional de tecnología con experiencia en desarrollo de software, infraestructura TI, telecomunicaciones y ciberseguridad. Perfil híbrido orientado a la creación de soluciones digitales completas, combinando programación, automatización, arquitectura de sistemas y operación de plataformas.</w:t>
      </w:r>
    </w:p>
    <w:p w14:paraId="1E0C4EF4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kern w:val="0"/>
          <w14:ligatures w14:val="none"/>
        </w:rPr>
        <w:t xml:space="preserve">Experiencia diseñando, desarrollando y desplegando aplicaciones web, 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APIs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>, servicios automatizados e infraestructura basada en Linux y contenedores. Capacidad para trabajar desde la conceptualización de una solución hasta su implementación en ambientes productivos.</w:t>
      </w:r>
    </w:p>
    <w:p w14:paraId="593D9B50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kern w:val="0"/>
          <w14:ligatures w14:val="none"/>
        </w:rPr>
        <w:t>Especializado en Python, JavaScript/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TypeScript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Docker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 xml:space="preserve">, Linux, 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APIs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>, automatización, inteligencia artificial aplicada y arquitecturas modernas. Experiencia integrando tecnología con objetivos de negocio, participando en proyectos propios, soluciones empresariales y transformación digital.</w:t>
      </w:r>
    </w:p>
    <w:p w14:paraId="2B7C4081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kern w:val="0"/>
          <w14:ligatures w14:val="none"/>
        </w:rPr>
        <w:t>Destaco por mi capacidad de aprendizaje continuo, resolución de problemas complejos, pensamiento analítico, autonomía y visión integral del ciclo de vida de un producto tecnológico: diseño, desarrollo, implementación, seguridad y mejora continua.</w:t>
      </w:r>
    </w:p>
    <w:p w14:paraId="13876152" w14:textId="77777777" w:rsidR="009D3982" w:rsidRDefault="009D3982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E95D631" w14:textId="77777777" w:rsidR="009D3982" w:rsidRDefault="009D3982" w:rsidP="00D73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541EC68" w14:textId="77777777" w:rsidR="00D7379A" w:rsidRPr="00D7379A" w:rsidRDefault="00D7379A" w:rsidP="00D73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C7934" w14:textId="0B103BC2" w:rsidR="00D7379A" w:rsidRDefault="00E9355B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Proyectos Destacados</w:t>
      </w:r>
    </w:p>
    <w:p w14:paraId="28227AFB" w14:textId="77777777" w:rsidR="00D7379A" w:rsidRPr="00E9355B" w:rsidRDefault="00D7379A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1915359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b/>
          <w:bCs/>
          <w:kern w:val="0"/>
          <w14:ligatures w14:val="none"/>
        </w:rPr>
        <w:t>ATLAS AI – Plataforma de Inteligencia Artificial Empresarial</w:t>
      </w:r>
      <w:r w:rsidRPr="00E9355B">
        <w:rPr>
          <w:rFonts w:ascii="Times New Roman" w:hAnsi="Times New Roman" w:cs="Times New Roman"/>
          <w:kern w:val="0"/>
          <w14:ligatures w14:val="none"/>
        </w:rPr>
        <w:t xml:space="preserve"> Proyecto enfocado en automatización inteligente, agentes IA, integración de modelos de lenguaje y creación de herramientas digitales para empresas.</w:t>
      </w:r>
    </w:p>
    <w:p w14:paraId="2F373993" w14:textId="7ECA9973" w:rsidR="00E9355B" w:rsidRPr="00E9355B" w:rsidRDefault="00B5142D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ATLAS CHATBOT ORQUESTADOR</w:t>
      </w:r>
      <w:r w:rsidR="00C21061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="00E9355B" w:rsidRPr="00E9355B">
        <w:rPr>
          <w:rFonts w:ascii="Times New Roman" w:hAnsi="Times New Roman" w:cs="Times New Roman"/>
          <w:b/>
          <w:bCs/>
          <w:kern w:val="0"/>
          <w14:ligatures w14:val="none"/>
        </w:rPr>
        <w:t>– Asistente Inteligente Personalizado</w:t>
      </w:r>
      <w:r w:rsidR="00E9355B" w:rsidRPr="00E9355B">
        <w:rPr>
          <w:rFonts w:ascii="Times New Roman" w:hAnsi="Times New Roman" w:cs="Times New Roman"/>
          <w:kern w:val="0"/>
          <w14:ligatures w14:val="none"/>
        </w:rPr>
        <w:t xml:space="preserve"> Desarrollo de asistente IA con integración de modelos locales, </w:t>
      </w:r>
      <w:proofErr w:type="spellStart"/>
      <w:r w:rsidR="00E9355B" w:rsidRPr="00E9355B">
        <w:rPr>
          <w:rFonts w:ascii="Times New Roman" w:hAnsi="Times New Roman" w:cs="Times New Roman"/>
          <w:kern w:val="0"/>
          <w14:ligatures w14:val="none"/>
        </w:rPr>
        <w:t>APIs</w:t>
      </w:r>
      <w:proofErr w:type="spellEnd"/>
      <w:r w:rsidR="00E9355B" w:rsidRPr="00E9355B">
        <w:rPr>
          <w:rFonts w:ascii="Times New Roman" w:hAnsi="Times New Roman" w:cs="Times New Roman"/>
          <w:kern w:val="0"/>
          <w14:ligatures w14:val="none"/>
        </w:rPr>
        <w:t xml:space="preserve"> externas, memoria contextual y automatización de tareas.</w:t>
      </w:r>
    </w:p>
    <w:p w14:paraId="74A897BD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b/>
          <w:bCs/>
          <w:kern w:val="0"/>
          <w14:ligatures w14:val="none"/>
        </w:rPr>
        <w:t>MR.COM Soluciones – Desarrollo Tecnológico Empresarial</w:t>
      </w:r>
      <w:r w:rsidRPr="00E9355B">
        <w:rPr>
          <w:rFonts w:ascii="Times New Roman" w:hAnsi="Times New Roman" w:cs="Times New Roman"/>
          <w:kern w:val="0"/>
          <w14:ligatures w14:val="none"/>
        </w:rPr>
        <w:t xml:space="preserve"> Diseño e implementación de soluciones digitales, plataformas web, infraestructura, servicios tecnológicos y automatización para clientes.</w:t>
      </w:r>
    </w:p>
    <w:p w14:paraId="02D2179D" w14:textId="77777777" w:rsidR="00E9355B" w:rsidRP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b/>
          <w:bCs/>
          <w:kern w:val="0"/>
          <w14:ligatures w14:val="none"/>
        </w:rPr>
        <w:t>Infraestructura y Automatización</w:t>
      </w:r>
      <w:r w:rsidRPr="00E9355B">
        <w:rPr>
          <w:rFonts w:ascii="Times New Roman" w:hAnsi="Times New Roman" w:cs="Times New Roman"/>
          <w:kern w:val="0"/>
          <w14:ligatures w14:val="none"/>
        </w:rPr>
        <w:t xml:space="preserve"> Implementación de servicios Linux, 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Docker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>, redes, monitoreo, seguridad y arquitecturas orientadas a producción.</w:t>
      </w:r>
    </w:p>
    <w:p w14:paraId="4FE10579" w14:textId="77777777" w:rsidR="00AF2179" w:rsidRDefault="00AF2179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0E08F5E" w14:textId="698C8BED" w:rsidR="00E9355B" w:rsidRDefault="00E9355B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Habilidades Profesionales</w:t>
      </w:r>
    </w:p>
    <w:p w14:paraId="5A68F4FD" w14:textId="77777777" w:rsidR="006F5E26" w:rsidRPr="00E9355B" w:rsidRDefault="006F5E26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E8DEDE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Pensamiento estratégico y orientación a resultados</w:t>
      </w:r>
    </w:p>
    <w:p w14:paraId="6DBAD3B2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Capacidad de análisis y resolución de problemas</w:t>
      </w:r>
    </w:p>
    <w:p w14:paraId="335846D4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Comunicación técnica con usuarios y clientes</w:t>
      </w:r>
    </w:p>
    <w:p w14:paraId="5CA213E5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Gestión de proyectos tecnológicos</w:t>
      </w:r>
    </w:p>
    <w:p w14:paraId="50E23313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Visión de negocio aplicada a tecnología</w:t>
      </w:r>
    </w:p>
    <w:p w14:paraId="10CE358C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Adaptación rápida a nuevas herramientas</w:t>
      </w:r>
    </w:p>
    <w:p w14:paraId="51E906F0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Trabajo autónomo y aprendizaje continuo</w:t>
      </w:r>
    </w:p>
    <w:p w14:paraId="73BBFF2C" w14:textId="77777777" w:rsidR="00E9355B" w:rsidRPr="00E9355B" w:rsidRDefault="00E9355B" w:rsidP="00E93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5B">
        <w:rPr>
          <w:rFonts w:ascii="Times New Roman" w:eastAsia="Times New Roman" w:hAnsi="Times New Roman" w:cs="Times New Roman"/>
          <w:kern w:val="0"/>
          <w14:ligatures w14:val="none"/>
        </w:rPr>
        <w:t>Capacidad para transformar necesidades empresariales en soluciones técnicas</w:t>
      </w:r>
    </w:p>
    <w:p w14:paraId="3969495B" w14:textId="77777777" w:rsidR="004A5EC4" w:rsidRDefault="004A5EC4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F915DA" w14:textId="77777777" w:rsidR="00E83301" w:rsidRDefault="00E83301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3940F6" w14:textId="075B131E" w:rsidR="00E9355B" w:rsidRDefault="00E9355B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Objetivo Profesional</w:t>
      </w:r>
    </w:p>
    <w:p w14:paraId="73D7E863" w14:textId="77777777" w:rsidR="00E83301" w:rsidRPr="00E9355B" w:rsidRDefault="00E83301" w:rsidP="00E93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57DC827" w14:textId="77777777" w:rsidR="00E9355B" w:rsidRDefault="00E9355B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355B">
        <w:rPr>
          <w:rFonts w:ascii="Times New Roman" w:hAnsi="Times New Roman" w:cs="Times New Roman"/>
          <w:kern w:val="0"/>
          <w14:ligatures w14:val="none"/>
        </w:rPr>
        <w:t xml:space="preserve">Integrarme a un equipo tecnológico donde pueda aportar mi experiencia multidisciplinaria en desarrollo de software, </w:t>
      </w:r>
      <w:proofErr w:type="spellStart"/>
      <w:r w:rsidRPr="00E9355B">
        <w:rPr>
          <w:rFonts w:ascii="Times New Roman" w:hAnsi="Times New Roman" w:cs="Times New Roman"/>
          <w:kern w:val="0"/>
          <w14:ligatures w14:val="none"/>
        </w:rPr>
        <w:t>DevOps</w:t>
      </w:r>
      <w:proofErr w:type="spellEnd"/>
      <w:r w:rsidRPr="00E9355B">
        <w:rPr>
          <w:rFonts w:ascii="Times New Roman" w:hAnsi="Times New Roman" w:cs="Times New Roman"/>
          <w:kern w:val="0"/>
          <w14:ligatures w14:val="none"/>
        </w:rPr>
        <w:t>, infraestructura y ciberseguridad, participando en la creación de productos digitales escalables y soluciones innovadoras.</w:t>
      </w:r>
    </w:p>
    <w:p w14:paraId="4E61E3F2" w14:textId="77777777" w:rsidR="005E6CC9" w:rsidRDefault="005E6CC9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FAB39" w14:textId="77777777" w:rsidR="005E6CC9" w:rsidRPr="00E9355B" w:rsidRDefault="005E6CC9" w:rsidP="00E9355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EB94E8" w14:textId="08D139E7" w:rsidR="004A5EC4" w:rsidRDefault="004A5EC4" w:rsidP="004A5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Experiencia Profesional</w:t>
      </w:r>
    </w:p>
    <w:p w14:paraId="0A7B665A" w14:textId="77777777" w:rsidR="00D7379A" w:rsidRPr="004A5EC4" w:rsidRDefault="00D7379A" w:rsidP="004A5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BC55C3" w14:textId="77777777" w:rsidR="004A5EC4" w:rsidRP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Fundador &amp; Ingeniero de Soluciones Tecnológicas</w:t>
      </w:r>
    </w:p>
    <w:p w14:paraId="1932C646" w14:textId="77777777" w:rsidR="004A5EC4" w:rsidRPr="004A5EC4" w:rsidRDefault="004A5EC4" w:rsidP="004A5E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5EC4">
        <w:rPr>
          <w:rFonts w:ascii="Times New Roman" w:hAnsi="Times New Roman" w:cs="Times New Roman"/>
          <w:b/>
          <w:bCs/>
          <w:kern w:val="0"/>
          <w14:ligatures w14:val="none"/>
        </w:rPr>
        <w:t>MR.COM Soluciones | Castro, Chile | 2020 - Actualidad</w:t>
      </w:r>
    </w:p>
    <w:p w14:paraId="4BED3A41" w14:textId="77777777" w:rsidR="004A5EC4" w:rsidRPr="004A5EC4" w:rsidRDefault="004A5EC4" w:rsidP="004A5E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5EC4">
        <w:rPr>
          <w:rFonts w:ascii="Times New Roman" w:hAnsi="Times New Roman" w:cs="Times New Roman"/>
          <w:kern w:val="0"/>
          <w14:ligatures w14:val="none"/>
        </w:rPr>
        <w:t>Responsable del diseño, desarrollo e implementación de soluciones tecnológicas para empresas y clientes, integrando software, infraestructura, automatización, inteligencia artificial y ciberseguridad.</w:t>
      </w:r>
    </w:p>
    <w:p w14:paraId="66E0ACBF" w14:textId="77777777" w:rsidR="004A5EC4" w:rsidRPr="004A5EC4" w:rsidRDefault="004A5EC4" w:rsidP="004A5EC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A5EC4">
        <w:rPr>
          <w:rFonts w:ascii="Times New Roman" w:hAnsi="Times New Roman" w:cs="Times New Roman"/>
          <w:kern w:val="0"/>
          <w14:ligatures w14:val="none"/>
        </w:rPr>
        <w:t>Principales responsabilidades:</w:t>
      </w:r>
    </w:p>
    <w:p w14:paraId="5450131F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Desarrollo de aplicaciones web, plataformas digitales y soluciones personalizadas.</w:t>
      </w:r>
    </w:p>
    <w:p w14:paraId="1EFA7025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Diseño e implementación de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APIs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, servicios automatizados e integraciones entre plataformas.</w:t>
      </w:r>
    </w:p>
    <w:p w14:paraId="08ACF3CB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Administración de infraestructura Linux, servidores y servicios productivos.</w:t>
      </w:r>
    </w:p>
    <w:p w14:paraId="6E1156A2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Implementación de arquitecturas basadas en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y contenedores.</w:t>
      </w:r>
    </w:p>
    <w:p w14:paraId="2A358548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Automatización de procesos mediante programación y herramientas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DevOps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6DB5E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Diseño e implementación de soluciones de ciberseguridad,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hardening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y protección de servicios.</w:t>
      </w:r>
    </w:p>
    <w:p w14:paraId="535A988A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Integración de modelos de inteligencia artificial, agentes IA y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APIs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de modelos de lenguaje.</w:t>
      </w:r>
    </w:p>
    <w:p w14:paraId="559AB57B" w14:textId="77777777" w:rsidR="004A5EC4" w:rsidRP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Gestión completa de proyectos tecnológicos: análisis de requerimientos, arquitectura, desarrollo, despliegue y soporte.</w:t>
      </w:r>
    </w:p>
    <w:p w14:paraId="2B31173C" w14:textId="77777777" w:rsidR="004A5EC4" w:rsidRDefault="004A5EC4" w:rsidP="004A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Transformación de necesidades de negocio en soluciones técnicas escalables.</w:t>
      </w:r>
    </w:p>
    <w:p w14:paraId="155533B0" w14:textId="77777777" w:rsidR="004A5EC4" w:rsidRPr="004A5EC4" w:rsidRDefault="004A5EC4" w:rsidP="004A5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48C8EA" wp14:editId="00508A89">
                <wp:extent cx="5612130" cy="1270"/>
                <wp:effectExtent l="0" t="31750" r="0" b="36830"/>
                <wp:docPr id="6230247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D9ADD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1koEP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5AB897" w14:textId="77777777" w:rsidR="001D58C6" w:rsidRDefault="001D58C6" w:rsidP="004A5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ACA715" w14:textId="25CC1BFE" w:rsidR="004A5EC4" w:rsidRDefault="004A5EC4" w:rsidP="004A5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Stack</w:t>
      </w:r>
      <w:proofErr w:type="spellEnd"/>
      <w:r w:rsidRPr="004A5E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Tecnológico</w:t>
      </w:r>
    </w:p>
    <w:p w14:paraId="16937DC7" w14:textId="77777777" w:rsidR="00E9522E" w:rsidRPr="004A5EC4" w:rsidRDefault="00E9522E" w:rsidP="004A5E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A927052" w14:textId="77777777" w:rsid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Lenguajes de Programación</w:t>
      </w:r>
    </w:p>
    <w:p w14:paraId="27DF202C" w14:textId="77777777" w:rsidR="00F50517" w:rsidRPr="004A5EC4" w:rsidRDefault="00F50517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EEBF39F" w14:textId="77777777" w:rsidR="004A5EC4" w:rsidRP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CEE0D7B" w14:textId="77777777" w:rsidR="004A5EC4" w:rsidRP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14:paraId="7387DEAE" w14:textId="77777777" w:rsidR="004A5EC4" w:rsidRP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  <w:proofErr w:type="spellEnd"/>
    </w:p>
    <w:p w14:paraId="3E769F7D" w14:textId="77777777" w:rsidR="004A5EC4" w:rsidRP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Bash</w:t>
      </w:r>
      <w:proofErr w:type="spellEnd"/>
    </w:p>
    <w:p w14:paraId="67D15600" w14:textId="77777777" w:rsidR="004A5EC4" w:rsidRP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4DD24CD" w14:textId="77777777" w:rsidR="004A5EC4" w:rsidRDefault="004A5EC4" w:rsidP="004A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HTML5 / CSS3</w:t>
      </w:r>
    </w:p>
    <w:p w14:paraId="32AD3FFA" w14:textId="77777777" w:rsidR="00F50517" w:rsidRPr="004A5EC4" w:rsidRDefault="00F50517" w:rsidP="00F50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9AE68" w14:textId="77777777" w:rsidR="004A5EC4" w:rsidRP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  <w:proofErr w:type="spellEnd"/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 Desarrollo</w:t>
      </w:r>
    </w:p>
    <w:p w14:paraId="44048EC4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7DE5DDE0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Node.js</w:t>
      </w:r>
      <w:proofErr w:type="spellEnd"/>
    </w:p>
    <w:p w14:paraId="767DD10F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APIs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REST</w:t>
      </w:r>
    </w:p>
    <w:p w14:paraId="53CA21DC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Integración de servicios externos</w:t>
      </w:r>
    </w:p>
    <w:p w14:paraId="0C81E70B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Automatización de procesos</w:t>
      </w:r>
    </w:p>
    <w:p w14:paraId="6E89369C" w14:textId="77777777" w:rsidR="004A5EC4" w:rsidRPr="004A5EC4" w:rsidRDefault="004A5EC4" w:rsidP="004A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Desarrollo Full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Stack</w:t>
      </w:r>
      <w:proofErr w:type="spellEnd"/>
    </w:p>
    <w:p w14:paraId="1D6EA653" w14:textId="77777777" w:rsidR="00D139AD" w:rsidRDefault="00D139AD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100DF8E" w14:textId="38E3FD06" w:rsid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Infraestructura y </w:t>
      </w:r>
      <w:proofErr w:type="spellStart"/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DevOps</w:t>
      </w:r>
      <w:proofErr w:type="spellEnd"/>
    </w:p>
    <w:p w14:paraId="6CDFF22D" w14:textId="77777777" w:rsidR="00B858BF" w:rsidRPr="004A5EC4" w:rsidRDefault="00B858BF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8D1F2E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Linux (Ubuntu Server)</w:t>
      </w:r>
    </w:p>
    <w:p w14:paraId="75F20452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Docker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Compose</w:t>
      </w:r>
      <w:proofErr w:type="spellEnd"/>
    </w:p>
    <w:p w14:paraId="609CAB1C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/ GitHub</w:t>
      </w:r>
    </w:p>
    <w:p w14:paraId="755D2B9B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CI/CD</w:t>
      </w:r>
    </w:p>
    <w:p w14:paraId="125EE2BB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Administración de servidores</w:t>
      </w:r>
    </w:p>
    <w:p w14:paraId="5D2CD85A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Cloudflare</w:t>
      </w:r>
      <w:proofErr w:type="spellEnd"/>
    </w:p>
    <w:p w14:paraId="1C74EC49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Redes TCP/IP</w:t>
      </w:r>
    </w:p>
    <w:p w14:paraId="4C995C19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Virtualización</w:t>
      </w:r>
    </w:p>
    <w:p w14:paraId="326F1209" w14:textId="77777777" w:rsidR="004A5EC4" w:rsidRPr="004A5EC4" w:rsidRDefault="004A5EC4" w:rsidP="004A5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Despliegue de servicios productivos</w:t>
      </w:r>
    </w:p>
    <w:p w14:paraId="7888F320" w14:textId="77777777" w:rsidR="00D139AD" w:rsidRDefault="00D139AD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1692821" w14:textId="77777777" w:rsidR="00301DB0" w:rsidRDefault="00301DB0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13ACC6" w14:textId="18EE84CB" w:rsid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Bases de Datos y Servicios</w:t>
      </w:r>
    </w:p>
    <w:p w14:paraId="257F9244" w14:textId="77777777" w:rsidR="00913265" w:rsidRPr="004A5EC4" w:rsidRDefault="00913265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CA2120" w14:textId="18CB2192" w:rsidR="00301DB0" w:rsidRPr="00913265" w:rsidRDefault="004A5EC4" w:rsidP="009132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  <w:proofErr w:type="spellEnd"/>
    </w:p>
    <w:p w14:paraId="6DDF87B1" w14:textId="77777777" w:rsidR="004A5EC4" w:rsidRPr="004A5EC4" w:rsidRDefault="004A5EC4" w:rsidP="004A5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</w:p>
    <w:p w14:paraId="336580F2" w14:textId="77777777" w:rsidR="004A5EC4" w:rsidRPr="004A5EC4" w:rsidRDefault="004A5EC4" w:rsidP="004A5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SQLite</w:t>
      </w:r>
      <w:proofErr w:type="spellEnd"/>
    </w:p>
    <w:p w14:paraId="5810901D" w14:textId="77777777" w:rsidR="004A5EC4" w:rsidRPr="004A5EC4" w:rsidRDefault="004A5EC4" w:rsidP="004A5E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Gestión de datos y persistencia de información</w:t>
      </w:r>
    </w:p>
    <w:p w14:paraId="782E973E" w14:textId="77777777" w:rsidR="00D139AD" w:rsidRDefault="00D139AD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759E53" w14:textId="48156774" w:rsid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Inteligencia Artificial</w:t>
      </w:r>
    </w:p>
    <w:p w14:paraId="163A1C5F" w14:textId="77777777" w:rsidR="00F50517" w:rsidRPr="004A5EC4" w:rsidRDefault="00F50517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1479E4F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Integración de modelos LLM</w:t>
      </w:r>
    </w:p>
    <w:p w14:paraId="43911377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Ollama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y modelos locales</w:t>
      </w:r>
    </w:p>
    <w:p w14:paraId="2FA4A31C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APIs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de inteligencia artificial</w:t>
      </w:r>
    </w:p>
    <w:p w14:paraId="5A122BB5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Anthropic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623A3FC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Agentes inteligentes</w:t>
      </w:r>
    </w:p>
    <w:p w14:paraId="2056BD3C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Prompt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Engineering</w:t>
      </w:r>
      <w:proofErr w:type="spellEnd"/>
    </w:p>
    <w:p w14:paraId="3AA67399" w14:textId="77777777" w:rsidR="004A5EC4" w:rsidRP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Automatización con IA generativa</w:t>
      </w:r>
    </w:p>
    <w:p w14:paraId="1EAD9564" w14:textId="77777777" w:rsidR="004A5EC4" w:rsidRDefault="004A5EC4" w:rsidP="004A5E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Arquitecturas basadas en asistentes IA</w:t>
      </w:r>
    </w:p>
    <w:p w14:paraId="36B00E3B" w14:textId="77777777" w:rsidR="00913265" w:rsidRPr="004A5EC4" w:rsidRDefault="00913265" w:rsidP="00F505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8EAE2" w14:textId="77777777" w:rsidR="004A5EC4" w:rsidRDefault="004A5EC4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Ciberseguridad</w:t>
      </w:r>
    </w:p>
    <w:p w14:paraId="293EF104" w14:textId="77777777" w:rsidR="00F50517" w:rsidRPr="004A5EC4" w:rsidRDefault="00F50517" w:rsidP="004A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679380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>Hardening</w:t>
      </w:r>
      <w:proofErr w:type="spellEnd"/>
      <w:r w:rsidRPr="004A5EC4">
        <w:rPr>
          <w:rFonts w:ascii="Times New Roman" w:eastAsia="Times New Roman" w:hAnsi="Times New Roman" w:cs="Times New Roman"/>
          <w:kern w:val="0"/>
          <w14:ligatures w14:val="none"/>
        </w:rPr>
        <w:t xml:space="preserve"> Linux</w:t>
      </w:r>
    </w:p>
    <w:p w14:paraId="2C928691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Seguridad de redes</w:t>
      </w:r>
    </w:p>
    <w:p w14:paraId="0C414644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Análisis de vulnerabilidades</w:t>
      </w:r>
    </w:p>
    <w:p w14:paraId="3F314D29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OWASP Top 10</w:t>
      </w:r>
    </w:p>
    <w:p w14:paraId="6169E90C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Control de accesos</w:t>
      </w:r>
    </w:p>
    <w:p w14:paraId="371E5251" w14:textId="77777777" w:rsidR="004A5EC4" w:rsidRPr="004A5EC4" w:rsidRDefault="004A5EC4" w:rsidP="004A5E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EC4">
        <w:rPr>
          <w:rFonts w:ascii="Times New Roman" w:eastAsia="Times New Roman" w:hAnsi="Times New Roman" w:cs="Times New Roman"/>
          <w:kern w:val="0"/>
          <w14:ligatures w14:val="none"/>
        </w:rPr>
        <w:t>Protección y monitoreo de servicios</w:t>
      </w:r>
    </w:p>
    <w:p w14:paraId="28168168" w14:textId="77777777" w:rsidR="00E9355B" w:rsidRDefault="00E9355B"/>
    <w:sectPr w:rsidR="00E9355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5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F2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27A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31C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D3C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A0D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B4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C64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81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076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14533">
    <w:abstractNumId w:val="6"/>
  </w:num>
  <w:num w:numId="2" w16cid:durableId="320667984">
    <w:abstractNumId w:val="9"/>
  </w:num>
  <w:num w:numId="3" w16cid:durableId="1030649627">
    <w:abstractNumId w:val="11"/>
  </w:num>
  <w:num w:numId="4" w16cid:durableId="1851947694">
    <w:abstractNumId w:val="1"/>
  </w:num>
  <w:num w:numId="5" w16cid:durableId="676271754">
    <w:abstractNumId w:val="5"/>
  </w:num>
  <w:num w:numId="6" w16cid:durableId="1989942717">
    <w:abstractNumId w:val="3"/>
  </w:num>
  <w:num w:numId="7" w16cid:durableId="2041078389">
    <w:abstractNumId w:val="2"/>
  </w:num>
  <w:num w:numId="8" w16cid:durableId="2019575224">
    <w:abstractNumId w:val="8"/>
  </w:num>
  <w:num w:numId="9" w16cid:durableId="1937056326">
    <w:abstractNumId w:val="10"/>
  </w:num>
  <w:num w:numId="10" w16cid:durableId="80416424">
    <w:abstractNumId w:val="4"/>
  </w:num>
  <w:num w:numId="11" w16cid:durableId="1532257065">
    <w:abstractNumId w:val="0"/>
  </w:num>
  <w:num w:numId="12" w16cid:durableId="1830824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5B"/>
    <w:rsid w:val="000C17D0"/>
    <w:rsid w:val="000F034F"/>
    <w:rsid w:val="001D58C6"/>
    <w:rsid w:val="002F42AF"/>
    <w:rsid w:val="00301DB0"/>
    <w:rsid w:val="00302EB7"/>
    <w:rsid w:val="00384EC0"/>
    <w:rsid w:val="00476670"/>
    <w:rsid w:val="004A5EC4"/>
    <w:rsid w:val="00506E4A"/>
    <w:rsid w:val="005B3F3F"/>
    <w:rsid w:val="005E6CC9"/>
    <w:rsid w:val="00606D77"/>
    <w:rsid w:val="006F5E26"/>
    <w:rsid w:val="0079716E"/>
    <w:rsid w:val="007B4CE1"/>
    <w:rsid w:val="00842BD3"/>
    <w:rsid w:val="00847FB8"/>
    <w:rsid w:val="00907C83"/>
    <w:rsid w:val="00913265"/>
    <w:rsid w:val="009D3982"/>
    <w:rsid w:val="00A01283"/>
    <w:rsid w:val="00AF2179"/>
    <w:rsid w:val="00B5142D"/>
    <w:rsid w:val="00B858BF"/>
    <w:rsid w:val="00C21061"/>
    <w:rsid w:val="00C42979"/>
    <w:rsid w:val="00D139AD"/>
    <w:rsid w:val="00D2083B"/>
    <w:rsid w:val="00D44BE3"/>
    <w:rsid w:val="00D7379A"/>
    <w:rsid w:val="00E83301"/>
    <w:rsid w:val="00E9355B"/>
    <w:rsid w:val="00E9522E"/>
    <w:rsid w:val="00EF20B6"/>
    <w:rsid w:val="00F0427D"/>
    <w:rsid w:val="00F26877"/>
    <w:rsid w:val="00F5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EF706"/>
  <w15:chartTrackingRefBased/>
  <w15:docId w15:val="{E1C8EF28-860D-F24D-BEA8-56F1A872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55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08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0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rcomsoluciones.cl" TargetMode="External" /><Relationship Id="rId5" Type="http://schemas.openxmlformats.org/officeDocument/2006/relationships/hyperlink" Target="mailto:falegria@mrcomsoluciones.cl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774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alegria vilugron</dc:creator>
  <cp:keywords/>
  <dc:description/>
  <cp:lastModifiedBy>fernando alegria vilugron</cp:lastModifiedBy>
  <cp:revision>2</cp:revision>
  <dcterms:created xsi:type="dcterms:W3CDTF">2026-10-15T15:45:00Z</dcterms:created>
  <dcterms:modified xsi:type="dcterms:W3CDTF">2026-10-15T15:45:00Z</dcterms:modified>
</cp:coreProperties>
</file>