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C6" w:rsidRPr="00A701C6" w:rsidRDefault="00A701C6" w:rsidP="00A701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A701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Rockola</w:t>
      </w:r>
      <w:bookmarkStart w:id="0" w:name="_GoBack"/>
      <w:bookmarkEnd w:id="0"/>
    </w:p>
    <w:p w:rsidR="00710AC3" w:rsidRDefault="00A2193D" w:rsidP="00A701C6">
      <w:r>
        <w:t xml:space="preserve">Crear una aplicación que funcione como una rockola, ocupando como base el API de </w:t>
      </w:r>
      <w:r w:rsidR="00D941B1">
        <w:t>YouTube</w:t>
      </w:r>
    </w:p>
    <w:p w:rsidR="00A2193D" w:rsidRDefault="00A2193D" w:rsidP="00A701C6">
      <w:hyperlink r:id="rId5" w:history="1">
        <w:r w:rsidRPr="00545854">
          <w:rPr>
            <w:rStyle w:val="Hipervnculo"/>
          </w:rPr>
          <w:t>https://developers.google.com/youtube/v3/code_samples/dotnet</w:t>
        </w:r>
      </w:hyperlink>
    </w:p>
    <w:p w:rsidR="00A2193D" w:rsidRDefault="00A2193D" w:rsidP="00A2193D">
      <w:pPr>
        <w:pStyle w:val="Prrafodelista"/>
        <w:numPr>
          <w:ilvl w:val="0"/>
          <w:numId w:val="1"/>
        </w:numPr>
      </w:pPr>
      <w:r>
        <w:t>La aplicación debe ser de tipo MVC</w:t>
      </w:r>
    </w:p>
    <w:p w:rsidR="00A2193D" w:rsidRDefault="00A2193D" w:rsidP="00A2193D">
      <w:pPr>
        <w:pStyle w:val="Prrafodelista"/>
        <w:numPr>
          <w:ilvl w:val="0"/>
          <w:numId w:val="1"/>
        </w:numPr>
      </w:pPr>
      <w:r>
        <w:t>El servicio API debe ser consumido desde el controlador enviado los datos a la vista</w:t>
      </w:r>
    </w:p>
    <w:p w:rsidR="00A2193D" w:rsidRDefault="00A2193D" w:rsidP="00A2193D">
      <w:pPr>
        <w:pStyle w:val="Prrafodelista"/>
        <w:numPr>
          <w:ilvl w:val="0"/>
          <w:numId w:val="1"/>
        </w:numPr>
      </w:pPr>
      <w:r>
        <w:t xml:space="preserve">Todos los llamados de la vista al controlador deben ser por Ajax, esto para evitar que la vista haga </w:t>
      </w:r>
      <w:proofErr w:type="spellStart"/>
      <w:r>
        <w:t>postback</w:t>
      </w:r>
      <w:proofErr w:type="spellEnd"/>
      <w:r>
        <w:t>.</w:t>
      </w:r>
    </w:p>
    <w:p w:rsidR="00A2193D" w:rsidRDefault="00A2193D" w:rsidP="00A2193D">
      <w:pPr>
        <w:pStyle w:val="Prrafodelista"/>
        <w:numPr>
          <w:ilvl w:val="0"/>
          <w:numId w:val="1"/>
        </w:numPr>
      </w:pPr>
      <w:r>
        <w:t xml:space="preserve">Para este desarrollo no se van a crear otras capas, no serán necesarias puesto que se </w:t>
      </w:r>
      <w:r w:rsidR="00D941B1">
        <w:t>estará</w:t>
      </w:r>
      <w:r>
        <w:t xml:space="preserve"> creando un cliente para consumir un servicio API</w:t>
      </w:r>
    </w:p>
    <w:p w:rsidR="00A2193D" w:rsidRDefault="00A2193D" w:rsidP="00A2193D">
      <w:pPr>
        <w:pStyle w:val="Prrafodelista"/>
      </w:pPr>
    </w:p>
    <w:p w:rsidR="00A2193D" w:rsidRDefault="00A2193D" w:rsidP="00A2193D">
      <w:pPr>
        <w:pStyle w:val="Prrafodelista"/>
      </w:pPr>
    </w:p>
    <w:tbl>
      <w:tblPr>
        <w:tblW w:w="1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buscar </w:t>
            </w:r>
          </w:p>
        </w:tc>
        <w:tc>
          <w:tcPr>
            <w:tcW w:w="4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7111B1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</w:t>
            </w:r>
            <w:r w:rsidR="00A2193D"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reproducción 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7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resultados </w:t>
            </w:r>
            <w:r w:rsidR="007111B1"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búsqueda</w:t>
            </w: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7111B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 de espera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21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2193D" w:rsidRPr="00A2193D" w:rsidTr="00A2193D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3D" w:rsidRPr="00A2193D" w:rsidRDefault="00A2193D" w:rsidP="00A21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A2193D" w:rsidRDefault="007111B1" w:rsidP="00A2193D">
      <w:pPr>
        <w:pStyle w:val="Prrafodelista"/>
      </w:pPr>
      <w:r>
        <w:t xml:space="preserve">Funcionalidad </w:t>
      </w:r>
    </w:p>
    <w:p w:rsidR="007111B1" w:rsidRDefault="007111B1" w:rsidP="00A2193D">
      <w:pPr>
        <w:pStyle w:val="Prrafodelista"/>
      </w:pPr>
    </w:p>
    <w:p w:rsidR="007111B1" w:rsidRDefault="007111B1" w:rsidP="007111B1">
      <w:pPr>
        <w:pStyle w:val="Prrafodelista"/>
        <w:numPr>
          <w:ilvl w:val="0"/>
          <w:numId w:val="1"/>
        </w:numPr>
      </w:pPr>
      <w:r>
        <w:t>Al ingresar las palabras de búsqueda retornar los resultados en una lista.</w:t>
      </w:r>
    </w:p>
    <w:p w:rsidR="007111B1" w:rsidRDefault="007111B1" w:rsidP="007111B1">
      <w:pPr>
        <w:pStyle w:val="Prrafodelista"/>
        <w:numPr>
          <w:ilvl w:val="0"/>
          <w:numId w:val="1"/>
        </w:numPr>
      </w:pPr>
      <w:r>
        <w:t>Una vez que se tengan los resultados de la búsqueda cada resultado debe tener un botón de agregar para insertar la canción en la lista de espera.</w:t>
      </w:r>
    </w:p>
    <w:p w:rsidR="007111B1" w:rsidRPr="00A701C6" w:rsidRDefault="007111B1" w:rsidP="007111B1">
      <w:pPr>
        <w:pStyle w:val="Prrafodelista"/>
        <w:numPr>
          <w:ilvl w:val="0"/>
          <w:numId w:val="1"/>
        </w:numPr>
      </w:pPr>
      <w:r>
        <w:t>Para reproducir el video se va a tomar el primero de la lista de espera y reproducirlo.</w:t>
      </w:r>
    </w:p>
    <w:sectPr w:rsidR="007111B1" w:rsidRPr="00A701C6" w:rsidSect="00A219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7B5"/>
    <w:multiLevelType w:val="hybridMultilevel"/>
    <w:tmpl w:val="71787C9E"/>
    <w:lvl w:ilvl="0" w:tplc="B5307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3"/>
    <w:rsid w:val="00710AC3"/>
    <w:rsid w:val="007111B1"/>
    <w:rsid w:val="009855D1"/>
    <w:rsid w:val="00A2193D"/>
    <w:rsid w:val="00A701C6"/>
    <w:rsid w:val="00D9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D3A"/>
  <w15:chartTrackingRefBased/>
  <w15:docId w15:val="{9E8BCE08-8056-4071-96C9-1E7B93D3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0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1C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A219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19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youtube/v3/code_samples/dot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AC8EB302AE45BBC2476C01438B7A" ma:contentTypeVersion="4" ma:contentTypeDescription="Create a new document." ma:contentTypeScope="" ma:versionID="ad0ba490781c136ce8ac1063e560044c">
  <xsd:schema xmlns:xsd="http://www.w3.org/2001/XMLSchema" xmlns:xs="http://www.w3.org/2001/XMLSchema" xmlns:p="http://schemas.microsoft.com/office/2006/metadata/properties" xmlns:ns2="9675dec0-656d-4dee-99ea-3d9fcd6fad1c" xmlns:ns3="efa5ac1b-b623-47f9-9baa-479f5292a50e" targetNamespace="http://schemas.microsoft.com/office/2006/metadata/properties" ma:root="true" ma:fieldsID="2ee1307a8b339d3b9bf07dcc07fc5149" ns2:_="" ns3:_="">
    <xsd:import namespace="9675dec0-656d-4dee-99ea-3d9fcd6fad1c"/>
    <xsd:import namespace="efa5ac1b-b623-47f9-9baa-479f5292a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5dec0-656d-4dee-99ea-3d9fcd6f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5ac1b-b623-47f9-9baa-479f5292a5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FD0B0-7700-44BB-86AE-57B970D13489}"/>
</file>

<file path=customXml/itemProps2.xml><?xml version="1.0" encoding="utf-8"?>
<ds:datastoreItem xmlns:ds="http://schemas.openxmlformats.org/officeDocument/2006/customXml" ds:itemID="{C62A22C1-E28C-400D-9A06-BD1AE264A6D0}"/>
</file>

<file path=customXml/itemProps3.xml><?xml version="1.0" encoding="utf-8"?>
<ds:datastoreItem xmlns:ds="http://schemas.openxmlformats.org/officeDocument/2006/customXml" ds:itemID="{E739A1A3-F516-4345-9336-64B453129B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Hugo Barrera Gonzalez</dc:creator>
  <cp:keywords/>
  <dc:description/>
  <cp:lastModifiedBy>Hector Hugo Barrera Gonzalez</cp:lastModifiedBy>
  <cp:revision>2</cp:revision>
  <dcterms:created xsi:type="dcterms:W3CDTF">2020-01-09T17:46:00Z</dcterms:created>
  <dcterms:modified xsi:type="dcterms:W3CDTF">2020-01-09T20:32:00Z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0x010100B941AC8EB302AE45BBC2476C01438B7A</vt:lpwstr>
  </property>
</Properties>
</file>