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62B4" w14:textId="600CDB61" w:rsidR="006F13CB" w:rsidRDefault="006F13CB" w:rsidP="006F13CB">
      <w:r w:rsidRPr="006F13CB">
        <w:t>sqlalchemy-challenge</w:t>
      </w:r>
    </w:p>
    <w:p w14:paraId="7D1385AA" w14:textId="77777777" w:rsidR="006F13CB" w:rsidRDefault="006F13CB" w:rsidP="006F13CB"/>
    <w:p w14:paraId="50ED0F4D" w14:textId="0A083AD3" w:rsidR="006F13CB" w:rsidRDefault="006F13CB" w:rsidP="006F13CB">
      <w:r>
        <w:t>This Visual code performs an analysis of weather data from a SQLite database using SQLAlchemy and pandas. Here is a breakdown of the code:</w:t>
      </w:r>
    </w:p>
    <w:p w14:paraId="3170EFEA" w14:textId="77777777" w:rsidR="006F13CB" w:rsidRDefault="006F13CB" w:rsidP="006F13CB"/>
    <w:p w14:paraId="54B0AFE9" w14:textId="77777777" w:rsidR="006F13CB" w:rsidRDefault="006F13CB" w:rsidP="006F13CB">
      <w:r>
        <w:t>It starts by importing the necessary libraries for data manipulation and visualization, such as matplotlib, numpy, and pandas.</w:t>
      </w:r>
    </w:p>
    <w:p w14:paraId="19595790" w14:textId="77777777" w:rsidR="006F13CB" w:rsidRDefault="006F13CB" w:rsidP="006F13CB">
      <w:r>
        <w:t>The code then establishes a connection to the SQLite database file "hawaii.sqlite" using SQLAlchemy.</w:t>
      </w:r>
    </w:p>
    <w:p w14:paraId="1380E198" w14:textId="77777777" w:rsidR="006F13CB" w:rsidRDefault="006F13CB" w:rsidP="006F13CB">
      <w:r>
        <w:t>The database tables are reflected into SQLAlchemy's ORM (Object Relational Mapper) using the automap_base function. This allows accessing the tables as Python classes.</w:t>
      </w:r>
    </w:p>
    <w:p w14:paraId="525B3320" w14:textId="77777777" w:rsidR="006F13CB" w:rsidRDefault="006F13CB" w:rsidP="006F13CB">
      <w:r>
        <w:t>The classes measurement and station are assigned to references for easier querying later.</w:t>
      </w:r>
    </w:p>
    <w:p w14:paraId="0FC5213A" w14:textId="77777777" w:rsidR="006F13CB" w:rsidRDefault="006F13CB" w:rsidP="006F13CB">
      <w:r>
        <w:t>A session is created to establish a link between Python and the database.</w:t>
      </w:r>
    </w:p>
    <w:p w14:paraId="1898764E" w14:textId="77777777" w:rsidR="006F13CB" w:rsidRDefault="006F13CB" w:rsidP="006F13CB">
      <w:r>
        <w:t>The code performs exploratory precipitation analysis:</w:t>
      </w:r>
    </w:p>
    <w:p w14:paraId="2BFF45B6" w14:textId="696904BF" w:rsidR="006F13CB" w:rsidRDefault="006F13CB" w:rsidP="006F13CB">
      <w:pPr>
        <w:pStyle w:val="ListParagraph"/>
        <w:numPr>
          <w:ilvl w:val="0"/>
          <w:numId w:val="3"/>
        </w:numPr>
      </w:pPr>
      <w:r>
        <w:t>The most recent date in the dataset is obtained using a query with func.max() and scalar().</w:t>
      </w:r>
    </w:p>
    <w:p w14:paraId="7B221382" w14:textId="73DCA85B" w:rsidR="006F13CB" w:rsidRDefault="006F13CB" w:rsidP="006F13CB">
      <w:pPr>
        <w:pStyle w:val="ListParagraph"/>
        <w:numPr>
          <w:ilvl w:val="0"/>
          <w:numId w:val="3"/>
        </w:numPr>
      </w:pPr>
      <w:r>
        <w:t>The date one year before the most recent date is calculated using the datetime module and timedelta.</w:t>
      </w:r>
    </w:p>
    <w:p w14:paraId="65534B80" w14:textId="57549CB8" w:rsidR="006F13CB" w:rsidRDefault="006F13CB" w:rsidP="006F13CB">
      <w:pPr>
        <w:pStyle w:val="ListParagraph"/>
        <w:numPr>
          <w:ilvl w:val="0"/>
          <w:numId w:val="3"/>
        </w:numPr>
      </w:pPr>
      <w:r>
        <w:t>A query retrieves the date and precipitation scores for the last 12 months of data using filter().</w:t>
      </w:r>
    </w:p>
    <w:p w14:paraId="47844F48" w14:textId="7D18A1C4" w:rsidR="006F13CB" w:rsidRDefault="006F13CB" w:rsidP="006F13CB">
      <w:pPr>
        <w:pStyle w:val="ListParagraph"/>
        <w:numPr>
          <w:ilvl w:val="0"/>
          <w:numId w:val="3"/>
        </w:numPr>
      </w:pPr>
      <w:r>
        <w:t>The query results are saved as a pandas DataFrame, sorted by date, and plotted using df.plot().</w:t>
      </w:r>
    </w:p>
    <w:p w14:paraId="465C4C2F" w14:textId="21E245C4" w:rsidR="006F13CB" w:rsidRDefault="006F13CB" w:rsidP="006F13CB">
      <w:pPr>
        <w:pStyle w:val="ListParagraph"/>
        <w:numPr>
          <w:ilvl w:val="0"/>
          <w:numId w:val="3"/>
        </w:numPr>
      </w:pPr>
      <w:r>
        <w:t>The summary statistics for the precipitation data are calculated using df.describe().</w:t>
      </w:r>
    </w:p>
    <w:p w14:paraId="2ACB000E" w14:textId="77777777" w:rsidR="006F13CB" w:rsidRDefault="006F13CB" w:rsidP="006F13CB"/>
    <w:p w14:paraId="3B6CA398" w14:textId="6B154A29" w:rsidR="006F13CB" w:rsidRDefault="006F13CB" w:rsidP="006F13CB">
      <w:r>
        <w:t>Next, the code performs exploratory station analysis:</w:t>
      </w:r>
    </w:p>
    <w:p w14:paraId="51CCCDCB" w14:textId="30204DAB" w:rsidR="006F13CB" w:rsidRDefault="006F13CB" w:rsidP="006F13CB">
      <w:pPr>
        <w:pStyle w:val="ListParagraph"/>
        <w:numPr>
          <w:ilvl w:val="0"/>
          <w:numId w:val="4"/>
        </w:numPr>
      </w:pPr>
      <w:r>
        <w:t>The total number of stations in the dataset is calculated using func.count() and scalar().</w:t>
      </w:r>
    </w:p>
    <w:p w14:paraId="38FFBAD7" w14:textId="4378DEC5" w:rsidR="006F13CB" w:rsidRDefault="006F13CB" w:rsidP="006F13CB">
      <w:pPr>
        <w:pStyle w:val="ListParagraph"/>
        <w:numPr>
          <w:ilvl w:val="0"/>
          <w:numId w:val="4"/>
        </w:numPr>
      </w:pPr>
      <w:r>
        <w:t>The most active stations are determined by counting the rows for each station, grouping by station, and ordering in descending order.</w:t>
      </w:r>
    </w:p>
    <w:p w14:paraId="45AF98A1" w14:textId="4E04FB82" w:rsidR="006F13CB" w:rsidRDefault="006F13CB" w:rsidP="006F13CB">
      <w:pPr>
        <w:pStyle w:val="ListParagraph"/>
        <w:numPr>
          <w:ilvl w:val="0"/>
          <w:numId w:val="4"/>
        </w:numPr>
      </w:pPr>
      <w:r>
        <w:t>The lowest, highest, and average temperature for the most active station (USC00519281) are calculated using func.min(), func.max(), and func.avg() with a filter on the station ID.</w:t>
      </w:r>
    </w:p>
    <w:p w14:paraId="7C7F401C" w14:textId="3247223E" w:rsidR="006F13CB" w:rsidRDefault="006F13CB" w:rsidP="006F13CB">
      <w:pPr>
        <w:pStyle w:val="ListParagraph"/>
        <w:numPr>
          <w:ilvl w:val="0"/>
          <w:numId w:val="4"/>
        </w:numPr>
      </w:pPr>
      <w:r>
        <w:t>The last 12 months of temperature observation data for the most active station are queried and plotted as a histogram.</w:t>
      </w:r>
    </w:p>
    <w:p w14:paraId="55930447" w14:textId="77777777" w:rsidR="006F13CB" w:rsidRDefault="006F13CB" w:rsidP="006F13CB"/>
    <w:p w14:paraId="38CB7A64" w14:textId="77777777" w:rsidR="006F13CB" w:rsidRDefault="006F13CB" w:rsidP="006F13CB">
      <w:r>
        <w:t>Finally, the code closes the session.</w:t>
      </w:r>
    </w:p>
    <w:p w14:paraId="354B4929" w14:textId="712330DB" w:rsidR="00D308BA" w:rsidRDefault="006F13CB" w:rsidP="006F13CB">
      <w:r>
        <w:t>Note: The code includes saving the precipitation plot as "prcp.png" and the temperature histogram as "frequency.png" using plt.savefig().</w:t>
      </w:r>
    </w:p>
    <w:sectPr w:rsidR="00D30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F692C"/>
    <w:multiLevelType w:val="hybridMultilevel"/>
    <w:tmpl w:val="F50EE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A29A3"/>
    <w:multiLevelType w:val="hybridMultilevel"/>
    <w:tmpl w:val="B1D02AF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C359B"/>
    <w:multiLevelType w:val="hybridMultilevel"/>
    <w:tmpl w:val="3BD840B0"/>
    <w:lvl w:ilvl="0" w:tplc="08090015">
      <w:start w:val="1"/>
      <w:numFmt w:val="upperLetter"/>
      <w:lvlText w:val="%1."/>
      <w:lvlJc w:val="left"/>
      <w:pPr>
        <w:ind w:left="780" w:hanging="360"/>
      </w:p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6F4C01E7"/>
    <w:multiLevelType w:val="hybridMultilevel"/>
    <w:tmpl w:val="CF06B6B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433442">
    <w:abstractNumId w:val="0"/>
  </w:num>
  <w:num w:numId="2" w16cid:durableId="928271644">
    <w:abstractNumId w:val="3"/>
  </w:num>
  <w:num w:numId="3" w16cid:durableId="220098093">
    <w:abstractNumId w:val="1"/>
  </w:num>
  <w:num w:numId="4" w16cid:durableId="1056078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CB"/>
    <w:rsid w:val="004D1D58"/>
    <w:rsid w:val="006F13CB"/>
    <w:rsid w:val="00AB199A"/>
    <w:rsid w:val="00D308BA"/>
    <w:rsid w:val="00EB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FB92F"/>
  <w15:chartTrackingRefBased/>
  <w15:docId w15:val="{6414780E-3BA7-DA4B-9732-05CF93703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3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Escamilla</dc:creator>
  <cp:keywords/>
  <dc:description/>
  <cp:lastModifiedBy>Fernando Escamilla</cp:lastModifiedBy>
  <cp:revision>1</cp:revision>
  <dcterms:created xsi:type="dcterms:W3CDTF">2023-06-06T20:44:00Z</dcterms:created>
  <dcterms:modified xsi:type="dcterms:W3CDTF">2023-06-06T20:48:00Z</dcterms:modified>
</cp:coreProperties>
</file>