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39BF" w14:textId="62B823B4" w:rsidR="00D308BA" w:rsidRPr="000A702B" w:rsidRDefault="000A702B">
      <w:pPr>
        <w:rPr>
          <w:b/>
          <w:bCs/>
          <w:lang w:val="en-US"/>
        </w:rPr>
      </w:pPr>
      <w:r w:rsidRPr="000A702B">
        <w:rPr>
          <w:b/>
          <w:bCs/>
          <w:lang w:val="en-US"/>
        </w:rPr>
        <w:t xml:space="preserve">Module 22 Challenge – </w:t>
      </w:r>
      <w:proofErr w:type="spellStart"/>
      <w:r w:rsidRPr="000A702B">
        <w:rPr>
          <w:b/>
          <w:bCs/>
          <w:lang w:val="en-US"/>
        </w:rPr>
        <w:t>Home_Sales</w:t>
      </w:r>
      <w:proofErr w:type="spellEnd"/>
    </w:p>
    <w:p w14:paraId="755AB34E" w14:textId="77777777" w:rsidR="000A702B" w:rsidRDefault="000A702B">
      <w:pPr>
        <w:rPr>
          <w:lang w:val="en-US"/>
        </w:rPr>
      </w:pPr>
    </w:p>
    <w:p w14:paraId="23663503" w14:textId="77777777" w:rsidR="000A702B" w:rsidRDefault="000A702B" w:rsidP="000A702B">
      <w:r>
        <w:t>In this challenge, you'll use your knowledge of SparkSQL to determine key metrics about home sales data. Then you'll use Spark to create temporary views, partition the data, cache and uncache a temporary table, and verify that the table has been uncached.</w:t>
      </w:r>
    </w:p>
    <w:p w14:paraId="54D50EF3" w14:textId="77777777" w:rsidR="000A702B" w:rsidRDefault="000A702B" w:rsidP="000A702B"/>
    <w:p w14:paraId="230C80AB" w14:textId="505B2CDE" w:rsidR="000A702B" w:rsidRPr="000A702B" w:rsidRDefault="000A702B" w:rsidP="000A702B">
      <w:pPr>
        <w:rPr>
          <w:b/>
          <w:bCs/>
        </w:rPr>
      </w:pPr>
      <w:r w:rsidRPr="000A702B">
        <w:rPr>
          <w:b/>
          <w:bCs/>
        </w:rPr>
        <w:t>Before You Begin</w:t>
      </w:r>
    </w:p>
    <w:p w14:paraId="6B5B7C17" w14:textId="77777777" w:rsidR="000A702B" w:rsidRDefault="000A702B" w:rsidP="000A702B">
      <w:pPr>
        <w:pStyle w:val="ListParagraph"/>
        <w:numPr>
          <w:ilvl w:val="0"/>
          <w:numId w:val="1"/>
        </w:numPr>
      </w:pPr>
      <w:r>
        <w:t>Create a new repository for this project called, Home_Sales. Do not add this homework to an existing repository.</w:t>
      </w:r>
    </w:p>
    <w:p w14:paraId="2FB47D5C" w14:textId="77777777" w:rsidR="000A702B" w:rsidRDefault="000A702B" w:rsidP="000A702B">
      <w:pPr>
        <w:pStyle w:val="ListParagraph"/>
        <w:numPr>
          <w:ilvl w:val="0"/>
          <w:numId w:val="1"/>
        </w:numPr>
      </w:pPr>
      <w:r>
        <w:t>Clone the new repository to your computer.</w:t>
      </w:r>
    </w:p>
    <w:p w14:paraId="45DEAC23" w14:textId="3A3A07C4" w:rsidR="000A702B" w:rsidRDefault="000A702B" w:rsidP="000A702B">
      <w:pPr>
        <w:pStyle w:val="ListParagraph"/>
        <w:numPr>
          <w:ilvl w:val="0"/>
          <w:numId w:val="1"/>
        </w:numPr>
      </w:pPr>
      <w:r>
        <w:t>Push your changes to GitHub.</w:t>
      </w:r>
    </w:p>
    <w:p w14:paraId="53B4D069" w14:textId="77777777" w:rsidR="000A702B" w:rsidRDefault="000A702B" w:rsidP="000A702B"/>
    <w:p w14:paraId="5B85F9DE" w14:textId="63A889A1" w:rsidR="000A702B" w:rsidRDefault="000A702B" w:rsidP="000A702B">
      <w:r>
        <w:t>Instructions</w:t>
      </w:r>
    </w:p>
    <w:p w14:paraId="640E5DE5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Rename the Home_Sales_starter_code.ipynb file as Home_Sales.ipynb.</w:t>
      </w:r>
    </w:p>
    <w:p w14:paraId="1634F336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Import the necessary PySpark SQL functions for this assignment.</w:t>
      </w:r>
    </w:p>
    <w:p w14:paraId="08630A01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Read the home_sales_revised.csv data in the starter code into a Spark DataFrame.</w:t>
      </w:r>
    </w:p>
    <w:p w14:paraId="5A83825B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Create a temporary table called home_sales.</w:t>
      </w:r>
    </w:p>
    <w:p w14:paraId="022CCD88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Answer the following questions using SparkSQL:</w:t>
      </w:r>
    </w:p>
    <w:p w14:paraId="0BD5802C" w14:textId="77777777" w:rsidR="000A702B" w:rsidRDefault="000A702B" w:rsidP="000A702B">
      <w:pPr>
        <w:pStyle w:val="ListParagraph"/>
        <w:numPr>
          <w:ilvl w:val="0"/>
          <w:numId w:val="3"/>
        </w:numPr>
      </w:pPr>
      <w:r>
        <w:t>What is the average price for a four-bedroom house sold for each year? Round off your answer to two decimal places.</w:t>
      </w:r>
    </w:p>
    <w:p w14:paraId="18A2E072" w14:textId="77777777" w:rsidR="000A702B" w:rsidRDefault="000A702B" w:rsidP="000A702B">
      <w:pPr>
        <w:pStyle w:val="ListParagraph"/>
        <w:numPr>
          <w:ilvl w:val="0"/>
          <w:numId w:val="3"/>
        </w:numPr>
      </w:pPr>
      <w:r>
        <w:t>What is the average price of a home for each year it was built that has three bedrooms and three bathrooms? Round off your answer to two decimal places.</w:t>
      </w:r>
    </w:p>
    <w:p w14:paraId="3B893252" w14:textId="77777777" w:rsidR="000A702B" w:rsidRDefault="000A702B" w:rsidP="000A702B">
      <w:pPr>
        <w:pStyle w:val="ListParagraph"/>
        <w:numPr>
          <w:ilvl w:val="0"/>
          <w:numId w:val="3"/>
        </w:numPr>
      </w:pPr>
      <w:r>
        <w:t>What is the average price of a home for each year that has three bedrooms, three bathrooms, two floors, and is greater than or equal to 2,000 square feet? Round off your answer to two decimal places.</w:t>
      </w:r>
    </w:p>
    <w:p w14:paraId="195C583C" w14:textId="77777777" w:rsidR="000A702B" w:rsidRDefault="000A702B" w:rsidP="000A702B">
      <w:pPr>
        <w:pStyle w:val="ListParagraph"/>
        <w:numPr>
          <w:ilvl w:val="0"/>
          <w:numId w:val="3"/>
        </w:numPr>
      </w:pPr>
      <w:r>
        <w:t>What is the "view" rating for homes costing more than or equal to $350,000? Determine the run time for this query, and round off your answer to two decimal places.</w:t>
      </w:r>
    </w:p>
    <w:p w14:paraId="06B1A8E7" w14:textId="2DB5049E" w:rsidR="000A702B" w:rsidRDefault="000A702B" w:rsidP="000A702B">
      <w:pPr>
        <w:pStyle w:val="ListParagraph"/>
        <w:numPr>
          <w:ilvl w:val="0"/>
          <w:numId w:val="2"/>
        </w:numPr>
      </w:pPr>
      <w:r>
        <w:t>Cache your temporary table home_sales.</w:t>
      </w:r>
    </w:p>
    <w:p w14:paraId="68A954BF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Check if your temporary table is cached.</w:t>
      </w:r>
    </w:p>
    <w:p w14:paraId="43251162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Using the cached data, run the query that filters out the view ratings with an average price of greater than or equal to $350,000. Determine the runtime and compare it to uncached runtime.</w:t>
      </w:r>
    </w:p>
    <w:p w14:paraId="0018A8F5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Partition by the "date_built" field on the formatted parquet home sales data.</w:t>
      </w:r>
    </w:p>
    <w:p w14:paraId="4D167600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Create a temporary table for the parquet data.</w:t>
      </w:r>
    </w:p>
    <w:p w14:paraId="71B9C447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Run the query that filters out the view ratings with an average price of greater than or equal to $350,000. Determine the runtime and compare it to uncached runtime.</w:t>
      </w:r>
    </w:p>
    <w:p w14:paraId="7EABBCF1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Uncache the home_sales temporary table.</w:t>
      </w:r>
    </w:p>
    <w:p w14:paraId="1D7C71FF" w14:textId="77777777" w:rsidR="000A702B" w:rsidRDefault="000A702B" w:rsidP="000A702B">
      <w:pPr>
        <w:pStyle w:val="ListParagraph"/>
        <w:numPr>
          <w:ilvl w:val="0"/>
          <w:numId w:val="2"/>
        </w:numPr>
      </w:pPr>
      <w:r>
        <w:t>Verify that the home_sales temporary table is uncached using PySpark.</w:t>
      </w:r>
    </w:p>
    <w:p w14:paraId="1F169A3B" w14:textId="4A2E14A2" w:rsidR="000A702B" w:rsidRDefault="000A702B" w:rsidP="000A702B">
      <w:pPr>
        <w:pStyle w:val="ListParagraph"/>
        <w:numPr>
          <w:ilvl w:val="0"/>
          <w:numId w:val="2"/>
        </w:numPr>
      </w:pPr>
      <w:r>
        <w:t>Download your Home_Sales.ipynb file and upload it into your "Home_Sales" GitHub repository.</w:t>
      </w:r>
    </w:p>
    <w:p w14:paraId="4C7D9667" w14:textId="77777777" w:rsidR="000A702B" w:rsidRDefault="000A702B" w:rsidP="000A702B"/>
    <w:p w14:paraId="7041987C" w14:textId="77777777" w:rsidR="000A702B" w:rsidRPr="000A702B" w:rsidRDefault="000A702B" w:rsidP="000A702B">
      <w:pPr>
        <w:rPr>
          <w:b/>
          <w:bCs/>
        </w:rPr>
      </w:pPr>
      <w:r w:rsidRPr="000A702B">
        <w:rPr>
          <w:b/>
          <w:bCs/>
        </w:rPr>
        <w:t>Requirements</w:t>
      </w:r>
    </w:p>
    <w:p w14:paraId="1ADF4A9C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Spark DataFrame is created from the dataset. (5 points)</w:t>
      </w:r>
    </w:p>
    <w:p w14:paraId="033DF255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temporary table of the original DataFrame is created. (10 points)</w:t>
      </w:r>
    </w:p>
    <w:p w14:paraId="7A864812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query is written that returns the average price, rounded to two decimal places, for a four-bedroom house that was sold in each year. (5 points)</w:t>
      </w:r>
    </w:p>
    <w:p w14:paraId="0C87C64B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lastRenderedPageBreak/>
        <w:t>A query is written that returns the average price, rounded to two decimal places, of a home that has three bedrooms and three bathrooms. (5 points)</w:t>
      </w:r>
    </w:p>
    <w:p w14:paraId="4FCED6EE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query is written that returns the average price of a home with three bedrooms, three bathrooms, two floors, and is greater than or equal to 2,000 square feet for each year built rounded to two decimal places. (5 points)</w:t>
      </w:r>
    </w:p>
    <w:p w14:paraId="4D183E54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query is written that returns the view rating for the average price for homes that are greater than or equal to $350,000, rounded to two decimal places. (The output shows the run time for this query.) (10 points)</w:t>
      </w:r>
    </w:p>
    <w:p w14:paraId="361BFC80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cache of the temporary "home_sales" table is created and validated. (10 points)</w:t>
      </w:r>
    </w:p>
    <w:p w14:paraId="6AB28820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The query from step 6 is run on the cached temporary table, and the run time is computed. (10 points)</w:t>
      </w:r>
    </w:p>
    <w:p w14:paraId="5E1D145B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partition of the home sales dataset by the "date_built" field is created, and the formatted parquet data is read. (10 points)</w:t>
      </w:r>
    </w:p>
    <w:p w14:paraId="1CA2D402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A temporary table of the parquet data is created. (10 points)</w:t>
      </w:r>
    </w:p>
    <w:p w14:paraId="2DAC0840" w14:textId="77777777" w:rsidR="000A702B" w:rsidRDefault="000A702B" w:rsidP="000A702B">
      <w:pPr>
        <w:pStyle w:val="ListParagraph"/>
        <w:numPr>
          <w:ilvl w:val="0"/>
          <w:numId w:val="5"/>
        </w:numPr>
      </w:pPr>
      <w:r>
        <w:t>The query from step 6 is run on the parquet temporary table, and the run time is computed. (10 points)</w:t>
      </w:r>
    </w:p>
    <w:p w14:paraId="0B63F554" w14:textId="3BC54994" w:rsidR="000A702B" w:rsidRDefault="000A702B" w:rsidP="000A702B">
      <w:pPr>
        <w:pStyle w:val="ListParagraph"/>
        <w:numPr>
          <w:ilvl w:val="0"/>
          <w:numId w:val="5"/>
        </w:numPr>
      </w:pPr>
      <w:r>
        <w:t>The "home_sales" temporary table is uncached and verified. (10 points)</w:t>
      </w:r>
    </w:p>
    <w:p w14:paraId="2C460F66" w14:textId="77777777" w:rsidR="000A702B" w:rsidRDefault="000A702B" w:rsidP="000A702B"/>
    <w:p w14:paraId="2F570903" w14:textId="1FEF7A5D" w:rsidR="000A702B" w:rsidRPr="000A702B" w:rsidRDefault="000A702B" w:rsidP="000A702B">
      <w:pPr>
        <w:rPr>
          <w:b/>
          <w:bCs/>
        </w:rPr>
      </w:pPr>
      <w:r w:rsidRPr="000A702B">
        <w:rPr>
          <w:b/>
          <w:bCs/>
        </w:rPr>
        <w:t>Submission</w:t>
      </w:r>
    </w:p>
    <w:p w14:paraId="1D8D06C9" w14:textId="39018F4F" w:rsidR="000A702B" w:rsidRPr="000A702B" w:rsidRDefault="000A702B" w:rsidP="000A702B">
      <w:r>
        <w:t>You are required to submit the URL of your GitHub repository for grading.</w:t>
      </w:r>
    </w:p>
    <w:sectPr w:rsidR="000A702B" w:rsidRPr="000A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8AC"/>
    <w:multiLevelType w:val="hybridMultilevel"/>
    <w:tmpl w:val="29725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946FC"/>
    <w:multiLevelType w:val="hybridMultilevel"/>
    <w:tmpl w:val="4AA64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66B1E"/>
    <w:multiLevelType w:val="hybridMultilevel"/>
    <w:tmpl w:val="E4588E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EC2E50"/>
    <w:multiLevelType w:val="hybridMultilevel"/>
    <w:tmpl w:val="C51AF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D290C"/>
    <w:multiLevelType w:val="hybridMultilevel"/>
    <w:tmpl w:val="62944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036">
    <w:abstractNumId w:val="1"/>
  </w:num>
  <w:num w:numId="2" w16cid:durableId="1080101791">
    <w:abstractNumId w:val="4"/>
  </w:num>
  <w:num w:numId="3" w16cid:durableId="1586763078">
    <w:abstractNumId w:val="2"/>
  </w:num>
  <w:num w:numId="4" w16cid:durableId="30612747">
    <w:abstractNumId w:val="3"/>
  </w:num>
  <w:num w:numId="5" w16cid:durableId="67719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B"/>
    <w:rsid w:val="000A702B"/>
    <w:rsid w:val="004D1D58"/>
    <w:rsid w:val="00AB199A"/>
    <w:rsid w:val="00D308BA"/>
    <w:rsid w:val="00E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8FFBA"/>
  <w15:chartTrackingRefBased/>
  <w15:docId w15:val="{0D747D5B-B946-8241-B3E1-70653578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Escamilla</dc:creator>
  <cp:keywords/>
  <dc:description/>
  <cp:lastModifiedBy>Fernando Escamilla</cp:lastModifiedBy>
  <cp:revision>1</cp:revision>
  <dcterms:created xsi:type="dcterms:W3CDTF">2023-08-22T00:43:00Z</dcterms:created>
  <dcterms:modified xsi:type="dcterms:W3CDTF">2023-08-22T00:51:00Z</dcterms:modified>
</cp:coreProperties>
</file>