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0"/>
      </w:tblGrid>
      <w:tr w:rsidR="00225092" w:rsidRPr="00652B9E" w14:paraId="389788EC" w14:textId="77777777" w:rsidTr="00667D29">
        <w:trPr>
          <w:jc w:val="center"/>
        </w:trPr>
        <w:tc>
          <w:tcPr>
            <w:tcW w:w="8931" w:type="dxa"/>
          </w:tcPr>
          <w:p w14:paraId="336C3447" w14:textId="77777777" w:rsidR="00B57DD4" w:rsidRDefault="003E1575" w:rsidP="00B57D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6B2B40D9" wp14:editId="70E2AD11">
                  <wp:extent cx="5857461" cy="63817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01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156"/>
                          <a:stretch/>
                        </pic:blipFill>
                        <pic:spPr bwMode="auto">
                          <a:xfrm>
                            <a:off x="0" y="0"/>
                            <a:ext cx="5860174" cy="63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85D2B3" w14:textId="2BDBBFBB" w:rsidR="008F5F14" w:rsidRDefault="00225092" w:rsidP="008F5F14">
            <w:pPr>
              <w:pStyle w:val="NormalWeb"/>
              <w:spacing w:before="0" w:beforeAutospacing="0" w:after="0" w:afterAutospacing="0" w:line="270" w:lineRule="atLeast"/>
              <w:rPr>
                <w:rFonts w:ascii="Arial" w:hAnsi="Arial" w:cs="Arial"/>
              </w:rPr>
            </w:pPr>
            <w:r w:rsidRPr="00C16382">
              <w:rPr>
                <w:rFonts w:ascii="Arial" w:hAnsi="Arial" w:cs="Arial"/>
              </w:rPr>
              <w:t xml:space="preserve">Estimado </w:t>
            </w:r>
            <w:r w:rsidR="008F5F14">
              <w:rPr>
                <w:rFonts w:ascii="Arial" w:hAnsi="Arial" w:cs="Arial"/>
              </w:rPr>
              <w:t>[Sender]</w:t>
            </w:r>
            <w:r w:rsidRPr="00C16382">
              <w:rPr>
                <w:rFonts w:ascii="Arial" w:hAnsi="Arial" w:cs="Arial"/>
              </w:rPr>
              <w:t>,</w:t>
            </w:r>
          </w:p>
          <w:p w14:paraId="4FC6A17F" w14:textId="0CD59A1C" w:rsidR="00225092" w:rsidRPr="00C16382" w:rsidRDefault="00225092" w:rsidP="008F5F14">
            <w:pPr>
              <w:pStyle w:val="NormalWeb"/>
              <w:spacing w:before="0" w:beforeAutospacing="0" w:after="0" w:afterAutospacing="0" w:line="270" w:lineRule="atLeast"/>
              <w:rPr>
                <w:rFonts w:ascii="Arial" w:hAnsi="Arial" w:cs="Arial"/>
              </w:rPr>
            </w:pPr>
            <w:r w:rsidRPr="00C16382">
              <w:rPr>
                <w:rFonts w:ascii="Arial" w:hAnsi="Arial" w:cs="Arial"/>
              </w:rPr>
              <w:t xml:space="preserve"> </w:t>
            </w:r>
          </w:p>
          <w:p w14:paraId="3510B144" w14:textId="542D64CA" w:rsidR="00225092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informamos que el mensaje enviado con el asunto: [Asunto] ha sido importado satisfactoriamente, a continuación, se indican algunos detalles del proceso:</w:t>
            </w:r>
          </w:p>
          <w:p w14:paraId="167138FD" w14:textId="10A3FBC2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</w:p>
          <w:p w14:paraId="7DFE0924" w14:textId="61C2F77B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Fecha y Hora Inicial:</w:t>
            </w:r>
            <w:r>
              <w:rPr>
                <w:rFonts w:ascii="Arial" w:hAnsi="Arial" w:cs="Arial"/>
              </w:rPr>
              <w:t xml:space="preserve"> [FechaHoraInicial]</w:t>
            </w:r>
          </w:p>
          <w:p w14:paraId="4104B757" w14:textId="682A4464" w:rsidR="008F5F14" w:rsidRDefault="008F5F14" w:rsidP="008F5F14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Fecha y Hora Final:</w:t>
            </w:r>
            <w:r>
              <w:rPr>
                <w:rFonts w:ascii="Arial" w:hAnsi="Arial" w:cs="Arial"/>
              </w:rPr>
              <w:t xml:space="preserve"> [FechaHora</w:t>
            </w:r>
            <w:r w:rsidR="004034CD">
              <w:rPr>
                <w:rFonts w:ascii="Arial" w:hAnsi="Arial" w:cs="Arial"/>
              </w:rPr>
              <w:t>Final</w:t>
            </w:r>
            <w:r>
              <w:rPr>
                <w:rFonts w:ascii="Arial" w:hAnsi="Arial" w:cs="Arial"/>
              </w:rPr>
              <w:t>]</w:t>
            </w:r>
          </w:p>
          <w:p w14:paraId="470FB7A3" w14:textId="03699AEE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Tiempo Transcurrido:</w:t>
            </w:r>
            <w:r>
              <w:rPr>
                <w:rFonts w:ascii="Arial" w:hAnsi="Arial" w:cs="Arial"/>
              </w:rPr>
              <w:t xml:space="preserve"> [TiempoTranscurrido]</w:t>
            </w:r>
          </w:p>
          <w:p w14:paraId="05695064" w14:textId="343DBB16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</w:p>
          <w:p w14:paraId="3F3EFBA8" w14:textId="6B9CF6B1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 xml:space="preserve">Registros </w:t>
            </w:r>
            <w:r w:rsidR="00CA2D16">
              <w:rPr>
                <w:rFonts w:ascii="Arial" w:hAnsi="Arial" w:cs="Arial"/>
                <w:b/>
                <w:bCs/>
              </w:rPr>
              <w:t>Procesados</w:t>
            </w:r>
            <w:r w:rsidRPr="00C21F5C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 xml:space="preserve"> [</w:t>
            </w:r>
            <w:r w:rsidR="00CA2D16" w:rsidRPr="00CA2D16">
              <w:rPr>
                <w:rFonts w:ascii="Arial" w:hAnsi="Arial" w:cs="Arial"/>
              </w:rPr>
              <w:t>FilasProcesadas</w:t>
            </w:r>
            <w:r>
              <w:rPr>
                <w:rFonts w:ascii="Arial" w:hAnsi="Arial" w:cs="Arial"/>
              </w:rPr>
              <w:t>]</w:t>
            </w:r>
          </w:p>
          <w:p w14:paraId="5C6D4961" w14:textId="77777777" w:rsidR="00225092" w:rsidRDefault="00225092" w:rsidP="003E1575">
            <w:pPr>
              <w:pStyle w:val="NormalWeb"/>
              <w:spacing w:before="0" w:beforeAutospacing="0" w:after="0" w:afterAutospacing="0" w:line="240" w:lineRule="atLeast"/>
              <w:ind w:right="264"/>
              <w:rPr>
                <w:rFonts w:ascii="Arial" w:hAnsi="Arial" w:cs="Arial"/>
                <w:sz w:val="22"/>
                <w:szCs w:val="22"/>
              </w:rPr>
            </w:pPr>
          </w:p>
          <w:p w14:paraId="67A4F99C" w14:textId="77777777" w:rsidR="00225092" w:rsidRPr="00151DF6" w:rsidRDefault="00225092" w:rsidP="003E1575">
            <w:pPr>
              <w:pStyle w:val="NormalWeb"/>
              <w:spacing w:before="0" w:beforeAutospacing="0" w:after="0" w:afterAutospacing="0" w:line="240" w:lineRule="atLeast"/>
              <w:ind w:right="264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151DF6">
              <w:rPr>
                <w:rFonts w:ascii="Arial" w:hAnsi="Arial" w:cs="Arial"/>
                <w:sz w:val="22"/>
                <w:szCs w:val="22"/>
              </w:rPr>
              <w:t>Sin otro particular, le saluda cordialmente,</w:t>
            </w:r>
          </w:p>
          <w:p w14:paraId="6A86A7B3" w14:textId="2464FE66" w:rsidR="00225092" w:rsidRPr="003E1575" w:rsidRDefault="00225092" w:rsidP="008F5F14">
            <w:pPr>
              <w:pStyle w:val="Default"/>
              <w:ind w:right="264"/>
              <w:rPr>
                <w:color w:val="FF6600"/>
                <w:sz w:val="16"/>
                <w:szCs w:val="16"/>
              </w:rPr>
            </w:pPr>
            <w:r w:rsidRPr="003E1575">
              <w:rPr>
                <w:color w:val="555555"/>
                <w:sz w:val="22"/>
                <w:szCs w:val="22"/>
                <w:lang w:val="en-US"/>
              </w:rPr>
              <w:br/>
            </w:r>
            <w:r w:rsidRPr="00151DF6">
              <w:rPr>
                <w:rStyle w:val="Textoennegrita"/>
                <w:szCs w:val="22"/>
                <w:lang w:val="en-US"/>
              </w:rPr>
              <w:t xml:space="preserve">Hapag-Lloyd </w:t>
            </w:r>
            <w:r w:rsidR="00CA2D16">
              <w:rPr>
                <w:rStyle w:val="Textoennegrita"/>
                <w:szCs w:val="22"/>
                <w:lang w:val="en-US"/>
              </w:rPr>
              <w:t>T</w:t>
            </w:r>
            <w:r w:rsidR="00CA2D16">
              <w:rPr>
                <w:rStyle w:val="Textoennegrita"/>
                <w:lang w:val="en-US"/>
              </w:rPr>
              <w:t>eam</w:t>
            </w:r>
          </w:p>
          <w:p w14:paraId="4ADC7636" w14:textId="77777777" w:rsidR="00881A83" w:rsidRPr="003E1575" w:rsidRDefault="00881A83" w:rsidP="00225092">
            <w:pPr>
              <w:rPr>
                <w:rFonts w:ascii="Arial" w:hAnsi="Arial" w:cs="Arial"/>
                <w:color w:val="FF6600"/>
                <w:sz w:val="16"/>
                <w:szCs w:val="16"/>
              </w:rPr>
            </w:pPr>
          </w:p>
          <w:p w14:paraId="06AFDCF2" w14:textId="77777777" w:rsidR="00881A83" w:rsidRPr="003E1575" w:rsidRDefault="00881A83" w:rsidP="00881A83">
            <w:pPr>
              <w:rPr>
                <w:rFonts w:ascii="Arial" w:hAnsi="Arial" w:cs="Arial"/>
                <w:color w:val="FF6600"/>
                <w:sz w:val="16"/>
                <w:szCs w:val="16"/>
              </w:rPr>
            </w:pPr>
          </w:p>
          <w:p w14:paraId="09DB2E9A" w14:textId="4A452E20" w:rsidR="00652B9E" w:rsidRPr="008F5F14" w:rsidRDefault="00652B9E" w:rsidP="008F5F14">
            <w:pPr>
              <w:rPr>
                <w:rFonts w:ascii="Arial" w:hAnsi="Arial" w:cs="Arial"/>
                <w:color w:val="FF66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0D461625" wp14:editId="54CC37F9">
                  <wp:extent cx="5724000" cy="70675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1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3558"/>
                          <a:stretch/>
                        </pic:blipFill>
                        <pic:spPr bwMode="auto">
                          <a:xfrm>
                            <a:off x="0" y="0"/>
                            <a:ext cx="8390327" cy="103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CA60E" w14:textId="77777777" w:rsidR="00C16382" w:rsidRPr="00881A83" w:rsidRDefault="00C16382" w:rsidP="00972D26">
      <w:pPr>
        <w:pStyle w:val="NormalWeb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n-US" w:eastAsia="zh-CN"/>
        </w:rPr>
      </w:pPr>
    </w:p>
    <w:sectPr w:rsidR="00C16382" w:rsidRPr="00881A83" w:rsidSect="00A77B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0436"/>
    <w:multiLevelType w:val="hybridMultilevel"/>
    <w:tmpl w:val="89CE1BCC"/>
    <w:lvl w:ilvl="0" w:tplc="4E0228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D3D00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0DAE"/>
    <w:multiLevelType w:val="hybridMultilevel"/>
    <w:tmpl w:val="F0745638"/>
    <w:lvl w:ilvl="0" w:tplc="4E0228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D3D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0733"/>
    <w:multiLevelType w:val="hybridMultilevel"/>
    <w:tmpl w:val="C9D6D1F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82"/>
    <w:rsid w:val="00062C0B"/>
    <w:rsid w:val="000F220A"/>
    <w:rsid w:val="00151DF6"/>
    <w:rsid w:val="00206277"/>
    <w:rsid w:val="00225092"/>
    <w:rsid w:val="00243800"/>
    <w:rsid w:val="0026780A"/>
    <w:rsid w:val="00295600"/>
    <w:rsid w:val="00366A80"/>
    <w:rsid w:val="003E1575"/>
    <w:rsid w:val="003E55D1"/>
    <w:rsid w:val="004034CD"/>
    <w:rsid w:val="004A42BD"/>
    <w:rsid w:val="004C2360"/>
    <w:rsid w:val="0059092E"/>
    <w:rsid w:val="00593F39"/>
    <w:rsid w:val="005B1FB1"/>
    <w:rsid w:val="00652B9E"/>
    <w:rsid w:val="006535AB"/>
    <w:rsid w:val="00655644"/>
    <w:rsid w:val="006606C5"/>
    <w:rsid w:val="00667D29"/>
    <w:rsid w:val="0081291A"/>
    <w:rsid w:val="00881A83"/>
    <w:rsid w:val="00892A65"/>
    <w:rsid w:val="008F5F14"/>
    <w:rsid w:val="00972D26"/>
    <w:rsid w:val="009C4F9F"/>
    <w:rsid w:val="00A31B25"/>
    <w:rsid w:val="00A77B53"/>
    <w:rsid w:val="00B57DD4"/>
    <w:rsid w:val="00C16382"/>
    <w:rsid w:val="00C21F5C"/>
    <w:rsid w:val="00C40DC5"/>
    <w:rsid w:val="00CA2D16"/>
    <w:rsid w:val="00F126D7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E0F1"/>
  <w15:chartTrackingRefBased/>
  <w15:docId w15:val="{A98EF36B-51B2-44D2-92D3-5A6A3D63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82"/>
    <w:rPr>
      <w:lang w:val="es-ES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C16382"/>
    <w:pPr>
      <w:keepNext/>
      <w:spacing w:before="40" w:after="0" w:line="240" w:lineRule="auto"/>
      <w:outlineLvl w:val="1"/>
    </w:pPr>
    <w:rPr>
      <w:rFonts w:ascii="Calibri Light" w:hAnsi="Calibri Light" w:cs="Calibri Light"/>
      <w:color w:val="2E74B5"/>
      <w:sz w:val="26"/>
      <w:szCs w:val="26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638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C16382"/>
    <w:pPr>
      <w:spacing w:after="0" w:line="240" w:lineRule="auto"/>
      <w:ind w:left="720"/>
    </w:pPr>
    <w:rPr>
      <w:rFonts w:ascii="Calibri" w:hAnsi="Calibri" w:cs="Calibri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382"/>
    <w:rPr>
      <w:rFonts w:ascii="Calibri Light" w:hAnsi="Calibri Light" w:cs="Calibri Light"/>
      <w:color w:val="2E74B5"/>
      <w:sz w:val="26"/>
      <w:szCs w:val="26"/>
      <w:lang w:val="es-CL" w:eastAsia="es-CL"/>
    </w:rPr>
  </w:style>
  <w:style w:type="paragraph" w:styleId="NormalWeb">
    <w:name w:val="Normal (Web)"/>
    <w:basedOn w:val="Normal"/>
    <w:uiPriority w:val="99"/>
    <w:unhideWhenUsed/>
    <w:rsid w:val="00C163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paragraph" w:customStyle="1" w:styleId="Default">
    <w:name w:val="Default"/>
    <w:basedOn w:val="Normal"/>
    <w:uiPriority w:val="99"/>
    <w:semiHidden/>
    <w:rsid w:val="00C16382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  <w:lang w:val="es-CL" w:eastAsia="zh-CN"/>
    </w:rPr>
  </w:style>
  <w:style w:type="character" w:styleId="Textoennegrita">
    <w:name w:val="Strong"/>
    <w:basedOn w:val="Fuentedeprrafopredeter"/>
    <w:uiPriority w:val="22"/>
    <w:qFormat/>
    <w:rsid w:val="00C16382"/>
    <w:rPr>
      <w:b/>
      <w:bCs/>
    </w:rPr>
  </w:style>
  <w:style w:type="table" w:styleId="Tablaconcuadrcula">
    <w:name w:val="Table Grid"/>
    <w:basedOn w:val="Tablanormal"/>
    <w:uiPriority w:val="39"/>
    <w:rsid w:val="0022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HL Peru Procesos</cp:lastModifiedBy>
  <cp:revision>7</cp:revision>
  <dcterms:created xsi:type="dcterms:W3CDTF">2021-01-16T16:48:00Z</dcterms:created>
  <dcterms:modified xsi:type="dcterms:W3CDTF">2021-05-29T20:58:00Z</dcterms:modified>
</cp:coreProperties>
</file>