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9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0"/>
      </w:tblGrid>
      <w:tr w:rsidR="00225092" w:rsidRPr="00652B9E" w14:paraId="389788EC" w14:textId="77777777" w:rsidTr="00667D29">
        <w:trPr>
          <w:jc w:val="center"/>
        </w:trPr>
        <w:tc>
          <w:tcPr>
            <w:tcW w:w="8931" w:type="dxa"/>
          </w:tcPr>
          <w:p w14:paraId="336C3447" w14:textId="77777777" w:rsidR="00B57DD4" w:rsidRDefault="003E1575" w:rsidP="00B57D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6B2B40D9" wp14:editId="70E2AD11">
                  <wp:extent cx="5857461" cy="63817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01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156"/>
                          <a:stretch/>
                        </pic:blipFill>
                        <pic:spPr bwMode="auto">
                          <a:xfrm>
                            <a:off x="0" y="0"/>
                            <a:ext cx="5860174" cy="63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1E4F6C" w14:textId="77777777" w:rsidR="00B57DD4" w:rsidRDefault="00B57DD4" w:rsidP="00B57DD4">
            <w:pPr>
              <w:pStyle w:val="NormalWeb"/>
              <w:spacing w:before="0" w:beforeAutospacing="0" w:after="0" w:afterAutospacing="0" w:line="270" w:lineRule="atLeast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7985D2B3" w14:textId="77777777" w:rsidR="008F5F14" w:rsidRDefault="00B57DD4" w:rsidP="008F5F14">
            <w:pPr>
              <w:pStyle w:val="NormalWeb"/>
              <w:spacing w:before="0" w:beforeAutospacing="0" w:after="0" w:afterAutospacing="0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br/>
            </w:r>
            <w:r w:rsidR="00225092" w:rsidRPr="00C16382">
              <w:rPr>
                <w:rFonts w:ascii="Arial" w:hAnsi="Arial" w:cs="Arial"/>
              </w:rPr>
              <w:t xml:space="preserve">Estimado </w:t>
            </w:r>
            <w:r w:rsidR="008F5F14">
              <w:rPr>
                <w:rFonts w:ascii="Arial" w:hAnsi="Arial" w:cs="Arial"/>
              </w:rPr>
              <w:t>[Sender]</w:t>
            </w:r>
            <w:r w:rsidR="00225092" w:rsidRPr="00C16382">
              <w:rPr>
                <w:rFonts w:ascii="Arial" w:hAnsi="Arial" w:cs="Arial"/>
              </w:rPr>
              <w:t>,</w:t>
            </w:r>
          </w:p>
          <w:p w14:paraId="4FC6A17F" w14:textId="0CD59A1C" w:rsidR="00225092" w:rsidRPr="00C16382" w:rsidRDefault="00225092" w:rsidP="008F5F14">
            <w:pPr>
              <w:pStyle w:val="NormalWeb"/>
              <w:spacing w:before="0" w:beforeAutospacing="0" w:after="0" w:afterAutospacing="0" w:line="270" w:lineRule="atLeast"/>
              <w:rPr>
                <w:rFonts w:ascii="Arial" w:hAnsi="Arial" w:cs="Arial"/>
              </w:rPr>
            </w:pPr>
            <w:r w:rsidRPr="00C16382">
              <w:rPr>
                <w:rFonts w:ascii="Arial" w:hAnsi="Arial" w:cs="Arial"/>
              </w:rPr>
              <w:t xml:space="preserve"> </w:t>
            </w:r>
          </w:p>
          <w:p w14:paraId="3510B144" w14:textId="542D64CA" w:rsidR="00225092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informamos que el mensaje enviado con el asunto: [Asunto] ha sido importado satisfactoriamente, a continuación, se indican algunos detalles del proceso:</w:t>
            </w:r>
          </w:p>
          <w:p w14:paraId="167138FD" w14:textId="10A3FBC2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</w:p>
          <w:p w14:paraId="7DFE0924" w14:textId="61C2F77B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Fecha y Hora Inicial: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FechaHoraInicial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4104B757" w14:textId="6414123A" w:rsidR="008F5F14" w:rsidRDefault="008F5F14" w:rsidP="008F5F14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Fecha y Hora Final: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FechaHoraInicial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470FB7A3" w14:textId="03699AEE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Tiempo Transcurrido: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TiempoTranscurrido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05695064" w14:textId="343DBB16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</w:p>
          <w:p w14:paraId="3F3EFBA8" w14:textId="422FE8EC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Registros Importados: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FilasImportadas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43076BB8" w14:textId="481C17AF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Registros Excluidos: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FilasExcluidas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7E48F824" w14:textId="58E95CD0" w:rsidR="008F5F14" w:rsidRDefault="00892A65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Número Total de Registros: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Total</w:t>
            </w:r>
            <w:r w:rsidR="004A42BD">
              <w:rPr>
                <w:rFonts w:ascii="Arial" w:hAnsi="Arial" w:cs="Arial"/>
              </w:rPr>
              <w:t>Filas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5C6D4961" w14:textId="77777777" w:rsidR="00225092" w:rsidRDefault="00225092" w:rsidP="003E1575">
            <w:pPr>
              <w:pStyle w:val="NormalWeb"/>
              <w:spacing w:before="0" w:beforeAutospacing="0" w:after="0" w:afterAutospacing="0" w:line="240" w:lineRule="atLeast"/>
              <w:ind w:right="264"/>
              <w:rPr>
                <w:rFonts w:ascii="Arial" w:hAnsi="Arial" w:cs="Arial"/>
                <w:sz w:val="22"/>
                <w:szCs w:val="22"/>
              </w:rPr>
            </w:pPr>
          </w:p>
          <w:p w14:paraId="67A4F99C" w14:textId="77777777" w:rsidR="00225092" w:rsidRPr="00151DF6" w:rsidRDefault="00225092" w:rsidP="003E1575">
            <w:pPr>
              <w:pStyle w:val="NormalWeb"/>
              <w:spacing w:before="0" w:beforeAutospacing="0" w:after="0" w:afterAutospacing="0" w:line="240" w:lineRule="atLeast"/>
              <w:ind w:right="264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151DF6">
              <w:rPr>
                <w:rFonts w:ascii="Arial" w:hAnsi="Arial" w:cs="Arial"/>
                <w:sz w:val="22"/>
                <w:szCs w:val="22"/>
              </w:rPr>
              <w:t>Sin otro particular, le saluda cordialmente,</w:t>
            </w:r>
          </w:p>
          <w:p w14:paraId="6A86A7B3" w14:textId="5B076FC5" w:rsidR="00225092" w:rsidRPr="003E1575" w:rsidRDefault="00225092" w:rsidP="008F5F14">
            <w:pPr>
              <w:pStyle w:val="Default"/>
              <w:ind w:right="264"/>
              <w:rPr>
                <w:color w:val="FF6600"/>
                <w:sz w:val="16"/>
                <w:szCs w:val="16"/>
              </w:rPr>
            </w:pPr>
            <w:r w:rsidRPr="003E1575">
              <w:rPr>
                <w:color w:val="555555"/>
                <w:sz w:val="22"/>
                <w:szCs w:val="22"/>
                <w:lang w:val="en-US"/>
              </w:rPr>
              <w:br/>
            </w:r>
            <w:r w:rsidRPr="00151DF6">
              <w:rPr>
                <w:rStyle w:val="Textoennegrita"/>
                <w:szCs w:val="22"/>
                <w:lang w:val="en-US"/>
              </w:rPr>
              <w:t xml:space="preserve">Hapag-Lloyd </w:t>
            </w:r>
          </w:p>
          <w:p w14:paraId="4ADC7636" w14:textId="77777777" w:rsidR="00881A83" w:rsidRPr="003E1575" w:rsidRDefault="00881A83" w:rsidP="00225092">
            <w:pPr>
              <w:rPr>
                <w:rFonts w:ascii="Arial" w:hAnsi="Arial" w:cs="Arial"/>
                <w:color w:val="FF6600"/>
                <w:sz w:val="16"/>
                <w:szCs w:val="16"/>
              </w:rPr>
            </w:pPr>
          </w:p>
          <w:p w14:paraId="06AFDCF2" w14:textId="77777777" w:rsidR="00881A83" w:rsidRPr="003E1575" w:rsidRDefault="00881A83" w:rsidP="00881A83">
            <w:pPr>
              <w:rPr>
                <w:rFonts w:ascii="Arial" w:hAnsi="Arial" w:cs="Arial"/>
                <w:color w:val="FF6600"/>
                <w:sz w:val="16"/>
                <w:szCs w:val="16"/>
              </w:rPr>
            </w:pPr>
          </w:p>
          <w:p w14:paraId="09DB2E9A" w14:textId="4A452E20" w:rsidR="00652B9E" w:rsidRPr="008F5F14" w:rsidRDefault="00652B9E" w:rsidP="008F5F14">
            <w:pPr>
              <w:rPr>
                <w:rFonts w:ascii="Arial" w:hAnsi="Arial" w:cs="Arial"/>
                <w:color w:val="FF66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0D461625" wp14:editId="54CC37F9">
                  <wp:extent cx="5724000" cy="70675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1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3558"/>
                          <a:stretch/>
                        </pic:blipFill>
                        <pic:spPr bwMode="auto">
                          <a:xfrm>
                            <a:off x="0" y="0"/>
                            <a:ext cx="8390327" cy="103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CA60E" w14:textId="77777777" w:rsidR="00C16382" w:rsidRPr="00881A83" w:rsidRDefault="00C16382" w:rsidP="00972D26">
      <w:pPr>
        <w:pStyle w:val="NormalWeb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n-US" w:eastAsia="zh-CN"/>
        </w:rPr>
      </w:pPr>
    </w:p>
    <w:sectPr w:rsidR="00C16382" w:rsidRPr="00881A83" w:rsidSect="00A77B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80436"/>
    <w:multiLevelType w:val="hybridMultilevel"/>
    <w:tmpl w:val="89CE1BCC"/>
    <w:lvl w:ilvl="0" w:tplc="4E0228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D3D00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0DAE"/>
    <w:multiLevelType w:val="hybridMultilevel"/>
    <w:tmpl w:val="F0745638"/>
    <w:lvl w:ilvl="0" w:tplc="4E0228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D3D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0733"/>
    <w:multiLevelType w:val="hybridMultilevel"/>
    <w:tmpl w:val="C9D6D1F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82"/>
    <w:rsid w:val="00062C0B"/>
    <w:rsid w:val="000F220A"/>
    <w:rsid w:val="00151DF6"/>
    <w:rsid w:val="00206277"/>
    <w:rsid w:val="00225092"/>
    <w:rsid w:val="00243800"/>
    <w:rsid w:val="0026780A"/>
    <w:rsid w:val="00295600"/>
    <w:rsid w:val="00366A80"/>
    <w:rsid w:val="003E1575"/>
    <w:rsid w:val="003E55D1"/>
    <w:rsid w:val="004A42BD"/>
    <w:rsid w:val="004C2360"/>
    <w:rsid w:val="0059092E"/>
    <w:rsid w:val="00593F39"/>
    <w:rsid w:val="005B1FB1"/>
    <w:rsid w:val="00652B9E"/>
    <w:rsid w:val="006535AB"/>
    <w:rsid w:val="00655644"/>
    <w:rsid w:val="006606C5"/>
    <w:rsid w:val="00667D29"/>
    <w:rsid w:val="0081291A"/>
    <w:rsid w:val="00881A83"/>
    <w:rsid w:val="00892A65"/>
    <w:rsid w:val="008F5F14"/>
    <w:rsid w:val="00972D26"/>
    <w:rsid w:val="009C4F9F"/>
    <w:rsid w:val="00A31B25"/>
    <w:rsid w:val="00A77B53"/>
    <w:rsid w:val="00B57DD4"/>
    <w:rsid w:val="00C16382"/>
    <w:rsid w:val="00C21F5C"/>
    <w:rsid w:val="00C40DC5"/>
    <w:rsid w:val="00F126D7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5E0F1"/>
  <w15:chartTrackingRefBased/>
  <w15:docId w15:val="{A98EF36B-51B2-44D2-92D3-5A6A3D63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82"/>
    <w:rPr>
      <w:lang w:val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C16382"/>
    <w:pPr>
      <w:keepNext/>
      <w:spacing w:before="40" w:after="0" w:line="240" w:lineRule="auto"/>
      <w:outlineLvl w:val="1"/>
    </w:pPr>
    <w:rPr>
      <w:rFonts w:ascii="Calibri Light" w:hAnsi="Calibri Light" w:cs="Calibri Light"/>
      <w:color w:val="2E74B5"/>
      <w:sz w:val="26"/>
      <w:szCs w:val="26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638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C16382"/>
    <w:pPr>
      <w:spacing w:after="0" w:line="240" w:lineRule="auto"/>
      <w:ind w:left="720"/>
    </w:pPr>
    <w:rPr>
      <w:rFonts w:ascii="Calibri" w:hAnsi="Calibri" w:cs="Calibri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382"/>
    <w:rPr>
      <w:rFonts w:ascii="Calibri Light" w:hAnsi="Calibri Light" w:cs="Calibri Light"/>
      <w:color w:val="2E74B5"/>
      <w:sz w:val="26"/>
      <w:szCs w:val="26"/>
      <w:lang w:val="es-CL" w:eastAsia="es-CL"/>
    </w:rPr>
  </w:style>
  <w:style w:type="paragraph" w:styleId="NormalWeb">
    <w:name w:val="Normal (Web)"/>
    <w:basedOn w:val="Normal"/>
    <w:uiPriority w:val="99"/>
    <w:unhideWhenUsed/>
    <w:rsid w:val="00C163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customStyle="1" w:styleId="Default">
    <w:name w:val="Default"/>
    <w:basedOn w:val="Normal"/>
    <w:uiPriority w:val="99"/>
    <w:semiHidden/>
    <w:rsid w:val="00C16382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s-CL" w:eastAsia="zh-CN"/>
    </w:rPr>
  </w:style>
  <w:style w:type="character" w:styleId="Textoennegrita">
    <w:name w:val="Strong"/>
    <w:basedOn w:val="Fuentedeprrafopredeter"/>
    <w:uiPriority w:val="22"/>
    <w:qFormat/>
    <w:rsid w:val="00C16382"/>
    <w:rPr>
      <w:b/>
      <w:bCs/>
    </w:rPr>
  </w:style>
  <w:style w:type="table" w:styleId="Tablaconcuadrcula">
    <w:name w:val="Table Grid"/>
    <w:basedOn w:val="Tablanormal"/>
    <w:uiPriority w:val="39"/>
    <w:rsid w:val="0022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HL Peru Procesos</cp:lastModifiedBy>
  <cp:revision>5</cp:revision>
  <dcterms:created xsi:type="dcterms:W3CDTF">2021-01-16T16:48:00Z</dcterms:created>
  <dcterms:modified xsi:type="dcterms:W3CDTF">2021-01-17T01:30:00Z</dcterms:modified>
</cp:coreProperties>
</file>