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41CE7" w14:textId="14D63A85" w:rsidR="00B932D4" w:rsidRPr="00B932D4" w:rsidRDefault="00B932D4" w:rsidP="00B932D4">
      <w:r w:rsidRPr="00B932D4">
        <w:rPr>
          <w:b/>
          <w:bCs/>
        </w:rPr>
        <w:t>Preprocessing:</w:t>
      </w:r>
      <w:r w:rsidRPr="00B932D4">
        <w:t xml:space="preserve"> Features were discretized into 3 bins for the Bayesian Network; Neural Network used the original continuous data.</w:t>
      </w:r>
    </w:p>
    <w:p w14:paraId="69E5A64D" w14:textId="01807546" w:rsidR="00B932D4" w:rsidRPr="00B932D4" w:rsidRDefault="00B932D4" w:rsidP="00B932D4">
      <w:r w:rsidRPr="00B932D4">
        <w:rPr>
          <w:b/>
          <w:bCs/>
        </w:rPr>
        <w:t>Model Implementation:</w:t>
      </w:r>
    </w:p>
    <w:p w14:paraId="2A29D6C1" w14:textId="77777777" w:rsidR="00B932D4" w:rsidRPr="00B932D4" w:rsidRDefault="00B932D4" w:rsidP="00B932D4">
      <w:pPr>
        <w:numPr>
          <w:ilvl w:val="0"/>
          <w:numId w:val="1"/>
        </w:numPr>
      </w:pPr>
      <w:r w:rsidRPr="00B932D4">
        <w:t>Bayesian Network modeled direct dependencies between features and the target, fitted using Maximum Likelihood Estimation.</w:t>
      </w:r>
    </w:p>
    <w:p w14:paraId="22206A7B" w14:textId="77777777" w:rsidR="00B932D4" w:rsidRPr="00B932D4" w:rsidRDefault="00B932D4" w:rsidP="00B932D4">
      <w:pPr>
        <w:numPr>
          <w:ilvl w:val="0"/>
          <w:numId w:val="1"/>
        </w:numPr>
      </w:pPr>
      <w:r w:rsidRPr="00B932D4">
        <w:t xml:space="preserve">Neural Network used multiple hidden layers, </w:t>
      </w:r>
      <w:proofErr w:type="spellStart"/>
      <w:r w:rsidRPr="00B932D4">
        <w:t>ReLU</w:t>
      </w:r>
      <w:proofErr w:type="spellEnd"/>
      <w:r w:rsidRPr="00B932D4">
        <w:t xml:space="preserve"> activation, and </w:t>
      </w:r>
      <w:proofErr w:type="spellStart"/>
      <w:r w:rsidRPr="00B932D4">
        <w:t>softmax</w:t>
      </w:r>
      <w:proofErr w:type="spellEnd"/>
      <w:r w:rsidRPr="00B932D4">
        <w:t xml:space="preserve"> output.</w:t>
      </w:r>
    </w:p>
    <w:p w14:paraId="50A1A548" w14:textId="6186D95A" w:rsidR="00B932D4" w:rsidRPr="00B932D4" w:rsidRDefault="00B932D4" w:rsidP="00B932D4">
      <w:r w:rsidRPr="00B932D4">
        <w:rPr>
          <w:b/>
          <w:bCs/>
        </w:rPr>
        <w:t>Performance Comparison:</w:t>
      </w:r>
    </w:p>
    <w:p w14:paraId="644EA8A0" w14:textId="77777777" w:rsidR="00B932D4" w:rsidRPr="00B932D4" w:rsidRDefault="00B932D4" w:rsidP="00B932D4">
      <w:pPr>
        <w:numPr>
          <w:ilvl w:val="0"/>
          <w:numId w:val="2"/>
        </w:numPr>
      </w:pPr>
      <w:r w:rsidRPr="00B932D4">
        <w:t>Neural Network outperformed the Bayesian Network due to its ability to model complex relationships.</w:t>
      </w:r>
    </w:p>
    <w:p w14:paraId="38A7EA6D" w14:textId="0BA64C16" w:rsidR="00B932D4" w:rsidRDefault="00B932D4" w:rsidP="00B932D4">
      <w:pPr>
        <w:numPr>
          <w:ilvl w:val="0"/>
          <w:numId w:val="2"/>
        </w:numPr>
      </w:pPr>
      <w:r w:rsidRPr="00B932D4">
        <w:t>Bayesian Network is simpler and interpretable but struggles with non-linear data.</w:t>
      </w:r>
      <w:r>
        <w:t>’</w:t>
      </w:r>
    </w:p>
    <w:p w14:paraId="5CB3F39F" w14:textId="6DD6B912" w:rsidR="00B932D4" w:rsidRPr="00B932D4" w:rsidRDefault="00B932D4" w:rsidP="00B932D4">
      <w:r w:rsidRPr="00B932D4">
        <w:rPr>
          <w:b/>
          <w:bCs/>
        </w:rPr>
        <w:t>Bayesian Network:</w:t>
      </w:r>
    </w:p>
    <w:p w14:paraId="7E95F08D" w14:textId="77777777" w:rsidR="00B932D4" w:rsidRPr="00B932D4" w:rsidRDefault="00B932D4" w:rsidP="00B932D4">
      <w:pPr>
        <w:numPr>
          <w:ilvl w:val="0"/>
          <w:numId w:val="3"/>
        </w:numPr>
      </w:pPr>
      <w:r w:rsidRPr="00B932D4">
        <w:rPr>
          <w:b/>
          <w:bCs/>
        </w:rPr>
        <w:t>Accuracy:</w:t>
      </w:r>
      <w:r w:rsidRPr="00B932D4">
        <w:t xml:space="preserve"> Moderate, due to reliance on discretized features.</w:t>
      </w:r>
    </w:p>
    <w:p w14:paraId="593A5099" w14:textId="77777777" w:rsidR="00B932D4" w:rsidRPr="00B932D4" w:rsidRDefault="00B932D4" w:rsidP="00B932D4">
      <w:pPr>
        <w:numPr>
          <w:ilvl w:val="0"/>
          <w:numId w:val="3"/>
        </w:numPr>
      </w:pPr>
      <w:r w:rsidRPr="00B932D4">
        <w:rPr>
          <w:b/>
          <w:bCs/>
        </w:rPr>
        <w:t>Strengths:</w:t>
      </w:r>
      <w:r w:rsidRPr="00B932D4">
        <w:t xml:space="preserve"> Simple, interpretable, fast to train.</w:t>
      </w:r>
    </w:p>
    <w:p w14:paraId="2D32F5B2" w14:textId="77777777" w:rsidR="00B932D4" w:rsidRPr="00B932D4" w:rsidRDefault="00B932D4" w:rsidP="00B932D4">
      <w:pPr>
        <w:numPr>
          <w:ilvl w:val="0"/>
          <w:numId w:val="3"/>
        </w:numPr>
      </w:pPr>
      <w:r w:rsidRPr="00B932D4">
        <w:rPr>
          <w:b/>
          <w:bCs/>
        </w:rPr>
        <w:t>Limitations:</w:t>
      </w:r>
      <w:r w:rsidRPr="00B932D4">
        <w:t xml:space="preserve"> Struggles with non-linear relationships, less accurate on complex data.</w:t>
      </w:r>
    </w:p>
    <w:p w14:paraId="170867A9" w14:textId="7BB87112" w:rsidR="00B932D4" w:rsidRPr="00B932D4" w:rsidRDefault="00B932D4" w:rsidP="00B932D4">
      <w:r w:rsidRPr="00B932D4">
        <w:rPr>
          <w:b/>
          <w:bCs/>
        </w:rPr>
        <w:t>Neural Network:</w:t>
      </w:r>
    </w:p>
    <w:p w14:paraId="387D8880" w14:textId="77777777" w:rsidR="00B932D4" w:rsidRPr="00B932D4" w:rsidRDefault="00B932D4" w:rsidP="00B932D4">
      <w:pPr>
        <w:numPr>
          <w:ilvl w:val="0"/>
          <w:numId w:val="4"/>
        </w:numPr>
      </w:pPr>
      <w:r w:rsidRPr="00B932D4">
        <w:rPr>
          <w:b/>
          <w:bCs/>
        </w:rPr>
        <w:t>Accuracy:</w:t>
      </w:r>
      <w:r w:rsidRPr="00B932D4">
        <w:t xml:space="preserve"> Higher, as it captures non-linear patterns.</w:t>
      </w:r>
    </w:p>
    <w:p w14:paraId="42EA62A1" w14:textId="77777777" w:rsidR="00B932D4" w:rsidRPr="00B932D4" w:rsidRDefault="00B932D4" w:rsidP="00B932D4">
      <w:pPr>
        <w:numPr>
          <w:ilvl w:val="0"/>
          <w:numId w:val="4"/>
        </w:numPr>
      </w:pPr>
      <w:r w:rsidRPr="00B932D4">
        <w:rPr>
          <w:b/>
          <w:bCs/>
        </w:rPr>
        <w:t>Strengths:</w:t>
      </w:r>
      <w:r w:rsidRPr="00B932D4">
        <w:t xml:space="preserve"> Flexible, robust, better for complex data.</w:t>
      </w:r>
    </w:p>
    <w:p w14:paraId="34D682F2" w14:textId="77777777" w:rsidR="00B932D4" w:rsidRPr="00B932D4" w:rsidRDefault="00B932D4" w:rsidP="00B932D4">
      <w:pPr>
        <w:numPr>
          <w:ilvl w:val="0"/>
          <w:numId w:val="4"/>
        </w:numPr>
      </w:pPr>
      <w:r w:rsidRPr="00B932D4">
        <w:rPr>
          <w:b/>
          <w:bCs/>
        </w:rPr>
        <w:t>Limitations:</w:t>
      </w:r>
      <w:r w:rsidRPr="00B932D4">
        <w:t xml:space="preserve"> Slower to train, requires hyperparameter tuning</w:t>
      </w:r>
    </w:p>
    <w:p w14:paraId="7028543F" w14:textId="77777777" w:rsidR="00B932D4" w:rsidRPr="00B932D4" w:rsidRDefault="00B932D4" w:rsidP="00B932D4"/>
    <w:p w14:paraId="55382397" w14:textId="77777777" w:rsidR="00B43242" w:rsidRDefault="00B43242"/>
    <w:sectPr w:rsidR="00B4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C51C9"/>
    <w:multiLevelType w:val="multilevel"/>
    <w:tmpl w:val="BC1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116C9"/>
    <w:multiLevelType w:val="multilevel"/>
    <w:tmpl w:val="901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06689"/>
    <w:multiLevelType w:val="multilevel"/>
    <w:tmpl w:val="D87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55B2D"/>
    <w:multiLevelType w:val="multilevel"/>
    <w:tmpl w:val="4F6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0287">
    <w:abstractNumId w:val="1"/>
  </w:num>
  <w:num w:numId="2" w16cid:durableId="1376200637">
    <w:abstractNumId w:val="0"/>
  </w:num>
  <w:num w:numId="3" w16cid:durableId="1960068154">
    <w:abstractNumId w:val="3"/>
  </w:num>
  <w:num w:numId="4" w16cid:durableId="63139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42"/>
    <w:rsid w:val="006C4538"/>
    <w:rsid w:val="00B43242"/>
    <w:rsid w:val="00B9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7B96"/>
  <w15:chartTrackingRefBased/>
  <w15:docId w15:val="{159F91C0-6788-486B-BEEF-2A7D0053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 Khouri</dc:creator>
  <cp:keywords/>
  <dc:description/>
  <cp:lastModifiedBy>Bashar Khouri</cp:lastModifiedBy>
  <cp:revision>3</cp:revision>
  <dcterms:created xsi:type="dcterms:W3CDTF">2024-11-30T20:27:00Z</dcterms:created>
  <dcterms:modified xsi:type="dcterms:W3CDTF">2024-11-30T20:29:00Z</dcterms:modified>
</cp:coreProperties>
</file>