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f9ed5"/>
          <w:u w:val="single"/>
        </w:rPr>
      </w:pPr>
      <w:r w:rsidDel="00000000" w:rsidR="00000000" w:rsidRPr="00000000">
        <w:rPr>
          <w:b w:val="1"/>
          <w:color w:val="0f9ed5"/>
          <w:u w:val="single"/>
          <w:rtl w:val="0"/>
        </w:rPr>
        <w:t xml:space="preserve">Smart doorbell</w:t>
      </w:r>
    </w:p>
    <w:p w:rsidR="00000000" w:rsidDel="00000000" w:rsidP="00000000" w:rsidRDefault="00000000" w:rsidRPr="00000000" w14:paraId="00000002">
      <w:pPr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User story: </w:t>
      </w:r>
    </w:p>
    <w:tbl>
      <w:tblPr>
        <w:tblStyle w:val="Table1"/>
        <w:tblW w:w="103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695"/>
        <w:gridCol w:w="2040"/>
        <w:gridCol w:w="2070"/>
        <w:gridCol w:w="4020"/>
        <w:tblGridChange w:id="0">
          <w:tblGrid>
            <w:gridCol w:w="555"/>
            <w:gridCol w:w="1695"/>
            <w:gridCol w:w="2040"/>
            <w:gridCol w:w="2070"/>
            <w:gridCol w:w="4020"/>
          </w:tblGrid>
        </w:tblGridChange>
      </w:tblGrid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Story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As a…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I want…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 that…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Doorbell functionality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Visitor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To press a button to ring the doorbell physically and on the app .</w:t>
            </w:r>
          </w:p>
          <w:p w:rsidR="00000000" w:rsidDel="00000000" w:rsidP="00000000" w:rsidRDefault="00000000" w:rsidRPr="00000000" w14:paraId="0000000C">
            <w:pPr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hardware :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max98357 audio amplifier 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, button</w:t>
            </w:r>
          </w:p>
          <w:p w:rsidR="00000000" w:rsidDel="00000000" w:rsidP="00000000" w:rsidRDefault="00000000" w:rsidRPr="00000000" w14:paraId="0000000D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The owner know that there is someone is on there door.</w:t>
            </w:r>
          </w:p>
          <w:p w:rsidR="00000000" w:rsidDel="00000000" w:rsidP="00000000" w:rsidRDefault="00000000" w:rsidRPr="00000000" w14:paraId="0000000F">
            <w:pPr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reference :</w:t>
            </w:r>
          </w:p>
          <w:p w:rsidR="00000000" w:rsidDel="00000000" w:rsidP="00000000" w:rsidRDefault="00000000" w:rsidRPr="00000000" w14:paraId="00000010">
            <w:pPr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https://technionmail-my.sharepoint.com/:p:/g/personal/tom_sofer_technion_ac_il/EdAqu52FMs9Fs_-dvlDEQY4BVWuEfpvZInjdCKm26iLQhw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Multi-User Access Control</w:t>
            </w:r>
          </w:p>
          <w:p w:rsidR="00000000" w:rsidDel="00000000" w:rsidP="00000000" w:rsidRDefault="00000000" w:rsidRPr="00000000" w14:paraId="00000013">
            <w:pPr>
              <w:rPr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Homeowner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grant permanent access permissions to family members to the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only the homeowner can change the only password and add/remove users to the app . </w:t>
            </w:r>
          </w:p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assume that the lock has only one main password . 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hardware :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PID3844</w:t>
            </w:r>
          </w:p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4X4 and 4X3 matrix keypad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The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home owner can control the password from the application . and only him can change the only  password , and add other homeowners</w:t>
            </w: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. </w:t>
              <w:br w:type="textWrapping"/>
              <w:br w:type="textWrapping"/>
            </w: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reference:</w:t>
            </w:r>
          </w:p>
          <w:p w:rsidR="00000000" w:rsidDel="00000000" w:rsidP="00000000" w:rsidRDefault="00000000" w:rsidRPr="00000000" w14:paraId="0000001B">
            <w:pPr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https://www.youtube.com/watch?v=1rfrvOTxtrg&amp;ab_channel=Robojax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One-Time Code Access</w:t>
            </w:r>
          </w:p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Homeowner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generate a one-time entry code using the app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for visitors.</w:t>
            </w:r>
          </w:p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 the next time someone uses this password it wont work .</w:t>
            </w:r>
          </w:p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Trusted visitors can access my home securely without needing a physical key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and without knowing the main password .</w:t>
              <w:br w:type="textWrapping"/>
              <w:br w:type="textWrapping"/>
            </w: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https://github.com/ICST-Technion/S24_Smart-Intercom-doorbell?tab=readme-ov-file</w:t>
            </w:r>
          </w:p>
        </w:tc>
      </w:tr>
      <w:tr>
        <w:trPr>
          <w:cantSplit w:val="0"/>
          <w:trHeight w:val="1268.87695312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Real time audio communication </w:t>
              <w:br w:type="textWrapping"/>
            </w:r>
          </w:p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THIS FEATURE CANCELLED</w:t>
            </w:r>
          </w:p>
          <w:p w:rsidR="00000000" w:rsidDel="00000000" w:rsidP="00000000" w:rsidRDefault="00000000" w:rsidRPr="00000000" w14:paraId="0000002B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Cancel report is bellow.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With the homeowner permission the visitor and the homeowner can talk to each other.</w:t>
            </w:r>
          </w:p>
          <w:p w:rsidR="00000000" w:rsidDel="00000000" w:rsidP="00000000" w:rsidRDefault="00000000" w:rsidRPr="00000000" w14:paraId="0000002E">
            <w:pPr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hardware :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INMP441 I2S microphone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 ,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max98357 audio amplifier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Enable the homeowner the ability to verify and chat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with</w:t>
            </w: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  whoever is on the doorsteps.</w:t>
            </w:r>
          </w:p>
          <w:p w:rsidR="00000000" w:rsidDel="00000000" w:rsidP="00000000" w:rsidRDefault="00000000" w:rsidRPr="00000000" w14:paraId="00000030">
            <w:pPr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reference :</w:t>
            </w:r>
          </w:p>
          <w:p w:rsidR="00000000" w:rsidDel="00000000" w:rsidP="00000000" w:rsidRDefault="00000000" w:rsidRPr="00000000" w14:paraId="00000032">
            <w:pPr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https://technionmail-my.sharepoint.com/:p:/g/personal/tom_sofer_technion_ac_il/EdAqu52FMs9Fs_-dvlDEQY4BVWuEfpvZInjdCKm26iLQhw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dynamic 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Homeowner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Enable the homeowner to change his password using the app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For security purposes, the homeowner can change his password.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remote control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homeowner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homeowner to be able to open the door remotely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using the app.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He won’t need to open the door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physically , he can use the app to lock/unlock the door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Visitor Video recording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homeowner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homeowner to be able 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see through the application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his front door and to record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the video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hardware : OV2640 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For security purposes he can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see </w:t>
            </w: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whenever he wants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who is on the door, and to record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Offline Code Functionality</w:t>
            </w:r>
          </w:p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Homeowner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one-time code feature to function during internet outages.</w:t>
            </w:r>
          </w:p>
          <w:p w:rsidR="00000000" w:rsidDel="00000000" w:rsidP="00000000" w:rsidRDefault="00000000" w:rsidRPr="00000000" w14:paraId="00000048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Visitors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and homeowners</w:t>
            </w: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 can still gain access even when the network is down.</w:t>
              <w:br w:type="textWrapping"/>
              <w:t xml:space="preserve">the doorbell keeps a buffer of all the existing p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asswords</w:t>
            </w: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 so when someone enters a code it will be able to check the “local database” for permissions.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motion detection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system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system to detect any motion, and report back to the homeowner.</w:t>
            </w:r>
          </w:p>
          <w:p w:rsidR="00000000" w:rsidDel="00000000" w:rsidP="00000000" w:rsidRDefault="00000000" w:rsidRPr="00000000" w14:paraId="0000004E">
            <w:pPr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hardware :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HC-04 ultrasonic sensor 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distance sensor . 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The homeowner know if someone is on his front door.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maybe if the visitor  is there for 1 minute without interacting with the doorbel . the homeowner gets a notification to his phone that someone is on the door.</w:t>
            </w:r>
          </w:p>
          <w:p w:rsidR="00000000" w:rsidDel="00000000" w:rsidP="00000000" w:rsidRDefault="00000000" w:rsidRPr="00000000" w14:paraId="00000050">
            <w:pPr>
              <w:rPr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18"/>
                  <w:szCs w:val="18"/>
                  <w:u w:val="single"/>
                  <w:rtl w:val="0"/>
                </w:rPr>
                <w:t xml:space="preserve">ESP32 with HC SR04 Ultrasonic Sensor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Silent Mode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Homeowner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homeowner to be able to mute the bell if needed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If the homeowner does not want to be bothered. 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LED Indicator Lights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All 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person to know if the password is correct or not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The person can know if the door is closed/open.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Package Detection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Visitor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visitor to be able to notify the homeowner that a package is waiting on the front door without permission to enter.</w:t>
            </w:r>
          </w:p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hardware : button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The homeowner does not need to allow delivery workers entering his house/apartment if not necessary. so when the delivery man clicks on a special button , the homeowner gets notified on his phone.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Tamper Detection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Homeowner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homeowner to know if someone is trying to remove the doorbell.</w:t>
            </w:r>
          </w:p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hardware : 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For security reasons, to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be notified when</w:t>
            </w: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 any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one trying to break in</w:t>
            </w: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8">
            <w:pPr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We implement this feature, by using a simple button to simulate the attempt to tamper with the doorbell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Digital Post-It Notes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Visitor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visitor read any messages the homeowner to leave.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hardware : display (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0.96 inch OLED display SSD1306</w:t>
            </w:r>
          </w:p>
          <w:p w:rsidR="00000000" w:rsidDel="00000000" w:rsidP="00000000" w:rsidRDefault="00000000" w:rsidRPr="00000000" w14:paraId="0000006F">
            <w:pPr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Make communication between them easier.</w:t>
              <w:br w:type="textWrapping"/>
              <w:br w:type="textWrapping"/>
              <w:t xml:space="preserve">https://github.com/ICST-Technion/S24_Smart-Intercom-doorbell?tab=readme-ov-file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timed unlock</w:t>
            </w:r>
          </w:p>
          <w:p w:rsidR="00000000" w:rsidDel="00000000" w:rsidP="00000000" w:rsidRDefault="00000000" w:rsidRPr="00000000" w14:paraId="00000073">
            <w:pPr>
              <w:rPr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When the door is unlocked, it remains open for a predefined period before automatically locking again.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u w:val="single"/>
                <w:rtl w:val="0"/>
              </w:rPr>
              <w:t xml:space="preserve">The door won’t be opened all the time. </w:t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we are not sure if there will be configuration screen set the duration , or we set it using the app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Real Time Audio Feature Cancellation Report:</w:t>
      </w:r>
    </w:p>
    <w:p w:rsidR="00000000" w:rsidDel="00000000" w:rsidP="00000000" w:rsidRDefault="00000000" w:rsidRPr="00000000" w14:paraId="00000098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canceled the Real-Time Audio Communication feature due to challenges in synchronizing video and audio while using Firebase for live streaming. Firebase is not optimized for low-latency multimedia streaming, leading to significant delays in audio transmission and making real-time conversation impractical.</w:t>
      </w:r>
    </w:p>
    <w:p w:rsidR="00000000" w:rsidDel="00000000" w:rsidP="00000000" w:rsidRDefault="00000000" w:rsidRPr="00000000" w14:paraId="00000099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Since Firebase primarily supports asynchronous data handling, it lacks the real-time capabilities needed for continuous video and audio streaming. </w:t>
      </w:r>
    </w:p>
    <w:p w:rsidR="00000000" w:rsidDel="00000000" w:rsidP="00000000" w:rsidRDefault="00000000" w:rsidRPr="00000000" w14:paraId="0000009A">
      <w:pPr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Alternative solutions is using other cloud platform that supports real-time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1779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1779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1779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1779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1779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1779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1779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1779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1779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1779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1779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1779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1779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1779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1779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1779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1779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1779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1779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1779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1779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1779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1779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1779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1779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1779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1779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1779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17794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01779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fMWoIW65B3c&amp;ab_channel=winson-DI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MiyZktalVB7RHFtbR3eaMmd+FQ==">CgMxLjA4AHIhMWdTVDBFR0g0cVd1Wm5aRGYwNDVIMjZhRHkzejZtTHV2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2024-11-20T16:50:00Z</dcterms:created>
  <dc:creator>wisam12.arraf@gmail.com</dc:creator>
</cp:coreProperties>
</file>