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Communication interfaces / Database / User interface - UNIT TESTS REPORT - IOT PROJECT XXXXXXXX </w:t>
      </w:r>
    </w:p>
    <w:tbl>
      <w:tblPr>
        <w:tblStyle w:val="Table1"/>
        <w:tblW w:w="130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0"/>
        <w:gridCol w:w="4575"/>
        <w:gridCol w:w="5602"/>
        <w:gridCol w:w="2438"/>
        <w:tblGridChange w:id="0">
          <w:tblGrid>
            <w:gridCol w:w="450"/>
            <w:gridCol w:w="4575"/>
            <w:gridCol w:w="5602"/>
            <w:gridCol w:w="243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interface name and purpose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results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code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Wi-Fi – HTTP server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We can communicate with the esp32 on local network.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espe32 played the role of a server , and started listening on a local server , on the laptop we connected to the server and sent commands to the esp32 using http . </w:t>
              <w:br w:type="textWrapping"/>
              <w:t xml:space="preserve">We connected to the esp a light emulating a door lock , and a display to show messages. sending commands via http changed these hardware. 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sz w:val="20"/>
                  <w:szCs w:val="20"/>
                  <w:u w:val="single"/>
                  <w:rtl w:val="0"/>
                </w:rPr>
                <w:t xml:space="preserve">light_from_webServer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Wi-Fi –HTTP server with the app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– communicate between the app and the esp32 on local network.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esp32 played the role of a server , and started listening on a local server , the app played the role of the client , and sent commands to the esp via http .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light_from_the_app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Wi-Fi –HTTP server with the app (camera) -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communicate between the app and the esp32-cam on local network.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paired ESP32-cam and Flutter app tested a widget that can let us view a web page that the esp32-cam hosts locally and see a live video on the app 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light_from_the_app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Firebase real-time 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create / change values from ESP32, get update on changed values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created and updated database values; changes reflected instantly in the Firebase console. </w:t>
              <w:br w:type="textWrapping"/>
              <w:br w:type="textWrapping"/>
              <w:t xml:space="preserve">used the open source FirebaseClient library : </w:t>
            </w:r>
          </w:p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https://github.com/mobizt/FirebaseClient/tree/main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RealtimeDatabaseNoAuth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based on : https://github.com/mobizt/FirebaseClient/blob/main/examples/RealtimeDatabase/Simple/SimpleNoAuth/SimpleNoAuth.ino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Firebase real-time database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-create / change / read values from Flutter app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Successfully performed all operations; tested with multiple data entries; instant database sync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Firebase Authentication - authenticate users using firebase API and auth services.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succeeded to add new users to the system using Firebase authentication services.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Connection between Firebase and ESP32-CAM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dae3e3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succeeded to encode the esp32-camera output to a string using &lt;Base64.h&gt; library . in a loop , the esp32-cam captures images and writes them after encoding to the firebase realtime database . </w:t>
              <w:br w:type="textWrapping"/>
              <w:t xml:space="preserve">In the app we use the same library to decode the image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bookmarkStart w:colFirst="0" w:colLast="0" w:name="_heading=h.ubyvrlgx1i2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CameraToDatabase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Fetching images from firebase to the app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PROBLEM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Our current solution which is we encode an image to a string and push it to the firebase then the app fetches it and shows it to the user has a small issue , which is the smoothness of the live stream .</w:t>
            </w:r>
          </w:p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bookmarkStart w:colFirst="0" w:colLast="0" w:name="_heading=h.h2mvvxwy5vkn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We tried another approach , which is to save a buffer in the database , and the esp pushes images to the buffer in a cyclic way and saves the last pushed index also in the database.Then the app fetches from the buffer also in a cyclic way but we have to make sure that we pick the right index .</w:t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bookmarkStart w:colFirst="0" w:colLast="0" w:name="_heading=h.je2mswqj0sd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But unfortunately it is not working as expected 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 :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Decided to use firebase realtime database and not firestore . because it works a little faster , simple to use ,  and suits our needs 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tips : </w:t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esp32 and firebase , use FirebaseClient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library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to define the correct database_URL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For the future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for now the esp32-cam works locally only 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thinking about sending images frequently to the realtime database and fetching it from the app . use </w:t>
      </w:r>
      <w:r w:rsidDel="00000000" w:rsidR="00000000" w:rsidRPr="00000000">
        <w:rPr>
          <w:b w:val="1"/>
          <w:rtl w:val="0"/>
        </w:rPr>
        <w:t xml:space="preserve">&lt;Base64.h&gt; </w:t>
      </w:r>
      <w:r w:rsidDel="00000000" w:rsidR="00000000" w:rsidRPr="00000000">
        <w:rPr>
          <w:rtl w:val="0"/>
        </w:rPr>
        <w:t xml:space="preserve">to </w:t>
        <w:tab/>
        <w:t xml:space="preserve">encode/decode images to strings and then store/read them to/from the database.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From the future</w:t>
      </w:r>
      <w:r w:rsidDel="00000000" w:rsidR="00000000" w:rsidRPr="00000000">
        <w:rPr>
          <w:rtl w:val="0"/>
        </w:rPr>
        <w:t xml:space="preserve"> : we did it so it is working remotely and not only locally 😀.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5D08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088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iAJwdGWc9IB93Ie6FYufiLOFETxUvsTt" TargetMode="External"/><Relationship Id="rId10" Type="http://schemas.openxmlformats.org/officeDocument/2006/relationships/hyperlink" Target="https://drive.google.com/drive/folders/1xTbYcS49lntiO_SlrsYMyNjteIMnRwtE" TargetMode="External"/><Relationship Id="rId12" Type="http://schemas.openxmlformats.org/officeDocument/2006/relationships/hyperlink" Target="https://github.com/mobizt/FirebaseClient/tree/main" TargetMode="External"/><Relationship Id="rId9" Type="http://schemas.openxmlformats.org/officeDocument/2006/relationships/hyperlink" Target="https://drive.google.com/drive/folders/1NLvjwy5n0-4zGQKdIWu3SsOVnUPH2tl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qGuuX6NEl7SJz5cmbFMHMQM3AjY2PA3_" TargetMode="External"/><Relationship Id="rId8" Type="http://schemas.openxmlformats.org/officeDocument/2006/relationships/hyperlink" Target="https://drive.google.com/drive/folders/1NLvjwy5n0-4zGQKdIWu3SsOVnUPH2tl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2HVaAFe69+9nyTztKIMxLVO+yg==">CgMxLjAyCGguZ2pkZ3hzMghoLmdqZGd4czIOaC51Ynl2cmxneDFpMnMyCGguZ2pkZ3hzMg5oLmgybXZ2eHd5NXZrbjINaC5qZTJtc3dxajBzZDgAciExT0JDRkhYalBCb0Nlbnk1MHowcmhERzJXS0xmcHlibHc=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2024-11-28T07:45:00.0000000Z</dcterms:created>
  <dc:creator>Tom Sofer</dc:creator>
</cp:coreProperties>
</file>