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EAB1" w14:textId="77777777" w:rsidR="00A90998" w:rsidRDefault="00A90998">
      <w:r>
        <w:t xml:space="preserve">Fernando Mendoza </w:t>
      </w:r>
    </w:p>
    <w:p w14:paraId="4F63334F" w14:textId="77777777" w:rsidR="00A90998" w:rsidRDefault="00A90998">
      <w:r>
        <w:t>9637984</w:t>
      </w:r>
    </w:p>
    <w:p w14:paraId="2BB44195" w14:textId="77777777" w:rsidR="00A90998" w:rsidRDefault="00A90998"/>
    <w:p w14:paraId="3D44A97A" w14:textId="77777777" w:rsidR="00A90998" w:rsidRDefault="00A90998"/>
    <w:p w14:paraId="0E267794" w14:textId="77777777" w:rsidR="00230480" w:rsidRDefault="00A90998" w:rsidP="00A90998">
      <w:pPr>
        <w:jc w:val="center"/>
      </w:pPr>
      <w:r>
        <w:t>Homework 3</w:t>
      </w:r>
    </w:p>
    <w:p w14:paraId="74C61C77" w14:textId="77777777" w:rsidR="00A90998" w:rsidRDefault="00A90998"/>
    <w:p w14:paraId="6F3EE7CE" w14:textId="563EA1B3" w:rsidR="00A90998" w:rsidRDefault="00A90998">
      <w:r>
        <w:t>Problem 1</w:t>
      </w:r>
    </w:p>
    <w:p w14:paraId="3BCE33D5" w14:textId="77777777" w:rsidR="001A055D" w:rsidRDefault="001A055D"/>
    <w:p w14:paraId="5B4FBD4D" w14:textId="0E8E1F22" w:rsidR="00A90998" w:rsidRDefault="001A055D" w:rsidP="001A055D">
      <w:pPr>
        <w:pStyle w:val="ListParagraph"/>
        <w:numPr>
          <w:ilvl w:val="0"/>
          <w:numId w:val="1"/>
        </w:numPr>
      </w:pPr>
      <w:r w:rsidRPr="001A055D">
        <w:rPr>
          <w:b/>
        </w:rPr>
        <w:t>Initial Sate</w:t>
      </w:r>
      <w:r>
        <w:t xml:space="preserve">: </w:t>
      </w:r>
      <w:r w:rsidR="002F3E52">
        <w:t>E</w:t>
      </w:r>
      <w:r>
        <w:t xml:space="preserve">mpty planar map </w:t>
      </w:r>
    </w:p>
    <w:p w14:paraId="51B12222" w14:textId="0F4777D0" w:rsidR="001A055D" w:rsidRDefault="001A055D" w:rsidP="001A055D">
      <w:pPr>
        <w:pStyle w:val="ListParagraph"/>
        <w:ind w:left="1080"/>
      </w:pPr>
      <w:r w:rsidRPr="001A055D">
        <w:rPr>
          <w:b/>
        </w:rPr>
        <w:t>Goal State</w:t>
      </w:r>
      <w:r>
        <w:t xml:space="preserve">: </w:t>
      </w:r>
      <w:r w:rsidR="002F3E52">
        <w:t>C</w:t>
      </w:r>
      <w:r>
        <w:t>olored map such that no two adjacent regions are the same color</w:t>
      </w:r>
    </w:p>
    <w:p w14:paraId="0B163B44" w14:textId="095D344E" w:rsidR="001A055D" w:rsidRDefault="001A055D" w:rsidP="001A055D">
      <w:pPr>
        <w:pStyle w:val="ListParagraph"/>
        <w:ind w:left="1080"/>
      </w:pPr>
      <w:r w:rsidRPr="001A055D">
        <w:rPr>
          <w:b/>
        </w:rPr>
        <w:t>Successor Function</w:t>
      </w:r>
      <w:r>
        <w:t xml:space="preserve">: </w:t>
      </w:r>
      <w:r w:rsidR="002F3E52">
        <w:t>C</w:t>
      </w:r>
      <w:r>
        <w:t>oloring an empty region</w:t>
      </w:r>
    </w:p>
    <w:p w14:paraId="5CD355A3" w14:textId="6D83329E" w:rsidR="001A055D" w:rsidRDefault="001A055D" w:rsidP="001A055D">
      <w:pPr>
        <w:pStyle w:val="ListParagraph"/>
        <w:ind w:left="1080"/>
      </w:pPr>
      <w:r>
        <w:rPr>
          <w:b/>
        </w:rPr>
        <w:t>Cost Function</w:t>
      </w:r>
      <w:r w:rsidRPr="001A055D">
        <w:t>:</w:t>
      </w:r>
      <w:r>
        <w:t xml:space="preserve"> </w:t>
      </w:r>
      <w:r w:rsidR="00D16CFE">
        <w:t>Number of regions colored</w:t>
      </w:r>
      <w:r w:rsidR="002220AC">
        <w:t xml:space="preserve"> </w:t>
      </w:r>
    </w:p>
    <w:p w14:paraId="3BBFBD3A" w14:textId="77777777" w:rsidR="002F3E52" w:rsidRDefault="002F3E52" w:rsidP="001A055D">
      <w:pPr>
        <w:pStyle w:val="ListParagraph"/>
        <w:ind w:left="1080"/>
      </w:pPr>
    </w:p>
    <w:p w14:paraId="2D28C591" w14:textId="6C62064E" w:rsidR="002F3E52" w:rsidRPr="002F3E52" w:rsidRDefault="002F3E52" w:rsidP="002F3E52">
      <w:pPr>
        <w:pStyle w:val="ListParagraph"/>
        <w:numPr>
          <w:ilvl w:val="0"/>
          <w:numId w:val="1"/>
        </w:numPr>
        <w:rPr>
          <w:b/>
        </w:rPr>
      </w:pPr>
      <w:r w:rsidRPr="002F3E52">
        <w:rPr>
          <w:b/>
        </w:rPr>
        <w:t xml:space="preserve">Initial State: </w:t>
      </w:r>
      <w:r>
        <w:t xml:space="preserve">Room with suspended bananas </w:t>
      </w:r>
      <w:r w:rsidR="0016196D">
        <w:t xml:space="preserve">from the ceiling </w:t>
      </w:r>
    </w:p>
    <w:p w14:paraId="5A49C463" w14:textId="4478CBDA" w:rsidR="002F3E52" w:rsidRPr="002F3E52" w:rsidRDefault="002F3E52" w:rsidP="002F3E52">
      <w:pPr>
        <w:pStyle w:val="ListParagraph"/>
        <w:ind w:left="1080"/>
      </w:pPr>
      <w:r w:rsidRPr="002F3E52">
        <w:rPr>
          <w:b/>
        </w:rPr>
        <w:t xml:space="preserve">Goal State: </w:t>
      </w:r>
      <w:r>
        <w:rPr>
          <w:b/>
        </w:rPr>
        <w:t xml:space="preserve"> </w:t>
      </w:r>
      <w:r w:rsidR="0016196D">
        <w:t>Room with no bananas suspended from the ceiling</w:t>
      </w:r>
    </w:p>
    <w:p w14:paraId="1351B236" w14:textId="4CFC83E0" w:rsidR="002F3E52" w:rsidRPr="0016196D" w:rsidRDefault="002F3E52" w:rsidP="002F3E52">
      <w:pPr>
        <w:pStyle w:val="ListParagraph"/>
        <w:ind w:left="1080"/>
      </w:pPr>
      <w:r w:rsidRPr="002F3E52">
        <w:rPr>
          <w:b/>
        </w:rPr>
        <w:t>Successor Function:</w:t>
      </w:r>
      <w:r w:rsidR="0016196D">
        <w:t xml:space="preserve"> Stack crate, move crates, climb </w:t>
      </w:r>
      <w:r w:rsidR="00026BFA">
        <w:t xml:space="preserve">on </w:t>
      </w:r>
      <w:r w:rsidR="0016196D">
        <w:t>crate</w:t>
      </w:r>
      <w:r w:rsidR="002220AC">
        <w:t>s</w:t>
      </w:r>
      <w:r w:rsidR="00026BFA">
        <w:t>, climb off crates</w:t>
      </w:r>
      <w:r w:rsidR="0016196D">
        <w:t>, remove bananas</w:t>
      </w:r>
      <w:r w:rsidR="00026BFA">
        <w:t xml:space="preserve"> when on crates</w:t>
      </w:r>
      <w:r w:rsidR="00B7535F">
        <w:t>, move crates to next tile</w:t>
      </w:r>
      <w:bookmarkStart w:id="0" w:name="_GoBack"/>
      <w:bookmarkEnd w:id="0"/>
    </w:p>
    <w:p w14:paraId="616A6E9A" w14:textId="16266E80" w:rsidR="002F3E52" w:rsidRPr="002220AC" w:rsidRDefault="002F3E52" w:rsidP="002F3E52">
      <w:pPr>
        <w:pStyle w:val="ListParagraph"/>
        <w:ind w:left="1080"/>
      </w:pPr>
      <w:r w:rsidRPr="002F3E52">
        <w:rPr>
          <w:b/>
        </w:rPr>
        <w:t>Cost Function:</w:t>
      </w:r>
      <w:r w:rsidR="002220AC">
        <w:t xml:space="preserve"> Number </w:t>
      </w:r>
      <w:r w:rsidR="00026BFA">
        <w:t>actions performed</w:t>
      </w:r>
    </w:p>
    <w:p w14:paraId="77DF07AC" w14:textId="77777777" w:rsidR="002F3E52" w:rsidRDefault="002F3E52" w:rsidP="002F3E52">
      <w:pPr>
        <w:pStyle w:val="ListParagraph"/>
        <w:ind w:left="1080"/>
        <w:rPr>
          <w:b/>
        </w:rPr>
      </w:pPr>
    </w:p>
    <w:p w14:paraId="5DF6FC18" w14:textId="3B4A7CD9" w:rsidR="002F3E52" w:rsidRPr="002F3E52" w:rsidRDefault="002F3E52" w:rsidP="002F3E52">
      <w:pPr>
        <w:pStyle w:val="ListParagraph"/>
        <w:numPr>
          <w:ilvl w:val="0"/>
          <w:numId w:val="1"/>
        </w:numPr>
        <w:rPr>
          <w:b/>
        </w:rPr>
      </w:pPr>
      <w:r w:rsidRPr="002F3E52">
        <w:rPr>
          <w:b/>
        </w:rPr>
        <w:t xml:space="preserve">Initial State: </w:t>
      </w:r>
      <w:r w:rsidR="002220AC">
        <w:t xml:space="preserve">Unlabeled records </w:t>
      </w:r>
    </w:p>
    <w:p w14:paraId="6731FA23" w14:textId="1506C70D" w:rsidR="002F3E52" w:rsidRPr="002220AC" w:rsidRDefault="002F3E52" w:rsidP="002F3E52">
      <w:pPr>
        <w:pStyle w:val="ListParagraph"/>
        <w:ind w:left="1080"/>
      </w:pPr>
      <w:r w:rsidRPr="002F3E52">
        <w:rPr>
          <w:b/>
        </w:rPr>
        <w:t xml:space="preserve">Goal State:  </w:t>
      </w:r>
      <w:r w:rsidR="002220AC">
        <w:t>Record with “illegal input record” message</w:t>
      </w:r>
    </w:p>
    <w:p w14:paraId="0355ED41" w14:textId="2449C913" w:rsidR="002F3E52" w:rsidRPr="002220AC" w:rsidRDefault="002F3E52" w:rsidP="002F3E52">
      <w:pPr>
        <w:pStyle w:val="ListParagraph"/>
        <w:ind w:left="1080"/>
      </w:pPr>
      <w:r w:rsidRPr="002F3E52">
        <w:rPr>
          <w:b/>
        </w:rPr>
        <w:t xml:space="preserve">Successor Function: </w:t>
      </w:r>
      <w:r w:rsidR="002220AC">
        <w:t xml:space="preserve">Process record </w:t>
      </w:r>
    </w:p>
    <w:p w14:paraId="127B969B" w14:textId="4A959C04" w:rsidR="002F3E52" w:rsidRPr="002220AC" w:rsidRDefault="002F3E52" w:rsidP="002F3E52">
      <w:pPr>
        <w:pStyle w:val="ListParagraph"/>
        <w:ind w:left="1080"/>
      </w:pPr>
      <w:r w:rsidRPr="002F3E52">
        <w:rPr>
          <w:b/>
        </w:rPr>
        <w:t xml:space="preserve">Cost Function: </w:t>
      </w:r>
      <w:r w:rsidR="00026BFA">
        <w:t>Number of records processed</w:t>
      </w:r>
      <w:r w:rsidR="002220AC">
        <w:t xml:space="preserve"> </w:t>
      </w:r>
    </w:p>
    <w:p w14:paraId="350BCB2C" w14:textId="77777777" w:rsidR="002F3E52" w:rsidRPr="002F3E52" w:rsidRDefault="002F3E52" w:rsidP="002F3E52">
      <w:pPr>
        <w:pStyle w:val="ListParagraph"/>
        <w:ind w:left="1080"/>
        <w:rPr>
          <w:b/>
        </w:rPr>
      </w:pPr>
    </w:p>
    <w:p w14:paraId="207E358C" w14:textId="7D336D06" w:rsidR="002F3E52" w:rsidRPr="002F3E52" w:rsidRDefault="002F3E52" w:rsidP="002F3E52">
      <w:pPr>
        <w:pStyle w:val="ListParagraph"/>
        <w:numPr>
          <w:ilvl w:val="0"/>
          <w:numId w:val="1"/>
        </w:numPr>
        <w:rPr>
          <w:b/>
        </w:rPr>
      </w:pPr>
      <w:r w:rsidRPr="002F3E52">
        <w:rPr>
          <w:b/>
        </w:rPr>
        <w:t>Initial State:</w:t>
      </w:r>
      <w:r w:rsidR="002220AC">
        <w:t xml:space="preserve"> </w:t>
      </w:r>
      <w:r w:rsidR="00026BFA">
        <w:t>Three e</w:t>
      </w:r>
      <w:r w:rsidR="002220AC">
        <w:t xml:space="preserve">mpty jugs </w:t>
      </w:r>
    </w:p>
    <w:p w14:paraId="24D8F82E" w14:textId="7DE1BE23" w:rsidR="002F3E52" w:rsidRPr="002220AC" w:rsidRDefault="002F3E52" w:rsidP="002F3E52">
      <w:pPr>
        <w:pStyle w:val="ListParagraph"/>
        <w:ind w:left="1080"/>
      </w:pPr>
      <w:r w:rsidRPr="002F3E52">
        <w:rPr>
          <w:b/>
        </w:rPr>
        <w:t xml:space="preserve">Goal State: </w:t>
      </w:r>
      <w:r w:rsidR="002220AC">
        <w:rPr>
          <w:b/>
        </w:rPr>
        <w:t xml:space="preserve"> </w:t>
      </w:r>
      <w:r w:rsidR="002220AC" w:rsidRPr="002220AC">
        <w:t>A</w:t>
      </w:r>
      <w:r w:rsidR="002220AC">
        <w:t xml:space="preserve"> jug with one gallon of water</w:t>
      </w:r>
    </w:p>
    <w:p w14:paraId="1B500F52" w14:textId="73625588" w:rsidR="002220AC" w:rsidRPr="002220AC" w:rsidRDefault="002F3E52" w:rsidP="002220AC">
      <w:pPr>
        <w:pStyle w:val="ListParagraph"/>
        <w:ind w:left="1080"/>
      </w:pPr>
      <w:r w:rsidRPr="002F3E52">
        <w:rPr>
          <w:b/>
        </w:rPr>
        <w:t xml:space="preserve">Successor Function: </w:t>
      </w:r>
      <w:r w:rsidR="002220AC">
        <w:t>Fill jug, empty jug to another, empty jug to the ground</w:t>
      </w:r>
    </w:p>
    <w:p w14:paraId="0079C480" w14:textId="142FA61A" w:rsidR="002F3E52" w:rsidRPr="002220AC" w:rsidRDefault="002F3E52" w:rsidP="002F3E52">
      <w:pPr>
        <w:pStyle w:val="ListParagraph"/>
        <w:ind w:left="1080"/>
      </w:pPr>
      <w:r w:rsidRPr="002F3E52">
        <w:rPr>
          <w:b/>
        </w:rPr>
        <w:t>Cost Function:</w:t>
      </w:r>
      <w:r w:rsidR="002220AC">
        <w:t xml:space="preserve"> </w:t>
      </w:r>
      <w:r w:rsidR="00026BFA">
        <w:t>Number of</w:t>
      </w:r>
      <w:r w:rsidR="002220AC">
        <w:t xml:space="preserve"> jug </w:t>
      </w:r>
      <w:r w:rsidR="00026BFA">
        <w:t>actions taken</w:t>
      </w:r>
    </w:p>
    <w:p w14:paraId="40D7362F" w14:textId="5AA1B98D" w:rsidR="002F3E52" w:rsidRDefault="002F3E52" w:rsidP="00306F9D">
      <w:pPr>
        <w:rPr>
          <w:b/>
        </w:rPr>
      </w:pPr>
    </w:p>
    <w:p w14:paraId="09583443" w14:textId="7CF9B497" w:rsidR="00306F9D" w:rsidRDefault="00306F9D" w:rsidP="00306F9D">
      <w:r>
        <w:t xml:space="preserve">Problem 2 </w:t>
      </w:r>
    </w:p>
    <w:p w14:paraId="1291FBB2" w14:textId="710BA40F" w:rsidR="00306F9D" w:rsidRDefault="00306F9D" w:rsidP="00306F9D">
      <w:r>
        <w:tab/>
      </w:r>
    </w:p>
    <w:p w14:paraId="5F80D592" w14:textId="4AAE98B2" w:rsidR="006538D6" w:rsidRDefault="006538D6" w:rsidP="00861592">
      <w:pPr>
        <w:pStyle w:val="ListParagraph"/>
        <w:numPr>
          <w:ilvl w:val="0"/>
          <w:numId w:val="2"/>
        </w:numPr>
      </w:pPr>
      <w:r w:rsidRPr="00F42B6D">
        <w:rPr>
          <w:b/>
        </w:rPr>
        <w:t>BFS</w:t>
      </w:r>
      <w:r>
        <w:t>:  12, 10, 13, 9, 11, 7, 5, 8, 4, 6, 14, 2</w:t>
      </w:r>
      <w:r w:rsidR="00E54804">
        <w:t>, 15, 16</w:t>
      </w:r>
      <w:r>
        <w:t>,</w:t>
      </w:r>
      <w:r w:rsidR="007C4C77">
        <w:t xml:space="preserve"> 1, 3</w:t>
      </w:r>
      <w:r>
        <w:t xml:space="preserve">, </w:t>
      </w:r>
      <w:r w:rsidR="00F42B6D">
        <w:t xml:space="preserve">17, 18, 21, 19, 23, 20, 24, 25, </w:t>
      </w:r>
      <w:proofErr w:type="gramStart"/>
      <w:r w:rsidR="00F42B6D">
        <w:t xml:space="preserve">22, </w:t>
      </w:r>
      <w:r w:rsidR="004D1895">
        <w:t xml:space="preserve">  </w:t>
      </w:r>
      <w:proofErr w:type="gramEnd"/>
      <w:r w:rsidR="004D1895">
        <w:t xml:space="preserve">      </w:t>
      </w:r>
      <w:r w:rsidR="00F42B6D">
        <w:t>26, 27, 28, 29, 30</w:t>
      </w:r>
    </w:p>
    <w:p w14:paraId="2DA78305" w14:textId="58FF9195" w:rsidR="00861592" w:rsidRDefault="006538D6" w:rsidP="006538D6">
      <w:pPr>
        <w:pStyle w:val="ListParagraph"/>
      </w:pPr>
      <w:r w:rsidRPr="00F42B6D">
        <w:rPr>
          <w:b/>
        </w:rPr>
        <w:t>D</w:t>
      </w:r>
      <w:r w:rsidR="00306F9D" w:rsidRPr="00F42B6D">
        <w:rPr>
          <w:b/>
        </w:rPr>
        <w:t>FS</w:t>
      </w:r>
      <w:r w:rsidR="00306F9D">
        <w:t xml:space="preserve">: </w:t>
      </w:r>
      <w:r w:rsidR="00861592">
        <w:t xml:space="preserve"> 12, 10, 9, 7, 5, 4, 6, 2, 1, 3, 21, 19, 20, 22, 24, 23, 25, 26, 28, 30</w:t>
      </w:r>
    </w:p>
    <w:p w14:paraId="1F25EE84" w14:textId="3DBDC275" w:rsidR="00940A3A" w:rsidRDefault="00F42B6D" w:rsidP="00940A3A">
      <w:pPr>
        <w:pStyle w:val="ListParagraph"/>
      </w:pPr>
      <w:r w:rsidRPr="00F42B6D">
        <w:rPr>
          <w:b/>
        </w:rPr>
        <w:t>ID</w:t>
      </w:r>
      <w:r>
        <w:rPr>
          <w:b/>
        </w:rPr>
        <w:t>S</w:t>
      </w:r>
      <w:r>
        <w:t xml:space="preserve">:   </w:t>
      </w:r>
      <w:r w:rsidR="00BB6723">
        <w:t xml:space="preserve">0: </w:t>
      </w:r>
      <w:r>
        <w:t>12</w:t>
      </w:r>
    </w:p>
    <w:p w14:paraId="4856B8CC" w14:textId="3B7E6008" w:rsidR="00940A3A" w:rsidRDefault="00940A3A" w:rsidP="00940A3A">
      <w:pPr>
        <w:pStyle w:val="ListParagraph"/>
      </w:pPr>
      <w:r>
        <w:t xml:space="preserve">          </w:t>
      </w:r>
      <w:r w:rsidR="00BB6723">
        <w:t xml:space="preserve">1: </w:t>
      </w:r>
      <w:r>
        <w:t>12, 10, 13</w:t>
      </w:r>
    </w:p>
    <w:p w14:paraId="433EBCB5" w14:textId="70AFCFC0" w:rsidR="00940A3A" w:rsidRDefault="00940A3A" w:rsidP="00940A3A">
      <w:pPr>
        <w:ind w:firstLine="720"/>
      </w:pPr>
      <w:r>
        <w:t xml:space="preserve">          </w:t>
      </w:r>
      <w:r w:rsidR="00BB6723">
        <w:t xml:space="preserve">2: </w:t>
      </w:r>
      <w:r>
        <w:t>12, 10, 9, 13, 11</w:t>
      </w:r>
    </w:p>
    <w:p w14:paraId="21E2A53D" w14:textId="70BF374E" w:rsidR="00940A3A" w:rsidRDefault="00940A3A" w:rsidP="00940A3A">
      <w:pPr>
        <w:ind w:left="720"/>
      </w:pPr>
      <w:r>
        <w:t xml:space="preserve">          </w:t>
      </w:r>
      <w:r w:rsidR="00BB6723">
        <w:t xml:space="preserve">3: </w:t>
      </w:r>
      <w:r>
        <w:t>12, 10, 9, 7, 11, 13</w:t>
      </w:r>
    </w:p>
    <w:p w14:paraId="6BDE626B" w14:textId="25AF86E3" w:rsidR="00940A3A" w:rsidRDefault="00940A3A" w:rsidP="00940A3A">
      <w:pPr>
        <w:ind w:left="720"/>
      </w:pPr>
      <w:r>
        <w:t xml:space="preserve">          </w:t>
      </w:r>
      <w:r w:rsidR="00BB6723">
        <w:t xml:space="preserve">4: </w:t>
      </w:r>
      <w:r>
        <w:t>12, 10, 9, 7, 5, 8, 11, 13</w:t>
      </w:r>
    </w:p>
    <w:p w14:paraId="4732FE4E" w14:textId="0E0106C3" w:rsidR="00940A3A" w:rsidRDefault="00940A3A" w:rsidP="00940A3A">
      <w:pPr>
        <w:ind w:left="720"/>
      </w:pPr>
      <w:r>
        <w:t xml:space="preserve">          </w:t>
      </w:r>
      <w:r w:rsidR="00BB6723">
        <w:t xml:space="preserve">5: </w:t>
      </w:r>
      <w:r>
        <w:t>12, 10, 9, 7, 5, 4, 8,</w:t>
      </w:r>
      <w:r w:rsidR="006C496F">
        <w:t xml:space="preserve"> 14,</w:t>
      </w:r>
      <w:r>
        <w:t xml:space="preserve"> 11, 13 </w:t>
      </w:r>
    </w:p>
    <w:p w14:paraId="4464A6F8" w14:textId="12A9AD12" w:rsidR="00940A3A" w:rsidRDefault="00940A3A" w:rsidP="00940A3A">
      <w:pPr>
        <w:ind w:left="720"/>
      </w:pPr>
      <w:r>
        <w:t xml:space="preserve">          </w:t>
      </w:r>
      <w:r w:rsidR="00BB6723">
        <w:t xml:space="preserve">6: </w:t>
      </w:r>
      <w:r>
        <w:t>12, 10, 9, 7, 5, 4, 6, 8, 14</w:t>
      </w:r>
      <w:r w:rsidR="006C496F">
        <w:t>, 15, 16,</w:t>
      </w:r>
      <w:r>
        <w:t xml:space="preserve"> 11, 13</w:t>
      </w:r>
    </w:p>
    <w:p w14:paraId="1388B4C7" w14:textId="7EC50746" w:rsidR="00940A3A" w:rsidRDefault="00940A3A" w:rsidP="00940A3A">
      <w:pPr>
        <w:ind w:left="720"/>
      </w:pPr>
      <w:r>
        <w:t xml:space="preserve">          </w:t>
      </w:r>
      <w:r w:rsidR="00BB6723">
        <w:t xml:space="preserve">7: </w:t>
      </w:r>
      <w:r>
        <w:t xml:space="preserve">12, 10, 9, 7, 5, 4, 6, </w:t>
      </w:r>
      <w:r w:rsidR="004D1895">
        <w:t>2</w:t>
      </w:r>
      <w:r>
        <w:t xml:space="preserve">, </w:t>
      </w:r>
      <w:r w:rsidR="004D1895">
        <w:t>8, 14, 15, 16, 17, 18, 11, 13</w:t>
      </w:r>
    </w:p>
    <w:p w14:paraId="18318218" w14:textId="292F948C" w:rsidR="004D1895" w:rsidRDefault="004D1895" w:rsidP="00940A3A">
      <w:pPr>
        <w:ind w:left="720"/>
      </w:pPr>
      <w:r>
        <w:t xml:space="preserve">          </w:t>
      </w:r>
      <w:r w:rsidR="00BB6723">
        <w:t xml:space="preserve">8: </w:t>
      </w:r>
      <w:r>
        <w:t>12, 10, 9, 7, 5, 4, 6, 2, 1, 3, 8, 14, 15, 17,</w:t>
      </w:r>
      <w:r w:rsidR="006C496F">
        <w:t xml:space="preserve"> 16,</w:t>
      </w:r>
      <w:r>
        <w:t xml:space="preserve"> 18, 11, 13</w:t>
      </w:r>
    </w:p>
    <w:p w14:paraId="406476B4" w14:textId="05A5A3D9" w:rsidR="004D1895" w:rsidRDefault="004D1895" w:rsidP="00940A3A">
      <w:pPr>
        <w:ind w:left="720"/>
      </w:pPr>
      <w:r>
        <w:t xml:space="preserve">          </w:t>
      </w:r>
      <w:r w:rsidR="00BB6723">
        <w:t xml:space="preserve">9: </w:t>
      </w:r>
      <w:r>
        <w:t>12, 10, 9, 7, 5, 4, 6, 2, 1, 3,</w:t>
      </w:r>
      <w:r w:rsidR="006C496F">
        <w:t xml:space="preserve"> 21,</w:t>
      </w:r>
      <w:r>
        <w:t xml:space="preserve"> 8, 14, 15, 16, 17, 18, 11, 13</w:t>
      </w:r>
    </w:p>
    <w:p w14:paraId="5BDFA38C" w14:textId="2758F040" w:rsidR="004D1895" w:rsidRDefault="00981ECB" w:rsidP="00940A3A">
      <w:pPr>
        <w:ind w:left="720"/>
      </w:pPr>
      <w:r>
        <w:lastRenderedPageBreak/>
        <w:t xml:space="preserve">         </w:t>
      </w:r>
      <w:r w:rsidR="00BB6723">
        <w:t xml:space="preserve">10: </w:t>
      </w:r>
      <w:r w:rsidR="004D1895">
        <w:t xml:space="preserve">12, </w:t>
      </w:r>
      <w:r w:rsidR="006C496F">
        <w:t>10, 9, 7, 5, 4, 6, 2, 1, 3, 21</w:t>
      </w:r>
      <w:r w:rsidR="00AD5114">
        <w:t>, 19, 23</w:t>
      </w:r>
      <w:r w:rsidR="006C496F">
        <w:t xml:space="preserve">, </w:t>
      </w:r>
      <w:r w:rsidR="00AD5114">
        <w:t xml:space="preserve">8, </w:t>
      </w:r>
      <w:r w:rsidR="006C496F">
        <w:t>14, 15, 1</w:t>
      </w:r>
      <w:r w:rsidR="00AD5114">
        <w:t>7</w:t>
      </w:r>
      <w:r w:rsidR="006C496F">
        <w:t>, 1</w:t>
      </w:r>
      <w:r w:rsidR="00AD5114">
        <w:t>6</w:t>
      </w:r>
      <w:r w:rsidR="006C496F">
        <w:t>, 18, 11, 13</w:t>
      </w:r>
    </w:p>
    <w:p w14:paraId="7745A9C6" w14:textId="4760B5CC" w:rsidR="00AD5114" w:rsidRDefault="00981ECB" w:rsidP="00981ECB">
      <w:pPr>
        <w:ind w:left="720"/>
      </w:pPr>
      <w:r>
        <w:t xml:space="preserve">         </w:t>
      </w:r>
      <w:r w:rsidR="00BB6723">
        <w:t xml:space="preserve">11: </w:t>
      </w:r>
      <w:r w:rsidR="006C496F">
        <w:t>12, 10, 9, 7, 5, 4, 6, 2, 1, 3, 21, 19, 23</w:t>
      </w:r>
      <w:r w:rsidR="00AD5114">
        <w:t>, 20, 24, 25, 8, 14, 15, 17, 18, 16, 11, 13</w:t>
      </w:r>
    </w:p>
    <w:p w14:paraId="1D767E04" w14:textId="16F15AD1" w:rsidR="006C496F" w:rsidRDefault="00981ECB" w:rsidP="00940A3A">
      <w:pPr>
        <w:ind w:left="720"/>
      </w:pPr>
      <w:r>
        <w:t xml:space="preserve">         </w:t>
      </w:r>
      <w:r w:rsidR="00BB6723">
        <w:t xml:space="preserve">12: </w:t>
      </w:r>
      <w:r w:rsidR="00AD5114">
        <w:t xml:space="preserve">12, 10, 9, 7, 5, 4, 6, 2, 1, 3, 21, 19, 20, 24, 25, 22, 26, 27, 8, 14, 15, 17, 18, 16, </w:t>
      </w:r>
      <w:proofErr w:type="gramStart"/>
      <w:r w:rsidR="00AD5114">
        <w:t xml:space="preserve">11, </w:t>
      </w:r>
      <w:r>
        <w:t xml:space="preserve">  </w:t>
      </w:r>
      <w:proofErr w:type="gramEnd"/>
      <w:r>
        <w:t xml:space="preserve">                      </w:t>
      </w:r>
      <w:r w:rsidR="00AD5114">
        <w:t>13</w:t>
      </w:r>
    </w:p>
    <w:p w14:paraId="207978C0" w14:textId="705D2121" w:rsidR="00AD5114" w:rsidRDefault="00981ECB" w:rsidP="00940A3A">
      <w:pPr>
        <w:ind w:left="720"/>
      </w:pPr>
      <w:r>
        <w:t xml:space="preserve">         </w:t>
      </w:r>
      <w:r w:rsidR="00BB6723">
        <w:t xml:space="preserve">13: </w:t>
      </w:r>
      <w:r w:rsidR="00AD5114">
        <w:t>12, 10, 9, 7, 5, 4, 6, 2, 1, 3, 21, 19, 20, 22, 23, 25, 26, 27, 28, 29, 8, 14, 15, 17, 18, 16, 11, 13</w:t>
      </w:r>
    </w:p>
    <w:p w14:paraId="44667661" w14:textId="0CAE3DAD" w:rsidR="00AD5114" w:rsidRDefault="00981ECB" w:rsidP="00940A3A">
      <w:pPr>
        <w:ind w:left="720"/>
      </w:pPr>
      <w:r>
        <w:t xml:space="preserve">         </w:t>
      </w:r>
      <w:r w:rsidR="00AD5114">
        <w:t>1</w:t>
      </w:r>
      <w:r w:rsidR="00BB6723">
        <w:t>4: 12, 10, 9, 7, 5, 4, 6, 2, 1, 3, 21, 19, 20, 22, 24, 23, 25, 26, 27, 28, 29, 30, end</w:t>
      </w:r>
    </w:p>
    <w:p w14:paraId="5FAFDFE7" w14:textId="77777777" w:rsidR="00E54804" w:rsidRDefault="00E05ADE" w:rsidP="00E05ADE">
      <w:pPr>
        <w:pStyle w:val="ListParagraph"/>
        <w:numPr>
          <w:ilvl w:val="0"/>
          <w:numId w:val="2"/>
        </w:numPr>
      </w:pPr>
      <w:r>
        <w:t xml:space="preserve">Starting from 12: </w:t>
      </w:r>
      <w:r w:rsidR="00E54804">
        <w:t>12, 10, 13, 9, 11, 7, 5, 8, 4, 6, 14, 2, 15, 16, 1, 3</w:t>
      </w:r>
    </w:p>
    <w:p w14:paraId="722BF857" w14:textId="73069C87" w:rsidR="00E05ADE" w:rsidRDefault="00E05ADE" w:rsidP="00E54804">
      <w:pPr>
        <w:pStyle w:val="ListParagraph"/>
      </w:pPr>
      <w:r>
        <w:t>Starting from 30: 30, 28, 29, 26, 27, 25, 23, 24, 20, 21, 19, 22, 3, 1, 2</w:t>
      </w:r>
    </w:p>
    <w:p w14:paraId="52A22D0A" w14:textId="34AC9DE5" w:rsidR="00E05ADE" w:rsidRDefault="00E05ADE" w:rsidP="00E05ADE">
      <w:pPr>
        <w:pStyle w:val="ListParagraph"/>
      </w:pPr>
      <w:r>
        <w:t xml:space="preserve">They meet at </w:t>
      </w:r>
      <w:r w:rsidR="00BB1E0D">
        <w:t xml:space="preserve">node </w:t>
      </w:r>
      <w:r>
        <w:t xml:space="preserve">1 at depth 7. </w:t>
      </w:r>
    </w:p>
    <w:p w14:paraId="55F3B323" w14:textId="44CD512C" w:rsidR="00F17D98" w:rsidRPr="00F17D98" w:rsidRDefault="00F17D98" w:rsidP="00F17D98">
      <w:pPr>
        <w:pStyle w:val="ListParagraph"/>
        <w:numPr>
          <w:ilvl w:val="0"/>
          <w:numId w:val="2"/>
        </w:numPr>
        <w:rPr>
          <w:b/>
        </w:rPr>
      </w:pPr>
      <w:r w:rsidRPr="00F17D98">
        <w:rPr>
          <w:b/>
        </w:rPr>
        <w:t>Back of homework packe</w:t>
      </w:r>
      <w:r>
        <w:rPr>
          <w:b/>
        </w:rPr>
        <w:t>t</w:t>
      </w:r>
    </w:p>
    <w:p w14:paraId="13AFCF77" w14:textId="701F2123" w:rsidR="00F17D98" w:rsidRPr="00F17D98" w:rsidRDefault="00F17D98" w:rsidP="00F17D98">
      <w:pPr>
        <w:pStyle w:val="ListParagraph"/>
        <w:numPr>
          <w:ilvl w:val="0"/>
          <w:numId w:val="2"/>
        </w:numPr>
        <w:rPr>
          <w:b/>
        </w:rPr>
      </w:pPr>
    </w:p>
    <w:p w14:paraId="669D9F30" w14:textId="3392810F" w:rsidR="00FD2CA5" w:rsidRDefault="00F17D98" w:rsidP="0013309A">
      <w:pPr>
        <w:pStyle w:val="ListParagraph"/>
        <w:numPr>
          <w:ilvl w:val="1"/>
          <w:numId w:val="2"/>
        </w:numPr>
      </w:pPr>
      <w:r>
        <w:t>The heuristic is dismissible because from each cluster the lowest cost path taken is greater than</w:t>
      </w:r>
      <w:r w:rsidR="00FD2CA5">
        <w:t xml:space="preserve"> or equal to</w:t>
      </w:r>
      <w:r>
        <w:t xml:space="preserve"> the heuristic estimate.</w:t>
      </w:r>
    </w:p>
    <w:p w14:paraId="25E2AE88" w14:textId="77777777" w:rsidR="0013309A" w:rsidRDefault="0013309A" w:rsidP="0013309A">
      <w:pPr>
        <w:pStyle w:val="ListParagraph"/>
        <w:ind w:left="1440"/>
      </w:pPr>
    </w:p>
    <w:p w14:paraId="539CAF5B" w14:textId="1270491C" w:rsidR="0013309A" w:rsidRDefault="0013309A" w:rsidP="0013309A">
      <w:pPr>
        <w:pStyle w:val="ListParagraph"/>
        <w:ind w:left="1440"/>
      </w:pPr>
      <w:r>
        <w:t>Shortest Path Start Node</w:t>
      </w:r>
      <w:r>
        <w:tab/>
        <w:t>Shortest Path Length</w:t>
      </w:r>
      <w:r>
        <w:tab/>
        <w:t xml:space="preserve">   &gt;=?</w:t>
      </w:r>
      <w:r>
        <w:tab/>
        <w:t xml:space="preserve">Heuristic </w:t>
      </w:r>
      <w:r>
        <w:tab/>
        <w:t>T/F</w:t>
      </w:r>
    </w:p>
    <w:p w14:paraId="3D220F98" w14:textId="256F44C8" w:rsidR="0013309A" w:rsidRDefault="0013309A" w:rsidP="0013309A">
      <w:pPr>
        <w:pStyle w:val="ListParagraph"/>
        <w:ind w:left="1440"/>
      </w:pPr>
      <w:r>
        <w:t>A: 3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  <w:r w:rsidRPr="0010369E">
        <w:rPr>
          <w:b/>
        </w:rPr>
        <w:t>True</w:t>
      </w:r>
    </w:p>
    <w:p w14:paraId="6CAAFF9C" w14:textId="14C399DA" w:rsidR="0013309A" w:rsidRDefault="0013309A" w:rsidP="0013309A">
      <w:pPr>
        <w:pStyle w:val="ListParagraph"/>
        <w:ind w:left="1440"/>
      </w:pPr>
      <w:r>
        <w:t>B: 6</w:t>
      </w:r>
      <w:r>
        <w:tab/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 w:rsidRPr="0010369E">
        <w:rPr>
          <w:b/>
        </w:rPr>
        <w:t>True</w:t>
      </w:r>
    </w:p>
    <w:p w14:paraId="2EF1FFD0" w14:textId="1306A366" w:rsidR="0013309A" w:rsidRDefault="0013309A" w:rsidP="0013309A">
      <w:pPr>
        <w:pStyle w:val="ListParagraph"/>
        <w:ind w:left="1440"/>
      </w:pPr>
      <w:r>
        <w:t>C: 9</w:t>
      </w:r>
      <w:r>
        <w:tab/>
      </w:r>
      <w:r>
        <w:tab/>
      </w:r>
      <w:r>
        <w:tab/>
      </w:r>
      <w:r>
        <w:tab/>
        <w:t xml:space="preserve">14 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 w:rsidRPr="0010369E">
        <w:rPr>
          <w:b/>
        </w:rPr>
        <w:t>True</w:t>
      </w:r>
    </w:p>
    <w:p w14:paraId="00B7357C" w14:textId="619A45BE" w:rsidR="0013309A" w:rsidRDefault="0013309A" w:rsidP="0013309A">
      <w:pPr>
        <w:pStyle w:val="ListParagraph"/>
        <w:ind w:left="1440"/>
      </w:pPr>
      <w:r>
        <w:t xml:space="preserve">D: 14 </w:t>
      </w:r>
      <w:r>
        <w:tab/>
      </w:r>
      <w:r>
        <w:tab/>
      </w:r>
      <w:r>
        <w:tab/>
      </w:r>
      <w:r>
        <w:tab/>
        <w:t xml:space="preserve">12 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 w:rsidRPr="0010369E">
        <w:rPr>
          <w:b/>
        </w:rPr>
        <w:t>True</w:t>
      </w:r>
    </w:p>
    <w:p w14:paraId="76726B81" w14:textId="4120A907" w:rsidR="0013309A" w:rsidRDefault="0013309A" w:rsidP="0013309A">
      <w:pPr>
        <w:pStyle w:val="ListParagraph"/>
        <w:ind w:left="1440"/>
      </w:pPr>
      <w:r>
        <w:t>F: 23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 w:rsidRPr="0010369E">
        <w:rPr>
          <w:b/>
        </w:rPr>
        <w:t>True</w:t>
      </w:r>
    </w:p>
    <w:p w14:paraId="73F75E40" w14:textId="6CB2E768" w:rsidR="0013309A" w:rsidRDefault="0013309A" w:rsidP="0013309A">
      <w:pPr>
        <w:pStyle w:val="ListParagraph"/>
        <w:ind w:left="1440"/>
      </w:pPr>
      <w:proofErr w:type="gramStart"/>
      <w:r>
        <w:t>E</w:t>
      </w:r>
      <w:r w:rsidR="00D76287">
        <w:t>(</w:t>
      </w:r>
      <w:proofErr w:type="gramEnd"/>
      <w:r w:rsidR="00D76287">
        <w:t>!30)</w:t>
      </w:r>
      <w:r>
        <w:t>: 28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 w:rsidRPr="0010369E">
        <w:rPr>
          <w:b/>
        </w:rPr>
        <w:t>True</w:t>
      </w:r>
    </w:p>
    <w:p w14:paraId="47C4CCD6" w14:textId="72685545" w:rsidR="0013309A" w:rsidRDefault="00D76287" w:rsidP="0013309A">
      <w:pPr>
        <w:pStyle w:val="ListParagraph"/>
        <w:ind w:left="1440"/>
      </w:pPr>
      <w:r>
        <w:t>30</w:t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 w:rsidRPr="0010369E">
        <w:rPr>
          <w:b/>
        </w:rPr>
        <w:t>True</w:t>
      </w:r>
    </w:p>
    <w:p w14:paraId="279C25C3" w14:textId="77777777" w:rsidR="00D76287" w:rsidRDefault="00D76287" w:rsidP="0013309A">
      <w:pPr>
        <w:pStyle w:val="ListParagraph"/>
        <w:ind w:left="1440"/>
      </w:pPr>
    </w:p>
    <w:p w14:paraId="149268D8" w14:textId="4F728FD9" w:rsidR="00A578F0" w:rsidRDefault="00A96D76" w:rsidP="00FD2CA5">
      <w:pPr>
        <w:pStyle w:val="ListParagraph"/>
        <w:numPr>
          <w:ilvl w:val="1"/>
          <w:numId w:val="2"/>
        </w:numPr>
      </w:pPr>
      <w:r>
        <w:t>The heuristic is</w:t>
      </w:r>
      <w:r w:rsidR="00D76287">
        <w:t xml:space="preserve"> consistent</w:t>
      </w:r>
      <w:r>
        <w:t xml:space="preserve"> </w:t>
      </w:r>
      <w:r w:rsidR="00A578F0">
        <w:t xml:space="preserve">if for every node N and each successor P of N, the estimated cost of reaching the goal from N is no greater than the step cost of getting to P plus the estimated cost of reaching the goal from P. </w:t>
      </w:r>
    </w:p>
    <w:p w14:paraId="7B8859B7" w14:textId="77777777" w:rsidR="00A578F0" w:rsidRDefault="00A578F0" w:rsidP="00A578F0">
      <w:pPr>
        <w:pStyle w:val="ListParagraph"/>
        <w:numPr>
          <w:ilvl w:val="2"/>
          <w:numId w:val="2"/>
        </w:numPr>
      </w:pPr>
      <w:r>
        <w:t>h(N) &lt;= c(</w:t>
      </w:r>
      <w:proofErr w:type="gramStart"/>
      <w:r>
        <w:t>N,P</w:t>
      </w:r>
      <w:proofErr w:type="gramEnd"/>
      <w:r>
        <w:t xml:space="preserve">) + h(P) </w:t>
      </w:r>
    </w:p>
    <w:p w14:paraId="635C89CB" w14:textId="5A0E4D62" w:rsidR="00A96D76" w:rsidRDefault="00A578F0" w:rsidP="00A578F0">
      <w:pPr>
        <w:pStyle w:val="ListParagraph"/>
        <w:numPr>
          <w:ilvl w:val="2"/>
          <w:numId w:val="2"/>
        </w:numPr>
      </w:pPr>
      <w:r>
        <w:t xml:space="preserve">h(G) = 0 </w:t>
      </w:r>
    </w:p>
    <w:p w14:paraId="37E82F13" w14:textId="51A7CD5C" w:rsidR="00A578F0" w:rsidRDefault="00A578F0" w:rsidP="00D76287">
      <w:pPr>
        <w:ind w:left="1440"/>
      </w:pPr>
      <w:r>
        <w:t>Check all closest paths, all other paths will have a greater number on right hand side</w:t>
      </w:r>
    </w:p>
    <w:p w14:paraId="5AF47CE4" w14:textId="4F8DB4B4" w:rsidR="00A578F0" w:rsidRDefault="00A578F0" w:rsidP="00A578F0">
      <w:pPr>
        <w:ind w:left="1440"/>
      </w:pPr>
      <w:r>
        <w:t xml:space="preserve">Cluster A: N=3, P=21   </w:t>
      </w:r>
      <w:r w:rsidR="00BB1E0D">
        <w:t xml:space="preserve"> </w:t>
      </w:r>
      <w:r>
        <w:t>-</w:t>
      </w:r>
      <w:proofErr w:type="gramStart"/>
      <w:r>
        <w:t>&gt;  h</w:t>
      </w:r>
      <w:proofErr w:type="gramEnd"/>
      <w:r>
        <w:t xml:space="preserve">(3) &lt;=? c(3,21) + h(21)  </w:t>
      </w:r>
      <w:r w:rsidR="00BB1E0D">
        <w:t xml:space="preserve">   </w:t>
      </w:r>
      <w:r>
        <w:t xml:space="preserve">-&gt;  3 &lt;= 1 + 2   </w:t>
      </w:r>
      <w:r w:rsidRPr="00A578F0">
        <w:rPr>
          <w:b/>
        </w:rPr>
        <w:t>TRUE</w:t>
      </w:r>
    </w:p>
    <w:p w14:paraId="24432657" w14:textId="0A5A3B5B" w:rsidR="00A578F0" w:rsidRPr="00A578F0" w:rsidRDefault="00A578F0" w:rsidP="00A578F0">
      <w:pPr>
        <w:ind w:left="1440"/>
      </w:pPr>
      <w:r>
        <w:t xml:space="preserve">Cluster B: N=6, P=2     </w:t>
      </w:r>
      <w:r w:rsidR="00BB1E0D">
        <w:t xml:space="preserve"> </w:t>
      </w:r>
      <w:r>
        <w:t>-</w:t>
      </w:r>
      <w:proofErr w:type="gramStart"/>
      <w:r>
        <w:t>&gt;  h</w:t>
      </w:r>
      <w:proofErr w:type="gramEnd"/>
      <w:r>
        <w:t xml:space="preserve">(6) &lt;=? c(6,2) + h(2)       </w:t>
      </w:r>
      <w:r w:rsidR="00BB1E0D">
        <w:t xml:space="preserve">   </w:t>
      </w:r>
      <w:r>
        <w:t>-&gt;</w:t>
      </w:r>
      <w:r w:rsidR="006C781E">
        <w:t xml:space="preserve">  4 &lt;= 1 + 3   </w:t>
      </w:r>
      <w:r w:rsidR="006C781E" w:rsidRPr="00BB1E0D">
        <w:rPr>
          <w:b/>
        </w:rPr>
        <w:t>TRUE</w:t>
      </w:r>
    </w:p>
    <w:p w14:paraId="7D63BFDF" w14:textId="42A3BCFE" w:rsidR="00A578F0" w:rsidRDefault="00BB1E0D" w:rsidP="00A578F0">
      <w:pPr>
        <w:ind w:left="1440"/>
      </w:pPr>
      <w:r>
        <w:t>Cluster C: N=9, P=7      -</w:t>
      </w:r>
      <w:proofErr w:type="gramStart"/>
      <w:r>
        <w:t>&gt;  h</w:t>
      </w:r>
      <w:proofErr w:type="gramEnd"/>
      <w:r>
        <w:t xml:space="preserve">(9) &lt;=? c(9,7) + h(7)          -&gt;  5 &lt;= 1 + 4   </w:t>
      </w:r>
      <w:r w:rsidRPr="00BB1E0D">
        <w:rPr>
          <w:b/>
        </w:rPr>
        <w:t>TRUE</w:t>
      </w:r>
    </w:p>
    <w:p w14:paraId="5FC835CF" w14:textId="1E963930" w:rsidR="00BB1E0D" w:rsidRDefault="00BB1E0D" w:rsidP="00A578F0">
      <w:pPr>
        <w:ind w:left="1440"/>
      </w:pPr>
      <w:r>
        <w:t>Cluster D: N=14, P=8    -</w:t>
      </w:r>
      <w:proofErr w:type="gramStart"/>
      <w:r>
        <w:t>&gt;  h</w:t>
      </w:r>
      <w:proofErr w:type="gramEnd"/>
      <w:r>
        <w:t xml:space="preserve">(14) &lt;=? c(14,8) + h(8)     -&gt;  5 &lt;= 1 + 4   </w:t>
      </w:r>
      <w:r w:rsidRPr="00BB1E0D">
        <w:rPr>
          <w:b/>
        </w:rPr>
        <w:t>TRUE</w:t>
      </w:r>
    </w:p>
    <w:p w14:paraId="5AAB15B5" w14:textId="706CB710" w:rsidR="00D76287" w:rsidRPr="00D76287" w:rsidRDefault="00BB1E0D" w:rsidP="00D76287">
      <w:pPr>
        <w:ind w:left="1440"/>
        <w:rPr>
          <w:b/>
        </w:rPr>
      </w:pPr>
      <w:r>
        <w:t>Cluster E: N=23, P=</w:t>
      </w:r>
      <w:proofErr w:type="gramStart"/>
      <w:r>
        <w:t>25  -</w:t>
      </w:r>
      <w:proofErr w:type="gramEnd"/>
      <w:r>
        <w:t xml:space="preserve">&gt;  h(23) &lt;=? c(23,25) + h(25) -&gt;  2&lt;= 1 + 1    </w:t>
      </w:r>
      <w:r w:rsidRPr="00BB1E0D">
        <w:rPr>
          <w:b/>
        </w:rPr>
        <w:t>TRUE</w:t>
      </w:r>
    </w:p>
    <w:p w14:paraId="00E3916C" w14:textId="15B7D9C0" w:rsidR="00BB1E0D" w:rsidRDefault="00BB1E0D" w:rsidP="00BB1E0D">
      <w:pPr>
        <w:ind w:left="1440"/>
        <w:rPr>
          <w:b/>
        </w:rPr>
      </w:pPr>
      <w:proofErr w:type="gramStart"/>
      <w:r>
        <w:t>h(</w:t>
      </w:r>
      <w:proofErr w:type="gramEnd"/>
      <w:r>
        <w:t xml:space="preserve">30) = 0 </w:t>
      </w:r>
      <w:r w:rsidRPr="00BB1E0D">
        <w:rPr>
          <w:b/>
        </w:rPr>
        <w:t>TRUE</w:t>
      </w:r>
    </w:p>
    <w:p w14:paraId="492954D2" w14:textId="77777777" w:rsidR="00D76287" w:rsidRDefault="00D76287" w:rsidP="00BB1E0D">
      <w:pPr>
        <w:ind w:left="1440"/>
        <w:rPr>
          <w:b/>
        </w:rPr>
      </w:pPr>
    </w:p>
    <w:p w14:paraId="09201AE5" w14:textId="0B2E4CB5" w:rsidR="00BB1E0D" w:rsidRDefault="00BB1E0D" w:rsidP="00BB1E0D">
      <w:pPr>
        <w:pStyle w:val="ListParagraph"/>
        <w:numPr>
          <w:ilvl w:val="1"/>
          <w:numId w:val="2"/>
        </w:numPr>
      </w:pPr>
      <w:r w:rsidRPr="00BB1E0D">
        <w:t>A*</w:t>
      </w:r>
      <w:r>
        <w:t xml:space="preserve"> Search </w:t>
      </w:r>
      <w:proofErr w:type="gramStart"/>
      <w:r>
        <w:t>Algorithm  minimize</w:t>
      </w:r>
      <w:proofErr w:type="gramEnd"/>
      <w:r>
        <w:t xml:space="preserve">  f(n) = g(n) + h(n)</w:t>
      </w:r>
    </w:p>
    <w:p w14:paraId="0A417753" w14:textId="14EA712C" w:rsidR="00BB1E0D" w:rsidRDefault="00BB1E0D" w:rsidP="00BB1E0D">
      <w:pPr>
        <w:pStyle w:val="ListParagraph"/>
        <w:ind w:left="1440"/>
      </w:pPr>
      <w:r>
        <w:t>g(n) = length of path from start to n</w:t>
      </w:r>
    </w:p>
    <w:p w14:paraId="0104643A" w14:textId="13BCA3C2" w:rsidR="00BB1E0D" w:rsidRDefault="00BB1E0D" w:rsidP="00BB1E0D">
      <w:pPr>
        <w:pStyle w:val="ListParagraph"/>
        <w:ind w:left="1440"/>
      </w:pPr>
      <w:r>
        <w:t>h(n) = heuristic approximation</w:t>
      </w:r>
    </w:p>
    <w:p w14:paraId="094FE928" w14:textId="5C43A146" w:rsidR="00871635" w:rsidRDefault="00871635" w:rsidP="00871635">
      <w:pPr>
        <w:pStyle w:val="ListParagraph"/>
        <w:numPr>
          <w:ilvl w:val="1"/>
          <w:numId w:val="2"/>
        </w:numPr>
        <w:rPr>
          <w:b/>
        </w:rPr>
      </w:pPr>
      <w:r w:rsidRPr="00871635">
        <w:rPr>
          <w:b/>
        </w:rPr>
        <w:t>Back of homework packet</w:t>
      </w:r>
    </w:p>
    <w:p w14:paraId="298ED458" w14:textId="062B9324" w:rsidR="00871635" w:rsidRDefault="00871635" w:rsidP="00871635">
      <w:pPr>
        <w:rPr>
          <w:b/>
        </w:rPr>
      </w:pPr>
    </w:p>
    <w:p w14:paraId="50B88EFD" w14:textId="5352619E" w:rsidR="00871635" w:rsidRDefault="00871635" w:rsidP="00871635">
      <w:pPr>
        <w:rPr>
          <w:b/>
        </w:rPr>
      </w:pPr>
    </w:p>
    <w:p w14:paraId="1A77BED8" w14:textId="349CAA96" w:rsidR="00871635" w:rsidRDefault="00585611" w:rsidP="00871635">
      <w:r w:rsidRPr="00585611">
        <w:lastRenderedPageBreak/>
        <w:t>Problem 3</w:t>
      </w:r>
      <w:r>
        <w:t>:</w:t>
      </w:r>
    </w:p>
    <w:p w14:paraId="794909D1" w14:textId="2F9DC392" w:rsidR="00585611" w:rsidRPr="00351305" w:rsidRDefault="00585611" w:rsidP="00871635">
      <w:pPr>
        <w:rPr>
          <w:b/>
        </w:rPr>
      </w:pPr>
      <w:r>
        <w:tab/>
      </w:r>
      <w:r w:rsidRPr="00351305">
        <w:rPr>
          <w:b/>
        </w:rPr>
        <w:t>Back of homework packet</w:t>
      </w:r>
      <w:r w:rsidRPr="00351305">
        <w:rPr>
          <w:b/>
        </w:rPr>
        <w:tab/>
      </w:r>
    </w:p>
    <w:p w14:paraId="0B56A146" w14:textId="77777777" w:rsidR="00585611" w:rsidRDefault="00585611" w:rsidP="00871635"/>
    <w:p w14:paraId="3A03338C" w14:textId="60B0666B" w:rsidR="00585611" w:rsidRDefault="00585611" w:rsidP="00871635">
      <w:r>
        <w:t>Problem 4:</w:t>
      </w:r>
    </w:p>
    <w:p w14:paraId="6A55F4E7" w14:textId="6294DA5D" w:rsidR="00585611" w:rsidRPr="00351305" w:rsidRDefault="00585611" w:rsidP="00871635">
      <w:pPr>
        <w:rPr>
          <w:b/>
        </w:rPr>
      </w:pPr>
      <w:r>
        <w:tab/>
      </w:r>
      <w:r w:rsidRPr="00351305">
        <w:rPr>
          <w:b/>
        </w:rPr>
        <w:t>Back of homework packet</w:t>
      </w:r>
    </w:p>
    <w:p w14:paraId="061E075D" w14:textId="490D2E30" w:rsidR="00871635" w:rsidRDefault="00871635" w:rsidP="00871635">
      <w:pPr>
        <w:rPr>
          <w:b/>
        </w:rPr>
      </w:pPr>
    </w:p>
    <w:p w14:paraId="00AB671E" w14:textId="7B1A1956" w:rsidR="00871635" w:rsidRDefault="00871635" w:rsidP="00230480">
      <w:r>
        <w:t xml:space="preserve"> </w:t>
      </w:r>
      <w:r w:rsidR="008867CC">
        <w:t>Problem 5</w:t>
      </w:r>
    </w:p>
    <w:p w14:paraId="334B0542" w14:textId="77777777" w:rsidR="008867CC" w:rsidRDefault="008867CC" w:rsidP="00230480"/>
    <w:p w14:paraId="58418641" w14:textId="658D38F6" w:rsidR="008867CC" w:rsidRDefault="00CA6D98" w:rsidP="008867CC">
      <w:pPr>
        <w:pStyle w:val="ListParagraph"/>
        <w:numPr>
          <w:ilvl w:val="0"/>
          <w:numId w:val="4"/>
        </w:numPr>
      </w:pPr>
      <w:r>
        <w:t>Unbiased estimator for Y|T=</w:t>
      </w:r>
      <w:proofErr w:type="gramStart"/>
      <w:r>
        <w:t>1</w:t>
      </w:r>
      <w:r w:rsidR="008867CC">
        <w:t xml:space="preserve"> </w:t>
      </w:r>
      <w:r>
        <w:t xml:space="preserve"> =</w:t>
      </w:r>
      <w:proofErr w:type="gramEnd"/>
      <w:r>
        <w:t>&gt;  ∑</w:t>
      </w:r>
      <w:r>
        <w:rPr>
          <w:vertAlign w:val="superscript"/>
        </w:rPr>
        <w:t>N</w:t>
      </w:r>
      <w:r>
        <w:rPr>
          <w:vertAlign w:val="subscript"/>
        </w:rPr>
        <w:t xml:space="preserve">i=1 </w:t>
      </w:r>
      <w:r>
        <w:t>(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>*Y</w:t>
      </w:r>
      <w:r>
        <w:rPr>
          <w:vertAlign w:val="subscript"/>
        </w:rPr>
        <w:t>i</w:t>
      </w:r>
      <w:r>
        <w:t>)</w:t>
      </w:r>
      <w:r w:rsidR="008867CC">
        <w:t xml:space="preserve"> </w:t>
      </w:r>
      <w:r>
        <w:t>/(p)</w:t>
      </w:r>
    </w:p>
    <w:p w14:paraId="7265EB04" w14:textId="6CB53061" w:rsidR="00CA6D98" w:rsidRDefault="00CA6D98" w:rsidP="00CA6D98">
      <w:pPr>
        <w:pStyle w:val="ListParagraph"/>
        <w:ind w:left="1080"/>
      </w:pPr>
      <w:r>
        <w:t>Unbiased estimator for Y|T=</w:t>
      </w:r>
      <w:proofErr w:type="gramStart"/>
      <w:r>
        <w:t>0  =</w:t>
      </w:r>
      <w:proofErr w:type="gramEnd"/>
      <w:r>
        <w:t>&gt;  ∑</w:t>
      </w:r>
      <w:r>
        <w:rPr>
          <w:vertAlign w:val="superscript"/>
        </w:rPr>
        <w:t>N</w:t>
      </w:r>
      <w:r>
        <w:rPr>
          <w:vertAlign w:val="subscript"/>
        </w:rPr>
        <w:t xml:space="preserve">i=1 </w:t>
      </w:r>
      <w:r>
        <w:t>((1-T</w:t>
      </w:r>
      <w:r>
        <w:rPr>
          <w:vertAlign w:val="subscript"/>
        </w:rPr>
        <w:t>i</w:t>
      </w:r>
      <w:r>
        <w:t>)*Y</w:t>
      </w:r>
      <w:r>
        <w:rPr>
          <w:vertAlign w:val="subscript"/>
        </w:rPr>
        <w:t>i</w:t>
      </w:r>
      <w:r>
        <w:t>) /(1-p)</w:t>
      </w:r>
    </w:p>
    <w:p w14:paraId="38A5B05F" w14:textId="4370EB80" w:rsidR="00CA6D98" w:rsidRDefault="00CA6D98" w:rsidP="00CA6D98">
      <w:pPr>
        <w:pStyle w:val="ListParagraph"/>
        <w:ind w:left="1080"/>
      </w:pPr>
      <w:r>
        <w:t>ATE unbiased estimator = 1/N [∑</w:t>
      </w:r>
      <w:r>
        <w:rPr>
          <w:vertAlign w:val="superscript"/>
        </w:rPr>
        <w:t>N</w:t>
      </w:r>
      <w:r>
        <w:rPr>
          <w:vertAlign w:val="subscript"/>
        </w:rPr>
        <w:t xml:space="preserve">i=1 </w:t>
      </w:r>
      <w:r>
        <w:t>(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>*Y</w:t>
      </w:r>
      <w:r>
        <w:rPr>
          <w:vertAlign w:val="subscript"/>
        </w:rPr>
        <w:t>i</w:t>
      </w:r>
      <w:r>
        <w:t>) /(p) - ∑</w:t>
      </w:r>
      <w:r>
        <w:rPr>
          <w:vertAlign w:val="superscript"/>
        </w:rPr>
        <w:t>N</w:t>
      </w:r>
      <w:r>
        <w:rPr>
          <w:vertAlign w:val="subscript"/>
        </w:rPr>
        <w:t xml:space="preserve">i=1 </w:t>
      </w:r>
      <w:r>
        <w:t>((1-</w:t>
      </w:r>
      <w:proofErr w:type="gramStart"/>
      <w:r>
        <w:t>T</w:t>
      </w:r>
      <w:r>
        <w:rPr>
          <w:vertAlign w:val="subscript"/>
        </w:rPr>
        <w:t>i</w:t>
      </w:r>
      <w:r>
        <w:t>)*</w:t>
      </w:r>
      <w:proofErr w:type="gramEnd"/>
      <w:r>
        <w:t>Y</w:t>
      </w:r>
      <w:r>
        <w:rPr>
          <w:vertAlign w:val="subscript"/>
        </w:rPr>
        <w:t>i</w:t>
      </w:r>
      <w:r>
        <w:t>) /(1-p)</w:t>
      </w:r>
    </w:p>
    <w:p w14:paraId="5E0770C7" w14:textId="76EC6333" w:rsidR="00CA6D98" w:rsidRDefault="00CA6D98" w:rsidP="00CA6D98"/>
    <w:p w14:paraId="65A69CDA" w14:textId="0F33997A" w:rsidR="00CA6D98" w:rsidRDefault="00E47770" w:rsidP="00CA6D98">
      <w:pPr>
        <w:pStyle w:val="ListParagraph"/>
        <w:numPr>
          <w:ilvl w:val="0"/>
          <w:numId w:val="4"/>
        </w:numPr>
      </w:pPr>
      <w:r>
        <w:t xml:space="preserve"> p = µ(X</w:t>
      </w:r>
      <w:r>
        <w:rPr>
          <w:vertAlign w:val="subscript"/>
        </w:rPr>
        <w:t>i</w:t>
      </w:r>
      <w:r>
        <w:t>)</w:t>
      </w:r>
    </w:p>
    <w:p w14:paraId="49938EFF" w14:textId="79031C70" w:rsidR="00E47770" w:rsidRDefault="00E47770" w:rsidP="00E47770">
      <w:pPr>
        <w:pStyle w:val="ListParagraph"/>
        <w:ind w:left="1080"/>
      </w:pPr>
      <w:r>
        <w:t>Unbiased estimator for Y|T=1     =&gt; ∑</w:t>
      </w:r>
      <w:r>
        <w:rPr>
          <w:vertAlign w:val="superscript"/>
        </w:rPr>
        <w:t>N</w:t>
      </w:r>
      <w:r>
        <w:rPr>
          <w:vertAlign w:val="subscript"/>
        </w:rPr>
        <w:t>i=1</w:t>
      </w:r>
      <w:r>
        <w:t xml:space="preserve"> (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>*Y</w:t>
      </w:r>
      <w:r>
        <w:rPr>
          <w:vertAlign w:val="subscript"/>
        </w:rPr>
        <w:t>i</w:t>
      </w:r>
      <w:r>
        <w:t>)/(µ(X</w:t>
      </w:r>
      <w:r>
        <w:rPr>
          <w:vertAlign w:val="subscript"/>
        </w:rPr>
        <w:t>i</w:t>
      </w:r>
      <w:r>
        <w:t xml:space="preserve">)) </w:t>
      </w:r>
    </w:p>
    <w:p w14:paraId="0766EFF3" w14:textId="62F2CDDC" w:rsidR="00E47770" w:rsidRDefault="00E47770" w:rsidP="00E47770">
      <w:pPr>
        <w:pStyle w:val="ListParagraph"/>
        <w:ind w:left="1080"/>
      </w:pPr>
      <w:r>
        <w:t>Unbiased estimator for Y|T=0     =&gt; ∑</w:t>
      </w:r>
      <w:r>
        <w:rPr>
          <w:vertAlign w:val="superscript"/>
        </w:rPr>
        <w:t>N</w:t>
      </w:r>
      <w:r>
        <w:rPr>
          <w:vertAlign w:val="subscript"/>
        </w:rPr>
        <w:t xml:space="preserve">i=1 </w:t>
      </w:r>
      <w:r>
        <w:t>((1-</w:t>
      </w:r>
      <w:proofErr w:type="gramStart"/>
      <w:r>
        <w:t>T</w:t>
      </w:r>
      <w:r>
        <w:rPr>
          <w:vertAlign w:val="subscript"/>
        </w:rPr>
        <w:t>i</w:t>
      </w:r>
      <w:r>
        <w:t>)*</w:t>
      </w:r>
      <w:proofErr w:type="gramEnd"/>
      <w:r>
        <w:t>Y</w:t>
      </w:r>
      <w:r>
        <w:rPr>
          <w:vertAlign w:val="subscript"/>
        </w:rPr>
        <w:t>i</w:t>
      </w:r>
      <w:r>
        <w:t>) /(1-(µ(X</w:t>
      </w:r>
      <w:r>
        <w:rPr>
          <w:vertAlign w:val="subscript"/>
        </w:rPr>
        <w:t>i</w:t>
      </w:r>
      <w:r>
        <w:t>)))</w:t>
      </w:r>
    </w:p>
    <w:p w14:paraId="1C35150F" w14:textId="2FD8C381" w:rsidR="00F51D52" w:rsidRDefault="00E47770" w:rsidP="00A73E69">
      <w:pPr>
        <w:pStyle w:val="ListParagraph"/>
        <w:ind w:left="1080"/>
      </w:pPr>
      <w:r>
        <w:t>ATE unbiased estimator = 1/N [∑</w:t>
      </w:r>
      <w:r>
        <w:rPr>
          <w:vertAlign w:val="superscript"/>
        </w:rPr>
        <w:t>N</w:t>
      </w:r>
      <w:r>
        <w:rPr>
          <w:vertAlign w:val="subscript"/>
        </w:rPr>
        <w:t>i=1</w:t>
      </w:r>
      <w:r>
        <w:t xml:space="preserve"> (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>*Y</w:t>
      </w:r>
      <w:r>
        <w:rPr>
          <w:vertAlign w:val="subscript"/>
        </w:rPr>
        <w:t>i</w:t>
      </w:r>
      <w:r>
        <w:t>)/(µ(X</w:t>
      </w:r>
      <w:r>
        <w:rPr>
          <w:vertAlign w:val="subscript"/>
        </w:rPr>
        <w:t>i</w:t>
      </w:r>
      <w:r>
        <w:t>)) - ∑</w:t>
      </w:r>
      <w:r>
        <w:rPr>
          <w:vertAlign w:val="superscript"/>
        </w:rPr>
        <w:t>N</w:t>
      </w:r>
      <w:r>
        <w:rPr>
          <w:vertAlign w:val="subscript"/>
        </w:rPr>
        <w:t xml:space="preserve">i=1 </w:t>
      </w:r>
      <w:r>
        <w:t>((1-</w:t>
      </w:r>
      <w:proofErr w:type="gramStart"/>
      <w:r>
        <w:t>T</w:t>
      </w:r>
      <w:r>
        <w:rPr>
          <w:vertAlign w:val="subscript"/>
        </w:rPr>
        <w:t>i</w:t>
      </w:r>
      <w:r>
        <w:t>)*</w:t>
      </w:r>
      <w:proofErr w:type="gramEnd"/>
      <w:r>
        <w:t>Y</w:t>
      </w:r>
      <w:r>
        <w:rPr>
          <w:vertAlign w:val="subscript"/>
        </w:rPr>
        <w:t>i</w:t>
      </w:r>
      <w:r>
        <w:t>) /(1-(µ(X</w:t>
      </w:r>
      <w:r>
        <w:rPr>
          <w:vertAlign w:val="subscript"/>
        </w:rPr>
        <w:t>i</w:t>
      </w:r>
      <w:r>
        <w:t>)))]</w:t>
      </w:r>
    </w:p>
    <w:p w14:paraId="29D0EF3A" w14:textId="77777777" w:rsidR="00A73E69" w:rsidRDefault="00A73E69" w:rsidP="00A73E69">
      <w:pPr>
        <w:pStyle w:val="ListParagraph"/>
        <w:ind w:left="1080"/>
      </w:pPr>
    </w:p>
    <w:p w14:paraId="51511E20" w14:textId="766EB84C" w:rsidR="00A73E69" w:rsidRDefault="003D3168" w:rsidP="00F51D52">
      <w:pPr>
        <w:pStyle w:val="ListParagraph"/>
        <w:numPr>
          <w:ilvl w:val="0"/>
          <w:numId w:val="4"/>
        </w:numPr>
      </w:pPr>
      <w:r>
        <w:t xml:space="preserve">The regret bound is the additional errors that a random person would make in comparison to an expert(doctor) when determining what person to give </w:t>
      </w:r>
      <w:proofErr w:type="gramStart"/>
      <w:r>
        <w:t xml:space="preserve">the </w:t>
      </w:r>
      <w:r w:rsidR="003A7077">
        <w:t>a</w:t>
      </w:r>
      <w:proofErr w:type="gramEnd"/>
      <w:r w:rsidR="003A7077">
        <w:t xml:space="preserve"> </w:t>
      </w:r>
      <w:r>
        <w:t>prescription to. The regret bound is a function of the number of mistakes an expert will make.</w:t>
      </w:r>
      <w:r w:rsidR="003A7077">
        <w:t xml:space="preserve"> </w:t>
      </w:r>
    </w:p>
    <w:p w14:paraId="06EFD402" w14:textId="0003D6BC" w:rsidR="00A73E69" w:rsidRDefault="00684C5C" w:rsidP="00A73E69">
      <w:pPr>
        <w:pStyle w:val="ListParagraph"/>
        <w:ind w:left="1080"/>
      </w:pPr>
      <w:r>
        <w:t xml:space="preserve"> </w:t>
      </w:r>
    </w:p>
    <w:p w14:paraId="48B95EF2" w14:textId="3FB82A52" w:rsidR="008F4011" w:rsidRDefault="008F4011" w:rsidP="00351305"/>
    <w:sectPr w:rsidR="008F4011" w:rsidSect="0021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7C8"/>
    <w:multiLevelType w:val="hybridMultilevel"/>
    <w:tmpl w:val="8B9438FE"/>
    <w:lvl w:ilvl="0" w:tplc="D73CBF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F4962"/>
    <w:multiLevelType w:val="hybridMultilevel"/>
    <w:tmpl w:val="26702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F431D"/>
    <w:multiLevelType w:val="hybridMultilevel"/>
    <w:tmpl w:val="28AE1AD2"/>
    <w:lvl w:ilvl="0" w:tplc="717884B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C16AA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54C74"/>
    <w:multiLevelType w:val="hybridMultilevel"/>
    <w:tmpl w:val="143CA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D3FC2"/>
    <w:multiLevelType w:val="hybridMultilevel"/>
    <w:tmpl w:val="5930ED0C"/>
    <w:lvl w:ilvl="0" w:tplc="DA241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98"/>
    <w:rsid w:val="00026BFA"/>
    <w:rsid w:val="0005210D"/>
    <w:rsid w:val="00097C14"/>
    <w:rsid w:val="0010369E"/>
    <w:rsid w:val="0013309A"/>
    <w:rsid w:val="0016196D"/>
    <w:rsid w:val="00162827"/>
    <w:rsid w:val="00172E2E"/>
    <w:rsid w:val="001A055D"/>
    <w:rsid w:val="001A7F21"/>
    <w:rsid w:val="001E3347"/>
    <w:rsid w:val="00214FD2"/>
    <w:rsid w:val="002220AC"/>
    <w:rsid w:val="00224D7D"/>
    <w:rsid w:val="00230480"/>
    <w:rsid w:val="00253EA7"/>
    <w:rsid w:val="002A5EDA"/>
    <w:rsid w:val="002F3E52"/>
    <w:rsid w:val="00306F9D"/>
    <w:rsid w:val="0034542F"/>
    <w:rsid w:val="00351305"/>
    <w:rsid w:val="00392FF8"/>
    <w:rsid w:val="003A7077"/>
    <w:rsid w:val="003D3168"/>
    <w:rsid w:val="003F7A36"/>
    <w:rsid w:val="00416E13"/>
    <w:rsid w:val="004C0140"/>
    <w:rsid w:val="004D1895"/>
    <w:rsid w:val="00531351"/>
    <w:rsid w:val="00584641"/>
    <w:rsid w:val="00585611"/>
    <w:rsid w:val="005A740E"/>
    <w:rsid w:val="00606F8C"/>
    <w:rsid w:val="00607D28"/>
    <w:rsid w:val="00626A06"/>
    <w:rsid w:val="006538D6"/>
    <w:rsid w:val="00684C5C"/>
    <w:rsid w:val="006C496F"/>
    <w:rsid w:val="006C781E"/>
    <w:rsid w:val="006E669A"/>
    <w:rsid w:val="00712177"/>
    <w:rsid w:val="00732A35"/>
    <w:rsid w:val="007653CB"/>
    <w:rsid w:val="007B165E"/>
    <w:rsid w:val="007C4C77"/>
    <w:rsid w:val="007D5AB9"/>
    <w:rsid w:val="00800EC5"/>
    <w:rsid w:val="008064C6"/>
    <w:rsid w:val="00861592"/>
    <w:rsid w:val="00871635"/>
    <w:rsid w:val="008867CC"/>
    <w:rsid w:val="008A7EE7"/>
    <w:rsid w:val="008F4011"/>
    <w:rsid w:val="00923605"/>
    <w:rsid w:val="00940A3A"/>
    <w:rsid w:val="00981ECB"/>
    <w:rsid w:val="00997201"/>
    <w:rsid w:val="009F2C2A"/>
    <w:rsid w:val="00A578F0"/>
    <w:rsid w:val="00A73E69"/>
    <w:rsid w:val="00A90998"/>
    <w:rsid w:val="00A96D76"/>
    <w:rsid w:val="00AD5114"/>
    <w:rsid w:val="00B40EFE"/>
    <w:rsid w:val="00B556DE"/>
    <w:rsid w:val="00B7535F"/>
    <w:rsid w:val="00B9506A"/>
    <w:rsid w:val="00BB1E0D"/>
    <w:rsid w:val="00BB6723"/>
    <w:rsid w:val="00C262E9"/>
    <w:rsid w:val="00C97D58"/>
    <w:rsid w:val="00CA1C48"/>
    <w:rsid w:val="00CA6D98"/>
    <w:rsid w:val="00CD32C0"/>
    <w:rsid w:val="00D16CFE"/>
    <w:rsid w:val="00D76287"/>
    <w:rsid w:val="00D80587"/>
    <w:rsid w:val="00DE4A4B"/>
    <w:rsid w:val="00DE7BF4"/>
    <w:rsid w:val="00E05ADE"/>
    <w:rsid w:val="00E24BA2"/>
    <w:rsid w:val="00E47770"/>
    <w:rsid w:val="00E54804"/>
    <w:rsid w:val="00E62102"/>
    <w:rsid w:val="00EF46AD"/>
    <w:rsid w:val="00F17D98"/>
    <w:rsid w:val="00F42B6D"/>
    <w:rsid w:val="00F51D52"/>
    <w:rsid w:val="00F75D6E"/>
    <w:rsid w:val="00FB0151"/>
    <w:rsid w:val="00F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A1F2F"/>
  <w15:chartTrackingRefBased/>
  <w15:docId w15:val="{44AC7AD0-02AC-6F48-947A-890F90E6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5D"/>
    <w:pPr>
      <w:ind w:left="720"/>
      <w:contextualSpacing/>
    </w:pPr>
  </w:style>
  <w:style w:type="table" w:styleId="TableGrid">
    <w:name w:val="Table Grid"/>
    <w:basedOn w:val="TableNormal"/>
    <w:uiPriority w:val="39"/>
    <w:rsid w:val="00D80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Mendoza</dc:creator>
  <cp:keywords/>
  <dc:description/>
  <cp:lastModifiedBy>Fernando Mendoza</cp:lastModifiedBy>
  <cp:revision>3</cp:revision>
  <dcterms:created xsi:type="dcterms:W3CDTF">2019-03-07T17:59:00Z</dcterms:created>
  <dcterms:modified xsi:type="dcterms:W3CDTF">2019-03-07T18:03:00Z</dcterms:modified>
</cp:coreProperties>
</file>